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  <w:t>Dear</w:t>
      </w: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  <w:lang w:val="en-US"/>
        </w:rPr>
        <w:t xml:space="preserve"> POLYSTAR</w:t>
      </w: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  <w:t>,</w:t>
      </w: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  <w:t xml:space="preserve">I am writing to inform you that I am resigning from my position at the company due to personal reasons. I have thoroughly enjoyed my time at </w:t>
      </w: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  <w:lang w:val="en-US"/>
        </w:rPr>
        <w:t>polystar</w:t>
      </w: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  <w:t xml:space="preserve"> and have learned a great deal during my </w:t>
      </w: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  <w:lang w:val="en-US"/>
        </w:rPr>
        <w:t>June 7,2022 to December 31, 2022</w:t>
      </w: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  <w:t xml:space="preserve"> with the company. However, I have recently experienced some life changes that require my full attention and I have decided to make a career change.</w:t>
      </w: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  <w:t xml:space="preserve">I would like to thank you for the opportunity to work at </w:t>
      </w: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  <w:lang w:val="en-US"/>
        </w:rPr>
        <w:t xml:space="preserve">Polystar </w:t>
      </w: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  <w:t>and for your support during my time here. I will do my best to ensure a smooth transition and to complete any outstanding tasks before my departure.</w:t>
      </w: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  <w:t>Please do not hesitate to contact me if you have any questions or if there is anything else I can do to assist with the transition.</w:t>
      </w: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  <w:t xml:space="preserve">Sincerely, </w:t>
      </w: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  <w:lang w:val="en-US"/>
        </w:rPr>
        <w:t>Shervie A. Bautista</w:t>
      </w: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  <w:t>Sincerely,</w:t>
      </w: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</w:rPr>
      </w:pPr>
    </w:p>
    <w:p>
      <w:pPr>
        <w:spacing w:line="480" w:lineRule="auto"/>
        <w:jc w:val="both"/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C1D1D"/>
          <w:spacing w:val="5"/>
          <w:sz w:val="24"/>
          <w:szCs w:val="24"/>
          <w:shd w:val="clear" w:fill="FFFFFF"/>
          <w:lang w:val="en-US"/>
        </w:rPr>
        <w:t>Shervie A. Bautista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63A63"/>
    <w:rsid w:val="5B16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2023-02-23T01:41:00Z</dcterms:created>
  <dc:creator>Rhodel Banhaw</dc:creator>
  <cp:lastModifiedBy>Rhodel D. Banhaw</cp:lastModifiedBy>
  <dcterms:modified xsi:type="dcterms:W3CDTF">2023-02-23T01:48:33Z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135ECD01C2384E0C97DCB02DEEC3085B</vt:lpwstr>
  </property>
</Properties>
</file>