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7C674" w14:textId="0F4D6ECF" w:rsidR="009574B5" w:rsidRDefault="00F24C83" w:rsidP="00DE3418">
      <w:pPr>
        <w:jc w:val="center"/>
      </w:pPr>
      <w:r>
        <w:t>ACCOUNTING</w:t>
      </w:r>
    </w:p>
    <w:p w14:paraId="28A0C42E" w14:textId="359983B8" w:rsidR="00F24C83" w:rsidRDefault="00F24C83" w:rsidP="00F24C83">
      <w:r>
        <w:t>Meaning:</w:t>
      </w:r>
    </w:p>
    <w:p w14:paraId="5D5F0B53" w14:textId="7FF5EF60" w:rsidR="00F24C83" w:rsidRDefault="00F24C83" w:rsidP="00F24C83">
      <w:r>
        <w:t xml:space="preserve">                  Accounting is the process of identifying, measuring and communicating economic information to permit informed decisions and judgement.  </w:t>
      </w:r>
    </w:p>
    <w:p w14:paraId="001D2F27" w14:textId="35B5F0B6" w:rsidR="00F24C83" w:rsidRDefault="00F24C83" w:rsidP="00F24C83">
      <w:r>
        <w:t>Babylonia: City of commerce</w:t>
      </w:r>
    </w:p>
    <w:p w14:paraId="707C0108" w14:textId="644D4CFB" w:rsidR="00F24C83" w:rsidRDefault="00F24C83" w:rsidP="00F24C83">
      <w:r>
        <w:t>Important terms:</w:t>
      </w:r>
    </w:p>
    <w:p w14:paraId="048F34BF" w14:textId="14F916A4" w:rsidR="00F24C83" w:rsidRDefault="00F24C83" w:rsidP="00F24C83">
      <w:pPr>
        <w:pStyle w:val="ListParagraph"/>
        <w:numPr>
          <w:ilvl w:val="0"/>
          <w:numId w:val="1"/>
        </w:numPr>
      </w:pPr>
      <w:r>
        <w:t>Economic events</w:t>
      </w:r>
    </w:p>
    <w:p w14:paraId="32E63B77" w14:textId="17F7E1A0" w:rsidR="00F24C83" w:rsidRDefault="00F24C83" w:rsidP="00F24C83">
      <w:pPr>
        <w:pStyle w:val="ListParagraph"/>
        <w:numPr>
          <w:ilvl w:val="0"/>
          <w:numId w:val="1"/>
        </w:numPr>
      </w:pPr>
      <w:r>
        <w:t>Identification</w:t>
      </w:r>
    </w:p>
    <w:p w14:paraId="082ABC88" w14:textId="14D2590A" w:rsidR="00F24C83" w:rsidRDefault="00F24C83" w:rsidP="00F24C83">
      <w:pPr>
        <w:pStyle w:val="ListParagraph"/>
        <w:numPr>
          <w:ilvl w:val="0"/>
          <w:numId w:val="1"/>
        </w:numPr>
      </w:pPr>
      <w:r>
        <w:t>Measurement</w:t>
      </w:r>
    </w:p>
    <w:p w14:paraId="689B400A" w14:textId="5F6B023D" w:rsidR="00F24C83" w:rsidRDefault="00F24C83" w:rsidP="00F24C83">
      <w:pPr>
        <w:pStyle w:val="ListParagraph"/>
        <w:numPr>
          <w:ilvl w:val="0"/>
          <w:numId w:val="1"/>
        </w:numPr>
      </w:pPr>
      <w:r>
        <w:t>Recording</w:t>
      </w:r>
    </w:p>
    <w:p w14:paraId="7CFB0DC1" w14:textId="23A26F47" w:rsidR="00F24C83" w:rsidRDefault="00F24C83" w:rsidP="00F24C83">
      <w:pPr>
        <w:pStyle w:val="ListParagraph"/>
        <w:numPr>
          <w:ilvl w:val="0"/>
          <w:numId w:val="1"/>
        </w:numPr>
      </w:pPr>
      <w:r>
        <w:t>Communication</w:t>
      </w:r>
    </w:p>
    <w:p w14:paraId="5D006A55" w14:textId="73FC18CA" w:rsidR="00F24C83" w:rsidRDefault="00F24C83" w:rsidP="00F24C83"/>
    <w:p w14:paraId="294FFC63" w14:textId="7F275FB9" w:rsidR="00F24C83" w:rsidRDefault="00F24C83" w:rsidP="00F24C83">
      <w:pPr>
        <w:pStyle w:val="ListParagraph"/>
        <w:numPr>
          <w:ilvl w:val="0"/>
          <w:numId w:val="3"/>
        </w:numPr>
      </w:pPr>
      <w:r>
        <w:t>Economic events:</w:t>
      </w:r>
    </w:p>
    <w:p w14:paraId="24902628" w14:textId="1A781306" w:rsidR="00F24C83" w:rsidRDefault="00F24C83" w:rsidP="00F24C83">
      <w:pPr>
        <w:pStyle w:val="ListParagraph"/>
      </w:pPr>
      <w:r>
        <w:t xml:space="preserve">                              It is known as a happening of consequence to a business organisation which consists of transaction and which is measurable in monetary terms</w:t>
      </w:r>
    </w:p>
    <w:p w14:paraId="0B7E9FC1" w14:textId="22CD4D00" w:rsidR="00F24C83" w:rsidRDefault="00F24C83" w:rsidP="00F24C83">
      <w:pPr>
        <w:pStyle w:val="ListParagraph"/>
      </w:pPr>
    </w:p>
    <w:p w14:paraId="390FB984" w14:textId="5A31506B" w:rsidR="00F24C83" w:rsidRDefault="00F24C83" w:rsidP="00F24C83">
      <w:pPr>
        <w:pStyle w:val="ListParagraph"/>
        <w:numPr>
          <w:ilvl w:val="0"/>
          <w:numId w:val="4"/>
        </w:numPr>
      </w:pPr>
      <w:r>
        <w:t>Transaction between outsider and organisation is called external events</w:t>
      </w:r>
    </w:p>
    <w:p w14:paraId="30E6EF1D" w14:textId="713DEF46" w:rsidR="00F24C83" w:rsidRDefault="00F24C83" w:rsidP="00F24C83">
      <w:pPr>
        <w:pStyle w:val="ListParagraph"/>
        <w:numPr>
          <w:ilvl w:val="0"/>
          <w:numId w:val="4"/>
        </w:numPr>
      </w:pPr>
      <w:r>
        <w:t>Transaction between the internal wings is called internal events</w:t>
      </w:r>
    </w:p>
    <w:p w14:paraId="701147DD" w14:textId="77777777" w:rsidR="00F24C83" w:rsidRDefault="00F24C83" w:rsidP="00F24C83">
      <w:pPr>
        <w:pStyle w:val="ListParagraph"/>
        <w:ind w:left="1440"/>
      </w:pPr>
    </w:p>
    <w:p w14:paraId="2FC5FCBF" w14:textId="1D3EDF0B" w:rsidR="00F24C83" w:rsidRDefault="00F24C83" w:rsidP="00F24C83">
      <w:pPr>
        <w:pStyle w:val="ListParagraph"/>
        <w:numPr>
          <w:ilvl w:val="0"/>
          <w:numId w:val="3"/>
        </w:numPr>
      </w:pPr>
      <w:r>
        <w:t>Identification:</w:t>
      </w:r>
    </w:p>
    <w:p w14:paraId="30B68033" w14:textId="61FED7CD" w:rsidR="00F24C83" w:rsidRDefault="00F24C83" w:rsidP="00F24C83">
      <w:pPr>
        <w:pStyle w:val="ListParagraph"/>
      </w:pPr>
      <w:r>
        <w:t xml:space="preserve">                           To identify which events are to be recorded</w:t>
      </w:r>
    </w:p>
    <w:p w14:paraId="08A9D0AE" w14:textId="77777777" w:rsidR="00F24C83" w:rsidRDefault="00F24C83" w:rsidP="00F24C83">
      <w:pPr>
        <w:pStyle w:val="ListParagraph"/>
      </w:pPr>
    </w:p>
    <w:p w14:paraId="0151530E" w14:textId="0197EA49" w:rsidR="00F24C83" w:rsidRDefault="00F24C83" w:rsidP="00F24C83">
      <w:pPr>
        <w:pStyle w:val="ListParagraph"/>
        <w:numPr>
          <w:ilvl w:val="0"/>
          <w:numId w:val="3"/>
        </w:numPr>
      </w:pPr>
      <w:r>
        <w:t>Measurement:</w:t>
      </w:r>
    </w:p>
    <w:p w14:paraId="3C03A2A0" w14:textId="75B76AB1" w:rsidR="00F24C83" w:rsidRDefault="00F24C83" w:rsidP="00F24C83">
      <w:pPr>
        <w:pStyle w:val="ListParagraph"/>
      </w:pPr>
      <w:r>
        <w:t xml:space="preserve">                           It means quantification of business transaction into financial terms by using monetary unit.</w:t>
      </w:r>
    </w:p>
    <w:p w14:paraId="1884ED15" w14:textId="77777777" w:rsidR="00F24C83" w:rsidRDefault="00F24C83" w:rsidP="00F24C83">
      <w:pPr>
        <w:pStyle w:val="ListParagraph"/>
      </w:pPr>
    </w:p>
    <w:p w14:paraId="0851D363" w14:textId="37C8B741" w:rsidR="00F24C83" w:rsidRDefault="00F24C83" w:rsidP="00F24C83">
      <w:pPr>
        <w:pStyle w:val="ListParagraph"/>
        <w:numPr>
          <w:ilvl w:val="0"/>
          <w:numId w:val="3"/>
        </w:numPr>
      </w:pPr>
      <w:r>
        <w:t>Recording:</w:t>
      </w:r>
    </w:p>
    <w:p w14:paraId="4A636C56" w14:textId="77777777" w:rsidR="002C493F" w:rsidRDefault="00F24C83" w:rsidP="00F24C83">
      <w:pPr>
        <w:pStyle w:val="ListParagraph"/>
      </w:pPr>
      <w:r>
        <w:t xml:space="preserve">                          After the above two steps </w:t>
      </w:r>
      <w:r w:rsidR="002C493F">
        <w:t>the events are recorded in monetary terms in chronological order.</w:t>
      </w:r>
    </w:p>
    <w:p w14:paraId="4C96E02A" w14:textId="77777777" w:rsidR="002C493F" w:rsidRDefault="002C493F" w:rsidP="002C493F"/>
    <w:p w14:paraId="2A2B11A1" w14:textId="5C097AC9" w:rsidR="00F24C83" w:rsidRDefault="002C493F" w:rsidP="002C493F">
      <w:pPr>
        <w:pStyle w:val="ListParagraph"/>
        <w:numPr>
          <w:ilvl w:val="0"/>
          <w:numId w:val="3"/>
        </w:numPr>
      </w:pPr>
      <w:r>
        <w:t>Communication:</w:t>
      </w:r>
    </w:p>
    <w:p w14:paraId="5A14DD5A" w14:textId="088990DD" w:rsidR="002C493F" w:rsidRDefault="002C493F" w:rsidP="002C493F">
      <w:pPr>
        <w:pStyle w:val="ListParagraph"/>
      </w:pPr>
      <w:r>
        <w:t xml:space="preserve">                        The information is communicated in the form of accounting reports.</w:t>
      </w:r>
    </w:p>
    <w:p w14:paraId="687B7C87" w14:textId="537D699F" w:rsidR="002C493F" w:rsidRDefault="002C493F" w:rsidP="002C493F"/>
    <w:p w14:paraId="0D49EC88" w14:textId="6803C2DE" w:rsidR="002C493F" w:rsidRDefault="002C493F" w:rsidP="002C493F"/>
    <w:p w14:paraId="7357B7F4" w14:textId="54E9A4B7" w:rsidR="002C493F" w:rsidRDefault="002C493F" w:rsidP="002C493F">
      <w:r>
        <w:t>Organisation:</w:t>
      </w:r>
    </w:p>
    <w:p w14:paraId="2260E530" w14:textId="69420D47" w:rsidR="002C493F" w:rsidRDefault="002C493F" w:rsidP="002C493F">
      <w:r>
        <w:t xml:space="preserve">                                         It refers to a profit business enterprise, whether for profit or </w:t>
      </w:r>
      <w:proofErr w:type="spellStart"/>
      <w:proofErr w:type="gramStart"/>
      <w:r>
        <w:t>non profit</w:t>
      </w:r>
      <w:proofErr w:type="spellEnd"/>
      <w:proofErr w:type="gramEnd"/>
      <w:r>
        <w:t xml:space="preserve"> motive.</w:t>
      </w:r>
    </w:p>
    <w:p w14:paraId="26045D5F" w14:textId="107ED3AA" w:rsidR="002C493F" w:rsidRDefault="002C493F" w:rsidP="002C493F"/>
    <w:p w14:paraId="085B81AB" w14:textId="77777777" w:rsidR="002C493F" w:rsidRDefault="002C493F" w:rsidP="002C493F"/>
    <w:p w14:paraId="6C8AE58A" w14:textId="69E4C4B7" w:rsidR="002C493F" w:rsidRDefault="002C493F" w:rsidP="002C493F">
      <w:r>
        <w:lastRenderedPageBreak/>
        <w:t>Users:</w:t>
      </w:r>
    </w:p>
    <w:p w14:paraId="5830F99C" w14:textId="5174ED72" w:rsidR="002C493F" w:rsidRDefault="002C493F" w:rsidP="002C493F">
      <w:pPr>
        <w:pStyle w:val="ListParagraph"/>
        <w:numPr>
          <w:ilvl w:val="0"/>
          <w:numId w:val="5"/>
        </w:numPr>
      </w:pPr>
      <w:r>
        <w:t>Internal: chief executive, vice president</w:t>
      </w:r>
    </w:p>
    <w:p w14:paraId="0DC60975" w14:textId="77126A87" w:rsidR="002C493F" w:rsidRDefault="002C493F" w:rsidP="002C493F">
      <w:pPr>
        <w:pStyle w:val="ListParagraph"/>
        <w:numPr>
          <w:ilvl w:val="0"/>
          <w:numId w:val="5"/>
        </w:numPr>
      </w:pPr>
      <w:r>
        <w:t>External: investors, creditors</w:t>
      </w:r>
    </w:p>
    <w:p w14:paraId="77D4DCE1" w14:textId="3C2A9F85" w:rsidR="002C493F" w:rsidRDefault="002C493F" w:rsidP="002C493F"/>
    <w:p w14:paraId="7A5F85B6" w14:textId="7C233B57" w:rsidR="002C493F" w:rsidRDefault="002C493F" w:rsidP="002C493F">
      <w:r>
        <w:t>Accounting as a source of information:</w:t>
      </w:r>
    </w:p>
    <w:p w14:paraId="6EA87AAE" w14:textId="369EA76F" w:rsidR="002C493F" w:rsidRDefault="002C493F" w:rsidP="002C493F">
      <w:r>
        <w:t>The information should ensure to:</w:t>
      </w:r>
    </w:p>
    <w:p w14:paraId="7F8A1A92" w14:textId="23ECC717" w:rsidR="002C493F" w:rsidRDefault="002C493F" w:rsidP="002C493F">
      <w:pPr>
        <w:pStyle w:val="ListParagraph"/>
        <w:numPr>
          <w:ilvl w:val="0"/>
          <w:numId w:val="6"/>
        </w:numPr>
      </w:pPr>
      <w:r>
        <w:t>Provide information to make economic decisions</w:t>
      </w:r>
    </w:p>
    <w:p w14:paraId="4D9E8403" w14:textId="3B9D91A8" w:rsidR="002C493F" w:rsidRDefault="002C493F" w:rsidP="002C493F">
      <w:pPr>
        <w:pStyle w:val="ListParagraph"/>
        <w:numPr>
          <w:ilvl w:val="0"/>
          <w:numId w:val="6"/>
        </w:numPr>
      </w:pPr>
      <w:r>
        <w:t>Serve users who rely on financial statement</w:t>
      </w:r>
    </w:p>
    <w:p w14:paraId="26E9B43F" w14:textId="1B24926B" w:rsidR="002C493F" w:rsidRDefault="002C493F" w:rsidP="002C493F">
      <w:pPr>
        <w:pStyle w:val="ListParagraph"/>
        <w:numPr>
          <w:ilvl w:val="0"/>
          <w:numId w:val="6"/>
        </w:numPr>
      </w:pPr>
      <w:r>
        <w:t>Provide information useful for predicting and evaluating amount</w:t>
      </w:r>
    </w:p>
    <w:p w14:paraId="6511E48A" w14:textId="1FF7703B" w:rsidR="002C493F" w:rsidRDefault="002C493F" w:rsidP="002C493F">
      <w:pPr>
        <w:pStyle w:val="ListParagraph"/>
        <w:numPr>
          <w:ilvl w:val="0"/>
          <w:numId w:val="6"/>
        </w:numPr>
      </w:pPr>
      <w:r>
        <w:t>For judging management ability</w:t>
      </w:r>
    </w:p>
    <w:p w14:paraId="72993E21" w14:textId="7FE3B874" w:rsidR="002C493F" w:rsidRDefault="002C493F" w:rsidP="002C493F">
      <w:pPr>
        <w:pStyle w:val="ListParagraph"/>
        <w:numPr>
          <w:ilvl w:val="0"/>
          <w:numId w:val="6"/>
        </w:numPr>
      </w:pPr>
      <w:r>
        <w:t>Provide factual information</w:t>
      </w:r>
    </w:p>
    <w:p w14:paraId="5E28389E" w14:textId="5F1AEED2" w:rsidR="002C493F" w:rsidRDefault="002C493F" w:rsidP="002C493F">
      <w:pPr>
        <w:pStyle w:val="ListParagraph"/>
        <w:numPr>
          <w:ilvl w:val="0"/>
          <w:numId w:val="6"/>
        </w:numPr>
      </w:pPr>
      <w:r>
        <w:t>Provide information about activities affecting society</w:t>
      </w:r>
    </w:p>
    <w:p w14:paraId="5497384A" w14:textId="4F87ED8D" w:rsidR="002C493F" w:rsidRDefault="002C493F" w:rsidP="002C493F"/>
    <w:p w14:paraId="2CB107B3" w14:textId="101892FF" w:rsidR="002C493F" w:rsidRDefault="002C493F" w:rsidP="002C493F">
      <w:r>
        <w:t>Branches of Accounting</w:t>
      </w:r>
    </w:p>
    <w:p w14:paraId="19CBFB29" w14:textId="1724F08A" w:rsidR="002C493F" w:rsidRDefault="002C493F" w:rsidP="002C493F">
      <w:pPr>
        <w:pStyle w:val="ListParagraph"/>
        <w:numPr>
          <w:ilvl w:val="0"/>
          <w:numId w:val="7"/>
        </w:numPr>
      </w:pPr>
      <w:r>
        <w:t>Financial accounting:</w:t>
      </w:r>
    </w:p>
    <w:p w14:paraId="7F2C96A0" w14:textId="3B7C17D9" w:rsidR="002C493F" w:rsidRDefault="002C493F" w:rsidP="002C493F">
      <w:pPr>
        <w:pStyle w:val="ListParagraph"/>
      </w:pPr>
      <w:r>
        <w:t xml:space="preserve">                                     It assists keeping a systematic record of financial transactions.</w:t>
      </w:r>
    </w:p>
    <w:p w14:paraId="22ABB27B" w14:textId="463FF54A" w:rsidR="002C493F" w:rsidRDefault="002C493F" w:rsidP="002C493F">
      <w:pPr>
        <w:pStyle w:val="ListParagraph"/>
      </w:pPr>
      <w:r>
        <w:t xml:space="preserve">                                     Serves as a stewardship function and is monetary in nature.</w:t>
      </w:r>
    </w:p>
    <w:p w14:paraId="5ED31D65" w14:textId="6B6CFC65" w:rsidR="002C493F" w:rsidRDefault="002C493F" w:rsidP="002C493F">
      <w:pPr>
        <w:pStyle w:val="ListParagraph"/>
      </w:pPr>
      <w:r>
        <w:t xml:space="preserve">                                     Profit earned or loss sustained can be worked out</w:t>
      </w:r>
      <w:r w:rsidR="00664076">
        <w:t>.</w:t>
      </w:r>
    </w:p>
    <w:p w14:paraId="477DC07D" w14:textId="51F99193" w:rsidR="002C493F" w:rsidRDefault="002C493F" w:rsidP="002C493F">
      <w:pPr>
        <w:pStyle w:val="ListParagraph"/>
      </w:pPr>
      <w:r>
        <w:t xml:space="preserve">                                     Financial position can be ascertained.</w:t>
      </w:r>
    </w:p>
    <w:p w14:paraId="6E529475" w14:textId="18C8D3AB" w:rsidR="002C493F" w:rsidRDefault="002C493F" w:rsidP="002C493F">
      <w:pPr>
        <w:pStyle w:val="ListParagraph"/>
      </w:pPr>
      <w:r>
        <w:t xml:space="preserve">                                     </w:t>
      </w:r>
      <w:r w:rsidR="00664076">
        <w:t>Financial information can be provided.</w:t>
      </w:r>
    </w:p>
    <w:p w14:paraId="0418C6BB" w14:textId="77777777" w:rsidR="00664076" w:rsidRDefault="00664076" w:rsidP="00664076">
      <w:pPr>
        <w:pStyle w:val="ListParagraph"/>
      </w:pPr>
    </w:p>
    <w:p w14:paraId="5BCE6A17" w14:textId="5A18CA61" w:rsidR="00664076" w:rsidRDefault="00664076" w:rsidP="00664076">
      <w:pPr>
        <w:pStyle w:val="ListParagraph"/>
        <w:numPr>
          <w:ilvl w:val="0"/>
          <w:numId w:val="7"/>
        </w:numPr>
      </w:pPr>
      <w:r>
        <w:t>Cost accounting:</w:t>
      </w:r>
    </w:p>
    <w:p w14:paraId="5755C117" w14:textId="459698FF" w:rsidR="00664076" w:rsidRDefault="00664076" w:rsidP="00664076">
      <w:pPr>
        <w:pStyle w:val="ListParagraph"/>
      </w:pPr>
      <w:r>
        <w:t xml:space="preserve">                                    It assists in analysis of expenditure for ascertaining the cost of various products manufactured or services rendered by the firm and fixation of prices</w:t>
      </w:r>
    </w:p>
    <w:p w14:paraId="3D783884" w14:textId="6C0CCA19" w:rsidR="00664076" w:rsidRDefault="00664076" w:rsidP="00664076">
      <w:pPr>
        <w:pStyle w:val="ListParagraph"/>
      </w:pPr>
      <w:r>
        <w:t>Controlling costs</w:t>
      </w:r>
    </w:p>
    <w:p w14:paraId="41B21645" w14:textId="1D1C50E0" w:rsidR="00664076" w:rsidRDefault="00664076" w:rsidP="00664076">
      <w:pPr>
        <w:pStyle w:val="ListParagraph"/>
      </w:pPr>
      <w:r>
        <w:t>Provides costing information for decision making</w:t>
      </w:r>
    </w:p>
    <w:p w14:paraId="625775E4" w14:textId="77777777" w:rsidR="00664076" w:rsidRDefault="00664076" w:rsidP="00664076">
      <w:pPr>
        <w:pStyle w:val="ListParagraph"/>
      </w:pPr>
    </w:p>
    <w:p w14:paraId="3EC0272C" w14:textId="6C2F914C" w:rsidR="00664076" w:rsidRDefault="00664076" w:rsidP="00664076">
      <w:pPr>
        <w:pStyle w:val="ListParagraph"/>
        <w:numPr>
          <w:ilvl w:val="0"/>
          <w:numId w:val="7"/>
        </w:numPr>
      </w:pPr>
      <w:r>
        <w:t>Management accounting:</w:t>
      </w:r>
    </w:p>
    <w:p w14:paraId="77E60BB7" w14:textId="159219F8" w:rsidR="00664076" w:rsidRDefault="00664076" w:rsidP="00664076">
      <w:pPr>
        <w:pStyle w:val="ListParagraph"/>
      </w:pPr>
      <w:r>
        <w:t xml:space="preserve">                                  It helps by providing information for planning and controlling business operations.</w:t>
      </w:r>
    </w:p>
    <w:p w14:paraId="20FB0B39" w14:textId="0DB389B5" w:rsidR="00664076" w:rsidRDefault="00664076" w:rsidP="00664076">
      <w:pPr>
        <w:pStyle w:val="ListParagraph"/>
      </w:pPr>
      <w:r>
        <w:t>Sales forecast, cashflow etc.,</w:t>
      </w:r>
    </w:p>
    <w:p w14:paraId="034CCFD5" w14:textId="77777777" w:rsidR="00664076" w:rsidRDefault="00664076" w:rsidP="00664076"/>
    <w:p w14:paraId="206BB15E" w14:textId="18049820" w:rsidR="00664076" w:rsidRDefault="00664076" w:rsidP="00664076">
      <w:r>
        <w:t>Qualitative characteristics:</w:t>
      </w:r>
    </w:p>
    <w:p w14:paraId="7B1CDED2" w14:textId="682B198B" w:rsidR="00664076" w:rsidRDefault="00664076" w:rsidP="00664076">
      <w:pPr>
        <w:pStyle w:val="ListParagraph"/>
        <w:numPr>
          <w:ilvl w:val="0"/>
          <w:numId w:val="8"/>
        </w:numPr>
      </w:pPr>
      <w:r>
        <w:t>Reliability</w:t>
      </w:r>
    </w:p>
    <w:p w14:paraId="3B8EEB15" w14:textId="6EBDD67A" w:rsidR="00664076" w:rsidRDefault="00664076" w:rsidP="00664076">
      <w:pPr>
        <w:pStyle w:val="ListParagraph"/>
        <w:numPr>
          <w:ilvl w:val="0"/>
          <w:numId w:val="8"/>
        </w:numPr>
      </w:pPr>
      <w:r>
        <w:t>Relevance</w:t>
      </w:r>
    </w:p>
    <w:p w14:paraId="397CEBB6" w14:textId="28F6EA60" w:rsidR="00664076" w:rsidRDefault="00664076" w:rsidP="00664076">
      <w:pPr>
        <w:pStyle w:val="ListParagraph"/>
        <w:numPr>
          <w:ilvl w:val="0"/>
          <w:numId w:val="8"/>
        </w:numPr>
      </w:pPr>
      <w:r>
        <w:t>Understandability</w:t>
      </w:r>
    </w:p>
    <w:p w14:paraId="61A59664" w14:textId="77777777" w:rsidR="00664076" w:rsidRDefault="00664076" w:rsidP="00664076">
      <w:pPr>
        <w:pStyle w:val="ListParagraph"/>
        <w:numPr>
          <w:ilvl w:val="0"/>
          <w:numId w:val="8"/>
        </w:numPr>
      </w:pPr>
      <w:r>
        <w:t>Comparability</w:t>
      </w:r>
    </w:p>
    <w:p w14:paraId="62782DF9" w14:textId="77777777" w:rsidR="00664076" w:rsidRDefault="00664076" w:rsidP="00664076"/>
    <w:p w14:paraId="0C4F9EB5" w14:textId="77777777" w:rsidR="00664076" w:rsidRDefault="00664076" w:rsidP="00664076"/>
    <w:p w14:paraId="345C1160" w14:textId="77777777" w:rsidR="00664076" w:rsidRDefault="00664076" w:rsidP="00664076"/>
    <w:p w14:paraId="5BD04FF8" w14:textId="49784BA6" w:rsidR="00664076" w:rsidRDefault="00664076" w:rsidP="00664076">
      <w:r>
        <w:lastRenderedPageBreak/>
        <w:t>Objectives:</w:t>
      </w:r>
    </w:p>
    <w:p w14:paraId="26FAF71F" w14:textId="23D4D8AB" w:rsidR="00664076" w:rsidRDefault="00664076" w:rsidP="00664076">
      <w:pPr>
        <w:pStyle w:val="ListParagraph"/>
        <w:numPr>
          <w:ilvl w:val="0"/>
          <w:numId w:val="12"/>
        </w:numPr>
      </w:pPr>
      <w:r>
        <w:t xml:space="preserve">Maintenance </w:t>
      </w:r>
      <w:r w:rsidR="0057259E">
        <w:t>of records</w:t>
      </w:r>
      <w:r>
        <w:t xml:space="preserve"> in business transactions</w:t>
      </w:r>
    </w:p>
    <w:p w14:paraId="3579C02C" w14:textId="4A105200" w:rsidR="00664076" w:rsidRDefault="0057259E" w:rsidP="00664076">
      <w:pPr>
        <w:pStyle w:val="ListParagraph"/>
        <w:numPr>
          <w:ilvl w:val="0"/>
          <w:numId w:val="12"/>
        </w:numPr>
      </w:pPr>
      <w:r>
        <w:t>Calculation of profit and loss</w:t>
      </w:r>
    </w:p>
    <w:p w14:paraId="6F26B8AB" w14:textId="1C07E7E8" w:rsidR="0057259E" w:rsidRDefault="0057259E" w:rsidP="00664076">
      <w:pPr>
        <w:pStyle w:val="ListParagraph"/>
        <w:numPr>
          <w:ilvl w:val="0"/>
          <w:numId w:val="12"/>
        </w:numPr>
      </w:pPr>
      <w:r>
        <w:t>Depiction of financial position</w:t>
      </w:r>
    </w:p>
    <w:p w14:paraId="7658684C" w14:textId="28A56355" w:rsidR="0057259E" w:rsidRDefault="0057259E" w:rsidP="00664076">
      <w:pPr>
        <w:pStyle w:val="ListParagraph"/>
        <w:numPr>
          <w:ilvl w:val="0"/>
          <w:numId w:val="12"/>
        </w:numPr>
      </w:pPr>
      <w:r>
        <w:t>Providing accounting information to users</w:t>
      </w:r>
    </w:p>
    <w:p w14:paraId="5A916CB7" w14:textId="77777777" w:rsidR="00664076" w:rsidRDefault="00664076" w:rsidP="00664076"/>
    <w:p w14:paraId="67DE8D6B" w14:textId="70A3F1D6" w:rsidR="00664076" w:rsidRDefault="00664076" w:rsidP="00664076">
      <w:r>
        <w:t>Role of Accounting:</w:t>
      </w:r>
    </w:p>
    <w:p w14:paraId="6B888D5C" w14:textId="2B69E0A9" w:rsidR="00664076" w:rsidRDefault="00664076" w:rsidP="00664076">
      <w:pPr>
        <w:pStyle w:val="ListParagraph"/>
        <w:numPr>
          <w:ilvl w:val="0"/>
          <w:numId w:val="9"/>
        </w:numPr>
      </w:pPr>
      <w:r>
        <w:t>As a language</w:t>
      </w:r>
    </w:p>
    <w:p w14:paraId="17DC6AFE" w14:textId="71286B52" w:rsidR="00664076" w:rsidRDefault="00664076" w:rsidP="00664076">
      <w:pPr>
        <w:pStyle w:val="ListParagraph"/>
        <w:numPr>
          <w:ilvl w:val="0"/>
          <w:numId w:val="9"/>
        </w:numPr>
      </w:pPr>
      <w:r>
        <w:t>As a historical record</w:t>
      </w:r>
    </w:p>
    <w:p w14:paraId="36AA1583" w14:textId="6640A5ED" w:rsidR="00664076" w:rsidRDefault="00664076" w:rsidP="00664076">
      <w:pPr>
        <w:pStyle w:val="ListParagraph"/>
        <w:numPr>
          <w:ilvl w:val="0"/>
          <w:numId w:val="9"/>
        </w:numPr>
      </w:pPr>
      <w:r>
        <w:t>As current economic reality</w:t>
      </w:r>
    </w:p>
    <w:p w14:paraId="592A602B" w14:textId="1D803702" w:rsidR="00664076" w:rsidRDefault="00664076" w:rsidP="00664076">
      <w:pPr>
        <w:pStyle w:val="ListParagraph"/>
        <w:numPr>
          <w:ilvl w:val="0"/>
          <w:numId w:val="9"/>
        </w:numPr>
      </w:pPr>
      <w:r>
        <w:t>As an information system</w:t>
      </w:r>
    </w:p>
    <w:p w14:paraId="2784676B" w14:textId="365729B7" w:rsidR="00664076" w:rsidRDefault="00664076" w:rsidP="00664076">
      <w:pPr>
        <w:pStyle w:val="ListParagraph"/>
        <w:numPr>
          <w:ilvl w:val="0"/>
          <w:numId w:val="9"/>
        </w:numPr>
      </w:pPr>
      <w:r>
        <w:t>As a commodity</w:t>
      </w:r>
    </w:p>
    <w:p w14:paraId="48E8203B" w14:textId="34A699D4" w:rsidR="00664076" w:rsidRDefault="00664076" w:rsidP="00664076">
      <w:r>
        <w:t>Basic terms:</w:t>
      </w:r>
    </w:p>
    <w:p w14:paraId="766817E7" w14:textId="57908C2F" w:rsidR="00664076" w:rsidRDefault="00664076" w:rsidP="00664076">
      <w:pPr>
        <w:pStyle w:val="ListParagraph"/>
        <w:numPr>
          <w:ilvl w:val="0"/>
          <w:numId w:val="11"/>
        </w:numPr>
      </w:pPr>
      <w:r>
        <w:t>Entity: It means a reality that has a definite individual existence</w:t>
      </w:r>
    </w:p>
    <w:p w14:paraId="3FE3B893" w14:textId="7EB2CF57" w:rsidR="00664076" w:rsidRDefault="00664076" w:rsidP="00664076">
      <w:pPr>
        <w:pStyle w:val="ListParagraph"/>
        <w:numPr>
          <w:ilvl w:val="0"/>
          <w:numId w:val="11"/>
        </w:numPr>
      </w:pPr>
      <w:r>
        <w:t>Transaction: An event involving same value between two or more entities</w:t>
      </w:r>
    </w:p>
    <w:p w14:paraId="1CE0E91A" w14:textId="4802994C" w:rsidR="0057259E" w:rsidRDefault="00664076" w:rsidP="0057259E">
      <w:pPr>
        <w:pStyle w:val="ListParagraph"/>
        <w:numPr>
          <w:ilvl w:val="0"/>
          <w:numId w:val="11"/>
        </w:numPr>
      </w:pPr>
      <w:r>
        <w:t>Assets: Assets are economic resources which can be expressed in monetary terms</w:t>
      </w:r>
    </w:p>
    <w:p w14:paraId="26BFDF90" w14:textId="2BAEC607" w:rsidR="0057259E" w:rsidRDefault="0057259E" w:rsidP="0057259E">
      <w:pPr>
        <w:pStyle w:val="ListParagraph"/>
        <w:numPr>
          <w:ilvl w:val="0"/>
          <w:numId w:val="11"/>
        </w:numPr>
      </w:pPr>
      <w:r>
        <w:t>Liabilities: They are obligations or debts that an enterprise has to pay at some time in future</w:t>
      </w:r>
    </w:p>
    <w:p w14:paraId="4793B449" w14:textId="362CD6D1" w:rsidR="0057259E" w:rsidRDefault="0057259E" w:rsidP="0057259E">
      <w:pPr>
        <w:pStyle w:val="ListParagraph"/>
        <w:numPr>
          <w:ilvl w:val="0"/>
          <w:numId w:val="11"/>
        </w:numPr>
      </w:pPr>
      <w:r>
        <w:t>Capital: Amount invested by owner in the firm</w:t>
      </w:r>
    </w:p>
    <w:p w14:paraId="278AC041" w14:textId="7EEB561E" w:rsidR="0057259E" w:rsidRDefault="0057259E" w:rsidP="0057259E">
      <w:pPr>
        <w:pStyle w:val="ListParagraph"/>
        <w:numPr>
          <w:ilvl w:val="0"/>
          <w:numId w:val="11"/>
        </w:numPr>
      </w:pPr>
      <w:r>
        <w:t>Sales: Total revenue from goods or services sold or provided to customer</w:t>
      </w:r>
    </w:p>
    <w:p w14:paraId="2553C62B" w14:textId="555381B0" w:rsidR="0057259E" w:rsidRDefault="0057259E" w:rsidP="0057259E">
      <w:pPr>
        <w:pStyle w:val="ListParagraph"/>
        <w:numPr>
          <w:ilvl w:val="0"/>
          <w:numId w:val="11"/>
        </w:numPr>
      </w:pPr>
      <w:r>
        <w:t>Revenue or income: The amount of the business earned by selling its products or providing services to customer.</w:t>
      </w:r>
    </w:p>
    <w:p w14:paraId="7FA30F21" w14:textId="27F665A3" w:rsidR="0057259E" w:rsidRDefault="0057259E" w:rsidP="0057259E">
      <w:pPr>
        <w:pStyle w:val="ListParagraph"/>
        <w:numPr>
          <w:ilvl w:val="0"/>
          <w:numId w:val="11"/>
        </w:numPr>
      </w:pPr>
      <w:r>
        <w:t>Expenses: Costs incurred by a business in a process of earning revenue</w:t>
      </w:r>
    </w:p>
    <w:p w14:paraId="32A5DAC2" w14:textId="103F58ED" w:rsidR="0057259E" w:rsidRDefault="0057259E" w:rsidP="0057259E">
      <w:pPr>
        <w:pStyle w:val="ListParagraph"/>
        <w:numPr>
          <w:ilvl w:val="0"/>
          <w:numId w:val="11"/>
        </w:numPr>
      </w:pPr>
      <w:r>
        <w:t>Expenditure: Spending money or incurring a liability for some benefit is called expenditure</w:t>
      </w:r>
    </w:p>
    <w:p w14:paraId="6943430D" w14:textId="4EFF52BF" w:rsidR="0057259E" w:rsidRDefault="0057259E" w:rsidP="0057259E">
      <w:pPr>
        <w:pStyle w:val="ListParagraph"/>
      </w:pPr>
      <w:r>
        <w:t>Less than 1 yr. = expenses</w:t>
      </w:r>
    </w:p>
    <w:p w14:paraId="4A571F86" w14:textId="45161BFF" w:rsidR="0057259E" w:rsidRDefault="0057259E" w:rsidP="0057259E">
      <w:pPr>
        <w:pStyle w:val="ListParagraph"/>
      </w:pPr>
      <w:r>
        <w:t xml:space="preserve">                         More than 1 yr. = asset</w:t>
      </w:r>
    </w:p>
    <w:p w14:paraId="448281B6" w14:textId="2B7BD989" w:rsidR="0057259E" w:rsidRDefault="0057259E" w:rsidP="0057259E">
      <w:pPr>
        <w:pStyle w:val="ListParagraph"/>
        <w:numPr>
          <w:ilvl w:val="0"/>
          <w:numId w:val="11"/>
        </w:numPr>
      </w:pPr>
      <w:r>
        <w:t xml:space="preserve">Profit: The excess of revenue of a period over its related expenses during an accounting year  </w:t>
      </w:r>
    </w:p>
    <w:p w14:paraId="495521EE" w14:textId="79942CC8" w:rsidR="0057259E" w:rsidRDefault="0057259E" w:rsidP="0057259E">
      <w:pPr>
        <w:pStyle w:val="ListParagraph"/>
      </w:pPr>
      <w:r>
        <w:t xml:space="preserve">              profit</w:t>
      </w:r>
    </w:p>
    <w:p w14:paraId="3FAEF933" w14:textId="75DDDD8E" w:rsidR="0057259E" w:rsidRDefault="0057259E" w:rsidP="0057259E">
      <w:pPr>
        <w:pStyle w:val="ListParagraph"/>
        <w:numPr>
          <w:ilvl w:val="0"/>
          <w:numId w:val="11"/>
        </w:numPr>
      </w:pPr>
      <w:r>
        <w:t xml:space="preserve">Gain: A profit that arises from events or transactions which are incidental to business such as  </w:t>
      </w:r>
    </w:p>
    <w:p w14:paraId="5B899821" w14:textId="6F5F2697" w:rsidR="0057259E" w:rsidRDefault="0057259E" w:rsidP="0057259E">
      <w:pPr>
        <w:pStyle w:val="ListParagraph"/>
      </w:pPr>
      <w:r>
        <w:t xml:space="preserve">          sale of fixed assets</w:t>
      </w:r>
    </w:p>
    <w:p w14:paraId="4AD4A05C" w14:textId="647208BE" w:rsidR="00664076" w:rsidRDefault="0057259E" w:rsidP="0057259E">
      <w:pPr>
        <w:pStyle w:val="ListParagraph"/>
        <w:numPr>
          <w:ilvl w:val="0"/>
          <w:numId w:val="11"/>
        </w:numPr>
      </w:pPr>
      <w:r>
        <w:t xml:space="preserve">Loss: The </w:t>
      </w:r>
      <w:r w:rsidR="00272D78">
        <w:t>excess of</w:t>
      </w:r>
      <w:r>
        <w:t xml:space="preserve"> expenses of a period over its related revenue is termed as loss.</w:t>
      </w:r>
    </w:p>
    <w:p w14:paraId="383C9D7F" w14:textId="3C2171D3" w:rsidR="0057259E" w:rsidRDefault="00272D78" w:rsidP="0057259E">
      <w:pPr>
        <w:pStyle w:val="ListParagraph"/>
        <w:numPr>
          <w:ilvl w:val="0"/>
          <w:numId w:val="11"/>
        </w:numPr>
      </w:pPr>
      <w:r>
        <w:t>Discount: Deduction of price of the goods sold</w:t>
      </w:r>
    </w:p>
    <w:p w14:paraId="6A186E09" w14:textId="2C13DA24" w:rsidR="00272D78" w:rsidRDefault="00272D78" w:rsidP="00272D78">
      <w:pPr>
        <w:pStyle w:val="ListParagraph"/>
        <w:numPr>
          <w:ilvl w:val="0"/>
          <w:numId w:val="13"/>
        </w:numPr>
      </w:pPr>
      <w:r>
        <w:t>Trade discount: Offering deduction of agreed percentage of list price at the time of selling goods is called trade discount</w:t>
      </w:r>
    </w:p>
    <w:p w14:paraId="10A46D06" w14:textId="7F86E339" w:rsidR="00272D78" w:rsidRDefault="00272D78" w:rsidP="00272D78">
      <w:pPr>
        <w:pStyle w:val="ListParagraph"/>
        <w:numPr>
          <w:ilvl w:val="0"/>
          <w:numId w:val="13"/>
        </w:numPr>
      </w:pPr>
      <w:r>
        <w:t>Cash discount: After selling the goods on credit basis the debtors may be given certain deduction in amount due in case if they pay the amount within the stipulated time.</w:t>
      </w:r>
    </w:p>
    <w:p w14:paraId="74C80FFE" w14:textId="1839A6F1" w:rsidR="00272D78" w:rsidRDefault="00272D78" w:rsidP="00272D78">
      <w:pPr>
        <w:pStyle w:val="ListParagraph"/>
        <w:numPr>
          <w:ilvl w:val="0"/>
          <w:numId w:val="11"/>
        </w:numPr>
      </w:pPr>
      <w:r>
        <w:t>Voucher: Documentary evidence in support of a transaction</w:t>
      </w:r>
    </w:p>
    <w:p w14:paraId="76C6270B" w14:textId="43767887" w:rsidR="00272D78" w:rsidRDefault="00272D78" w:rsidP="00272D78">
      <w:pPr>
        <w:pStyle w:val="ListParagraph"/>
        <w:numPr>
          <w:ilvl w:val="0"/>
          <w:numId w:val="11"/>
        </w:numPr>
      </w:pPr>
      <w:r>
        <w:t>Goods: It refers to the products in which the business unit is dealing</w:t>
      </w:r>
    </w:p>
    <w:p w14:paraId="32FAA1F2" w14:textId="4D38E54F" w:rsidR="00272D78" w:rsidRDefault="00272D78" w:rsidP="00272D78">
      <w:pPr>
        <w:pStyle w:val="ListParagraph"/>
        <w:numPr>
          <w:ilvl w:val="0"/>
          <w:numId w:val="11"/>
        </w:numPr>
      </w:pPr>
      <w:r>
        <w:t>Drawings: Withdrawal of money/goods by owner for personal use</w:t>
      </w:r>
    </w:p>
    <w:p w14:paraId="1AC1D54A" w14:textId="47DDCF41" w:rsidR="00272D78" w:rsidRDefault="00272D78" w:rsidP="00272D78">
      <w:pPr>
        <w:pStyle w:val="ListParagraph"/>
        <w:numPr>
          <w:ilvl w:val="0"/>
          <w:numId w:val="11"/>
        </w:numPr>
      </w:pPr>
      <w:r>
        <w:t xml:space="preserve">Purchases: Total amount of goods purchased by a business on credit and on cash for use or  </w:t>
      </w:r>
    </w:p>
    <w:p w14:paraId="4B0FFAC5" w14:textId="67DB6F32" w:rsidR="00272D78" w:rsidRDefault="00272D78" w:rsidP="00272D78">
      <w:pPr>
        <w:pStyle w:val="ListParagraph"/>
      </w:pPr>
      <w:r>
        <w:t xml:space="preserve">                     sale</w:t>
      </w:r>
    </w:p>
    <w:p w14:paraId="6845CC6B" w14:textId="5BCDB059" w:rsidR="00272D78" w:rsidRDefault="00272D78" w:rsidP="00272D78">
      <w:pPr>
        <w:pStyle w:val="ListParagraph"/>
        <w:numPr>
          <w:ilvl w:val="0"/>
          <w:numId w:val="11"/>
        </w:numPr>
      </w:pPr>
      <w:r>
        <w:t>Stock: It is measure of something on hand goods spare items in business</w:t>
      </w:r>
    </w:p>
    <w:p w14:paraId="7CF33A64" w14:textId="4A16C6BB" w:rsidR="00272D78" w:rsidRDefault="00272D78" w:rsidP="00272D78">
      <w:pPr>
        <w:pStyle w:val="ListParagraph"/>
        <w:numPr>
          <w:ilvl w:val="0"/>
          <w:numId w:val="16"/>
        </w:numPr>
      </w:pPr>
      <w:r>
        <w:t xml:space="preserve">Closing stock: Stock on hand is amount of goods which are </w:t>
      </w:r>
      <w:proofErr w:type="gramStart"/>
      <w:r>
        <w:t>lying  unsold</w:t>
      </w:r>
      <w:proofErr w:type="gramEnd"/>
      <w:r>
        <w:t xml:space="preserve"> as an  end of accounting period</w:t>
      </w:r>
    </w:p>
    <w:p w14:paraId="66D2D7D0" w14:textId="62EA2238" w:rsidR="00272D78" w:rsidRDefault="00272D78" w:rsidP="00272D78">
      <w:pPr>
        <w:pStyle w:val="ListParagraph"/>
        <w:numPr>
          <w:ilvl w:val="0"/>
          <w:numId w:val="16"/>
        </w:numPr>
      </w:pPr>
      <w:r>
        <w:lastRenderedPageBreak/>
        <w:t>Opening stock: Is the amount of stock at beginning of accounting period.</w:t>
      </w:r>
    </w:p>
    <w:p w14:paraId="13D320FA" w14:textId="77777777" w:rsidR="00272D78" w:rsidRDefault="00272D78" w:rsidP="00272D78">
      <w:pPr>
        <w:pStyle w:val="ListParagraph"/>
        <w:numPr>
          <w:ilvl w:val="0"/>
          <w:numId w:val="11"/>
        </w:numPr>
      </w:pPr>
      <w:r>
        <w:t xml:space="preserve">Debtors: The persons or other entities who owe to an enterprise an amount for buying  </w:t>
      </w:r>
    </w:p>
    <w:p w14:paraId="621C2135" w14:textId="77777777" w:rsidR="00272D78" w:rsidRDefault="00272D78" w:rsidP="00272D78">
      <w:pPr>
        <w:pStyle w:val="ListParagraph"/>
      </w:pPr>
      <w:r>
        <w:t xml:space="preserve">                 goods and services on credit</w:t>
      </w:r>
    </w:p>
    <w:p w14:paraId="4B2F9A5B" w14:textId="79D96F66" w:rsidR="00272D78" w:rsidRDefault="00272D78" w:rsidP="00272D78">
      <w:pPr>
        <w:pStyle w:val="ListParagraph"/>
        <w:numPr>
          <w:ilvl w:val="0"/>
          <w:numId w:val="11"/>
        </w:numPr>
      </w:pPr>
      <w:r>
        <w:t>Creditors: The persons who have to be paid by the enterprise</w:t>
      </w:r>
    </w:p>
    <w:p w14:paraId="27E38588" w14:textId="512AA3D9" w:rsidR="002D6DCF" w:rsidRDefault="002D6DCF" w:rsidP="002D6DCF"/>
    <w:p w14:paraId="20D4B938" w14:textId="77777777" w:rsidR="002D6DCF" w:rsidRPr="002D6DCF" w:rsidRDefault="002D6DCF" w:rsidP="002D6DC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D6DCF">
        <w:rPr>
          <w:rFonts w:cstheme="minorHAnsi"/>
          <w:i/>
          <w:iCs/>
        </w:rPr>
        <w:t>Summary with Reference to Learning Objectives</w:t>
      </w:r>
    </w:p>
    <w:p w14:paraId="1BD26420" w14:textId="2CC03621" w:rsidR="002D6DCF" w:rsidRPr="002D6DCF" w:rsidRDefault="002D6DCF" w:rsidP="002D6D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DCF">
        <w:rPr>
          <w:rFonts w:cstheme="minorHAnsi"/>
        </w:rPr>
        <w:t xml:space="preserve">1. </w:t>
      </w:r>
      <w:r w:rsidRPr="002D6DCF">
        <w:rPr>
          <w:rFonts w:cstheme="minorHAnsi"/>
          <w:i/>
          <w:iCs/>
        </w:rPr>
        <w:t>Meaning of Accounting</w:t>
      </w:r>
      <w:r w:rsidRPr="002D6DCF">
        <w:rPr>
          <w:rFonts w:cstheme="minorHAnsi"/>
        </w:rPr>
        <w:t>: Accounting is a process of identifying, measuring,</w:t>
      </w:r>
    </w:p>
    <w:p w14:paraId="7157DDBD" w14:textId="77777777" w:rsidR="002D6DCF" w:rsidRPr="002D6DCF" w:rsidRDefault="002D6DCF" w:rsidP="002D6D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DCF">
        <w:rPr>
          <w:rFonts w:cstheme="minorHAnsi"/>
        </w:rPr>
        <w:t>recording the business transactions and communicating thereof the required</w:t>
      </w:r>
    </w:p>
    <w:p w14:paraId="52E28BC1" w14:textId="77777777" w:rsidR="002D6DCF" w:rsidRPr="002D6DCF" w:rsidRDefault="002D6DCF" w:rsidP="002D6D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DCF">
        <w:rPr>
          <w:rFonts w:cstheme="minorHAnsi"/>
        </w:rPr>
        <w:t>information to the interested users.</w:t>
      </w:r>
    </w:p>
    <w:p w14:paraId="58183AC3" w14:textId="64E968DA" w:rsidR="002D6DCF" w:rsidRPr="002D6DCF" w:rsidRDefault="002D6DCF" w:rsidP="002D6D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DCF">
        <w:rPr>
          <w:rFonts w:cstheme="minorHAnsi"/>
        </w:rPr>
        <w:t xml:space="preserve">2. </w:t>
      </w:r>
      <w:r w:rsidRPr="002D6DCF">
        <w:rPr>
          <w:rFonts w:cstheme="minorHAnsi"/>
          <w:i/>
          <w:iCs/>
        </w:rPr>
        <w:t>Accounting as a source of information</w:t>
      </w:r>
      <w:r w:rsidRPr="002D6DCF">
        <w:rPr>
          <w:rFonts w:cstheme="minorHAnsi"/>
        </w:rPr>
        <w:t>: Accounting as a source of information</w:t>
      </w:r>
    </w:p>
    <w:p w14:paraId="349327E7" w14:textId="77777777" w:rsidR="002D6DCF" w:rsidRPr="002D6DCF" w:rsidRDefault="002D6DCF" w:rsidP="002D6D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DCF">
        <w:rPr>
          <w:rFonts w:cstheme="minorHAnsi"/>
        </w:rPr>
        <w:t>system is the process of identifying, measuring, recording and communicating</w:t>
      </w:r>
    </w:p>
    <w:p w14:paraId="0C6E9353" w14:textId="77777777" w:rsidR="002D6DCF" w:rsidRPr="002D6DCF" w:rsidRDefault="002D6DCF" w:rsidP="002D6D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DCF">
        <w:rPr>
          <w:rFonts w:cstheme="minorHAnsi"/>
        </w:rPr>
        <w:t>the economic events of an organisation to interested users of the information.</w:t>
      </w:r>
    </w:p>
    <w:p w14:paraId="091698CB" w14:textId="69685D5E" w:rsidR="002D6DCF" w:rsidRPr="002D6DCF" w:rsidRDefault="002D6DCF" w:rsidP="002D6D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DCF">
        <w:rPr>
          <w:rFonts w:cstheme="minorHAnsi"/>
        </w:rPr>
        <w:t xml:space="preserve">3. </w:t>
      </w:r>
      <w:r w:rsidRPr="002D6DCF">
        <w:rPr>
          <w:rFonts w:cstheme="minorHAnsi"/>
          <w:i/>
          <w:iCs/>
        </w:rPr>
        <w:t>Users of accounting information</w:t>
      </w:r>
      <w:r w:rsidRPr="002D6DCF">
        <w:rPr>
          <w:rFonts w:cstheme="minorHAnsi"/>
        </w:rPr>
        <w:t>: Accounting plays a significant role in society</w:t>
      </w:r>
    </w:p>
    <w:p w14:paraId="42F05BB8" w14:textId="77777777" w:rsidR="002D6DCF" w:rsidRPr="002D6DCF" w:rsidRDefault="002D6DCF" w:rsidP="002D6D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DCF">
        <w:rPr>
          <w:rFonts w:cstheme="minorHAnsi"/>
        </w:rPr>
        <w:t>by providing information to management at all levels and to those having a</w:t>
      </w:r>
    </w:p>
    <w:p w14:paraId="19FB6F9F" w14:textId="77777777" w:rsidR="002D6DCF" w:rsidRPr="002D6DCF" w:rsidRDefault="002D6DCF" w:rsidP="002D6D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DCF">
        <w:rPr>
          <w:rFonts w:cstheme="minorHAnsi"/>
        </w:rPr>
        <w:t>direct financial interest in the enterprise, such as present and potential</w:t>
      </w:r>
    </w:p>
    <w:p w14:paraId="5DF5EF11" w14:textId="77777777" w:rsidR="002D6DCF" w:rsidRPr="002D6DCF" w:rsidRDefault="002D6DCF" w:rsidP="002D6D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DCF">
        <w:rPr>
          <w:rFonts w:cstheme="minorHAnsi"/>
        </w:rPr>
        <w:t>investors and creditors. Accounting information is also important to those</w:t>
      </w:r>
    </w:p>
    <w:p w14:paraId="3EE143E1" w14:textId="77777777" w:rsidR="002D6DCF" w:rsidRPr="002D6DCF" w:rsidRDefault="002D6DCF" w:rsidP="002D6D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DCF">
        <w:rPr>
          <w:rFonts w:cstheme="minorHAnsi"/>
        </w:rPr>
        <w:t>having indirect financial interest, such as regulatory agencies, tax authorities,</w:t>
      </w:r>
    </w:p>
    <w:p w14:paraId="62F5ED5F" w14:textId="77777777" w:rsidR="002D6DCF" w:rsidRPr="002D6DCF" w:rsidRDefault="002D6DCF" w:rsidP="002D6D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DCF">
        <w:rPr>
          <w:rFonts w:cstheme="minorHAnsi"/>
        </w:rPr>
        <w:t>customers, labour unions, trade associations, stock exchanges and others.</w:t>
      </w:r>
    </w:p>
    <w:p w14:paraId="0FA03F2A" w14:textId="63D2C7BF" w:rsidR="002D6DCF" w:rsidRPr="002D6DCF" w:rsidRDefault="002D6DCF" w:rsidP="002D6D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DCF">
        <w:rPr>
          <w:rFonts w:cstheme="minorHAnsi"/>
        </w:rPr>
        <w:t xml:space="preserve">4. </w:t>
      </w:r>
      <w:r w:rsidRPr="002D6DCF">
        <w:rPr>
          <w:rFonts w:cstheme="minorHAnsi"/>
          <w:i/>
          <w:iCs/>
        </w:rPr>
        <w:t>Qualitative characteristics of Accounting</w:t>
      </w:r>
      <w:r w:rsidRPr="002D6DCF">
        <w:rPr>
          <w:rFonts w:cstheme="minorHAnsi"/>
        </w:rPr>
        <w:t>: To make accounting information</w:t>
      </w:r>
    </w:p>
    <w:p w14:paraId="11A3E615" w14:textId="77777777" w:rsidR="002D6DCF" w:rsidRPr="002D6DCF" w:rsidRDefault="002D6DCF" w:rsidP="002D6D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DCF">
        <w:rPr>
          <w:rFonts w:cstheme="minorHAnsi"/>
        </w:rPr>
        <w:t>decision useful, it should possess the following qualitative characteristics.</w:t>
      </w:r>
    </w:p>
    <w:p w14:paraId="57BE7377" w14:textId="77777777" w:rsidR="002D6DCF" w:rsidRPr="002D6DCF" w:rsidRDefault="002D6DCF" w:rsidP="002D6D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DCF">
        <w:rPr>
          <w:rFonts w:cstheme="minorHAnsi"/>
        </w:rPr>
        <w:t>• Reliability • Understandability</w:t>
      </w:r>
    </w:p>
    <w:p w14:paraId="40609324" w14:textId="77777777" w:rsidR="002D6DCF" w:rsidRPr="002D6DCF" w:rsidRDefault="002D6DCF" w:rsidP="002D6D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DCF">
        <w:rPr>
          <w:rFonts w:cstheme="minorHAnsi"/>
        </w:rPr>
        <w:t>• Relevance • Comparability</w:t>
      </w:r>
    </w:p>
    <w:p w14:paraId="53F9B008" w14:textId="1ACD10FB" w:rsidR="002D6DCF" w:rsidRPr="002D6DCF" w:rsidRDefault="002D6DCF" w:rsidP="002D6D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DCF">
        <w:rPr>
          <w:rFonts w:cstheme="minorHAnsi"/>
        </w:rPr>
        <w:t xml:space="preserve">5. </w:t>
      </w:r>
      <w:r w:rsidRPr="002D6DCF">
        <w:rPr>
          <w:rFonts w:cstheme="minorHAnsi"/>
          <w:i/>
          <w:iCs/>
        </w:rPr>
        <w:t>Objective of accounting</w:t>
      </w:r>
      <w:r w:rsidRPr="002D6DCF">
        <w:rPr>
          <w:rFonts w:cstheme="minorHAnsi"/>
        </w:rPr>
        <w:t>: The primary objectives of accounting are to:</w:t>
      </w:r>
    </w:p>
    <w:p w14:paraId="2CE30896" w14:textId="77777777" w:rsidR="002D6DCF" w:rsidRPr="002D6DCF" w:rsidRDefault="002D6DCF" w:rsidP="002D6D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DCF">
        <w:rPr>
          <w:rFonts w:cstheme="minorHAnsi"/>
        </w:rPr>
        <w:t>• maintain records of business;</w:t>
      </w:r>
    </w:p>
    <w:p w14:paraId="1CCD28A1" w14:textId="77777777" w:rsidR="002D6DCF" w:rsidRPr="002D6DCF" w:rsidRDefault="002D6DCF" w:rsidP="002D6D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DCF">
        <w:rPr>
          <w:rFonts w:cstheme="minorHAnsi"/>
        </w:rPr>
        <w:t>• calculate profit or loss;</w:t>
      </w:r>
    </w:p>
    <w:p w14:paraId="059C5C91" w14:textId="77777777" w:rsidR="002D6DCF" w:rsidRPr="002D6DCF" w:rsidRDefault="002D6DCF" w:rsidP="002D6D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DCF">
        <w:rPr>
          <w:rFonts w:cstheme="minorHAnsi"/>
        </w:rPr>
        <w:t>• depict the financial position; and</w:t>
      </w:r>
    </w:p>
    <w:p w14:paraId="5A97E35E" w14:textId="77777777" w:rsidR="002D6DCF" w:rsidRPr="002D6DCF" w:rsidRDefault="002D6DCF" w:rsidP="002D6D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DCF">
        <w:rPr>
          <w:rFonts w:cstheme="minorHAnsi"/>
        </w:rPr>
        <w:t>• make information available to various groups and users.</w:t>
      </w:r>
    </w:p>
    <w:p w14:paraId="0FFA6BF0" w14:textId="4811387D" w:rsidR="002D6DCF" w:rsidRPr="002D6DCF" w:rsidRDefault="002D6DCF" w:rsidP="002D6D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DCF">
        <w:rPr>
          <w:rFonts w:cstheme="minorHAnsi"/>
        </w:rPr>
        <w:t xml:space="preserve">6. </w:t>
      </w:r>
      <w:r w:rsidRPr="002D6DCF">
        <w:rPr>
          <w:rFonts w:cstheme="minorHAnsi"/>
          <w:i/>
          <w:iCs/>
        </w:rPr>
        <w:t>Role of accounting</w:t>
      </w:r>
      <w:r w:rsidRPr="002D6DCF">
        <w:rPr>
          <w:rFonts w:cstheme="minorHAnsi"/>
        </w:rPr>
        <w:t>: Accounting is not an end in itself. It is a means to an</w:t>
      </w:r>
    </w:p>
    <w:p w14:paraId="150B810D" w14:textId="57B0DBF1" w:rsidR="002D6DCF" w:rsidRPr="002D6DCF" w:rsidRDefault="002D6DCF" w:rsidP="002D6D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DCF">
        <w:rPr>
          <w:rFonts w:cstheme="minorHAnsi"/>
        </w:rPr>
        <w:t>end. It plays the role of a:</w:t>
      </w:r>
    </w:p>
    <w:p w14:paraId="75627F4D" w14:textId="77777777" w:rsidR="002D6DCF" w:rsidRPr="002D6DCF" w:rsidRDefault="002D6DCF" w:rsidP="002D6D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DCF">
        <w:rPr>
          <w:rFonts w:cstheme="minorHAnsi"/>
        </w:rPr>
        <w:t>• Language of a business</w:t>
      </w:r>
    </w:p>
    <w:p w14:paraId="5EBA93EC" w14:textId="77777777" w:rsidR="002D6DCF" w:rsidRPr="002D6DCF" w:rsidRDefault="002D6DCF" w:rsidP="002D6D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DCF">
        <w:rPr>
          <w:rFonts w:cstheme="minorHAnsi"/>
        </w:rPr>
        <w:t>• Historical record</w:t>
      </w:r>
    </w:p>
    <w:p w14:paraId="36C9B4C1" w14:textId="77777777" w:rsidR="002D6DCF" w:rsidRPr="002D6DCF" w:rsidRDefault="002D6DCF" w:rsidP="002D6D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DCF">
        <w:rPr>
          <w:rFonts w:cstheme="minorHAnsi"/>
        </w:rPr>
        <w:t>• Current economic reality</w:t>
      </w:r>
    </w:p>
    <w:p w14:paraId="732818CA" w14:textId="77777777" w:rsidR="002D6DCF" w:rsidRPr="002D6DCF" w:rsidRDefault="002D6DCF" w:rsidP="002D6D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DCF">
        <w:rPr>
          <w:rFonts w:cstheme="minorHAnsi"/>
        </w:rPr>
        <w:t>• Information system</w:t>
      </w:r>
    </w:p>
    <w:p w14:paraId="6BDCA15C" w14:textId="644C04ED" w:rsidR="002D6DCF" w:rsidRPr="002D6DCF" w:rsidRDefault="002D6DCF" w:rsidP="002D6DCF">
      <w:pPr>
        <w:rPr>
          <w:rFonts w:cstheme="minorHAnsi"/>
        </w:rPr>
      </w:pPr>
      <w:r w:rsidRPr="002D6DCF">
        <w:rPr>
          <w:rFonts w:cstheme="minorHAnsi"/>
        </w:rPr>
        <w:t>• Service to users</w:t>
      </w:r>
    </w:p>
    <w:sectPr w:rsidR="002D6DCF" w:rsidRPr="002D6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4FF"/>
    <w:multiLevelType w:val="hybridMultilevel"/>
    <w:tmpl w:val="D054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906BA"/>
    <w:multiLevelType w:val="hybridMultilevel"/>
    <w:tmpl w:val="8416D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C3A5A"/>
    <w:multiLevelType w:val="hybridMultilevel"/>
    <w:tmpl w:val="A14C84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E249D8"/>
    <w:multiLevelType w:val="hybridMultilevel"/>
    <w:tmpl w:val="3EE40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F6E3B"/>
    <w:multiLevelType w:val="hybridMultilevel"/>
    <w:tmpl w:val="32007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0330B"/>
    <w:multiLevelType w:val="hybridMultilevel"/>
    <w:tmpl w:val="D60E5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F128B"/>
    <w:multiLevelType w:val="hybridMultilevel"/>
    <w:tmpl w:val="3A5C392A"/>
    <w:lvl w:ilvl="0" w:tplc="40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7" w15:restartNumberingAfterBreak="0">
    <w:nsid w:val="529F60A6"/>
    <w:multiLevelType w:val="hybridMultilevel"/>
    <w:tmpl w:val="FBC8EC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C849B2"/>
    <w:multiLevelType w:val="hybridMultilevel"/>
    <w:tmpl w:val="D9541C5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60A91"/>
    <w:multiLevelType w:val="hybridMultilevel"/>
    <w:tmpl w:val="08064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A31D8"/>
    <w:multiLevelType w:val="hybridMultilevel"/>
    <w:tmpl w:val="D864EC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10CE9"/>
    <w:multiLevelType w:val="hybridMultilevel"/>
    <w:tmpl w:val="FD263FD8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71384F6C"/>
    <w:multiLevelType w:val="hybridMultilevel"/>
    <w:tmpl w:val="599C25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5060D0"/>
    <w:multiLevelType w:val="hybridMultilevel"/>
    <w:tmpl w:val="B83C6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B0444"/>
    <w:multiLevelType w:val="hybridMultilevel"/>
    <w:tmpl w:val="BF3AC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11060"/>
    <w:multiLevelType w:val="hybridMultilevel"/>
    <w:tmpl w:val="B268E1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13"/>
  </w:num>
  <w:num w:numId="10">
    <w:abstractNumId w:val="1"/>
  </w:num>
  <w:num w:numId="11">
    <w:abstractNumId w:val="10"/>
  </w:num>
  <w:num w:numId="12">
    <w:abstractNumId w:val="0"/>
  </w:num>
  <w:num w:numId="13">
    <w:abstractNumId w:val="11"/>
  </w:num>
  <w:num w:numId="14">
    <w:abstractNumId w:val="12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83"/>
    <w:rsid w:val="00045783"/>
    <w:rsid w:val="00272D78"/>
    <w:rsid w:val="002C493F"/>
    <w:rsid w:val="002D6DCF"/>
    <w:rsid w:val="0057259E"/>
    <w:rsid w:val="00664076"/>
    <w:rsid w:val="00DE3418"/>
    <w:rsid w:val="00E01750"/>
    <w:rsid w:val="00F24C83"/>
    <w:rsid w:val="00F9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9E7C"/>
  <w15:chartTrackingRefBased/>
  <w15:docId w15:val="{92F71BDA-9899-4140-9252-A01B2687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Aisu Ash</dc:creator>
  <cp:keywords/>
  <dc:description/>
  <cp:lastModifiedBy>Aisu Ash</cp:lastModifiedBy>
  <cp:revision>4</cp:revision>
  <dcterms:created xsi:type="dcterms:W3CDTF">2020-06-16T12:06:00Z</dcterms:created>
  <dcterms:modified xsi:type="dcterms:W3CDTF">2020-06-16T13:00:00Z</dcterms:modified>
</cp:coreProperties>
</file>