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AF8B" w14:textId="3BF6DD73" w:rsidR="00C3689E" w:rsidRDefault="0095616B">
      <w:pPr>
        <w:rPr>
          <w:b/>
          <w:bCs/>
          <w:sz w:val="40"/>
          <w:szCs w:val="40"/>
          <w:lang w:val="en-US"/>
        </w:rPr>
      </w:pPr>
      <w:r w:rsidRPr="0095616B">
        <w:rPr>
          <w:b/>
          <w:bCs/>
          <w:sz w:val="40"/>
          <w:szCs w:val="40"/>
          <w:lang w:val="en-US"/>
        </w:rPr>
        <w:t>Source Code</w:t>
      </w:r>
    </w:p>
    <w:p w14:paraId="5D444746" w14:textId="6C95126B" w:rsidR="0095616B" w:rsidRDefault="0095616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DeptMaster.cs</w:t>
      </w:r>
      <w:proofErr w:type="spellEnd"/>
    </w:p>
    <w:p w14:paraId="3CD5E63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ECA26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1FBAB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9C74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PhaseEndProject1.Models</w:t>
      </w:r>
    </w:p>
    <w:p w14:paraId="326EEAB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2FA5AE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2F3E25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[Table(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13E430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DeptMaster</w:t>
      </w:r>
      <w:proofErr w:type="spellEnd"/>
    </w:p>
    <w:p w14:paraId="3C9E11D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171F956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31B3C65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8CCF8B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6E105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B74E81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88D1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049002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968684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B36D5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757D8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A9A6B9" w14:textId="77777777" w:rsidR="0095616B" w:rsidRDefault="0095616B">
      <w:pPr>
        <w:rPr>
          <w:b/>
          <w:bCs/>
          <w:sz w:val="32"/>
          <w:szCs w:val="32"/>
          <w:lang w:val="en-US"/>
        </w:rPr>
      </w:pPr>
    </w:p>
    <w:p w14:paraId="720F3C58" w14:textId="17413C92" w:rsidR="0095616B" w:rsidRDefault="0095616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EmpProfile.cs</w:t>
      </w:r>
      <w:proofErr w:type="spellEnd"/>
    </w:p>
    <w:p w14:paraId="5967D5E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8616DE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2850F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B5DEA1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PhaseEndProject1.Models</w:t>
      </w:r>
    </w:p>
    <w:p w14:paraId="532A9F5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3029D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[Table(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3C3124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EmpProfile</w:t>
      </w:r>
      <w:proofErr w:type="spellEnd"/>
    </w:p>
    <w:p w14:paraId="2D9FEA9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F80F7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[Key]</w:t>
      </w:r>
    </w:p>
    <w:p w14:paraId="4976ACFC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8D72E8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220582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DE337C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0DF6BB7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6341B94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12DD47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BF9E7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2F4BD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96D4D7" w14:textId="77777777" w:rsidR="0095616B" w:rsidRDefault="0095616B">
      <w:pPr>
        <w:rPr>
          <w:b/>
          <w:bCs/>
          <w:sz w:val="32"/>
          <w:szCs w:val="32"/>
          <w:lang w:val="en-US"/>
        </w:rPr>
      </w:pPr>
    </w:p>
    <w:p w14:paraId="42D8C015" w14:textId="386018EB" w:rsidR="0095616B" w:rsidRDefault="0095616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DeptMastersController.cs</w:t>
      </w:r>
      <w:proofErr w:type="spellEnd"/>
    </w:p>
    <w:p w14:paraId="053D089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17FE0B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DCFEC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2830B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E22E3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136A8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EB0E5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911FA1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PhaseEndProject1.Data;</w:t>
      </w:r>
    </w:p>
    <w:p w14:paraId="2777340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PhaseEndProject1.Models;</w:t>
      </w:r>
    </w:p>
    <w:p w14:paraId="2314383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BDE5AE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PhaseEndProject1.Controllers</w:t>
      </w:r>
    </w:p>
    <w:p w14:paraId="6521318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7608C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C3B49A7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9856E9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DeptMastersController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3EEFCE4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C846B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PhaseEndDbContext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14:paraId="6E4DAFAC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59477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DeptMastersController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PhaseEndDbContext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3D18060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AC64A1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399D5AC4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AFE8B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FBAA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DeptMasters</w:t>
      </w:r>
      <w:proofErr w:type="spellEnd"/>
    </w:p>
    <w:p w14:paraId="7E2964E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510B48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EA8B51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EF67F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74116C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1ACD39E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32E1F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1114213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context.DeptMaster.ToListAsync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C4B1C5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8A010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64CD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DeptMasters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46CE080E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917CCE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11CFFF4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94106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46145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3A86132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9ACEE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02009C8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6C80F53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4C8F4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21AC9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E6611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267E9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D3A0F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D37827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B5482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9D23A1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6CCB2E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DeptMasters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38BB689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08A7801C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CEA683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AC1E94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1DFA7E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deptMaster.DeptCode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1F8EBE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B3AFC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6ADA81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4D5AB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9DB56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4546F4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FAEF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0A8400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AC2D0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47FDB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DE559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85699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310F3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DeptMasterExists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1F2080F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00B6C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7201A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3B7724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FA840F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4D0695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6712BE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F46C37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C567CC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2BE68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37DF0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74C1EC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40708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DeptMasters</w:t>
      </w:r>
      <w:proofErr w:type="spellEnd"/>
    </w:p>
    <w:p w14:paraId="12298CD7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5F0CC48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7DB961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1A4C5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EFB13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6DB43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22A76EC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PhaseEndDbContext.DeptMaster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51CF7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3990D5C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66336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CF80F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254B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GetDeptMaster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deptMaster.DeptCode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C824E1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3B9B0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B6A2A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DeptMasters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1D8B7F7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BA6EAE7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D8E698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72153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A49DE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4B306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8C350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DA6EE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6DDAAAC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E9740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1448C4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387174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65385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F7391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71553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DF337C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C71CB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A4D42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6B767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CAA1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7052B2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55ADB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?.Any(e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e.DeptCode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F54B6C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5B4C3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86EB77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1CA6BB" w14:textId="77777777" w:rsidR="0095616B" w:rsidRDefault="0095616B">
      <w:pPr>
        <w:rPr>
          <w:b/>
          <w:bCs/>
          <w:sz w:val="32"/>
          <w:szCs w:val="32"/>
          <w:lang w:val="en-US"/>
        </w:rPr>
      </w:pPr>
    </w:p>
    <w:p w14:paraId="5752B71F" w14:textId="23F490E6" w:rsidR="0095616B" w:rsidRDefault="0095616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EmpProfilesController.cs</w:t>
      </w:r>
      <w:proofErr w:type="spellEnd"/>
    </w:p>
    <w:p w14:paraId="54BA988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57AE5A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C96414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112B6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BA197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6F629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26007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ECA54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PhaseEndProject1.Data;</w:t>
      </w:r>
    </w:p>
    <w:p w14:paraId="578C8827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PhaseEndProject1.Models;</w:t>
      </w:r>
    </w:p>
    <w:p w14:paraId="45501C6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5E8C4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PhaseEndProject1.Controllers</w:t>
      </w:r>
    </w:p>
    <w:p w14:paraId="1F37AEF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3F5421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68B4424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7C1DDD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EmpProfilesController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0369376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7E8B1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PhaseEndDbContext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14:paraId="6FAB893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BBC6F1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EmpProfilesController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PhaseEndDbContext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18CBDBC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BC0F8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4CAD8A6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A2BC9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2A221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EmpProfiles</w:t>
      </w:r>
      <w:proofErr w:type="spellEnd"/>
    </w:p>
    <w:p w14:paraId="296B4E8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4B19B3E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9D647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238231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4679B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28B8ABF0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A8E81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1DDC5BE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context.EmpProfile.ToListAsync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BF54F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2B2E3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9E84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EmpProfiles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1E719B6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763988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2E06D2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C77A4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AA05B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2EA9880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D56DC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6EE2672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7E9D266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71D6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8FC61E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B054AC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AD3A5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A46FCE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1F4E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FCE4D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E3B1F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2E605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EmpProfiles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0432B1C4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27DA5CA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F226D0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BE96D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AE81F7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empProfile.EmpCode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BCA6DE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755A46B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580A44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8E8B47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81DB9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D1FD8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F9184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F25915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45BB3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2C8D3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335007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91E17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83E35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EmpProfileExists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15B5F254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01E32F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952AC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2961AD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3905B1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404133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62213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A0F49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D4859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1512C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7DFC8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4D0B7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BE11A7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EmpProfiles</w:t>
      </w:r>
      <w:proofErr w:type="spellEnd"/>
    </w:p>
    <w:p w14:paraId="16B7EE57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293F3BB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9E21AE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2FF6E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21289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1EBC6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3A2EF1A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PhaseEndDbContext.EmpProfile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F91731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2FFB7AE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A5FFE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57058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7CDAB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GetEmpProfile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empProfile.EmpCode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E0BA2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51A80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A71FA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EmpProfiles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02763C1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CEBD97C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F03141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2656A4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D6A72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D720E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168F1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7D5121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7C9E5A04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F0556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08ECF7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77A16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791A2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EC5907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2030BE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FAC2A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09CA5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A477C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94A12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F833E9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5EC2F16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D736B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?.Any(e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5B98AC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FCD82C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FDFA15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D00693" w14:textId="77777777" w:rsidR="0095616B" w:rsidRPr="0095616B" w:rsidRDefault="0095616B">
      <w:pPr>
        <w:rPr>
          <w:b/>
          <w:bCs/>
          <w:sz w:val="32"/>
          <w:szCs w:val="32"/>
          <w:lang w:val="en-US"/>
        </w:rPr>
      </w:pPr>
    </w:p>
    <w:p w14:paraId="6E8D6748" w14:textId="6841EAEF" w:rsidR="0095616B" w:rsidRDefault="0095616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Appsettings.json</w:t>
      </w:r>
      <w:proofErr w:type="spellEnd"/>
    </w:p>
    <w:p w14:paraId="546E56FA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0B8B84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5DF4007F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74C3F528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CA0E463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</w:p>
    <w:p w14:paraId="6366705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EFE921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6DCF940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F6F49FB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7B75EFE2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PhaseEndDbContext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"Server=LAPTOP-EA5C4MP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=PhaseEndDb;Trusted_Connection=True;MultipleActiveResultSets=true;TrustServerCertificate=True;"</w:t>
      </w:r>
    </w:p>
    <w:p w14:paraId="768098CD" w14:textId="77777777" w:rsidR="0095616B" w:rsidRDefault="0095616B" w:rsidP="00956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561EC78B" w14:textId="3E72D94C" w:rsidR="0095616B" w:rsidRPr="0095616B" w:rsidRDefault="0095616B" w:rsidP="0095616B">
      <w:pPr>
        <w:rPr>
          <w:b/>
          <w:bCs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95616B" w:rsidRPr="00956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6B"/>
    <w:rsid w:val="00426CDA"/>
    <w:rsid w:val="0095616B"/>
    <w:rsid w:val="00C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9132"/>
  <w15:chartTrackingRefBased/>
  <w15:docId w15:val="{905BD1B3-E8D3-43CB-893F-C62BA35C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1264</Words>
  <Characters>7210</Characters>
  <Application>Microsoft Office Word</Application>
  <DocSecurity>0</DocSecurity>
  <Lines>60</Lines>
  <Paragraphs>16</Paragraphs>
  <ScaleCrop>false</ScaleCrop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</cp:revision>
  <dcterms:created xsi:type="dcterms:W3CDTF">2023-09-07T06:52:00Z</dcterms:created>
  <dcterms:modified xsi:type="dcterms:W3CDTF">2023-09-07T06:56:00Z</dcterms:modified>
</cp:coreProperties>
</file>