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E734" w14:textId="0E9A8520" w:rsidR="00C3689E" w:rsidRPr="00C37720" w:rsidRDefault="00C37720">
      <w:pPr>
        <w:rPr>
          <w:b/>
          <w:bCs/>
          <w:sz w:val="32"/>
          <w:szCs w:val="32"/>
          <w:lang w:val="en-US"/>
        </w:rPr>
      </w:pPr>
      <w:r w:rsidRPr="00C37720">
        <w:rPr>
          <w:b/>
          <w:bCs/>
          <w:sz w:val="32"/>
          <w:szCs w:val="32"/>
          <w:lang w:val="en-US"/>
        </w:rPr>
        <w:t>Source Code</w:t>
      </w:r>
    </w:p>
    <w:p w14:paraId="53417F28" w14:textId="6540074A" w:rsidR="00C37720" w:rsidRPr="00C37720" w:rsidRDefault="00C37720">
      <w:pPr>
        <w:rPr>
          <w:b/>
          <w:bCs/>
          <w:sz w:val="28"/>
          <w:szCs w:val="28"/>
          <w:lang w:val="en-US"/>
        </w:rPr>
      </w:pPr>
      <w:proofErr w:type="spellStart"/>
      <w:r w:rsidRPr="00C37720">
        <w:rPr>
          <w:b/>
          <w:bCs/>
          <w:sz w:val="28"/>
          <w:szCs w:val="28"/>
          <w:lang w:val="en-US"/>
        </w:rPr>
        <w:t>Subject.cs</w:t>
      </w:r>
      <w:proofErr w:type="spellEnd"/>
    </w:p>
    <w:p w14:paraId="730EC31B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PracticeProject3.Models</w:t>
      </w:r>
    </w:p>
    <w:p w14:paraId="185FCC9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39426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14:paraId="65B653EB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BE560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F74DD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712DC1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F5355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CC1A5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E6DABC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06322F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24B4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4FD1CB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302625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056AC4" w14:textId="77777777" w:rsidR="00C37720" w:rsidRDefault="00C37720">
      <w:pPr>
        <w:rPr>
          <w:b/>
          <w:bCs/>
          <w:lang w:val="en-US"/>
        </w:rPr>
      </w:pPr>
    </w:p>
    <w:p w14:paraId="2C4658CC" w14:textId="77777777" w:rsidR="00C37720" w:rsidRPr="00C37720" w:rsidRDefault="00C37720">
      <w:pPr>
        <w:rPr>
          <w:b/>
          <w:bCs/>
          <w:sz w:val="28"/>
          <w:szCs w:val="28"/>
          <w:lang w:val="en-US"/>
        </w:rPr>
      </w:pPr>
    </w:p>
    <w:p w14:paraId="467F2DC7" w14:textId="5283E70C" w:rsidR="00C37720" w:rsidRPr="00C37720" w:rsidRDefault="00C37720">
      <w:pPr>
        <w:rPr>
          <w:b/>
          <w:bCs/>
          <w:sz w:val="28"/>
          <w:szCs w:val="28"/>
          <w:lang w:val="en-US"/>
        </w:rPr>
      </w:pPr>
      <w:proofErr w:type="spellStart"/>
      <w:r w:rsidRPr="00C37720">
        <w:rPr>
          <w:b/>
          <w:bCs/>
          <w:sz w:val="28"/>
          <w:szCs w:val="28"/>
          <w:lang w:val="en-US"/>
        </w:rPr>
        <w:t>StudentsController.cs</w:t>
      </w:r>
      <w:proofErr w:type="spellEnd"/>
    </w:p>
    <w:p w14:paraId="57A44C8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519BCF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73910B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90451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B83583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E9C37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CCD7A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6396F7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PracticeProject3.Data;</w:t>
      </w:r>
    </w:p>
    <w:p w14:paraId="2FA34CC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PracticeProject3.Models;</w:t>
      </w:r>
    </w:p>
    <w:p w14:paraId="26C67B31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0C00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PracticeProject3.Controllers</w:t>
      </w:r>
    </w:p>
    <w:p w14:paraId="2B845D8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041334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761769B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10FBB13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1388AC8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4FB51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PP3DbContext _context;</w:t>
      </w:r>
    </w:p>
    <w:p w14:paraId="75E2614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BF197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PP3DbContext context)</w:t>
      </w:r>
    </w:p>
    <w:p w14:paraId="2D2FD1E6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94263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348A0423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CD807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72A14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/Subjects</w:t>
      </w:r>
    </w:p>
    <w:p w14:paraId="56A625F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F0B79BB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&lt;Subject&gt;&gt;&gt;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49BE3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134887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D2493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5A50C66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D9745A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1C518D5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A82AFA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85B9F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D4B2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/Subjects/5</w:t>
      </w:r>
    </w:p>
    <w:p w14:paraId="7479A13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92B7B3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&lt;Subject&gt;&gt;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4232070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2A01D5D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9346D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74124A1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19BB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44B088D6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37E583A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B84C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1D316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3BB216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2BA73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BAF625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1CB5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subject;</w:t>
      </w:r>
    </w:p>
    <w:p w14:paraId="3463E4DD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4FB49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021E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/Subjects/5</w:t>
      </w:r>
    </w:p>
    <w:p w14:paraId="16B19055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34FAD88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652AAF6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Subject subject)</w:t>
      </w:r>
    </w:p>
    <w:p w14:paraId="7C755E01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A446D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FB240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A627E7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559CEA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71883D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44DB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(subject).State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68993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89E73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FE377A6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71D4ED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0255B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9F7AF0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3C362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F59463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334A723B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A0D1A3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3DFE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A1DA5D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A431135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9F7D58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C85E0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8CB601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33669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3AD2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47C75A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B7BB76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F69B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/Subjects</w:t>
      </w:r>
    </w:p>
    <w:p w14:paraId="33A6A49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1B05D170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940643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&lt;Subject&gt;&gt;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 subject)</w:t>
      </w:r>
    </w:p>
    <w:p w14:paraId="46518A77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39D411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896C0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4D0289A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'PP3DbContext.Subject'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66E90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0807E32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31A22F01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F1F90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C50B3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GetSubject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subject);</w:t>
      </w:r>
    </w:p>
    <w:p w14:paraId="6AE0A8D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BAE4DA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A4C7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/Subjects/5</w:t>
      </w:r>
    </w:p>
    <w:p w14:paraId="228395A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D119C4F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7A65EB7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8C480D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B5160D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1BF02D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D9C723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B96CEC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194601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741B4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E046B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05E0C0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8C12C4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8F480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2F887964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A5AF39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FE988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EEFFB6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D4EC50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ABB5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B72B3D5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69AC12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FB297E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3C9C0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0F91B4" w14:textId="77777777" w:rsidR="00C37720" w:rsidRDefault="00C37720" w:rsidP="00C37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290312" w14:textId="77777777" w:rsidR="00C37720" w:rsidRDefault="00C37720">
      <w:pPr>
        <w:rPr>
          <w:b/>
          <w:bCs/>
          <w:lang w:val="en-US"/>
        </w:rPr>
      </w:pPr>
    </w:p>
    <w:p w14:paraId="45F90623" w14:textId="77777777" w:rsidR="00C37720" w:rsidRPr="00C37720" w:rsidRDefault="00C37720">
      <w:pPr>
        <w:rPr>
          <w:b/>
          <w:bCs/>
          <w:lang w:val="en-US"/>
        </w:rPr>
      </w:pPr>
    </w:p>
    <w:sectPr w:rsidR="00C37720" w:rsidRPr="00C3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20"/>
    <w:rsid w:val="00426CDA"/>
    <w:rsid w:val="00C3689E"/>
    <w:rsid w:val="00C3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59CB"/>
  <w15:chartTrackingRefBased/>
  <w15:docId w15:val="{C4F35A82-1164-4818-A67B-2F70D9D3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2023-09-06T16:43:00Z</dcterms:created>
  <dcterms:modified xsi:type="dcterms:W3CDTF">2023-09-06T16:48:00Z</dcterms:modified>
</cp:coreProperties>
</file>