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89E" w:rsidRPr="00AB5F7B" w:rsidRDefault="00AB5F7B">
      <w:pPr>
        <w:rPr>
          <w:b/>
          <w:bCs/>
          <w:sz w:val="40"/>
          <w:szCs w:val="40"/>
        </w:rPr>
      </w:pPr>
      <w:r w:rsidRPr="00AB5F7B">
        <w:rPr>
          <w:b/>
          <w:bCs/>
          <w:sz w:val="40"/>
          <w:szCs w:val="40"/>
        </w:rPr>
        <w:t>SOURCE CODE</w:t>
      </w:r>
    </w:p>
    <w:p w:rsidR="00AB5F7B" w:rsidRPr="00AB5F7B" w:rsidRDefault="00AB5F7B">
      <w:pPr>
        <w:rPr>
          <w:b/>
          <w:bCs/>
        </w:rPr>
      </w:pPr>
    </w:p>
    <w:p w:rsidR="00AB5F7B" w:rsidRPr="009A00C6" w:rsidRDefault="009A00C6">
      <w:pPr>
        <w:rPr>
          <w:b/>
          <w:bCs/>
          <w:sz w:val="28"/>
          <w:szCs w:val="28"/>
        </w:rPr>
      </w:pPr>
      <w:proofErr w:type="spellStart"/>
      <w:r w:rsidRPr="009A00C6">
        <w:rPr>
          <w:b/>
          <w:bCs/>
          <w:sz w:val="28"/>
          <w:szCs w:val="28"/>
        </w:rPr>
        <w:t>Student.cs</w:t>
      </w:r>
      <w:proofErr w:type="spellEnd"/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BirthDate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&lt;Classes&gt; Classes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&lt;Subject&gt;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proofErr w:type="spellStart"/>
      <w:r w:rsidRPr="009A00C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Classes.cs</w:t>
      </w:r>
      <w:proofErr w:type="spellEnd"/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Pr="009A00C6" w:rsidRDefault="009A00C6" w:rsidP="009A00C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proofErr w:type="spellStart"/>
      <w:r w:rsidRPr="009A00C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>Subject.cs</w:t>
      </w:r>
      <w:proofErr w:type="spellEnd"/>
    </w:p>
    <w:p w:rsidR="009A00C6" w:rsidRDefault="009A00C6" w:rsidP="009A00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PracticeSec4.Models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SubTable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A00C6" w:rsidRDefault="009A00C6" w:rsidP="009A0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A00C6" w:rsidRPr="00AB5F7B" w:rsidRDefault="009A00C6" w:rsidP="009A00C6">
      <w:pPr>
        <w:rPr>
          <w:b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A00C6" w:rsidRPr="00AB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7B"/>
    <w:rsid w:val="00426CDA"/>
    <w:rsid w:val="009A00C6"/>
    <w:rsid w:val="00AB5F7B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9037"/>
  <w15:chartTrackingRefBased/>
  <w15:docId w15:val="{D79EBB73-357D-4B66-8307-33335E79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2023-09-02T06:26:00Z</dcterms:created>
  <dcterms:modified xsi:type="dcterms:W3CDTF">2023-09-02T06:39:00Z</dcterms:modified>
</cp:coreProperties>
</file>