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0C7DA" w14:textId="6C424346" w:rsidR="00A853DF" w:rsidRDefault="00477E6B" w:rsidP="00AA7294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51BCC8A" wp14:editId="78DD5DA6">
                <wp:simplePos x="0" y="0"/>
                <wp:positionH relativeFrom="margin">
                  <wp:posOffset>-596265</wp:posOffset>
                </wp:positionH>
                <wp:positionV relativeFrom="paragraph">
                  <wp:posOffset>-480060</wp:posOffset>
                </wp:positionV>
                <wp:extent cx="7231380" cy="3878580"/>
                <wp:effectExtent l="0" t="0" r="26670" b="26670"/>
                <wp:wrapNone/>
                <wp:docPr id="103236272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1380" cy="3878580"/>
                          <a:chOff x="0" y="0"/>
                          <a:chExt cx="7559040" cy="3878580"/>
                        </a:xfrm>
                      </wpg:grpSpPr>
                      <wps:wsp>
                        <wps:cNvPr id="603947471" name="Rectangle 6"/>
                        <wps:cNvSpPr/>
                        <wps:spPr>
                          <a:xfrm>
                            <a:off x="1714500" y="2453640"/>
                            <a:ext cx="922020" cy="1424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3E559" w14:textId="395293D3" w:rsidR="00477E6B" w:rsidRDefault="00477E6B" w:rsidP="00477E6B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Create</w:t>
                              </w:r>
                            </w:p>
                            <w:p w14:paraId="3706D261" w14:textId="4C2AFA0F" w:rsidR="00477E6B" w:rsidRDefault="00477E6B" w:rsidP="00477E6B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Alter</w:t>
                              </w:r>
                            </w:p>
                            <w:p w14:paraId="3AFF0E8A" w14:textId="72F50390" w:rsidR="00477E6B" w:rsidRDefault="00477E6B" w:rsidP="00477E6B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Drop</w:t>
                              </w:r>
                            </w:p>
                            <w:p w14:paraId="7A5D12E3" w14:textId="7B0130D1" w:rsidR="00477E6B" w:rsidRDefault="00477E6B" w:rsidP="00477E6B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Truncate</w:t>
                              </w:r>
                            </w:p>
                            <w:p w14:paraId="4F12E7A3" w14:textId="6B4E7116" w:rsidR="00477E6B" w:rsidRDefault="00477E6B" w:rsidP="00477E6B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Rename</w:t>
                              </w:r>
                            </w:p>
                            <w:p w14:paraId="21E614CD" w14:textId="52D84839" w:rsidR="00477E6B" w:rsidRDefault="00477E6B" w:rsidP="00477E6B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251100" name="Rectangle 6"/>
                        <wps:cNvSpPr/>
                        <wps:spPr>
                          <a:xfrm>
                            <a:off x="3375660" y="2453640"/>
                            <a:ext cx="754380" cy="1082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9F26C" w14:textId="4FAF42ED" w:rsidR="00477E6B" w:rsidRDefault="00477E6B" w:rsidP="00477E6B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Insert</w:t>
                              </w:r>
                            </w:p>
                            <w:p w14:paraId="5B024E13" w14:textId="6D6813AD" w:rsidR="00477E6B" w:rsidRDefault="00477E6B" w:rsidP="00477E6B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Update</w:t>
                              </w:r>
                            </w:p>
                            <w:p w14:paraId="24AF5B7B" w14:textId="1E61150D" w:rsidR="00477E6B" w:rsidRDefault="00477E6B" w:rsidP="00477E6B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72015" name="Rectangle 6"/>
                        <wps:cNvSpPr/>
                        <wps:spPr>
                          <a:xfrm>
                            <a:off x="4815840" y="2453640"/>
                            <a:ext cx="754380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C5976" w14:textId="29F59AB4" w:rsidR="00477E6B" w:rsidRDefault="00477E6B" w:rsidP="00477E6B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Grant</w:t>
                              </w:r>
                            </w:p>
                            <w:p w14:paraId="073455FD" w14:textId="7942F31A" w:rsidR="00477E6B" w:rsidRDefault="00477E6B" w:rsidP="00477E6B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Revoke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066409" name="Rectangle 6"/>
                        <wps:cNvSpPr/>
                        <wps:spPr>
                          <a:xfrm>
                            <a:off x="6256020" y="2430780"/>
                            <a:ext cx="1059180" cy="1082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EBA93C" w14:textId="292D9517" w:rsidR="00477E6B" w:rsidRDefault="00477E6B" w:rsidP="00477E6B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Commit</w:t>
                              </w:r>
                            </w:p>
                            <w:p w14:paraId="7E0DD722" w14:textId="29711974" w:rsidR="00477E6B" w:rsidRDefault="00477E6B" w:rsidP="00477E6B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Rollback</w:t>
                              </w:r>
                            </w:p>
                            <w:p w14:paraId="1E716A0D" w14:textId="3CD0230B" w:rsidR="00477E6B" w:rsidRDefault="00477E6B" w:rsidP="00477E6B">
                              <w:pPr>
                                <w:spacing w:line="240" w:lineRule="auto"/>
                                <w:jc w:val="center"/>
                              </w:pPr>
                              <w:proofErr w:type="spellStart"/>
                              <w:r>
                                <w:t>Savepoint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22995123" name="Group 13"/>
                        <wpg:cNvGrpSpPr/>
                        <wpg:grpSpPr>
                          <a:xfrm>
                            <a:off x="0" y="0"/>
                            <a:ext cx="7559040" cy="2743200"/>
                            <a:chOff x="0" y="0"/>
                            <a:chExt cx="7559040" cy="2743200"/>
                          </a:xfrm>
                        </wpg:grpSpPr>
                        <wps:wsp>
                          <wps:cNvPr id="2054618512" name="Rectangle 1"/>
                          <wps:cNvSpPr/>
                          <wps:spPr>
                            <a:xfrm>
                              <a:off x="0" y="1493520"/>
                              <a:ext cx="1333500" cy="579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3F924" w14:textId="17564290" w:rsidR="00AA7294" w:rsidRDefault="00AA7294" w:rsidP="00AA7294">
                                <w:pPr>
                                  <w:jc w:val="center"/>
                                </w:pPr>
                                <w:r>
                                  <w:t>Data Query Language (DQL)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967650" name="Rectangle 1"/>
                          <wps:cNvSpPr/>
                          <wps:spPr>
                            <a:xfrm>
                              <a:off x="1524000" y="1493520"/>
                              <a:ext cx="131064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934B64" w14:textId="1535707E" w:rsidR="00AA7294" w:rsidRDefault="00AA7294" w:rsidP="00AA7294">
                                <w:pPr>
                                  <w:jc w:val="center"/>
                                </w:pPr>
                                <w:r>
                                  <w:t>Data Definition Language (DDL)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9846360" name="Rectangle 1"/>
                          <wps:cNvSpPr/>
                          <wps:spPr>
                            <a:xfrm>
                              <a:off x="4488180" y="1493520"/>
                              <a:ext cx="1386840" cy="533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204576" w14:textId="65B927DB" w:rsidR="00AA7294" w:rsidRDefault="00AA7294" w:rsidP="00AA7294">
                                <w:pPr>
                                  <w:jc w:val="center"/>
                                </w:pPr>
                                <w:r>
                                  <w:t>Data Control Language (DCL)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5564737" name="Rectangle 1"/>
                          <wps:cNvSpPr/>
                          <wps:spPr>
                            <a:xfrm>
                              <a:off x="2987040" y="1493520"/>
                              <a:ext cx="143256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AAED53" w14:textId="0C16AAE3" w:rsidR="00AA7294" w:rsidRDefault="00AA7294" w:rsidP="00AA7294">
                                <w:pPr>
                                  <w:jc w:val="center"/>
                                </w:pPr>
                                <w:r>
                                  <w:t>Data Manipulation Language (DML)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625845" name="Rectangle 1"/>
                          <wps:cNvSpPr/>
                          <wps:spPr>
                            <a:xfrm>
                              <a:off x="5981700" y="1485900"/>
                              <a:ext cx="1577340" cy="5562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57DA1B" w14:textId="6E894E63" w:rsidR="00AA7294" w:rsidRDefault="00AA7294" w:rsidP="00AA7294">
                                <w:pPr>
                                  <w:jc w:val="center"/>
                                </w:pPr>
                                <w:r>
                                  <w:t>Transaction Control Language (TCL)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9580611" name="Group 12"/>
                          <wpg:cNvGrpSpPr/>
                          <wpg:grpSpPr>
                            <a:xfrm>
                              <a:off x="704850" y="0"/>
                              <a:ext cx="6134100" cy="1516380"/>
                              <a:chOff x="0" y="0"/>
                              <a:chExt cx="6134100" cy="1516380"/>
                            </a:xfrm>
                          </wpg:grpSpPr>
                          <wpg:grpSp>
                            <wpg:cNvPr id="1100573270" name="Group 4"/>
                            <wpg:cNvGrpSpPr/>
                            <wpg:grpSpPr>
                              <a:xfrm>
                                <a:off x="0" y="0"/>
                                <a:ext cx="6134100" cy="922020"/>
                                <a:chOff x="0" y="0"/>
                                <a:chExt cx="6134100" cy="922020"/>
                              </a:xfrm>
                            </wpg:grpSpPr>
                            <wps:wsp>
                              <wps:cNvPr id="890349995" name="Rectangle 1"/>
                              <wps:cNvSpPr/>
                              <wps:spPr>
                                <a:xfrm>
                                  <a:off x="2369820" y="0"/>
                                  <a:ext cx="1356360" cy="5410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8B2C73" w14:textId="272F07F6" w:rsidR="00AA7294" w:rsidRDefault="00AA7294" w:rsidP="00AA7294">
                                    <w:pPr>
                                      <w:jc w:val="center"/>
                                    </w:pPr>
                                    <w:r>
                                      <w:t>Structured Query Language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496909" name="Straight Connector 2"/>
                              <wps:cNvCnPr/>
                              <wps:spPr>
                                <a:xfrm>
                                  <a:off x="2979420" y="541020"/>
                                  <a:ext cx="0" cy="3581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812837" name="Straight Connector 3"/>
                              <wps:cNvCnPr/>
                              <wps:spPr>
                                <a:xfrm>
                                  <a:off x="0" y="883920"/>
                                  <a:ext cx="6134100" cy="38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51433092" name="Straight Arrow Connector 5"/>
                            <wps:cNvCnPr/>
                            <wps:spPr>
                              <a:xfrm>
                                <a:off x="7620" y="876300"/>
                                <a:ext cx="7620" cy="586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3315285" name="Straight Arrow Connector 5"/>
                            <wps:cNvCnPr/>
                            <wps:spPr>
                              <a:xfrm>
                                <a:off x="1546860" y="899160"/>
                                <a:ext cx="7620" cy="586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7704842" name="Straight Arrow Connector 5"/>
                            <wps:cNvCnPr/>
                            <wps:spPr>
                              <a:xfrm>
                                <a:off x="2971800" y="914400"/>
                                <a:ext cx="7620" cy="586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0727475" name="Straight Arrow Connector 5"/>
                            <wps:cNvCnPr/>
                            <wps:spPr>
                              <a:xfrm>
                                <a:off x="4472940" y="899160"/>
                                <a:ext cx="7620" cy="586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9819811" name="Straight Arrow Connector 5"/>
                            <wps:cNvCnPr/>
                            <wps:spPr>
                              <a:xfrm>
                                <a:off x="6118860" y="929640"/>
                                <a:ext cx="7620" cy="586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71424142" name="Rectangle 6"/>
                          <wps:cNvSpPr/>
                          <wps:spPr>
                            <a:xfrm>
                              <a:off x="228600" y="2461260"/>
                              <a:ext cx="754380" cy="2819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83FAF8" w14:textId="2FF1F648" w:rsidR="00477E6B" w:rsidRDefault="00477E6B" w:rsidP="00477E6B">
                                <w:pPr>
                                  <w:jc w:val="center"/>
                                </w:pPr>
                                <w:r>
                                  <w:t>Select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0694810" name="Straight Arrow Connector 7"/>
                          <wps:cNvCnPr/>
                          <wps:spPr>
                            <a:xfrm>
                              <a:off x="601980" y="2072640"/>
                              <a:ext cx="0" cy="388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0801509" name="Straight Arrow Connector 8"/>
                          <wps:cNvCnPr/>
                          <wps:spPr>
                            <a:xfrm>
                              <a:off x="2087880" y="2065020"/>
                              <a:ext cx="7620" cy="4114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2102532" name="Straight Arrow Connector 9"/>
                          <wps:cNvCnPr/>
                          <wps:spPr>
                            <a:xfrm>
                              <a:off x="3703320" y="2072640"/>
                              <a:ext cx="7620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7209650" name="Straight Arrow Connector 10"/>
                          <wps:cNvCnPr/>
                          <wps:spPr>
                            <a:xfrm>
                              <a:off x="5143500" y="2034540"/>
                              <a:ext cx="7620" cy="4343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9862719" name="Straight Arrow Connector 11"/>
                          <wps:cNvCnPr/>
                          <wps:spPr>
                            <a:xfrm>
                              <a:off x="6758940" y="2049780"/>
                              <a:ext cx="7620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1BCC8A" id="Group 14" o:spid="_x0000_s1026" style="position:absolute;margin-left:-46.95pt;margin-top:-37.8pt;width:569.4pt;height:305.4pt;z-index:251695104;mso-position-horizontal-relative:margin;mso-width-relative:margin" coordsize="75590,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">
                <v:rect id="Rectangle 6" o:spid="_x0000_s1027" style="position:absolute;left:17145;top:24536;width:9220;height:14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" fillcolor="white [3201]" strokecolor="black [3200]" strokeweight="1pt">
                  <v:textbox>
                    <w:txbxContent>
                      <w:p w14:paraId="7F13E559" w14:textId="395293D3" w:rsidR="00477E6B" w:rsidRDefault="00477E6B" w:rsidP="00477E6B">
                        <w:pPr>
                          <w:spacing w:line="240" w:lineRule="auto"/>
                          <w:jc w:val="center"/>
                        </w:pPr>
                        <w:r>
                          <w:t>Create</w:t>
                        </w:r>
                      </w:p>
                      <w:p w14:paraId="3706D261" w14:textId="4C2AFA0F" w:rsidR="00477E6B" w:rsidRDefault="00477E6B" w:rsidP="00477E6B">
                        <w:pPr>
                          <w:spacing w:line="240" w:lineRule="auto"/>
                          <w:jc w:val="center"/>
                        </w:pPr>
                        <w:r>
                          <w:t>Alter</w:t>
                        </w:r>
                      </w:p>
                      <w:p w14:paraId="3AFF0E8A" w14:textId="72F50390" w:rsidR="00477E6B" w:rsidRDefault="00477E6B" w:rsidP="00477E6B">
                        <w:pPr>
                          <w:spacing w:line="240" w:lineRule="auto"/>
                          <w:jc w:val="center"/>
                        </w:pPr>
                        <w:r>
                          <w:t>Drop</w:t>
                        </w:r>
                      </w:p>
                      <w:p w14:paraId="7A5D12E3" w14:textId="7B0130D1" w:rsidR="00477E6B" w:rsidRDefault="00477E6B" w:rsidP="00477E6B">
                        <w:pPr>
                          <w:spacing w:line="240" w:lineRule="auto"/>
                          <w:jc w:val="center"/>
                        </w:pPr>
                        <w:r>
                          <w:t>Truncate</w:t>
                        </w:r>
                      </w:p>
                      <w:p w14:paraId="4F12E7A3" w14:textId="6B4E7116" w:rsidR="00477E6B" w:rsidRDefault="00477E6B" w:rsidP="00477E6B">
                        <w:pPr>
                          <w:spacing w:line="240" w:lineRule="auto"/>
                          <w:jc w:val="center"/>
                        </w:pPr>
                        <w:r>
                          <w:t>Rename</w:t>
                        </w:r>
                      </w:p>
                      <w:p w14:paraId="21E614CD" w14:textId="52D84839" w:rsidR="00477E6B" w:rsidRDefault="00477E6B" w:rsidP="00477E6B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rect>
                <v:rect id="Rectangle 6" o:spid="_x0000_s1028" style="position:absolute;left:33756;top:24536;width:7544;height:10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" fillcolor="white [3201]" strokecolor="black [3200]" strokeweight="1pt">
                  <v:textbox>
                    <w:txbxContent>
                      <w:p w14:paraId="25A9F26C" w14:textId="4FAF42ED" w:rsidR="00477E6B" w:rsidRDefault="00477E6B" w:rsidP="00477E6B">
                        <w:pPr>
                          <w:spacing w:line="240" w:lineRule="auto"/>
                          <w:jc w:val="center"/>
                        </w:pPr>
                        <w:r>
                          <w:t>Insert</w:t>
                        </w:r>
                      </w:p>
                      <w:p w14:paraId="5B024E13" w14:textId="6D6813AD" w:rsidR="00477E6B" w:rsidRDefault="00477E6B" w:rsidP="00477E6B">
                        <w:pPr>
                          <w:spacing w:line="240" w:lineRule="auto"/>
                          <w:jc w:val="center"/>
                        </w:pPr>
                        <w:r>
                          <w:t>Update</w:t>
                        </w:r>
                      </w:p>
                      <w:p w14:paraId="24AF5B7B" w14:textId="1E61150D" w:rsidR="00477E6B" w:rsidRDefault="00477E6B" w:rsidP="00477E6B">
                        <w:pPr>
                          <w:spacing w:line="240" w:lineRule="auto"/>
                          <w:jc w:val="center"/>
                        </w:pPr>
                        <w:r>
                          <w:t>Delete</w:t>
                        </w:r>
                      </w:p>
                    </w:txbxContent>
                  </v:textbox>
                </v:rect>
                <v:rect id="Rectangle 6" o:spid="_x0000_s1029" style="position:absolute;left:48158;top:24536;width:754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" fillcolor="white [3201]" strokecolor="black [3200]" strokeweight="1pt">
                  <v:textbox>
                    <w:txbxContent>
                      <w:p w14:paraId="583C5976" w14:textId="29F59AB4" w:rsidR="00477E6B" w:rsidRDefault="00477E6B" w:rsidP="00477E6B">
                        <w:pPr>
                          <w:spacing w:line="240" w:lineRule="auto"/>
                          <w:jc w:val="center"/>
                        </w:pPr>
                        <w:r>
                          <w:t>Grant</w:t>
                        </w:r>
                      </w:p>
                      <w:p w14:paraId="073455FD" w14:textId="7942F31A" w:rsidR="00477E6B" w:rsidRDefault="00477E6B" w:rsidP="00477E6B">
                        <w:pPr>
                          <w:spacing w:line="240" w:lineRule="auto"/>
                          <w:jc w:val="center"/>
                        </w:pPr>
                        <w:r>
                          <w:t>Revoke</w:t>
                        </w:r>
                      </w:p>
                    </w:txbxContent>
                  </v:textbox>
                </v:rect>
                <v:rect id="Rectangle 6" o:spid="_x0000_s1030" style="position:absolute;left:62560;top:24307;width:10592;height:10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" fillcolor="white [3201]" strokecolor="black [3200]" strokeweight="1pt">
                  <v:textbox>
                    <w:txbxContent>
                      <w:p w14:paraId="77EBA93C" w14:textId="292D9517" w:rsidR="00477E6B" w:rsidRDefault="00477E6B" w:rsidP="00477E6B">
                        <w:pPr>
                          <w:spacing w:line="240" w:lineRule="auto"/>
                          <w:jc w:val="center"/>
                        </w:pPr>
                        <w:r>
                          <w:t>Commit</w:t>
                        </w:r>
                      </w:p>
                      <w:p w14:paraId="7E0DD722" w14:textId="29711974" w:rsidR="00477E6B" w:rsidRDefault="00477E6B" w:rsidP="00477E6B">
                        <w:pPr>
                          <w:spacing w:line="240" w:lineRule="auto"/>
                          <w:jc w:val="center"/>
                        </w:pPr>
                        <w:r>
                          <w:t>Rollback</w:t>
                        </w:r>
                      </w:p>
                      <w:p w14:paraId="1E716A0D" w14:textId="3CD0230B" w:rsidR="00477E6B" w:rsidRDefault="00477E6B" w:rsidP="00477E6B">
                        <w:pPr>
                          <w:spacing w:line="240" w:lineRule="auto"/>
                          <w:jc w:val="center"/>
                        </w:pPr>
                        <w:proofErr w:type="spellStart"/>
                        <w:r>
                          <w:t>Savepoint</w:t>
                        </w:r>
                        <w:proofErr w:type="spellEnd"/>
                      </w:p>
                    </w:txbxContent>
                  </v:textbox>
                </v:rect>
                <v:group id="Group 13" o:spid="_x0000_s1031" style="position:absolute;width:75590;height:27432" coordsize="7559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">
                  <v:rect id="Rectangle 1" o:spid="_x0000_s1032" style="position:absolute;top:14935;width:13335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" fillcolor="white [3201]" strokecolor="black [3200]" strokeweight="1pt">
                    <v:textbox>
                      <w:txbxContent>
                        <w:p w14:paraId="0433F924" w14:textId="17564290" w:rsidR="00AA7294" w:rsidRDefault="00AA7294" w:rsidP="00AA7294">
                          <w:pPr>
                            <w:jc w:val="center"/>
                          </w:pPr>
                          <w:r>
                            <w:t>Data Query Language (DQL)</w:t>
                          </w:r>
                        </w:p>
                      </w:txbxContent>
                    </v:textbox>
                  </v:rect>
                  <v:rect id="Rectangle 1" o:spid="_x0000_s1033" style="position:absolute;left:15240;top:14935;width:131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" fillcolor="white [3201]" strokecolor="black [3200]" strokeweight="1pt">
                    <v:textbox>
                      <w:txbxContent>
                        <w:p w14:paraId="3B934B64" w14:textId="1535707E" w:rsidR="00AA7294" w:rsidRDefault="00AA7294" w:rsidP="00AA7294">
                          <w:pPr>
                            <w:jc w:val="center"/>
                          </w:pPr>
                          <w:r>
                            <w:t>Data Definition Language (DDL)</w:t>
                          </w:r>
                        </w:p>
                      </w:txbxContent>
                    </v:textbox>
                  </v:rect>
                  <v:rect id="Rectangle 1" o:spid="_x0000_s1034" style="position:absolute;left:44881;top:14935;width:1386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" fillcolor="white [3201]" strokecolor="black [3200]" strokeweight="1pt">
                    <v:textbox>
                      <w:txbxContent>
                        <w:p w14:paraId="46204576" w14:textId="65B927DB" w:rsidR="00AA7294" w:rsidRDefault="00AA7294" w:rsidP="00AA7294">
                          <w:pPr>
                            <w:jc w:val="center"/>
                          </w:pPr>
                          <w:r>
                            <w:t>Data Control Language (DCL)</w:t>
                          </w:r>
                        </w:p>
                      </w:txbxContent>
                    </v:textbox>
                  </v:rect>
                  <v:rect id="Rectangle 1" o:spid="_x0000_s1035" style="position:absolute;left:29870;top:14935;width:1432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" fillcolor="white [3201]" strokecolor="black [3200]" strokeweight="1pt">
                    <v:textbox>
                      <w:txbxContent>
                        <w:p w14:paraId="7DAAED53" w14:textId="0C16AAE3" w:rsidR="00AA7294" w:rsidRDefault="00AA7294" w:rsidP="00AA7294">
                          <w:pPr>
                            <w:jc w:val="center"/>
                          </w:pPr>
                          <w:r>
                            <w:t>Data Manipulation Language (DML)</w:t>
                          </w:r>
                        </w:p>
                      </w:txbxContent>
                    </v:textbox>
                  </v:rect>
                  <v:rect id="Rectangle 1" o:spid="_x0000_s1036" style="position:absolute;left:59817;top:14859;width:15773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7C57DA1B" w14:textId="6E894E63" w:rsidR="00AA7294" w:rsidRDefault="00AA7294" w:rsidP="00AA7294">
                          <w:pPr>
                            <w:jc w:val="center"/>
                          </w:pPr>
                          <w:r>
                            <w:t>Transaction Control Language (TCL)</w:t>
                          </w:r>
                        </w:p>
                      </w:txbxContent>
                    </v:textbox>
                  </v:rect>
                  <v:group id="Group 12" o:spid="_x0000_s1037" style="position:absolute;left:7048;width:61341;height:15163" coordsize="61341,15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">
                    <v:group id="Group 4" o:spid="_x0000_s1038" style="position:absolute;width:61341;height:9220" coordsize="61341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">
                      <v:rect id="Rectangle 1" o:spid="_x0000_s1039" style="position:absolute;left:23698;width:13563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" fillcolor="white [3201]" strokecolor="black [3200]" strokeweight="1pt">
                        <v:textbox>
                          <w:txbxContent>
                            <w:p w14:paraId="6E8B2C73" w14:textId="272F07F6" w:rsidR="00AA7294" w:rsidRDefault="00AA7294" w:rsidP="00AA7294">
                              <w:pPr>
                                <w:jc w:val="center"/>
                              </w:pPr>
                              <w:r>
                                <w:t>Structured Query Language</w:t>
                              </w:r>
                            </w:p>
                          </w:txbxContent>
                        </v:textbox>
                      </v:rect>
                      <v:line id="Straight Connector 2" o:spid="_x0000_s1040" style="position:absolute;visibility:visible;mso-wrap-style:square" from="29794,5410" to="29794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" strokecolor="black [3200]" strokeweight=".5pt">
                        <v:stroke joinstyle="miter"/>
                      </v:line>
                      <v:line id="Straight Connector 3" o:spid="_x0000_s1041" style="position:absolute;visibility:visible;mso-wrap-style:square" from="0,8839" to="61341,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" strokecolor="black [3200]" strokeweight=".5pt">
                        <v:stroke joinstyle="miter"/>
                      </v:lin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42" type="#_x0000_t32" style="position:absolute;left:76;top:8763;width:76;height:5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" strokecolor="black [3200]" strokeweight=".5pt">
                      <v:stroke endarrow="block" joinstyle="miter"/>
                    </v:shape>
                    <v:shape id="Straight Arrow Connector 5" o:spid="_x0000_s1043" type="#_x0000_t32" style="position:absolute;left:15468;top:8991;width:76;height:5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" strokecolor="black [3200]" strokeweight=".5pt">
                      <v:stroke endarrow="block" joinstyle="miter"/>
                    </v:shape>
                    <v:shape id="Straight Arrow Connector 5" o:spid="_x0000_s1044" type="#_x0000_t32" style="position:absolute;left:29718;top:9144;width:76;height:5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" strokecolor="black [3200]" strokeweight=".5pt">
                      <v:stroke endarrow="block" joinstyle="miter"/>
                    </v:shape>
                    <v:shape id="Straight Arrow Connector 5" o:spid="_x0000_s1045" type="#_x0000_t32" style="position:absolute;left:44729;top:8991;width:76;height:5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" strokecolor="black [3200]" strokeweight=".5pt">
                      <v:stroke endarrow="block" joinstyle="miter"/>
                    </v:shape>
                    <v:shape id="Straight Arrow Connector 5" o:spid="_x0000_s1046" type="#_x0000_t32" style="position:absolute;left:61188;top:9296;width:76;height:5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" strokecolor="black [3200]" strokeweight=".5pt">
                      <v:stroke endarrow="block" joinstyle="miter"/>
                    </v:shape>
                  </v:group>
                  <v:rect id="Rectangle 6" o:spid="_x0000_s1047" style="position:absolute;left:2286;top:24612;width:7543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" fillcolor="white [3201]" strokecolor="black [3200]" strokeweight="1pt">
                    <v:textbox>
                      <w:txbxContent>
                        <w:p w14:paraId="2D83FAF8" w14:textId="2FF1F648" w:rsidR="00477E6B" w:rsidRDefault="00477E6B" w:rsidP="00477E6B">
                          <w:pPr>
                            <w:jc w:val="center"/>
                          </w:pPr>
                          <w:r>
                            <w:t>Select</w:t>
                          </w:r>
                        </w:p>
                      </w:txbxContent>
                    </v:textbox>
                  </v:rect>
                  <v:shape id="Straight Arrow Connector 7" o:spid="_x0000_s1048" type="#_x0000_t32" style="position:absolute;left:6019;top:20726;width:0;height:38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" strokecolor="black [3200]" strokeweight=".5pt">
                    <v:stroke endarrow="block" joinstyle="miter"/>
                  </v:shape>
                  <v:shape id="Straight Arrow Connector 8" o:spid="_x0000_s1049" type="#_x0000_t32" style="position:absolute;left:20878;top:20650;width:77;height:4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9" o:spid="_x0000_s1050" type="#_x0000_t32" style="position:absolute;left:37033;top:20726;width:76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10" o:spid="_x0000_s1051" type="#_x0000_t32" style="position:absolute;left:51435;top:20345;width:76;height:4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" strokecolor="black [3200]" strokeweight=".5pt">
                    <v:stroke endarrow="block" joinstyle="miter"/>
                  </v:shape>
                  <v:shape id="Straight Arrow Connector 11" o:spid="_x0000_s1052" type="#_x0000_t32" style="position:absolute;left:67589;top:20497;width:76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sectPr w:rsidR="00A8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82088"/>
    <w:multiLevelType w:val="hybridMultilevel"/>
    <w:tmpl w:val="CCC2AC2C"/>
    <w:lvl w:ilvl="0" w:tplc="AB3807A0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81F68"/>
    <w:multiLevelType w:val="hybridMultilevel"/>
    <w:tmpl w:val="A9B4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20667"/>
    <w:multiLevelType w:val="hybridMultilevel"/>
    <w:tmpl w:val="C79E9524"/>
    <w:lvl w:ilvl="0" w:tplc="819E22A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2502343">
    <w:abstractNumId w:val="1"/>
  </w:num>
  <w:num w:numId="2" w16cid:durableId="1828087279">
    <w:abstractNumId w:val="2"/>
  </w:num>
  <w:num w:numId="3" w16cid:durableId="4221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DC"/>
    <w:rsid w:val="001520DC"/>
    <w:rsid w:val="00477E6B"/>
    <w:rsid w:val="008911D1"/>
    <w:rsid w:val="00A853DF"/>
    <w:rsid w:val="00AA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C4E7"/>
  <w15:chartTrackingRefBased/>
  <w15:docId w15:val="{829E3FD9-5AB0-40A3-91C5-B90F45DE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6B"/>
  </w:style>
  <w:style w:type="paragraph" w:styleId="Heading1">
    <w:name w:val="heading 1"/>
    <w:basedOn w:val="Normal"/>
    <w:next w:val="Normal"/>
    <w:link w:val="Heading1Char"/>
    <w:uiPriority w:val="9"/>
    <w:qFormat/>
    <w:rsid w:val="00152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2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Kandasamy</dc:creator>
  <cp:keywords/>
  <dc:description/>
  <cp:lastModifiedBy>Aishwarya Kandasamy</cp:lastModifiedBy>
  <cp:revision>1</cp:revision>
  <dcterms:created xsi:type="dcterms:W3CDTF">2024-10-07T11:01:00Z</dcterms:created>
  <dcterms:modified xsi:type="dcterms:W3CDTF">2024-10-07T17:38:00Z</dcterms:modified>
</cp:coreProperties>
</file>