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8FE3" w14:textId="77777777" w:rsidR="00E83544" w:rsidRPr="00E83544" w:rsidRDefault="00E83544" w:rsidP="00E83544">
      <w:pPr>
        <w:jc w:val="center"/>
        <w:rPr>
          <w:b/>
          <w:bCs/>
          <w:u w:val="single"/>
        </w:rPr>
      </w:pPr>
      <w:r w:rsidRPr="00E83544">
        <w:rPr>
          <w:b/>
          <w:bCs/>
          <w:u w:val="single"/>
        </w:rPr>
        <w:t>Business Requirement Document (BRD)</w:t>
      </w:r>
    </w:p>
    <w:p w14:paraId="76C818F6" w14:textId="15DDBF70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Project Title</w:t>
      </w:r>
      <w:r>
        <w:rPr>
          <w:b/>
          <w:bCs/>
          <w:u w:val="single"/>
        </w:rPr>
        <w:t>:</w:t>
      </w:r>
      <w:r>
        <w:t xml:space="preserve"> </w:t>
      </w:r>
      <w:r w:rsidRPr="00E83544">
        <w:rPr>
          <w:b/>
          <w:bCs/>
        </w:rPr>
        <w:t>Car Sales Performance Dashboard</w:t>
      </w:r>
    </w:p>
    <w:p w14:paraId="75729F88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Business Objective</w:t>
      </w:r>
    </w:p>
    <w:p w14:paraId="495F2283" w14:textId="77AA8D57" w:rsidR="00E83544" w:rsidRPr="00E83544" w:rsidRDefault="00E83544" w:rsidP="00E83544">
      <w:r w:rsidRPr="00E83544">
        <w:t xml:space="preserve">The objective of this project is to provide business stakeholders with a centralized dashboard to monitor and </w:t>
      </w:r>
      <w:r w:rsidRPr="00E83544">
        <w:t>analyse</w:t>
      </w:r>
      <w:r w:rsidRPr="00E83544">
        <w:t xml:space="preserve"> car sales performance across different dealers, regions, manufacturers, body styles, </w:t>
      </w:r>
      <w:r w:rsidRPr="00E83544">
        <w:t>colours</w:t>
      </w:r>
      <w:r w:rsidRPr="00E83544">
        <w:t>, and transmission types.</w:t>
      </w:r>
    </w:p>
    <w:p w14:paraId="61BBCA0A" w14:textId="77777777" w:rsidR="00E83544" w:rsidRPr="00E83544" w:rsidRDefault="00E83544" w:rsidP="00E83544">
      <w:r w:rsidRPr="00E83544">
        <w:t>The dashboard enables management teams to:</w:t>
      </w:r>
    </w:p>
    <w:p w14:paraId="7C42C249" w14:textId="77777777" w:rsidR="00E83544" w:rsidRPr="00E83544" w:rsidRDefault="00E83544" w:rsidP="00E83544">
      <w:pPr>
        <w:numPr>
          <w:ilvl w:val="0"/>
          <w:numId w:val="1"/>
        </w:numPr>
      </w:pPr>
      <w:r w:rsidRPr="00E83544">
        <w:t xml:space="preserve">Track Year-to-Date (YTD) sales performance. </w:t>
      </w:r>
    </w:p>
    <w:p w14:paraId="282476DD" w14:textId="77777777" w:rsidR="00E83544" w:rsidRPr="00E83544" w:rsidRDefault="00E83544" w:rsidP="00E83544">
      <w:pPr>
        <w:numPr>
          <w:ilvl w:val="0"/>
          <w:numId w:val="1"/>
        </w:numPr>
      </w:pPr>
      <w:r w:rsidRPr="00E83544">
        <w:t xml:space="preserve">Compare current sales against previous year performance. </w:t>
      </w:r>
    </w:p>
    <w:p w14:paraId="19F0B801" w14:textId="77777777" w:rsidR="00E83544" w:rsidRPr="00E83544" w:rsidRDefault="00E83544" w:rsidP="00E83544">
      <w:pPr>
        <w:numPr>
          <w:ilvl w:val="0"/>
          <w:numId w:val="1"/>
        </w:numPr>
      </w:pPr>
      <w:r w:rsidRPr="00E83544">
        <w:t xml:space="preserve">Monitor average vehicle selling prices. </w:t>
      </w:r>
    </w:p>
    <w:p w14:paraId="42CFCF49" w14:textId="39040C46" w:rsidR="00E83544" w:rsidRPr="00E83544" w:rsidRDefault="00E83544" w:rsidP="00E83544">
      <w:pPr>
        <w:numPr>
          <w:ilvl w:val="0"/>
          <w:numId w:val="1"/>
        </w:numPr>
      </w:pPr>
      <w:r w:rsidRPr="00E83544">
        <w:t>Analyse</w:t>
      </w:r>
      <w:r w:rsidRPr="00E83544">
        <w:t xml:space="preserve"> sales volume and revenue trends. </w:t>
      </w:r>
    </w:p>
    <w:p w14:paraId="395003F4" w14:textId="77777777" w:rsidR="00E83544" w:rsidRPr="00E83544" w:rsidRDefault="00E83544" w:rsidP="00E83544">
      <w:pPr>
        <w:numPr>
          <w:ilvl w:val="0"/>
          <w:numId w:val="1"/>
        </w:numPr>
      </w:pPr>
      <w:r w:rsidRPr="00E83544">
        <w:t xml:space="preserve">Identify top-performing dealers and regions. </w:t>
      </w:r>
    </w:p>
    <w:p w14:paraId="4DB478B6" w14:textId="77777777" w:rsidR="00E83544" w:rsidRPr="00E83544" w:rsidRDefault="00E83544" w:rsidP="00E83544">
      <w:pPr>
        <w:numPr>
          <w:ilvl w:val="0"/>
          <w:numId w:val="1"/>
        </w:numPr>
      </w:pPr>
      <w:r w:rsidRPr="00E83544">
        <w:t xml:space="preserve">Understand customer purchasing preferences. </w:t>
      </w:r>
    </w:p>
    <w:p w14:paraId="1F87CC7D" w14:textId="77777777" w:rsidR="00E83544" w:rsidRPr="00E83544" w:rsidRDefault="00E83544" w:rsidP="00E83544">
      <w:pPr>
        <w:numPr>
          <w:ilvl w:val="0"/>
          <w:numId w:val="1"/>
        </w:numPr>
      </w:pPr>
      <w:r w:rsidRPr="00E83544">
        <w:t xml:space="preserve">Support strategic sales and inventory decisions through data-driven insights. </w:t>
      </w:r>
    </w:p>
    <w:p w14:paraId="37BCA03E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Business Problems Addressed</w:t>
      </w:r>
    </w:p>
    <w:p w14:paraId="5A5C3347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Sales Monitoring</w:t>
      </w:r>
    </w:p>
    <w:p w14:paraId="1E2812F2" w14:textId="77777777" w:rsidR="00E83544" w:rsidRPr="00E83544" w:rsidRDefault="00E83544" w:rsidP="00E83544">
      <w:pPr>
        <w:numPr>
          <w:ilvl w:val="0"/>
          <w:numId w:val="2"/>
        </w:numPr>
      </w:pPr>
      <w:r w:rsidRPr="00E83544">
        <w:t xml:space="preserve">Lack of visibility into overall sales performance. </w:t>
      </w:r>
    </w:p>
    <w:p w14:paraId="026B93D4" w14:textId="77777777" w:rsidR="00E83544" w:rsidRPr="00E83544" w:rsidRDefault="00E83544" w:rsidP="00E83544">
      <w:pPr>
        <w:numPr>
          <w:ilvl w:val="0"/>
          <w:numId w:val="2"/>
        </w:numPr>
      </w:pPr>
      <w:r w:rsidRPr="00E83544">
        <w:t xml:space="preserve">Difficulty tracking sales growth trends. </w:t>
      </w:r>
    </w:p>
    <w:p w14:paraId="7412CB2F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Dealer Performance Analysis</w:t>
      </w:r>
    </w:p>
    <w:p w14:paraId="1009B980" w14:textId="77777777" w:rsidR="00E83544" w:rsidRPr="00E83544" w:rsidRDefault="00E83544" w:rsidP="00E83544">
      <w:pPr>
        <w:numPr>
          <w:ilvl w:val="0"/>
          <w:numId w:val="3"/>
        </w:numPr>
      </w:pPr>
      <w:r w:rsidRPr="00E83544">
        <w:t xml:space="preserve">Need to identify high-performing and under-performing dealerships. </w:t>
      </w:r>
    </w:p>
    <w:p w14:paraId="601E0B6F" w14:textId="77777777" w:rsidR="00E83544" w:rsidRPr="00E83544" w:rsidRDefault="00E83544" w:rsidP="00E83544">
      <w:pPr>
        <w:numPr>
          <w:ilvl w:val="0"/>
          <w:numId w:val="3"/>
        </w:numPr>
      </w:pPr>
      <w:r w:rsidRPr="00E83544">
        <w:t xml:space="preserve">Monitor regional sales distribution. </w:t>
      </w:r>
    </w:p>
    <w:p w14:paraId="7BA99A68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Product Performance Analysis</w:t>
      </w:r>
    </w:p>
    <w:p w14:paraId="34957600" w14:textId="77777777" w:rsidR="00E83544" w:rsidRPr="00E83544" w:rsidRDefault="00E83544" w:rsidP="00E83544">
      <w:pPr>
        <w:numPr>
          <w:ilvl w:val="0"/>
          <w:numId w:val="4"/>
        </w:numPr>
      </w:pPr>
      <w:r w:rsidRPr="00E83544">
        <w:t xml:space="preserve">Understand demand by: </w:t>
      </w:r>
    </w:p>
    <w:p w14:paraId="64DCBF54" w14:textId="77777777" w:rsidR="00E83544" w:rsidRPr="00E83544" w:rsidRDefault="00E83544" w:rsidP="00E83544">
      <w:pPr>
        <w:numPr>
          <w:ilvl w:val="1"/>
          <w:numId w:val="4"/>
        </w:numPr>
      </w:pPr>
      <w:r w:rsidRPr="00E83544">
        <w:t xml:space="preserve">Car Manufacturer </w:t>
      </w:r>
    </w:p>
    <w:p w14:paraId="03A4F7D9" w14:textId="77777777" w:rsidR="00E83544" w:rsidRPr="00E83544" w:rsidRDefault="00E83544" w:rsidP="00E83544">
      <w:pPr>
        <w:numPr>
          <w:ilvl w:val="1"/>
          <w:numId w:val="4"/>
        </w:numPr>
      </w:pPr>
      <w:r w:rsidRPr="00E83544">
        <w:t xml:space="preserve">Model </w:t>
      </w:r>
    </w:p>
    <w:p w14:paraId="6AC4FCBF" w14:textId="77777777" w:rsidR="00E83544" w:rsidRPr="00E83544" w:rsidRDefault="00E83544" w:rsidP="00E83544">
      <w:pPr>
        <w:numPr>
          <w:ilvl w:val="1"/>
          <w:numId w:val="4"/>
        </w:numPr>
      </w:pPr>
      <w:r w:rsidRPr="00E83544">
        <w:t xml:space="preserve">Body Style </w:t>
      </w:r>
    </w:p>
    <w:p w14:paraId="22211F14" w14:textId="77777777" w:rsidR="00E83544" w:rsidRPr="00E83544" w:rsidRDefault="00E83544" w:rsidP="00E83544">
      <w:pPr>
        <w:numPr>
          <w:ilvl w:val="1"/>
          <w:numId w:val="4"/>
        </w:numPr>
      </w:pPr>
      <w:r w:rsidRPr="00E83544">
        <w:t xml:space="preserve">Engine Type </w:t>
      </w:r>
    </w:p>
    <w:p w14:paraId="6BB2071F" w14:textId="77777777" w:rsidR="00E83544" w:rsidRPr="00E83544" w:rsidRDefault="00E83544" w:rsidP="00E83544">
      <w:pPr>
        <w:numPr>
          <w:ilvl w:val="1"/>
          <w:numId w:val="4"/>
        </w:numPr>
      </w:pPr>
      <w:r w:rsidRPr="00E83544">
        <w:t xml:space="preserve">Transmission Type </w:t>
      </w:r>
    </w:p>
    <w:p w14:paraId="27C82DB2" w14:textId="0A38841C" w:rsidR="00E83544" w:rsidRPr="00E83544" w:rsidRDefault="00E83544" w:rsidP="00E83544">
      <w:pPr>
        <w:numPr>
          <w:ilvl w:val="1"/>
          <w:numId w:val="4"/>
        </w:numPr>
      </w:pPr>
      <w:r w:rsidRPr="00E83544">
        <w:t>Colour</w:t>
      </w:r>
      <w:r w:rsidRPr="00E83544">
        <w:t xml:space="preserve"> </w:t>
      </w:r>
    </w:p>
    <w:p w14:paraId="458DBBD6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lastRenderedPageBreak/>
        <w:t>Revenue Optimization</w:t>
      </w:r>
    </w:p>
    <w:p w14:paraId="696BE718" w14:textId="77777777" w:rsidR="00E83544" w:rsidRPr="00E83544" w:rsidRDefault="00E83544" w:rsidP="00E83544">
      <w:pPr>
        <w:numPr>
          <w:ilvl w:val="0"/>
          <w:numId w:val="5"/>
        </w:numPr>
      </w:pPr>
      <w:r w:rsidRPr="00E83544">
        <w:t xml:space="preserve">Monitor average selling price trends. </w:t>
      </w:r>
    </w:p>
    <w:p w14:paraId="6B8D6233" w14:textId="77777777" w:rsidR="00E83544" w:rsidRPr="00E83544" w:rsidRDefault="00E83544" w:rsidP="00E83544">
      <w:pPr>
        <w:numPr>
          <w:ilvl w:val="0"/>
          <w:numId w:val="5"/>
        </w:numPr>
      </w:pPr>
      <w:proofErr w:type="spellStart"/>
      <w:r w:rsidRPr="00E83544">
        <w:t>Analyze</w:t>
      </w:r>
      <w:proofErr w:type="spellEnd"/>
      <w:r w:rsidRPr="00E83544">
        <w:t xml:space="preserve"> pricing performance compared to previous periods. </w:t>
      </w:r>
    </w:p>
    <w:p w14:paraId="29FD409B" w14:textId="77777777" w:rsidR="00E83544" w:rsidRPr="00E83544" w:rsidRDefault="00E83544" w:rsidP="00E83544">
      <w:pPr>
        <w:rPr>
          <w:b/>
          <w:bCs/>
        </w:rPr>
      </w:pPr>
      <w:r w:rsidRPr="00E83544">
        <w:rPr>
          <w:b/>
          <w:bCs/>
        </w:rPr>
        <w:t>Customer Insights</w:t>
      </w:r>
    </w:p>
    <w:p w14:paraId="73A43A5F" w14:textId="77777777" w:rsidR="00E83544" w:rsidRPr="00E83544" w:rsidRDefault="00E83544" w:rsidP="00E83544">
      <w:pPr>
        <w:numPr>
          <w:ilvl w:val="0"/>
          <w:numId w:val="6"/>
        </w:numPr>
      </w:pPr>
      <w:r w:rsidRPr="00E83544">
        <w:t xml:space="preserve">Understand customer purchasing patterns. </w:t>
      </w:r>
    </w:p>
    <w:p w14:paraId="7E6033F6" w14:textId="77777777" w:rsidR="00E83544" w:rsidRPr="00E83544" w:rsidRDefault="00E83544" w:rsidP="00E83544">
      <w:pPr>
        <w:numPr>
          <w:ilvl w:val="0"/>
          <w:numId w:val="6"/>
        </w:numPr>
      </w:pPr>
      <w:r w:rsidRPr="00E83544">
        <w:t xml:space="preserve">Identify popular vehicle categories. </w:t>
      </w:r>
    </w:p>
    <w:p w14:paraId="4BB66279" w14:textId="77777777" w:rsidR="00E83544" w:rsidRPr="00E83544" w:rsidRDefault="00E83544" w:rsidP="00E83544">
      <w:r w:rsidRPr="00E83544">
        <w:pict w14:anchorId="19964A72">
          <v:rect id="_x0000_i1037" style="width:0;height:1.5pt" o:hralign="center" o:hrstd="t" o:hr="t" fillcolor="#a0a0a0" stroked="f"/>
        </w:pict>
      </w:r>
    </w:p>
    <w:p w14:paraId="2EEC8A69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744"/>
      </w:tblGrid>
      <w:tr w:rsidR="00E83544" w:rsidRPr="00E83544" w14:paraId="27A7E9C4" w14:textId="77777777" w:rsidTr="00E83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69870" w14:textId="77777777" w:rsidR="00E83544" w:rsidRPr="00E83544" w:rsidRDefault="00E83544" w:rsidP="00E83544">
            <w:pPr>
              <w:jc w:val="center"/>
              <w:rPr>
                <w:b/>
                <w:bCs/>
              </w:rPr>
            </w:pPr>
            <w:r w:rsidRPr="00E83544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D92E6AB" w14:textId="77777777" w:rsidR="00E83544" w:rsidRPr="00E83544" w:rsidRDefault="00E83544" w:rsidP="00E83544">
            <w:pPr>
              <w:jc w:val="center"/>
              <w:rPr>
                <w:b/>
                <w:bCs/>
              </w:rPr>
            </w:pPr>
            <w:r w:rsidRPr="00E83544">
              <w:rPr>
                <w:b/>
                <w:bCs/>
              </w:rPr>
              <w:t>Purpose</w:t>
            </w:r>
          </w:p>
        </w:tc>
      </w:tr>
      <w:tr w:rsidR="00E83544" w:rsidRPr="00E83544" w14:paraId="494D51D7" w14:textId="77777777" w:rsidTr="00E8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CE28" w14:textId="77777777" w:rsidR="00E83544" w:rsidRPr="00E83544" w:rsidRDefault="00E83544" w:rsidP="00E83544">
            <w:r w:rsidRPr="00E83544">
              <w:t>Sales Managers</w:t>
            </w:r>
          </w:p>
        </w:tc>
        <w:tc>
          <w:tcPr>
            <w:tcW w:w="0" w:type="auto"/>
            <w:vAlign w:val="center"/>
            <w:hideMark/>
          </w:tcPr>
          <w:p w14:paraId="2C54B916" w14:textId="77777777" w:rsidR="00E83544" w:rsidRPr="00E83544" w:rsidRDefault="00E83544" w:rsidP="00E83544">
            <w:r w:rsidRPr="00E83544">
              <w:t>Track sales performance</w:t>
            </w:r>
          </w:p>
        </w:tc>
      </w:tr>
      <w:tr w:rsidR="00E83544" w:rsidRPr="00E83544" w14:paraId="016FD16F" w14:textId="77777777" w:rsidTr="00E8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7E92" w14:textId="77777777" w:rsidR="00E83544" w:rsidRPr="00E83544" w:rsidRDefault="00E83544" w:rsidP="00E83544">
            <w:r w:rsidRPr="00E83544">
              <w:t>Regional Managers</w:t>
            </w:r>
          </w:p>
        </w:tc>
        <w:tc>
          <w:tcPr>
            <w:tcW w:w="0" w:type="auto"/>
            <w:vAlign w:val="center"/>
            <w:hideMark/>
          </w:tcPr>
          <w:p w14:paraId="3C897C3C" w14:textId="77777777" w:rsidR="00E83544" w:rsidRPr="00E83544" w:rsidRDefault="00E83544" w:rsidP="00E83544">
            <w:proofErr w:type="spellStart"/>
            <w:r w:rsidRPr="00E83544">
              <w:t>Analyze</w:t>
            </w:r>
            <w:proofErr w:type="spellEnd"/>
            <w:r w:rsidRPr="00E83544">
              <w:t xml:space="preserve"> regional sales</w:t>
            </w:r>
          </w:p>
        </w:tc>
      </w:tr>
      <w:tr w:rsidR="00E83544" w:rsidRPr="00E83544" w14:paraId="691CEFF9" w14:textId="77777777" w:rsidTr="00E8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3550" w14:textId="77777777" w:rsidR="00E83544" w:rsidRPr="00E83544" w:rsidRDefault="00E83544" w:rsidP="00E83544">
            <w:r w:rsidRPr="00E83544">
              <w:t>Dealership Managers</w:t>
            </w:r>
          </w:p>
        </w:tc>
        <w:tc>
          <w:tcPr>
            <w:tcW w:w="0" w:type="auto"/>
            <w:vAlign w:val="center"/>
            <w:hideMark/>
          </w:tcPr>
          <w:p w14:paraId="6A841B6C" w14:textId="77777777" w:rsidR="00E83544" w:rsidRPr="00E83544" w:rsidRDefault="00E83544" w:rsidP="00E83544">
            <w:r w:rsidRPr="00E83544">
              <w:t>Monitor dealership KPIs</w:t>
            </w:r>
          </w:p>
        </w:tc>
      </w:tr>
      <w:tr w:rsidR="00E83544" w:rsidRPr="00E83544" w14:paraId="044D3CA8" w14:textId="77777777" w:rsidTr="00E8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1952" w14:textId="77777777" w:rsidR="00E83544" w:rsidRPr="00E83544" w:rsidRDefault="00E83544" w:rsidP="00E83544">
            <w:r w:rsidRPr="00E83544">
              <w:t>Business Analysts</w:t>
            </w:r>
          </w:p>
        </w:tc>
        <w:tc>
          <w:tcPr>
            <w:tcW w:w="0" w:type="auto"/>
            <w:vAlign w:val="center"/>
            <w:hideMark/>
          </w:tcPr>
          <w:p w14:paraId="27EB2DEA" w14:textId="77777777" w:rsidR="00E83544" w:rsidRPr="00E83544" w:rsidRDefault="00E83544" w:rsidP="00E83544">
            <w:r w:rsidRPr="00E83544">
              <w:t>Generate insights</w:t>
            </w:r>
          </w:p>
        </w:tc>
      </w:tr>
      <w:tr w:rsidR="00E83544" w:rsidRPr="00E83544" w14:paraId="23EE0360" w14:textId="77777777" w:rsidTr="00E8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B9EC" w14:textId="77777777" w:rsidR="00E83544" w:rsidRPr="00E83544" w:rsidRDefault="00E83544" w:rsidP="00E83544">
            <w:r w:rsidRPr="00E83544">
              <w:t>Executive Leadership</w:t>
            </w:r>
          </w:p>
        </w:tc>
        <w:tc>
          <w:tcPr>
            <w:tcW w:w="0" w:type="auto"/>
            <w:vAlign w:val="center"/>
            <w:hideMark/>
          </w:tcPr>
          <w:p w14:paraId="431551C0" w14:textId="77777777" w:rsidR="00E83544" w:rsidRPr="00E83544" w:rsidRDefault="00E83544" w:rsidP="00E83544">
            <w:r w:rsidRPr="00E83544">
              <w:t>Strategic decision making</w:t>
            </w:r>
          </w:p>
        </w:tc>
      </w:tr>
    </w:tbl>
    <w:p w14:paraId="7D043E6E" w14:textId="77777777" w:rsidR="00E83544" w:rsidRPr="00E83544" w:rsidRDefault="00E83544" w:rsidP="00E83544">
      <w:r w:rsidRPr="00E83544">
        <w:pict w14:anchorId="35B2B35C">
          <v:rect id="_x0000_i1038" style="width:0;height:1.5pt" o:hralign="center" o:hrstd="t" o:hr="t" fillcolor="#a0a0a0" stroked="f"/>
        </w:pict>
      </w:r>
    </w:p>
    <w:p w14:paraId="26DC09E2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Functional Requirements</w:t>
      </w:r>
    </w:p>
    <w:p w14:paraId="6273E9C2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Dashboard Filters</w:t>
      </w:r>
    </w:p>
    <w:p w14:paraId="13DB9C55" w14:textId="77777777" w:rsidR="00E83544" w:rsidRPr="00E83544" w:rsidRDefault="00E83544" w:rsidP="00E83544">
      <w:r w:rsidRPr="00E83544">
        <w:t>Users should be able to filter data by:</w:t>
      </w:r>
    </w:p>
    <w:p w14:paraId="6B092F16" w14:textId="77777777" w:rsidR="00E83544" w:rsidRPr="00E83544" w:rsidRDefault="00E83544" w:rsidP="00E83544">
      <w:pPr>
        <w:numPr>
          <w:ilvl w:val="0"/>
          <w:numId w:val="7"/>
        </w:numPr>
      </w:pPr>
      <w:r w:rsidRPr="00E83544">
        <w:t xml:space="preserve">Dealer Name </w:t>
      </w:r>
    </w:p>
    <w:p w14:paraId="5A604066" w14:textId="77777777" w:rsidR="00E83544" w:rsidRPr="00E83544" w:rsidRDefault="00E83544" w:rsidP="00E83544">
      <w:pPr>
        <w:numPr>
          <w:ilvl w:val="0"/>
          <w:numId w:val="7"/>
        </w:numPr>
      </w:pPr>
      <w:r w:rsidRPr="00E83544">
        <w:t xml:space="preserve">Dealer Region </w:t>
      </w:r>
    </w:p>
    <w:p w14:paraId="399367FD" w14:textId="77777777" w:rsidR="00E83544" w:rsidRPr="00E83544" w:rsidRDefault="00E83544" w:rsidP="00E83544">
      <w:pPr>
        <w:numPr>
          <w:ilvl w:val="0"/>
          <w:numId w:val="7"/>
        </w:numPr>
      </w:pPr>
      <w:r w:rsidRPr="00E83544">
        <w:t xml:space="preserve">Company (Manufacturer) </w:t>
      </w:r>
    </w:p>
    <w:p w14:paraId="67093411" w14:textId="77777777" w:rsidR="00E83544" w:rsidRPr="00E83544" w:rsidRDefault="00E83544" w:rsidP="00E83544">
      <w:pPr>
        <w:numPr>
          <w:ilvl w:val="0"/>
          <w:numId w:val="7"/>
        </w:numPr>
      </w:pPr>
      <w:r w:rsidRPr="00E83544">
        <w:t xml:space="preserve">Transmission Type </w:t>
      </w:r>
    </w:p>
    <w:p w14:paraId="671F643D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Dashboard Pages</w:t>
      </w:r>
    </w:p>
    <w:p w14:paraId="3A555FDD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Overview Page</w:t>
      </w:r>
    </w:p>
    <w:p w14:paraId="784B63BE" w14:textId="77777777" w:rsidR="00E83544" w:rsidRPr="00E83544" w:rsidRDefault="00E83544" w:rsidP="00E83544">
      <w:r w:rsidRPr="00E83544">
        <w:t>Provides executive-level summary of sales performance.</w:t>
      </w:r>
    </w:p>
    <w:p w14:paraId="7F3E74A5" w14:textId="77777777" w:rsidR="00E83544" w:rsidRPr="00E83544" w:rsidRDefault="00E83544" w:rsidP="00E83544">
      <w:pPr>
        <w:rPr>
          <w:b/>
          <w:bCs/>
          <w:u w:val="single"/>
        </w:rPr>
      </w:pPr>
      <w:r w:rsidRPr="00E83544">
        <w:rPr>
          <w:b/>
          <w:bCs/>
          <w:u w:val="single"/>
        </w:rPr>
        <w:t>Details Page</w:t>
      </w:r>
    </w:p>
    <w:p w14:paraId="18AB3705" w14:textId="38797CC0" w:rsidR="00E83544" w:rsidRDefault="00E83544">
      <w:r w:rsidRPr="00E83544">
        <w:t>Provides transaction-level details for deeper analysis.</w:t>
      </w:r>
    </w:p>
    <w:sectPr w:rsidR="00E83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4A3"/>
    <w:multiLevelType w:val="multilevel"/>
    <w:tmpl w:val="E87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66F4B"/>
    <w:multiLevelType w:val="multilevel"/>
    <w:tmpl w:val="C7D8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51A6E"/>
    <w:multiLevelType w:val="multilevel"/>
    <w:tmpl w:val="27D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A0008"/>
    <w:multiLevelType w:val="multilevel"/>
    <w:tmpl w:val="A6B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73267"/>
    <w:multiLevelType w:val="multilevel"/>
    <w:tmpl w:val="9B7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16F76"/>
    <w:multiLevelType w:val="multilevel"/>
    <w:tmpl w:val="85A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40E16"/>
    <w:multiLevelType w:val="multilevel"/>
    <w:tmpl w:val="10B4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7949">
    <w:abstractNumId w:val="4"/>
  </w:num>
  <w:num w:numId="2" w16cid:durableId="2004619340">
    <w:abstractNumId w:val="3"/>
  </w:num>
  <w:num w:numId="3" w16cid:durableId="130296154">
    <w:abstractNumId w:val="5"/>
  </w:num>
  <w:num w:numId="4" w16cid:durableId="1670057810">
    <w:abstractNumId w:val="0"/>
  </w:num>
  <w:num w:numId="5" w16cid:durableId="364908051">
    <w:abstractNumId w:val="6"/>
  </w:num>
  <w:num w:numId="6" w16cid:durableId="1208033244">
    <w:abstractNumId w:val="2"/>
  </w:num>
  <w:num w:numId="7" w16cid:durableId="140083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44"/>
    <w:rsid w:val="0067490D"/>
    <w:rsid w:val="00E8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9B8B"/>
  <w15:chartTrackingRefBased/>
  <w15:docId w15:val="{410B1C93-B7D0-4951-962D-DBFD5E5B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shreeraam sivaraman</dc:creator>
  <cp:keywords/>
  <dc:description/>
  <cp:lastModifiedBy>shreeraam sivaraman</cp:lastModifiedBy>
  <cp:revision>1</cp:revision>
  <dcterms:created xsi:type="dcterms:W3CDTF">2026-07-20T02:03:00Z</dcterms:created>
  <dcterms:modified xsi:type="dcterms:W3CDTF">2026-07-20T02:06:00Z</dcterms:modified>
</cp:coreProperties>
</file>