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623AB" w14:textId="77777777" w:rsidR="003F1438" w:rsidRPr="00A558AF" w:rsidRDefault="003F1438">
      <w:pPr>
        <w:pStyle w:val="BodyText"/>
        <w:ind w:left="0" w:firstLine="0"/>
        <w:rPr>
          <w:sz w:val="24"/>
          <w:szCs w:val="24"/>
        </w:rPr>
      </w:pPr>
    </w:p>
    <w:p w14:paraId="78033E85" w14:textId="77777777" w:rsidR="003F1438" w:rsidRPr="00A558AF" w:rsidRDefault="003F1438">
      <w:pPr>
        <w:pStyle w:val="BodyText"/>
        <w:spacing w:before="1"/>
        <w:ind w:left="0" w:firstLine="0"/>
        <w:rPr>
          <w:sz w:val="24"/>
          <w:szCs w:val="24"/>
        </w:rPr>
      </w:pPr>
    </w:p>
    <w:p w14:paraId="38CE7A4F" w14:textId="5FB77B00" w:rsidR="003F1438" w:rsidRPr="00A558AF" w:rsidRDefault="00A355E6">
      <w:pPr>
        <w:spacing w:before="70"/>
        <w:ind w:left="43" w:right="2175"/>
        <w:jc w:val="center"/>
        <w:rPr>
          <w:b/>
          <w:sz w:val="24"/>
          <w:szCs w:val="24"/>
        </w:rPr>
      </w:pPr>
      <w:r w:rsidRPr="00A558AF">
        <w:rPr>
          <w:sz w:val="24"/>
          <w:szCs w:val="24"/>
        </w:rPr>
        <w:br w:type="column"/>
      </w:r>
      <w:r w:rsidRPr="00A558AF">
        <w:rPr>
          <w:b/>
          <w:color w:val="001792"/>
          <w:sz w:val="24"/>
          <w:szCs w:val="24"/>
        </w:rPr>
        <w:t>AISHWARYA VANTIPULI</w:t>
      </w:r>
    </w:p>
    <w:p w14:paraId="2B60F137" w14:textId="128319AC" w:rsidR="00E8767F" w:rsidRPr="006838E9" w:rsidRDefault="005D5990" w:rsidP="005D5990">
      <w:pPr>
        <w:pStyle w:val="BodyText"/>
        <w:spacing w:before="16"/>
        <w:ind w:left="87" w:right="2175" w:firstLine="0"/>
        <w:rPr>
          <w:color w:val="001792"/>
          <w:sz w:val="24"/>
          <w:szCs w:val="24"/>
          <w:u w:val="single"/>
        </w:rPr>
        <w:sectPr w:rsidR="00E8767F" w:rsidRPr="006838E9">
          <w:type w:val="continuous"/>
          <w:pgSz w:w="11920" w:h="16850"/>
          <w:pgMar w:top="480" w:right="340" w:bottom="280" w:left="320" w:header="720" w:footer="720" w:gutter="0"/>
          <w:cols w:num="2" w:space="720" w:equalWidth="0">
            <w:col w:w="1606" w:space="557"/>
            <w:col w:w="9097"/>
          </w:cols>
        </w:sectPr>
      </w:pPr>
      <w:r>
        <w:rPr>
          <w:color w:val="001792"/>
          <w:sz w:val="24"/>
          <w:szCs w:val="24"/>
        </w:rPr>
        <w:t xml:space="preserve">                  </w:t>
      </w:r>
      <w:r w:rsidR="00A355E6" w:rsidRPr="00A558AF">
        <w:rPr>
          <w:color w:val="001792"/>
          <w:sz w:val="24"/>
          <w:szCs w:val="24"/>
        </w:rPr>
        <w:t xml:space="preserve"> </w:t>
      </w:r>
      <w:hyperlink r:id="rId7" w:history="1">
        <w:r w:rsidR="009E12A1" w:rsidRPr="00A558AF">
          <w:rPr>
            <w:rStyle w:val="Hyperlink"/>
            <w:color w:val="001792"/>
            <w:sz w:val="24"/>
            <w:szCs w:val="24"/>
          </w:rPr>
          <w:t xml:space="preserve">vantipuli.a@northeastern.edu </w:t>
        </w:r>
      </w:hyperlink>
      <w:r w:rsidR="00DC1725" w:rsidRPr="00A558AF">
        <w:rPr>
          <w:color w:val="001792"/>
          <w:sz w:val="24"/>
          <w:szCs w:val="24"/>
        </w:rPr>
        <w:t xml:space="preserve">| </w:t>
      </w:r>
      <w:r w:rsidR="00DC1725" w:rsidRPr="00A558AF">
        <w:rPr>
          <w:noProof/>
          <w:color w:val="001792"/>
          <w:spacing w:val="-5"/>
          <w:position w:val="-5"/>
          <w:sz w:val="24"/>
          <w:szCs w:val="24"/>
        </w:rPr>
        <w:drawing>
          <wp:inline distT="0" distB="0" distL="0" distR="0" wp14:anchorId="4D21A4AE" wp14:editId="7363E441">
            <wp:extent cx="137794" cy="137795"/>
            <wp:effectExtent l="0" t="0" r="0" b="0"/>
            <wp:docPr id="2" name="image1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94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1725" w:rsidRPr="00A558AF">
        <w:rPr>
          <w:color w:val="001792"/>
          <w:sz w:val="24"/>
          <w:szCs w:val="24"/>
        </w:rPr>
        <w:t xml:space="preserve"> | </w:t>
      </w:r>
      <w:r w:rsidR="00DC1725" w:rsidRPr="00A558AF">
        <w:rPr>
          <w:b/>
          <w:noProof/>
          <w:color w:val="001792"/>
          <w:spacing w:val="-6"/>
          <w:position w:val="-6"/>
          <w:sz w:val="24"/>
          <w:szCs w:val="24"/>
        </w:rPr>
        <w:drawing>
          <wp:inline distT="0" distB="0" distL="0" distR="0" wp14:anchorId="421C8DFF" wp14:editId="3DAB658F">
            <wp:extent cx="166369" cy="166369"/>
            <wp:effectExtent l="0" t="0" r="0" b="0"/>
            <wp:docPr id="8" name="image2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69" cy="16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1725" w:rsidRPr="00A558AF">
        <w:rPr>
          <w:color w:val="001792"/>
          <w:sz w:val="24"/>
          <w:szCs w:val="24"/>
        </w:rPr>
        <w:t xml:space="preserve"> | </w:t>
      </w:r>
      <w:hyperlink r:id="rId12" w:history="1">
        <w:r w:rsidR="00DC1725" w:rsidRPr="0029041D">
          <w:rPr>
            <w:rStyle w:val="Hyperlink"/>
            <w:sz w:val="24"/>
            <w:szCs w:val="24"/>
          </w:rPr>
          <w:t>Portfolio</w:t>
        </w:r>
      </w:hyperlink>
    </w:p>
    <w:p w14:paraId="41128F04" w14:textId="15B4E5B3" w:rsidR="003F1438" w:rsidRPr="00A558AF" w:rsidRDefault="00E8767F" w:rsidP="006838E9">
      <w:pPr>
        <w:pStyle w:val="Heading1"/>
        <w:ind w:left="0"/>
      </w:pPr>
      <w:r w:rsidRPr="00A558AF">
        <w:rPr>
          <w:color w:val="001792"/>
        </w:rPr>
        <w:t>EDUCATION</w:t>
      </w:r>
    </w:p>
    <w:p w14:paraId="00056399" w14:textId="642EB4FC" w:rsidR="003F1438" w:rsidRPr="00A558AF" w:rsidRDefault="002B3FCA" w:rsidP="006838E9">
      <w:pPr>
        <w:pStyle w:val="BodyText"/>
        <w:spacing w:line="20" w:lineRule="exact"/>
        <w:ind w:left="0" w:firstLine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2D3053D2" wp14:editId="49553067">
                <wp:extent cx="6877685" cy="6350"/>
                <wp:effectExtent l="12700" t="8890" r="5715" b="3810"/>
                <wp:docPr id="1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685" cy="6350"/>
                          <a:chOff x="0" y="0"/>
                          <a:chExt cx="10831" cy="10"/>
                        </a:xfrm>
                      </wpg:grpSpPr>
                      <wps:wsp>
                        <wps:cNvPr id="1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0831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6188B561" id="Group 5" o:spid="_x0000_s1026" style="width:541.55pt;height:.5pt;mso-position-horizontal-relative:char;mso-position-vertical-relative:line" coordsize="1083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">
                <v:line id="Line 6" o:spid="_x0000_s1027" style="position:absolute;visibility:visible;mso-wrap-style:square" from="0,5" to="1083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" strokeweight=".5pt"/>
                <w10:anchorlock/>
              </v:group>
            </w:pict>
          </mc:Fallback>
        </mc:AlternateContent>
      </w:r>
    </w:p>
    <w:p w14:paraId="69CAA192" w14:textId="49F1FF3C" w:rsidR="003F1438" w:rsidRPr="00AA23F8" w:rsidRDefault="00BF63F9" w:rsidP="00AA23F8">
      <w:pPr>
        <w:tabs>
          <w:tab w:val="left" w:pos="9238"/>
        </w:tabs>
        <w:spacing w:before="112" w:line="252" w:lineRule="exact"/>
      </w:pPr>
      <w:r>
        <w:rPr>
          <w:b/>
          <w:color w:val="001792"/>
        </w:rPr>
        <w:t xml:space="preserve">  </w:t>
      </w:r>
      <w:r w:rsidR="00A355E6" w:rsidRPr="00AA23F8">
        <w:rPr>
          <w:b/>
          <w:color w:val="001792"/>
        </w:rPr>
        <w:t>Northeastern University</w:t>
      </w:r>
      <w:r w:rsidR="00A355E6" w:rsidRPr="00AA23F8">
        <w:rPr>
          <w:color w:val="001792"/>
        </w:rPr>
        <w:t>,</w:t>
      </w:r>
      <w:r w:rsidR="00A355E6" w:rsidRPr="00AA23F8">
        <w:rPr>
          <w:color w:val="001792"/>
          <w:spacing w:val="-5"/>
        </w:rPr>
        <w:t xml:space="preserve"> </w:t>
      </w:r>
      <w:r w:rsidR="00A355E6" w:rsidRPr="00AA23F8">
        <w:rPr>
          <w:b/>
          <w:color w:val="001792"/>
        </w:rPr>
        <w:t>Boston,</w:t>
      </w:r>
      <w:r w:rsidR="00A355E6" w:rsidRPr="00AA23F8">
        <w:rPr>
          <w:b/>
          <w:color w:val="001792"/>
          <w:spacing w:val="-2"/>
        </w:rPr>
        <w:t xml:space="preserve"> </w:t>
      </w:r>
      <w:r w:rsidR="00A355E6" w:rsidRPr="00AA23F8">
        <w:rPr>
          <w:b/>
          <w:color w:val="001792"/>
        </w:rPr>
        <w:t>MA</w:t>
      </w:r>
      <w:r w:rsidR="00370678" w:rsidRPr="00AA23F8">
        <w:rPr>
          <w:b/>
          <w:color w:val="001792"/>
        </w:rPr>
        <w:t xml:space="preserve"> </w:t>
      </w:r>
      <w:r w:rsidR="00A558AF" w:rsidRPr="00AA23F8">
        <w:rPr>
          <w:b/>
          <w:color w:val="001792"/>
        </w:rPr>
        <w:t xml:space="preserve">                                                                                    </w:t>
      </w:r>
      <w:r w:rsidR="00036935">
        <w:rPr>
          <w:b/>
          <w:color w:val="001792"/>
        </w:rPr>
        <w:tab/>
      </w:r>
      <w:r w:rsidR="00A355E6" w:rsidRPr="00AA23F8">
        <w:t>Jan 2019 – May</w:t>
      </w:r>
      <w:r w:rsidR="00A355E6" w:rsidRPr="00AA23F8">
        <w:rPr>
          <w:spacing w:val="-2"/>
        </w:rPr>
        <w:t xml:space="preserve"> </w:t>
      </w:r>
      <w:r w:rsidR="00A355E6" w:rsidRPr="00AA23F8">
        <w:t>2021</w:t>
      </w:r>
    </w:p>
    <w:p w14:paraId="1DA558B3" w14:textId="5D1B8544" w:rsidR="003F1438" w:rsidRPr="00AA23F8" w:rsidRDefault="00A355E6">
      <w:pPr>
        <w:tabs>
          <w:tab w:val="left" w:pos="5822"/>
        </w:tabs>
        <w:spacing w:line="252" w:lineRule="exact"/>
        <w:ind w:left="100"/>
      </w:pPr>
      <w:r w:rsidRPr="00AA23F8">
        <w:rPr>
          <w:i/>
        </w:rPr>
        <w:t>Master of Science in Data</w:t>
      </w:r>
      <w:r w:rsidRPr="00AA23F8">
        <w:rPr>
          <w:i/>
          <w:spacing w:val="-12"/>
        </w:rPr>
        <w:t xml:space="preserve"> </w:t>
      </w:r>
      <w:r w:rsidRPr="00AA23F8">
        <w:rPr>
          <w:i/>
        </w:rPr>
        <w:t>Science</w:t>
      </w:r>
      <w:r w:rsidRPr="00AA23F8">
        <w:tab/>
      </w:r>
      <w:r w:rsidRPr="00AA23F8">
        <w:rPr>
          <w:b/>
          <w:color w:val="001792"/>
        </w:rPr>
        <w:t xml:space="preserve">GPA </w:t>
      </w:r>
      <w:r w:rsidRPr="00AA23F8">
        <w:rPr>
          <w:b/>
        </w:rPr>
        <w:t>-</w:t>
      </w:r>
      <w:r w:rsidRPr="00AA23F8">
        <w:rPr>
          <w:b/>
          <w:spacing w:val="-1"/>
        </w:rPr>
        <w:t xml:space="preserve"> </w:t>
      </w:r>
      <w:r w:rsidRPr="00AA23F8">
        <w:t>3.</w:t>
      </w:r>
      <w:r w:rsidR="00FF6CFE" w:rsidRPr="00AA23F8">
        <w:t>6</w:t>
      </w:r>
    </w:p>
    <w:p w14:paraId="087520F1" w14:textId="77777777" w:rsidR="00A558AF" w:rsidRPr="00AA23F8" w:rsidRDefault="00A355E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5846"/>
          <w:tab w:val="left" w:pos="9123"/>
        </w:tabs>
        <w:ind w:right="121" w:firstLine="360"/>
      </w:pPr>
      <w:r w:rsidRPr="00AA23F8">
        <w:rPr>
          <w:b/>
          <w:color w:val="001792"/>
        </w:rPr>
        <w:t xml:space="preserve">Related Courses: </w:t>
      </w:r>
      <w:r w:rsidRPr="00AA23F8">
        <w:t>Supervised &amp; Unsupervised Machine Learning, Natural Language Processing, Algorithms.</w:t>
      </w:r>
      <w:r w:rsidRPr="00AA23F8">
        <w:rPr>
          <w:color w:val="001792"/>
        </w:rPr>
        <w:t xml:space="preserve"> </w:t>
      </w:r>
    </w:p>
    <w:p w14:paraId="45B28FDD" w14:textId="291492F5" w:rsidR="00A558AF" w:rsidRPr="00AA23F8" w:rsidRDefault="00BF63F9" w:rsidP="00BF63F9">
      <w:pPr>
        <w:tabs>
          <w:tab w:val="left" w:pos="820"/>
          <w:tab w:val="left" w:pos="821"/>
          <w:tab w:val="left" w:pos="5846"/>
          <w:tab w:val="left" w:pos="9123"/>
        </w:tabs>
        <w:ind w:right="121"/>
        <w:rPr>
          <w:spacing w:val="-5"/>
        </w:rPr>
      </w:pPr>
      <w:r>
        <w:rPr>
          <w:b/>
          <w:color w:val="001792"/>
        </w:rPr>
        <w:t xml:space="preserve">  </w:t>
      </w:r>
      <w:r w:rsidR="00A355E6" w:rsidRPr="00AA23F8">
        <w:rPr>
          <w:b/>
          <w:color w:val="001792"/>
        </w:rPr>
        <w:t>Jawaharlal Nehru Technological University,</w:t>
      </w:r>
      <w:r w:rsidR="00A355E6" w:rsidRPr="00AA23F8">
        <w:rPr>
          <w:b/>
          <w:color w:val="001792"/>
          <w:spacing w:val="-9"/>
        </w:rPr>
        <w:t xml:space="preserve"> </w:t>
      </w:r>
      <w:r w:rsidR="00A355E6" w:rsidRPr="00AA23F8">
        <w:rPr>
          <w:b/>
          <w:color w:val="001792"/>
        </w:rPr>
        <w:t>Hyderabad,</w:t>
      </w:r>
      <w:r w:rsidR="00A355E6" w:rsidRPr="00AA23F8">
        <w:rPr>
          <w:b/>
          <w:color w:val="001792"/>
          <w:spacing w:val="-2"/>
        </w:rPr>
        <w:t xml:space="preserve"> </w:t>
      </w:r>
      <w:r w:rsidR="00A355E6" w:rsidRPr="00AA23F8">
        <w:rPr>
          <w:b/>
          <w:color w:val="001792"/>
        </w:rPr>
        <w:t>India</w:t>
      </w:r>
      <w:r w:rsidR="00A558AF" w:rsidRPr="00AA23F8">
        <w:rPr>
          <w:b/>
          <w:color w:val="001792"/>
        </w:rPr>
        <w:t xml:space="preserve">                                         </w:t>
      </w:r>
      <w:r w:rsidR="00036935">
        <w:rPr>
          <w:b/>
          <w:color w:val="001792"/>
        </w:rPr>
        <w:tab/>
      </w:r>
      <w:r w:rsidR="00A355E6" w:rsidRPr="00AA23F8">
        <w:t xml:space="preserve">Sep 2013 – May </w:t>
      </w:r>
      <w:r w:rsidR="00A355E6" w:rsidRPr="00AA23F8">
        <w:rPr>
          <w:spacing w:val="-5"/>
        </w:rPr>
        <w:t xml:space="preserve">2017 </w:t>
      </w:r>
    </w:p>
    <w:p w14:paraId="6B4899A0" w14:textId="4EE51710" w:rsidR="003F1438" w:rsidRPr="00AA23F8" w:rsidRDefault="00A355E6" w:rsidP="00A558AF">
      <w:pPr>
        <w:tabs>
          <w:tab w:val="left" w:pos="820"/>
          <w:tab w:val="left" w:pos="821"/>
          <w:tab w:val="left" w:pos="5846"/>
          <w:tab w:val="left" w:pos="9123"/>
        </w:tabs>
        <w:ind w:left="100" w:right="121"/>
      </w:pPr>
      <w:r w:rsidRPr="00AA23F8">
        <w:rPr>
          <w:i/>
        </w:rPr>
        <w:t>Bachelor of Technology, Information</w:t>
      </w:r>
      <w:r w:rsidRPr="00AA23F8">
        <w:rPr>
          <w:i/>
          <w:spacing w:val="-6"/>
        </w:rPr>
        <w:t xml:space="preserve"> </w:t>
      </w:r>
      <w:r w:rsidRPr="00AA23F8">
        <w:rPr>
          <w:i/>
        </w:rPr>
        <w:t>Technology</w:t>
      </w:r>
      <w:r w:rsidRPr="00AA23F8">
        <w:tab/>
      </w:r>
      <w:r w:rsidRPr="00AA23F8">
        <w:rPr>
          <w:b/>
          <w:color w:val="001792"/>
        </w:rPr>
        <w:t xml:space="preserve">GPA </w:t>
      </w:r>
      <w:r w:rsidRPr="00AA23F8">
        <w:rPr>
          <w:b/>
        </w:rPr>
        <w:t>-</w:t>
      </w:r>
      <w:r w:rsidRPr="00AA23F8">
        <w:rPr>
          <w:b/>
          <w:spacing w:val="-1"/>
        </w:rPr>
        <w:t xml:space="preserve"> </w:t>
      </w:r>
      <w:r w:rsidRPr="00AA23F8">
        <w:t>3.6</w:t>
      </w:r>
    </w:p>
    <w:p w14:paraId="5B3A7DB8" w14:textId="77777777" w:rsidR="003F1438" w:rsidRPr="00AA23F8" w:rsidRDefault="00A355E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9" w:lineRule="exact"/>
        <w:ind w:left="820"/>
      </w:pPr>
      <w:r w:rsidRPr="00AA23F8">
        <w:rPr>
          <w:b/>
          <w:color w:val="001792"/>
        </w:rPr>
        <w:t xml:space="preserve">Related Courses: </w:t>
      </w:r>
      <w:r w:rsidRPr="00AA23F8">
        <w:t>Data Structures, Artificial Intelligence, Information Retrieval Systems,</w:t>
      </w:r>
      <w:r w:rsidRPr="00AA23F8">
        <w:rPr>
          <w:spacing w:val="-4"/>
        </w:rPr>
        <w:t xml:space="preserve"> </w:t>
      </w:r>
      <w:r w:rsidRPr="00AA23F8">
        <w:t>Databases.</w:t>
      </w:r>
    </w:p>
    <w:p w14:paraId="6DF5D994" w14:textId="39F1FBC0" w:rsidR="003F1438" w:rsidRPr="00A558AF" w:rsidRDefault="002B3FCA" w:rsidP="00BF63F9">
      <w:pPr>
        <w:pStyle w:val="Heading1"/>
        <w:spacing w:before="121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20C6FD7" wp14:editId="4D51107A">
                <wp:simplePos x="0" y="0"/>
                <wp:positionH relativeFrom="page">
                  <wp:posOffset>341630</wp:posOffset>
                </wp:positionH>
                <wp:positionV relativeFrom="paragraph">
                  <wp:posOffset>275590</wp:posOffset>
                </wp:positionV>
                <wp:extent cx="6877685" cy="1270"/>
                <wp:effectExtent l="0" t="0" r="0" b="0"/>
                <wp:wrapTopAndBottom/>
                <wp:docPr id="10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77685" cy="1270"/>
                        </a:xfrm>
                        <a:custGeom>
                          <a:avLst/>
                          <a:gdLst>
                            <a:gd name="T0" fmla="+- 0 538 538"/>
                            <a:gd name="T1" fmla="*/ T0 w 10831"/>
                            <a:gd name="T2" fmla="+- 0 11369 538"/>
                            <a:gd name="T3" fmla="*/ T2 w 1083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31">
                              <a:moveTo>
                                <a:pt x="0" y="0"/>
                              </a:moveTo>
                              <a:lnTo>
                                <a:pt x="10831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7E74A8E" id="Freeform 4" o:spid="_x0000_s1026" style="position:absolute;margin-left:26.9pt;margin-top:21.7pt;width:541.5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3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" path="m,l10831,e" filled="f" strokeweight=".5pt">
                <v:path arrowok="t" o:connecttype="custom" o:connectlocs="0,0;6877685,0" o:connectangles="0,0"/>
                <w10:wrap type="topAndBottom" anchorx="page"/>
              </v:shape>
            </w:pict>
          </mc:Fallback>
        </mc:AlternateContent>
      </w:r>
      <w:r w:rsidR="00A355E6" w:rsidRPr="00A558AF">
        <w:rPr>
          <w:color w:val="001792"/>
        </w:rPr>
        <w:t>TECHNICAL KNOWLEDGE</w:t>
      </w:r>
    </w:p>
    <w:p w14:paraId="0BA8E586" w14:textId="5D490C6E" w:rsidR="003F1438" w:rsidRPr="00AA23F8" w:rsidRDefault="00A355E6">
      <w:pPr>
        <w:tabs>
          <w:tab w:val="left" w:pos="3700"/>
        </w:tabs>
        <w:spacing w:before="65"/>
        <w:ind w:left="246"/>
      </w:pPr>
      <w:r w:rsidRPr="00AA23F8">
        <w:rPr>
          <w:b/>
          <w:color w:val="001792"/>
        </w:rPr>
        <w:t>Languages:</w:t>
      </w:r>
      <w:r w:rsidR="00732BF8" w:rsidRPr="00AA23F8">
        <w:rPr>
          <w:b/>
          <w:color w:val="001792"/>
        </w:rPr>
        <w:t xml:space="preserve">         </w:t>
      </w:r>
      <w:r w:rsidR="008600BA" w:rsidRPr="00AA23F8">
        <w:rPr>
          <w:b/>
          <w:color w:val="001792"/>
        </w:rPr>
        <w:t xml:space="preserve">        </w:t>
      </w:r>
      <w:r w:rsidRPr="00AA23F8">
        <w:t>Python,</w:t>
      </w:r>
      <w:r w:rsidRPr="00AA23F8">
        <w:rPr>
          <w:spacing w:val="-8"/>
        </w:rPr>
        <w:t xml:space="preserve"> </w:t>
      </w:r>
      <w:r w:rsidRPr="00AA23F8">
        <w:t>C</w:t>
      </w:r>
      <w:r w:rsidR="00732BF8" w:rsidRPr="00AA23F8">
        <w:t>, Java, HTML, CSS, XML</w:t>
      </w:r>
    </w:p>
    <w:p w14:paraId="31E72C0C" w14:textId="0E6BE391" w:rsidR="008600BA" w:rsidRPr="00AA23F8" w:rsidRDefault="00A355E6" w:rsidP="00A558AF">
      <w:pPr>
        <w:tabs>
          <w:tab w:val="left" w:pos="3700"/>
        </w:tabs>
        <w:spacing w:before="21" w:line="259" w:lineRule="auto"/>
        <w:ind w:left="246" w:right="1869"/>
      </w:pPr>
      <w:r w:rsidRPr="00AA23F8">
        <w:rPr>
          <w:b/>
          <w:color w:val="001792"/>
        </w:rPr>
        <w:t>IDE/Tools:</w:t>
      </w:r>
      <w:r w:rsidR="00732BF8" w:rsidRPr="00AA23F8">
        <w:rPr>
          <w:b/>
          <w:color w:val="001792"/>
        </w:rPr>
        <w:t xml:space="preserve">          </w:t>
      </w:r>
      <w:r w:rsidR="008600BA" w:rsidRPr="00AA23F8">
        <w:rPr>
          <w:b/>
          <w:color w:val="001792"/>
        </w:rPr>
        <w:t xml:space="preserve">   </w:t>
      </w:r>
      <w:r w:rsidR="006B497C" w:rsidRPr="00AA23F8">
        <w:rPr>
          <w:b/>
          <w:color w:val="001792"/>
        </w:rPr>
        <w:t xml:space="preserve">     </w:t>
      </w:r>
      <w:r w:rsidR="006B497C" w:rsidRPr="00AA23F8">
        <w:t>Alteryx</w:t>
      </w:r>
      <w:r w:rsidRPr="00AA23F8">
        <w:t>,</w:t>
      </w:r>
      <w:r w:rsidR="007955C0" w:rsidRPr="00AA23F8">
        <w:t xml:space="preserve"> Airflow,</w:t>
      </w:r>
      <w:r w:rsidRPr="00AA23F8">
        <w:t xml:space="preserve"> Tableau,</w:t>
      </w:r>
      <w:r w:rsidR="00732BF8" w:rsidRPr="00AA23F8">
        <w:t xml:space="preserve"> AWS</w:t>
      </w:r>
      <w:r w:rsidR="008762E4" w:rsidRPr="00AA23F8">
        <w:t xml:space="preserve"> </w:t>
      </w:r>
      <w:proofErr w:type="spellStart"/>
      <w:r w:rsidR="008762E4" w:rsidRPr="00AA23F8">
        <w:t>SageMaker</w:t>
      </w:r>
      <w:proofErr w:type="spellEnd"/>
      <w:r w:rsidR="00732BF8" w:rsidRPr="00AA23F8">
        <w:t>,</w:t>
      </w:r>
      <w:r w:rsidRPr="00AA23F8">
        <w:t xml:space="preserve"> </w:t>
      </w:r>
      <w:r w:rsidR="00732BF8" w:rsidRPr="00AA23F8">
        <w:t>EC2,</w:t>
      </w:r>
      <w:r w:rsidR="008762E4" w:rsidRPr="00AA23F8">
        <w:t xml:space="preserve"> S3, Glue</w:t>
      </w:r>
      <w:r w:rsidR="00A558AF" w:rsidRPr="00AA23F8">
        <w:t>.</w:t>
      </w:r>
    </w:p>
    <w:p w14:paraId="3E9265CB" w14:textId="20890D7A" w:rsidR="00732BF8" w:rsidRPr="00AA23F8" w:rsidRDefault="00A355E6" w:rsidP="008600BA">
      <w:pPr>
        <w:tabs>
          <w:tab w:val="left" w:pos="3700"/>
        </w:tabs>
        <w:spacing w:before="21" w:line="259" w:lineRule="auto"/>
        <w:ind w:left="246" w:right="1869"/>
      </w:pPr>
      <w:r w:rsidRPr="00AA23F8">
        <w:rPr>
          <w:b/>
          <w:color w:val="001792"/>
        </w:rPr>
        <w:t>Libraries/Packages</w:t>
      </w:r>
      <w:r w:rsidRPr="00AA23F8">
        <w:rPr>
          <w:b/>
        </w:rPr>
        <w:t>:</w:t>
      </w:r>
      <w:r w:rsidR="00732BF8" w:rsidRPr="00AA23F8">
        <w:rPr>
          <w:b/>
        </w:rPr>
        <w:t xml:space="preserve">   </w:t>
      </w:r>
      <w:r w:rsidRPr="00AA23F8">
        <w:t xml:space="preserve">NumPy, Pandas, Scikit-learn, Matplotlib, TensorFlow, </w:t>
      </w:r>
      <w:proofErr w:type="spellStart"/>
      <w:r w:rsidRPr="00AA23F8">
        <w:t>PyTorch</w:t>
      </w:r>
      <w:proofErr w:type="spellEnd"/>
    </w:p>
    <w:p w14:paraId="697A08BD" w14:textId="66FB0955" w:rsidR="003F1438" w:rsidRPr="00AA23F8" w:rsidRDefault="00732BF8">
      <w:pPr>
        <w:tabs>
          <w:tab w:val="left" w:pos="3700"/>
        </w:tabs>
        <w:spacing w:before="21" w:line="259" w:lineRule="auto"/>
        <w:ind w:left="246" w:right="1869"/>
      </w:pPr>
      <w:r w:rsidRPr="00AA23F8">
        <w:rPr>
          <w:b/>
          <w:color w:val="001792"/>
        </w:rPr>
        <w:t>Databases</w:t>
      </w:r>
      <w:r w:rsidR="00A355E6" w:rsidRPr="00AA23F8">
        <w:rPr>
          <w:b/>
          <w:color w:val="001792"/>
        </w:rPr>
        <w:t>:</w:t>
      </w:r>
      <w:r w:rsidRPr="00AA23F8">
        <w:rPr>
          <w:b/>
          <w:color w:val="001792"/>
        </w:rPr>
        <w:t xml:space="preserve">                   </w:t>
      </w:r>
      <w:r w:rsidRPr="00AA23F8">
        <w:t xml:space="preserve">MYSQL, </w:t>
      </w:r>
      <w:r w:rsidR="006B497C" w:rsidRPr="00AA23F8">
        <w:t xml:space="preserve">SQL Server, Oracle, </w:t>
      </w:r>
      <w:r w:rsidRPr="00AA23F8">
        <w:t>MongoDB</w:t>
      </w:r>
      <w:r w:rsidR="008600BA" w:rsidRPr="00AA23F8">
        <w:t xml:space="preserve">, </w:t>
      </w:r>
      <w:r w:rsidR="006B497C" w:rsidRPr="00AA23F8">
        <w:t xml:space="preserve">Google </w:t>
      </w:r>
      <w:proofErr w:type="spellStart"/>
      <w:r w:rsidR="006B497C" w:rsidRPr="00AA23F8">
        <w:t>BigQuery</w:t>
      </w:r>
      <w:proofErr w:type="spellEnd"/>
    </w:p>
    <w:p w14:paraId="0CABA51F" w14:textId="4B249539" w:rsidR="009E325B" w:rsidRPr="00A558AF" w:rsidRDefault="002B3FCA" w:rsidP="00BF63F9">
      <w:pPr>
        <w:pStyle w:val="Heading1"/>
        <w:spacing w:before="118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109B684" wp14:editId="7BC8384B">
                <wp:simplePos x="0" y="0"/>
                <wp:positionH relativeFrom="page">
                  <wp:posOffset>341630</wp:posOffset>
                </wp:positionH>
                <wp:positionV relativeFrom="paragraph">
                  <wp:posOffset>277495</wp:posOffset>
                </wp:positionV>
                <wp:extent cx="6877685" cy="1270"/>
                <wp:effectExtent l="0" t="0" r="0" b="0"/>
                <wp:wrapTopAndBottom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77685" cy="1270"/>
                        </a:xfrm>
                        <a:custGeom>
                          <a:avLst/>
                          <a:gdLst>
                            <a:gd name="T0" fmla="+- 0 538 538"/>
                            <a:gd name="T1" fmla="*/ T0 w 10831"/>
                            <a:gd name="T2" fmla="+- 0 11369 538"/>
                            <a:gd name="T3" fmla="*/ T2 w 1083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31">
                              <a:moveTo>
                                <a:pt x="0" y="0"/>
                              </a:moveTo>
                              <a:lnTo>
                                <a:pt x="10831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EEA5F44" id="Freeform 7" o:spid="_x0000_s1026" style="position:absolute;margin-left:26.9pt;margin-top:21.85pt;width:541.5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3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" path="m,l10831,e" filled="f" strokeweight=".5pt">
                <v:path arrowok="t" o:connecttype="custom" o:connectlocs="0,0;6877685,0" o:connectangles="0,0"/>
                <w10:wrap type="topAndBottom" anchorx="page"/>
              </v:shape>
            </w:pict>
          </mc:Fallback>
        </mc:AlternateContent>
      </w:r>
      <w:r w:rsidR="009E325B" w:rsidRPr="00A558AF">
        <w:rPr>
          <w:color w:val="001792"/>
        </w:rPr>
        <w:t>WORK EXPERIENCE</w:t>
      </w:r>
    </w:p>
    <w:p w14:paraId="2FEA4E76" w14:textId="79618ECD" w:rsidR="009E325B" w:rsidRPr="00F44417" w:rsidRDefault="00BF63F9" w:rsidP="009E325B">
      <w:pPr>
        <w:tabs>
          <w:tab w:val="left" w:pos="9461"/>
        </w:tabs>
        <w:spacing w:before="64" w:line="260" w:lineRule="exact"/>
      </w:pPr>
      <w:r>
        <w:rPr>
          <w:b/>
          <w:color w:val="001792"/>
        </w:rPr>
        <w:t xml:space="preserve">  </w:t>
      </w:r>
      <w:r w:rsidR="00B0653A">
        <w:rPr>
          <w:b/>
          <w:color w:val="001792"/>
        </w:rPr>
        <w:t>Cincinnati Children’s Medical Research Center</w:t>
      </w:r>
      <w:r w:rsidR="009E325B" w:rsidRPr="00F44417">
        <w:rPr>
          <w:b/>
          <w:color w:val="001792"/>
        </w:rPr>
        <w:t xml:space="preserve">, </w:t>
      </w:r>
      <w:r w:rsidR="004106B2">
        <w:rPr>
          <w:b/>
          <w:color w:val="001792"/>
        </w:rPr>
        <w:t xml:space="preserve">Ohio          </w:t>
      </w:r>
      <w:r w:rsidR="009E325B" w:rsidRPr="00F44417">
        <w:rPr>
          <w:b/>
          <w:color w:val="001792"/>
        </w:rPr>
        <w:t xml:space="preserve"> </w:t>
      </w:r>
      <w:r w:rsidR="00B0653A">
        <w:rPr>
          <w:b/>
          <w:noProof/>
          <w:color w:val="001792"/>
          <w:spacing w:val="-12"/>
          <w:position w:val="-3"/>
        </w:rPr>
        <w:t xml:space="preserve">              </w:t>
      </w:r>
      <w:r w:rsidR="009E325B" w:rsidRPr="00F44417">
        <w:rPr>
          <w:color w:val="001792"/>
          <w:spacing w:val="4"/>
        </w:rPr>
        <w:t xml:space="preserve">             </w:t>
      </w:r>
      <w:r w:rsidR="00B0653A">
        <w:rPr>
          <w:color w:val="001792"/>
          <w:spacing w:val="4"/>
        </w:rPr>
        <w:t xml:space="preserve"> </w:t>
      </w:r>
      <w:r w:rsidR="009E325B" w:rsidRPr="00F44417">
        <w:rPr>
          <w:color w:val="001792"/>
          <w:spacing w:val="4"/>
        </w:rPr>
        <w:t xml:space="preserve">                                      </w:t>
      </w:r>
      <w:r w:rsidR="009E325B" w:rsidRPr="00F44417">
        <w:t>Jan 20</w:t>
      </w:r>
      <w:r w:rsidR="00B0653A">
        <w:t>2</w:t>
      </w:r>
      <w:r w:rsidR="002E311A">
        <w:t>2</w:t>
      </w:r>
      <w:r w:rsidR="009E325B" w:rsidRPr="00F44417">
        <w:t xml:space="preserve"> –</w:t>
      </w:r>
      <w:r w:rsidR="009E325B" w:rsidRPr="00F44417">
        <w:rPr>
          <w:spacing w:val="-20"/>
        </w:rPr>
        <w:t xml:space="preserve"> </w:t>
      </w:r>
      <w:r w:rsidR="009E325B" w:rsidRPr="00F44417">
        <w:t>Present</w:t>
      </w:r>
    </w:p>
    <w:p w14:paraId="4AD0C12F" w14:textId="0F652199" w:rsidR="009E325B" w:rsidRPr="00F44417" w:rsidRDefault="00B0653A" w:rsidP="009E325B">
      <w:pPr>
        <w:spacing w:line="248" w:lineRule="exact"/>
        <w:ind w:left="100"/>
        <w:rPr>
          <w:i/>
        </w:rPr>
      </w:pPr>
      <w:r>
        <w:rPr>
          <w:i/>
        </w:rPr>
        <w:t xml:space="preserve">AI/ML </w:t>
      </w:r>
      <w:r w:rsidR="009E325B" w:rsidRPr="00F44417">
        <w:rPr>
          <w:i/>
        </w:rPr>
        <w:t>Research Scientist</w:t>
      </w:r>
    </w:p>
    <w:p w14:paraId="48CA23C0" w14:textId="0651CD50" w:rsidR="003B1506" w:rsidRDefault="004175C6" w:rsidP="009E325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820" w:right="710"/>
      </w:pPr>
      <w:r>
        <w:t>Developed</w:t>
      </w:r>
      <w:r w:rsidR="003B1506">
        <w:t xml:space="preserve"> an automated bone age interpretation tool that predicts bone age on more than 20,000 trauma hand radiographs and achieved </w:t>
      </w:r>
      <w:r w:rsidR="003B1506" w:rsidRPr="00741A67">
        <w:rPr>
          <w:b/>
          <w:bCs/>
        </w:rPr>
        <w:t>MAE</w:t>
      </w:r>
      <w:r w:rsidR="003B1506">
        <w:t xml:space="preserve"> of </w:t>
      </w:r>
      <w:r w:rsidR="003B1506" w:rsidRPr="00741A67">
        <w:rPr>
          <w:b/>
          <w:bCs/>
        </w:rPr>
        <w:t xml:space="preserve">±6 </w:t>
      </w:r>
      <w:r w:rsidR="003B1506">
        <w:t xml:space="preserve">months using </w:t>
      </w:r>
      <w:r w:rsidR="003B1506" w:rsidRPr="00741A67">
        <w:rPr>
          <w:b/>
          <w:bCs/>
        </w:rPr>
        <w:t>NVIDIA</w:t>
      </w:r>
      <w:r w:rsidR="003B1506">
        <w:t xml:space="preserve"> </w:t>
      </w:r>
      <w:r w:rsidR="003B1506" w:rsidRPr="00741A67">
        <w:rPr>
          <w:b/>
          <w:bCs/>
        </w:rPr>
        <w:t>MONAI</w:t>
      </w:r>
      <w:r w:rsidR="003B1506">
        <w:t xml:space="preserve"> deep learning framework.</w:t>
      </w:r>
    </w:p>
    <w:p w14:paraId="4782EAAF" w14:textId="59E5F112" w:rsidR="00AA23F8" w:rsidRDefault="003B1506" w:rsidP="009E325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820" w:right="710"/>
      </w:pPr>
      <w:r>
        <w:t xml:space="preserve">Streamlined </w:t>
      </w:r>
      <w:r w:rsidR="0046236F" w:rsidRPr="00741A67">
        <w:rPr>
          <w:b/>
          <w:bCs/>
        </w:rPr>
        <w:t>Multi-GPU</w:t>
      </w:r>
      <w:r w:rsidR="0046236F">
        <w:t xml:space="preserve"> </w:t>
      </w:r>
      <w:r w:rsidR="00DE485E">
        <w:t>training pipeline</w:t>
      </w:r>
      <w:r w:rsidR="0046236F">
        <w:t>s</w:t>
      </w:r>
      <w:r w:rsidR="00DE485E">
        <w:t xml:space="preserve"> to build </w:t>
      </w:r>
      <w:r>
        <w:t xml:space="preserve">different experiments </w:t>
      </w:r>
      <w:r w:rsidR="00DE485E">
        <w:t>for finding the</w:t>
      </w:r>
      <w:r>
        <w:t xml:space="preserve"> </w:t>
      </w:r>
      <w:r w:rsidR="0046236F">
        <w:t>optimal</w:t>
      </w:r>
      <w:r>
        <w:t xml:space="preserve"> network architecture and hyperparameters using data versioning tools like </w:t>
      </w:r>
      <w:r w:rsidRPr="00741A67">
        <w:rPr>
          <w:b/>
          <w:bCs/>
        </w:rPr>
        <w:t>DVC</w:t>
      </w:r>
      <w:r>
        <w:t xml:space="preserve">, </w:t>
      </w:r>
      <w:r w:rsidR="00DE485E" w:rsidRPr="00741A67">
        <w:rPr>
          <w:b/>
          <w:bCs/>
        </w:rPr>
        <w:t>Weights and Biases</w:t>
      </w:r>
      <w:r w:rsidR="00DE485E">
        <w:t xml:space="preserve"> </w:t>
      </w:r>
      <w:r w:rsidR="00741A67">
        <w:t>&amp;</w:t>
      </w:r>
      <w:r w:rsidR="00DE485E">
        <w:t xml:space="preserve"> </w:t>
      </w:r>
      <w:r w:rsidR="00DE485E" w:rsidRPr="00741A67">
        <w:rPr>
          <w:b/>
          <w:bCs/>
        </w:rPr>
        <w:t>Pachyderm</w:t>
      </w:r>
      <w:r w:rsidR="00DE485E">
        <w:t>.</w:t>
      </w:r>
    </w:p>
    <w:p w14:paraId="3010F70A" w14:textId="6C18F653" w:rsidR="00DE485E" w:rsidRPr="00F44417" w:rsidRDefault="00664501" w:rsidP="009E325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820" w:right="710"/>
      </w:pPr>
      <w:r>
        <w:t xml:space="preserve">Published and presented a poster on A Microservices based open-source </w:t>
      </w:r>
      <w:r w:rsidRPr="00741A67">
        <w:rPr>
          <w:b/>
          <w:bCs/>
        </w:rPr>
        <w:t>MLOPs</w:t>
      </w:r>
      <w:r>
        <w:t xml:space="preserve"> Stack for Medical Imaging Research at conference </w:t>
      </w:r>
      <w:r w:rsidRPr="00741A67">
        <w:rPr>
          <w:b/>
          <w:bCs/>
        </w:rPr>
        <w:t>SIIM</w:t>
      </w:r>
      <w:r w:rsidR="002723E5">
        <w:rPr>
          <w:b/>
          <w:bCs/>
        </w:rPr>
        <w:t xml:space="preserve"> 2022</w:t>
      </w:r>
      <w:r>
        <w:t>-Society for Imaging Informatics in Medicine.</w:t>
      </w:r>
    </w:p>
    <w:p w14:paraId="34097C16" w14:textId="50FF8A31" w:rsidR="009E325B" w:rsidRPr="00F44417" w:rsidRDefault="009E325B" w:rsidP="009E325B">
      <w:pPr>
        <w:tabs>
          <w:tab w:val="left" w:pos="9238"/>
        </w:tabs>
        <w:spacing w:line="263" w:lineRule="exact"/>
        <w:ind w:left="155"/>
      </w:pPr>
      <w:r w:rsidRPr="00F44417">
        <w:rPr>
          <w:b/>
          <w:color w:val="001792"/>
        </w:rPr>
        <w:t xml:space="preserve">SAP America, Pennsylvania  </w:t>
      </w:r>
      <w:r w:rsidRPr="00F44417">
        <w:rPr>
          <w:b/>
          <w:noProof/>
          <w:color w:val="001792"/>
          <w:spacing w:val="-6"/>
          <w:position w:val="-6"/>
        </w:rPr>
        <w:drawing>
          <wp:inline distT="0" distB="0" distL="0" distR="0" wp14:anchorId="1C16B022" wp14:editId="2D6FD95A">
            <wp:extent cx="166369" cy="166369"/>
            <wp:effectExtent l="0" t="0" r="0" b="0"/>
            <wp:docPr id="11" name="image2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.png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69" cy="16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4417">
        <w:rPr>
          <w:color w:val="001792"/>
          <w:spacing w:val="-6"/>
        </w:rPr>
        <w:tab/>
      </w:r>
      <w:r w:rsidRPr="00F44417">
        <w:t>Sep 2020 – Jan</w:t>
      </w:r>
      <w:r w:rsidRPr="00F44417">
        <w:rPr>
          <w:spacing w:val="-13"/>
        </w:rPr>
        <w:t xml:space="preserve"> </w:t>
      </w:r>
      <w:r w:rsidRPr="00F44417">
        <w:t>2021</w:t>
      </w:r>
    </w:p>
    <w:p w14:paraId="6AEA1582" w14:textId="77777777" w:rsidR="009E325B" w:rsidRPr="00F44417" w:rsidRDefault="009E325B" w:rsidP="009E325B">
      <w:pPr>
        <w:spacing w:line="239" w:lineRule="exact"/>
        <w:ind w:left="155"/>
        <w:rPr>
          <w:i/>
        </w:rPr>
      </w:pPr>
      <w:r w:rsidRPr="00F44417">
        <w:rPr>
          <w:i/>
        </w:rPr>
        <w:t>Intelligent Data Management, Intern</w:t>
      </w:r>
    </w:p>
    <w:p w14:paraId="2507FD27" w14:textId="77777777" w:rsidR="002723E5" w:rsidRDefault="009E325B" w:rsidP="002723E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ind w:left="820" w:right="541"/>
      </w:pPr>
      <w:r w:rsidRPr="00F44417">
        <w:t xml:space="preserve">Leveraged predictive forecasting using </w:t>
      </w:r>
      <w:r w:rsidRPr="00F44417">
        <w:rPr>
          <w:b/>
          <w:bCs/>
        </w:rPr>
        <w:t>ARIMA</w:t>
      </w:r>
      <w:r w:rsidRPr="00F44417">
        <w:t xml:space="preserve"> models for predicting future travel expenses of SAP employees over the next quarter which led to better budget planning and </w:t>
      </w:r>
      <w:r w:rsidRPr="00F44417">
        <w:rPr>
          <w:b/>
          <w:bCs/>
        </w:rPr>
        <w:t>30%</w:t>
      </w:r>
      <w:r w:rsidRPr="00F44417">
        <w:t xml:space="preserve"> cost savings.</w:t>
      </w:r>
    </w:p>
    <w:p w14:paraId="15AA32B6" w14:textId="311BA8E9" w:rsidR="002723E5" w:rsidRPr="002723E5" w:rsidRDefault="002723E5" w:rsidP="002723E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ind w:left="820" w:right="541"/>
      </w:pPr>
      <w:r w:rsidRPr="002723E5">
        <w:t xml:space="preserve">Conducted Data blending, Data preparation using </w:t>
      </w:r>
      <w:r w:rsidRPr="002723E5">
        <w:rPr>
          <w:b/>
        </w:rPr>
        <w:t>Alteryx</w:t>
      </w:r>
      <w:r w:rsidRPr="002723E5">
        <w:t xml:space="preserve"> and </w:t>
      </w:r>
      <w:r w:rsidRPr="002723E5">
        <w:rPr>
          <w:b/>
        </w:rPr>
        <w:t>SQL</w:t>
      </w:r>
      <w:r w:rsidRPr="002723E5">
        <w:t xml:space="preserve"> for publishing data sources to </w:t>
      </w:r>
      <w:r w:rsidRPr="002723E5">
        <w:rPr>
          <w:b/>
        </w:rPr>
        <w:t>Tableau</w:t>
      </w:r>
      <w:r w:rsidRPr="002723E5">
        <w:t>.</w:t>
      </w:r>
    </w:p>
    <w:p w14:paraId="63A83988" w14:textId="1456F68C" w:rsidR="008331CF" w:rsidRPr="008331CF" w:rsidRDefault="008331CF" w:rsidP="008331C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820" w:right="592"/>
      </w:pPr>
      <w:r w:rsidRPr="008331CF">
        <w:t xml:space="preserve">Utilized </w:t>
      </w:r>
      <w:r w:rsidRPr="002723E5">
        <w:rPr>
          <w:b/>
          <w:bCs/>
        </w:rPr>
        <w:t>Apache Spark</w:t>
      </w:r>
      <w:r w:rsidRPr="008331CF">
        <w:t xml:space="preserve"> with Python to develop Big Data Analytics and Machine learning applications</w:t>
      </w:r>
      <w:r w:rsidR="002723E5">
        <w:t xml:space="preserve">. </w:t>
      </w:r>
    </w:p>
    <w:p w14:paraId="7735AF1C" w14:textId="6CB21049" w:rsidR="009E325B" w:rsidRPr="00F44417" w:rsidRDefault="009E325B" w:rsidP="009E325B">
      <w:pPr>
        <w:tabs>
          <w:tab w:val="left" w:pos="9106"/>
        </w:tabs>
        <w:spacing w:line="256" w:lineRule="exact"/>
        <w:ind w:left="210"/>
      </w:pPr>
      <w:proofErr w:type="spellStart"/>
      <w:r w:rsidRPr="00F44417">
        <w:rPr>
          <w:b/>
          <w:color w:val="001792"/>
        </w:rPr>
        <w:t>Younify</w:t>
      </w:r>
      <w:proofErr w:type="spellEnd"/>
      <w:r w:rsidRPr="00F44417">
        <w:rPr>
          <w:b/>
          <w:color w:val="001792"/>
        </w:rPr>
        <w:t xml:space="preserve">, Hyderabad, India </w:t>
      </w:r>
      <w:r w:rsidRPr="00F44417">
        <w:rPr>
          <w:b/>
          <w:noProof/>
          <w:color w:val="001792"/>
          <w:spacing w:val="7"/>
          <w:position w:val="-5"/>
        </w:rPr>
        <w:drawing>
          <wp:inline distT="0" distB="0" distL="0" distR="0" wp14:anchorId="36F212BC" wp14:editId="7FC5833F">
            <wp:extent cx="166369" cy="166370"/>
            <wp:effectExtent l="0" t="0" r="0" b="0"/>
            <wp:docPr id="13" name="image2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.png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69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58AF" w:rsidRPr="00F44417">
        <w:rPr>
          <w:color w:val="001792"/>
          <w:spacing w:val="7"/>
        </w:rPr>
        <w:tab/>
      </w:r>
      <w:r w:rsidRPr="00F44417">
        <w:t>May 2017 – Dec</w:t>
      </w:r>
      <w:r w:rsidRPr="00F44417">
        <w:rPr>
          <w:spacing w:val="-2"/>
        </w:rPr>
        <w:t xml:space="preserve"> </w:t>
      </w:r>
      <w:r w:rsidRPr="00F44417">
        <w:t>2018</w:t>
      </w:r>
    </w:p>
    <w:p w14:paraId="618BB88F" w14:textId="77777777" w:rsidR="009E325B" w:rsidRPr="00F44417" w:rsidRDefault="009E325B" w:rsidP="009E325B">
      <w:pPr>
        <w:spacing w:line="246" w:lineRule="exact"/>
        <w:ind w:left="210"/>
        <w:rPr>
          <w:i/>
        </w:rPr>
      </w:pPr>
      <w:r w:rsidRPr="00F44417">
        <w:rPr>
          <w:i/>
        </w:rPr>
        <w:t>Data Scientist</w:t>
      </w:r>
    </w:p>
    <w:p w14:paraId="7D5EEBD6" w14:textId="71D3DDD0" w:rsidR="008331CF" w:rsidRPr="008331CF" w:rsidRDefault="009E325B" w:rsidP="0079334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820" w:right="710"/>
      </w:pPr>
      <w:r w:rsidRPr="00F44417">
        <w:t xml:space="preserve">Architected and developed scalable </w:t>
      </w:r>
      <w:r w:rsidRPr="00F44417">
        <w:rPr>
          <w:b/>
          <w:bCs/>
        </w:rPr>
        <w:t>A/B</w:t>
      </w:r>
      <w:r w:rsidRPr="00F44417">
        <w:t xml:space="preserve"> testing solutions </w:t>
      </w:r>
      <w:r w:rsidR="002723E5">
        <w:t xml:space="preserve">for regression models </w:t>
      </w:r>
      <w:r w:rsidRPr="00F44417">
        <w:t xml:space="preserve">that run on </w:t>
      </w:r>
      <w:r w:rsidRPr="00741A67">
        <w:rPr>
          <w:b/>
          <w:bCs/>
        </w:rPr>
        <w:t>AWS</w:t>
      </w:r>
      <w:r w:rsidRPr="00F44417">
        <w:t>.</w:t>
      </w:r>
      <w:r w:rsidR="00893E04" w:rsidRPr="00F44417">
        <w:t xml:space="preserve"> </w:t>
      </w:r>
      <w:r w:rsidR="002723E5">
        <w:t xml:space="preserve">Optimized the predictive capability of </w:t>
      </w:r>
      <w:r w:rsidR="002723E5" w:rsidRPr="002723E5">
        <w:t>models</w:t>
      </w:r>
      <w:r w:rsidR="002723E5">
        <w:rPr>
          <w:b/>
          <w:bCs/>
        </w:rPr>
        <w:t xml:space="preserve"> </w:t>
      </w:r>
      <w:r w:rsidR="00E8767F" w:rsidRPr="00F44417">
        <w:t>which led to</w:t>
      </w:r>
      <w:r w:rsidR="00893E04" w:rsidRPr="00F44417">
        <w:t xml:space="preserve"> substantial increase in profits </w:t>
      </w:r>
      <w:r w:rsidR="00E8767F" w:rsidRPr="00F44417">
        <w:t>up to</w:t>
      </w:r>
      <w:r w:rsidR="00893E04" w:rsidRPr="00F44417">
        <w:t xml:space="preserve"> </w:t>
      </w:r>
      <w:r w:rsidR="00893E04" w:rsidRPr="00F44417">
        <w:rPr>
          <w:b/>
          <w:bCs/>
        </w:rPr>
        <w:t>60%</w:t>
      </w:r>
    </w:p>
    <w:p w14:paraId="34222013" w14:textId="0F90C92B" w:rsidR="0079334E" w:rsidRDefault="0079334E" w:rsidP="009E325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820" w:right="710"/>
      </w:pPr>
      <w:r w:rsidRPr="0079334E">
        <w:t>Collaborated with data engineering teams to design and optimize data pipelines, ensuring efficient data extraction, transformation, and loading (</w:t>
      </w:r>
      <w:r w:rsidRPr="0079334E">
        <w:rPr>
          <w:b/>
          <w:bCs/>
        </w:rPr>
        <w:t>ETL</w:t>
      </w:r>
      <w:r w:rsidRPr="0079334E">
        <w:t>) processes.</w:t>
      </w:r>
    </w:p>
    <w:p w14:paraId="1F66DCA3" w14:textId="0C63734E" w:rsidR="0079334E" w:rsidRPr="008331CF" w:rsidRDefault="0079334E" w:rsidP="0079334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820" w:right="710"/>
      </w:pPr>
      <w:r w:rsidRPr="008331CF">
        <w:t xml:space="preserve">Integrated </w:t>
      </w:r>
      <w:r w:rsidRPr="002723E5">
        <w:rPr>
          <w:b/>
          <w:bCs/>
        </w:rPr>
        <w:t>Apache Airflow</w:t>
      </w:r>
      <w:r w:rsidRPr="008331CF">
        <w:t xml:space="preserve"> with AWS to monitor multi-stage ML workflows to automate data ingestion pipeline for multiple data sources.</w:t>
      </w:r>
    </w:p>
    <w:p w14:paraId="09AE2A4F" w14:textId="27404D26" w:rsidR="003F1438" w:rsidRPr="00A558AF" w:rsidRDefault="002B3FCA" w:rsidP="009E325B">
      <w:pPr>
        <w:pStyle w:val="Heading1"/>
        <w:spacing w:before="101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22B48B3" wp14:editId="1E65176C">
                <wp:simplePos x="0" y="0"/>
                <wp:positionH relativeFrom="page">
                  <wp:posOffset>341630</wp:posOffset>
                </wp:positionH>
                <wp:positionV relativeFrom="paragraph">
                  <wp:posOffset>263525</wp:posOffset>
                </wp:positionV>
                <wp:extent cx="6877685" cy="1270"/>
                <wp:effectExtent l="0" t="0" r="0" b="0"/>
                <wp:wrapTopAndBottom/>
                <wp:docPr id="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77685" cy="1270"/>
                        </a:xfrm>
                        <a:custGeom>
                          <a:avLst/>
                          <a:gdLst>
                            <a:gd name="T0" fmla="+- 0 538 538"/>
                            <a:gd name="T1" fmla="*/ T0 w 10831"/>
                            <a:gd name="T2" fmla="+- 0 11369 538"/>
                            <a:gd name="T3" fmla="*/ T2 w 1083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31">
                              <a:moveTo>
                                <a:pt x="0" y="0"/>
                              </a:moveTo>
                              <a:lnTo>
                                <a:pt x="10831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3C2F716" id="Freeform 3" o:spid="_x0000_s1026" style="position:absolute;margin-left:26.9pt;margin-top:20.75pt;width:541.5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3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" path="m,l10831,e" filled="f" strokeweight=".5pt">
                <v:path arrowok="t" o:connecttype="custom" o:connectlocs="0,0;6877685,0" o:connectangles="0,0"/>
                <w10:wrap type="topAndBottom" anchorx="page"/>
              </v:shape>
            </w:pict>
          </mc:Fallback>
        </mc:AlternateContent>
      </w:r>
      <w:r w:rsidR="00A355E6" w:rsidRPr="00A558AF">
        <w:rPr>
          <w:color w:val="001792"/>
        </w:rPr>
        <w:t>ACAD</w:t>
      </w:r>
      <w:r w:rsidR="00A558AF" w:rsidRPr="00A558AF">
        <w:rPr>
          <w:color w:val="001792"/>
        </w:rPr>
        <w:t>E</w:t>
      </w:r>
      <w:r w:rsidR="00A355E6" w:rsidRPr="00A558AF">
        <w:rPr>
          <w:color w:val="001792"/>
        </w:rPr>
        <w:t>MIC PROJECTS</w:t>
      </w:r>
    </w:p>
    <w:p w14:paraId="7999BE89" w14:textId="77777777" w:rsidR="003F1438" w:rsidRPr="00F44417" w:rsidRDefault="00A355E6">
      <w:pPr>
        <w:pStyle w:val="Heading2"/>
        <w:spacing w:before="92" w:line="257" w:lineRule="exact"/>
      </w:pPr>
      <w:r w:rsidRPr="00F44417">
        <w:rPr>
          <w:color w:val="001792"/>
        </w:rPr>
        <w:t>Text to Image</w:t>
      </w:r>
      <w:r w:rsidRPr="00F44417">
        <w:rPr>
          <w:color w:val="001792"/>
          <w:spacing w:val="-3"/>
        </w:rPr>
        <w:t xml:space="preserve"> </w:t>
      </w:r>
      <w:r w:rsidRPr="00F44417">
        <w:rPr>
          <w:color w:val="001792"/>
        </w:rPr>
        <w:t xml:space="preserve">Generation </w:t>
      </w:r>
      <w:r w:rsidRPr="00F44417">
        <w:rPr>
          <w:noProof/>
          <w:color w:val="001792"/>
          <w:spacing w:val="-5"/>
          <w:position w:val="-5"/>
        </w:rPr>
        <w:drawing>
          <wp:inline distT="0" distB="0" distL="0" distR="0" wp14:anchorId="7190BA57" wp14:editId="5A38927D">
            <wp:extent cx="137794" cy="137795"/>
            <wp:effectExtent l="0" t="0" r="0" b="0"/>
            <wp:docPr id="1" name="image1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>
                      <a:hlinkClick r:id="rId13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94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F838F" w14:textId="6E212F0E" w:rsidR="003F1438" w:rsidRPr="00F44417" w:rsidRDefault="00D8307B">
      <w:pPr>
        <w:pStyle w:val="Heading3"/>
        <w:spacing w:line="248" w:lineRule="exact"/>
      </w:pPr>
      <w:r w:rsidRPr="00F44417">
        <w:t>Skillset</w:t>
      </w:r>
      <w:r w:rsidR="00A355E6" w:rsidRPr="00F44417">
        <w:t xml:space="preserve"> : Computer Vision, Natural Language Processing (NLP), Generative adversarial networks (GANs).</w:t>
      </w:r>
    </w:p>
    <w:p w14:paraId="2BD6CD1B" w14:textId="5C5D5CE7" w:rsidR="003F1438" w:rsidRPr="00F44417" w:rsidRDefault="00A355E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left="820" w:right="110"/>
      </w:pPr>
      <w:r w:rsidRPr="00F44417">
        <w:t>Developed a two-stage generative adversarial network for generating photo realistic images from textual descriptions on (CUB) Dataset by training Generator &amp; Discriminator in a Min-Max</w:t>
      </w:r>
      <w:r w:rsidRPr="00F44417">
        <w:rPr>
          <w:spacing w:val="-12"/>
        </w:rPr>
        <w:t xml:space="preserve"> </w:t>
      </w:r>
      <w:r w:rsidRPr="00F44417">
        <w:t>game.</w:t>
      </w:r>
    </w:p>
    <w:p w14:paraId="6A875B93" w14:textId="77777777" w:rsidR="003F1438" w:rsidRPr="00F44417" w:rsidRDefault="00A355E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820" w:right="804"/>
      </w:pPr>
      <w:r w:rsidRPr="00F44417">
        <w:t>Measured performance of the model using Inception score, KL divergence loss along with human evaluation. Honored with best capstone project in class award among 20</w:t>
      </w:r>
      <w:r w:rsidRPr="00F44417">
        <w:rPr>
          <w:spacing w:val="-9"/>
        </w:rPr>
        <w:t xml:space="preserve"> </w:t>
      </w:r>
      <w:r w:rsidRPr="00F44417">
        <w:t>groups.</w:t>
      </w:r>
    </w:p>
    <w:p w14:paraId="65D0FD47" w14:textId="77777777" w:rsidR="003F1438" w:rsidRPr="00F44417" w:rsidRDefault="00A355E6">
      <w:pPr>
        <w:pStyle w:val="Heading2"/>
        <w:spacing w:line="255" w:lineRule="exact"/>
      </w:pPr>
      <w:r w:rsidRPr="00F44417">
        <w:rPr>
          <w:color w:val="001792"/>
        </w:rPr>
        <w:t>Plagiarism</w:t>
      </w:r>
      <w:r w:rsidRPr="00F44417">
        <w:rPr>
          <w:color w:val="001792"/>
          <w:spacing w:val="-3"/>
        </w:rPr>
        <w:t xml:space="preserve"> </w:t>
      </w:r>
      <w:r w:rsidRPr="00F44417">
        <w:rPr>
          <w:color w:val="001792"/>
        </w:rPr>
        <w:t xml:space="preserve">Detection </w:t>
      </w:r>
      <w:r w:rsidRPr="00F44417">
        <w:rPr>
          <w:noProof/>
          <w:color w:val="001792"/>
          <w:spacing w:val="3"/>
          <w:position w:val="-4"/>
        </w:rPr>
        <w:drawing>
          <wp:inline distT="0" distB="0" distL="0" distR="0" wp14:anchorId="17F727E3" wp14:editId="4758AF6F">
            <wp:extent cx="137795" cy="137795"/>
            <wp:effectExtent l="0" t="0" r="0" b="0"/>
            <wp:docPr id="3" name="image1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>
                      <a:hlinkClick r:id="rId14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95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75B2" w14:textId="37C7DCD1" w:rsidR="003F1438" w:rsidRPr="00F44417" w:rsidRDefault="00D8307B">
      <w:pPr>
        <w:pStyle w:val="Heading3"/>
        <w:spacing w:line="249" w:lineRule="exact"/>
      </w:pPr>
      <w:r w:rsidRPr="00F44417">
        <w:t>Skillset</w:t>
      </w:r>
      <w:r w:rsidR="00A355E6" w:rsidRPr="00F44417">
        <w:t xml:space="preserve"> : NLP, Text Analytics, K-Means Clustering, FP-Growth, </w:t>
      </w:r>
      <w:r w:rsidR="00293683" w:rsidRPr="00F44417">
        <w:t>PCA, TSNE</w:t>
      </w:r>
      <w:r w:rsidR="00A355E6" w:rsidRPr="00F44417">
        <w:t>.</w:t>
      </w:r>
    </w:p>
    <w:p w14:paraId="705CEC87" w14:textId="04C1EF26" w:rsidR="003F1438" w:rsidRPr="00F44417" w:rsidRDefault="00A355E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820" w:right="247"/>
      </w:pPr>
      <w:r w:rsidRPr="00F44417">
        <w:t>Examined 100K documents which contains textual answers given by students with different levels of plagiarism. Implemented Clustering &amp; FP-Growth Algorithm to detect target students with 95%</w:t>
      </w:r>
      <w:r w:rsidRPr="00F44417">
        <w:rPr>
          <w:spacing w:val="-39"/>
        </w:rPr>
        <w:t xml:space="preserve"> </w:t>
      </w:r>
      <w:r w:rsidRPr="00F44417">
        <w:t>precision.</w:t>
      </w:r>
    </w:p>
    <w:p w14:paraId="40237004" w14:textId="2E1BDD36" w:rsidR="00710D52" w:rsidRPr="00F44417" w:rsidRDefault="0029368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820" w:right="247"/>
      </w:pPr>
      <w:r w:rsidRPr="00F44417">
        <w:t>Formulated</w:t>
      </w:r>
      <w:r w:rsidR="00710D52" w:rsidRPr="00F44417">
        <w:t xml:space="preserve"> a new strategy to increase the model efficiency by using </w:t>
      </w:r>
      <w:r w:rsidRPr="00F44417">
        <w:t>Dimensionality Reduction Methods like PCA, TSNE and calculated containment and longest common subsequence (LCS) scores</w:t>
      </w:r>
      <w:r w:rsidR="00893E04" w:rsidRPr="00F44417">
        <w:t>.</w:t>
      </w:r>
    </w:p>
    <w:p w14:paraId="48A3C5AB" w14:textId="77777777" w:rsidR="003F1438" w:rsidRPr="00F44417" w:rsidRDefault="00A355E6">
      <w:pPr>
        <w:pStyle w:val="Heading2"/>
      </w:pPr>
      <w:r w:rsidRPr="00F44417">
        <w:rPr>
          <w:color w:val="001792"/>
        </w:rPr>
        <w:t>Diabetic Retinopathy</w:t>
      </w:r>
      <w:r w:rsidRPr="00F44417">
        <w:rPr>
          <w:color w:val="001792"/>
          <w:spacing w:val="-8"/>
        </w:rPr>
        <w:t xml:space="preserve"> </w:t>
      </w:r>
      <w:r w:rsidRPr="00F44417">
        <w:rPr>
          <w:color w:val="001792"/>
        </w:rPr>
        <w:t xml:space="preserve">Detection </w:t>
      </w:r>
      <w:r w:rsidRPr="00F44417">
        <w:rPr>
          <w:noProof/>
          <w:color w:val="001792"/>
          <w:spacing w:val="-12"/>
          <w:position w:val="-3"/>
        </w:rPr>
        <w:drawing>
          <wp:inline distT="0" distB="0" distL="0" distR="0" wp14:anchorId="4D8D9951" wp14:editId="304F0FFD">
            <wp:extent cx="137794" cy="137795"/>
            <wp:effectExtent l="0" t="0" r="0" b="0"/>
            <wp:docPr id="5" name="image1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>
                      <a:hlinkClick r:id="rId15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94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1FDD" w14:textId="35224D72" w:rsidR="003F1438" w:rsidRPr="00F44417" w:rsidRDefault="00D8307B">
      <w:pPr>
        <w:pStyle w:val="Heading3"/>
        <w:spacing w:before="1"/>
      </w:pPr>
      <w:r w:rsidRPr="00F44417">
        <w:t>Skillset</w:t>
      </w:r>
      <w:r w:rsidR="00A355E6" w:rsidRPr="00F44417">
        <w:t xml:space="preserve"> : Image Classification, Convolutional Neural Networks, Multi-Layer Perceptron, Transfer Learning.</w:t>
      </w:r>
    </w:p>
    <w:p w14:paraId="1D4A4CF6" w14:textId="5807FB39" w:rsidR="003F1438" w:rsidRPr="00F44417" w:rsidRDefault="00EE404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820" w:right="662"/>
      </w:pPr>
      <w:r w:rsidRPr="00F44417">
        <w:t>Devised</w:t>
      </w:r>
      <w:r w:rsidR="00A355E6" w:rsidRPr="00F44417">
        <w:t xml:space="preserve"> an automatic DR grading system capable of classifying images based on disease pathologies from four severity levels using Image</w:t>
      </w:r>
      <w:r w:rsidR="00A355E6" w:rsidRPr="00F44417">
        <w:rPr>
          <w:spacing w:val="-5"/>
        </w:rPr>
        <w:t xml:space="preserve"> </w:t>
      </w:r>
      <w:r w:rsidR="00A355E6" w:rsidRPr="00F44417">
        <w:t>Classification.</w:t>
      </w:r>
    </w:p>
    <w:p w14:paraId="46772D84" w14:textId="7E022E2A" w:rsidR="003F1438" w:rsidRPr="00F44417" w:rsidRDefault="00A355E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820" w:right="547"/>
      </w:pPr>
      <w:r w:rsidRPr="00F44417">
        <w:t>Compared performances of Logistic Regression, CNN, KNN, MLP and Inception v3 on High Resolution Retina Images and achieved an accuracy of 93% on CNN.</w:t>
      </w:r>
    </w:p>
    <w:sectPr w:rsidR="003F1438" w:rsidRPr="00F44417">
      <w:type w:val="continuous"/>
      <w:pgSz w:w="11920" w:h="16850"/>
      <w:pgMar w:top="480" w:right="340" w:bottom="280" w:left="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3D1C5" w14:textId="77777777" w:rsidR="00BA2E03" w:rsidRDefault="00BA2E03" w:rsidP="00931546">
      <w:r>
        <w:separator/>
      </w:r>
    </w:p>
  </w:endnote>
  <w:endnote w:type="continuationSeparator" w:id="0">
    <w:p w14:paraId="586926A1" w14:textId="77777777" w:rsidR="00BA2E03" w:rsidRDefault="00BA2E03" w:rsidP="00931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AB826" w14:textId="77777777" w:rsidR="00BA2E03" w:rsidRDefault="00BA2E03" w:rsidP="00931546">
      <w:r>
        <w:separator/>
      </w:r>
    </w:p>
  </w:footnote>
  <w:footnote w:type="continuationSeparator" w:id="0">
    <w:p w14:paraId="202D0534" w14:textId="77777777" w:rsidR="00BA2E03" w:rsidRDefault="00BA2E03" w:rsidP="00931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74F47"/>
    <w:multiLevelType w:val="hybridMultilevel"/>
    <w:tmpl w:val="5BD452F4"/>
    <w:lvl w:ilvl="0" w:tplc="F9CCA132">
      <w:numFmt w:val="bullet"/>
      <w:lvlText w:val=""/>
      <w:lvlJc w:val="left"/>
      <w:pPr>
        <w:ind w:left="10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6DB4EC32">
      <w:numFmt w:val="bullet"/>
      <w:lvlText w:val="•"/>
      <w:lvlJc w:val="left"/>
      <w:pPr>
        <w:ind w:left="1215" w:hanging="361"/>
      </w:pPr>
      <w:rPr>
        <w:rFonts w:hint="default"/>
        <w:lang w:val="en-US" w:eastAsia="en-US" w:bidi="en-US"/>
      </w:rPr>
    </w:lvl>
    <w:lvl w:ilvl="2" w:tplc="E416E2C4">
      <w:numFmt w:val="bullet"/>
      <w:lvlText w:val="•"/>
      <w:lvlJc w:val="left"/>
      <w:pPr>
        <w:ind w:left="2330" w:hanging="361"/>
      </w:pPr>
      <w:rPr>
        <w:rFonts w:hint="default"/>
        <w:lang w:val="en-US" w:eastAsia="en-US" w:bidi="en-US"/>
      </w:rPr>
    </w:lvl>
    <w:lvl w:ilvl="3" w:tplc="146CC1A2">
      <w:numFmt w:val="bullet"/>
      <w:lvlText w:val="•"/>
      <w:lvlJc w:val="left"/>
      <w:pPr>
        <w:ind w:left="3445" w:hanging="361"/>
      </w:pPr>
      <w:rPr>
        <w:rFonts w:hint="default"/>
        <w:lang w:val="en-US" w:eastAsia="en-US" w:bidi="en-US"/>
      </w:rPr>
    </w:lvl>
    <w:lvl w:ilvl="4" w:tplc="FA8A43BE">
      <w:numFmt w:val="bullet"/>
      <w:lvlText w:val="•"/>
      <w:lvlJc w:val="left"/>
      <w:pPr>
        <w:ind w:left="4560" w:hanging="361"/>
      </w:pPr>
      <w:rPr>
        <w:rFonts w:hint="default"/>
        <w:lang w:val="en-US" w:eastAsia="en-US" w:bidi="en-US"/>
      </w:rPr>
    </w:lvl>
    <w:lvl w:ilvl="5" w:tplc="455EBC2A">
      <w:numFmt w:val="bullet"/>
      <w:lvlText w:val="•"/>
      <w:lvlJc w:val="left"/>
      <w:pPr>
        <w:ind w:left="5675" w:hanging="361"/>
      </w:pPr>
      <w:rPr>
        <w:rFonts w:hint="default"/>
        <w:lang w:val="en-US" w:eastAsia="en-US" w:bidi="en-US"/>
      </w:rPr>
    </w:lvl>
    <w:lvl w:ilvl="6" w:tplc="1D92DEC2">
      <w:numFmt w:val="bullet"/>
      <w:lvlText w:val="•"/>
      <w:lvlJc w:val="left"/>
      <w:pPr>
        <w:ind w:left="6790" w:hanging="361"/>
      </w:pPr>
      <w:rPr>
        <w:rFonts w:hint="default"/>
        <w:lang w:val="en-US" w:eastAsia="en-US" w:bidi="en-US"/>
      </w:rPr>
    </w:lvl>
    <w:lvl w:ilvl="7" w:tplc="6DF24E1A">
      <w:numFmt w:val="bullet"/>
      <w:lvlText w:val="•"/>
      <w:lvlJc w:val="left"/>
      <w:pPr>
        <w:ind w:left="7905" w:hanging="361"/>
      </w:pPr>
      <w:rPr>
        <w:rFonts w:hint="default"/>
        <w:lang w:val="en-US" w:eastAsia="en-US" w:bidi="en-US"/>
      </w:rPr>
    </w:lvl>
    <w:lvl w:ilvl="8" w:tplc="8EE0970C">
      <w:numFmt w:val="bullet"/>
      <w:lvlText w:val="•"/>
      <w:lvlJc w:val="left"/>
      <w:pPr>
        <w:ind w:left="9020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14D0180E"/>
    <w:multiLevelType w:val="multilevel"/>
    <w:tmpl w:val="F2EA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436A78"/>
    <w:multiLevelType w:val="hybridMultilevel"/>
    <w:tmpl w:val="86F86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114518">
    <w:abstractNumId w:val="0"/>
  </w:num>
  <w:num w:numId="2" w16cid:durableId="2146894710">
    <w:abstractNumId w:val="2"/>
  </w:num>
  <w:num w:numId="3" w16cid:durableId="1803769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438"/>
    <w:rsid w:val="00031CF1"/>
    <w:rsid w:val="00035351"/>
    <w:rsid w:val="00036935"/>
    <w:rsid w:val="00090B34"/>
    <w:rsid w:val="00140EBE"/>
    <w:rsid w:val="001857F8"/>
    <w:rsid w:val="00244F1D"/>
    <w:rsid w:val="002723E5"/>
    <w:rsid w:val="0029041D"/>
    <w:rsid w:val="00293683"/>
    <w:rsid w:val="002A55C8"/>
    <w:rsid w:val="002B3FCA"/>
    <w:rsid w:val="002B568C"/>
    <w:rsid w:val="002E1CF0"/>
    <w:rsid w:val="002E311A"/>
    <w:rsid w:val="00332A21"/>
    <w:rsid w:val="00370678"/>
    <w:rsid w:val="003B1506"/>
    <w:rsid w:val="003F1438"/>
    <w:rsid w:val="004106B2"/>
    <w:rsid w:val="004175C6"/>
    <w:rsid w:val="0046236F"/>
    <w:rsid w:val="004A1143"/>
    <w:rsid w:val="00504F1F"/>
    <w:rsid w:val="00513F55"/>
    <w:rsid w:val="00545254"/>
    <w:rsid w:val="005565A8"/>
    <w:rsid w:val="005D5990"/>
    <w:rsid w:val="0060734A"/>
    <w:rsid w:val="00664501"/>
    <w:rsid w:val="006764C3"/>
    <w:rsid w:val="006838E9"/>
    <w:rsid w:val="006B497C"/>
    <w:rsid w:val="00710D52"/>
    <w:rsid w:val="00732BF8"/>
    <w:rsid w:val="00741A67"/>
    <w:rsid w:val="00776ECF"/>
    <w:rsid w:val="0079334E"/>
    <w:rsid w:val="007955C0"/>
    <w:rsid w:val="008331CF"/>
    <w:rsid w:val="00853DAE"/>
    <w:rsid w:val="008600BA"/>
    <w:rsid w:val="008762E4"/>
    <w:rsid w:val="00893E04"/>
    <w:rsid w:val="00896EFC"/>
    <w:rsid w:val="008B07AA"/>
    <w:rsid w:val="00931546"/>
    <w:rsid w:val="0093617D"/>
    <w:rsid w:val="0098577F"/>
    <w:rsid w:val="009E12A1"/>
    <w:rsid w:val="009E325B"/>
    <w:rsid w:val="00A355E6"/>
    <w:rsid w:val="00A558AF"/>
    <w:rsid w:val="00AA23F8"/>
    <w:rsid w:val="00AC37AF"/>
    <w:rsid w:val="00B0653A"/>
    <w:rsid w:val="00BA2E03"/>
    <w:rsid w:val="00BE4993"/>
    <w:rsid w:val="00BF63F9"/>
    <w:rsid w:val="00C14E36"/>
    <w:rsid w:val="00CB37AD"/>
    <w:rsid w:val="00CF2065"/>
    <w:rsid w:val="00D8307B"/>
    <w:rsid w:val="00D97CBE"/>
    <w:rsid w:val="00DC1725"/>
    <w:rsid w:val="00DE485E"/>
    <w:rsid w:val="00E8767F"/>
    <w:rsid w:val="00EE404A"/>
    <w:rsid w:val="00F44417"/>
    <w:rsid w:val="00F7560D"/>
    <w:rsid w:val="00F766AC"/>
    <w:rsid w:val="00FE2666"/>
    <w:rsid w:val="00FF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1E66DB"/>
  <w15:docId w15:val="{3B9BCBC4-236A-42B8-B9F4-30720E6B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line="250" w:lineRule="exact"/>
      <w:ind w:left="100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C17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7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172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15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1546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315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546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shuvenkat09/" TargetMode="External"/><Relationship Id="rId13" Type="http://schemas.openxmlformats.org/officeDocument/2006/relationships/hyperlink" Target="https://github.com/Aishuvenkat09/Text-to-Image-Generatio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antipuli.a@northeastern.edu%20" TargetMode="External"/><Relationship Id="rId12" Type="http://schemas.openxmlformats.org/officeDocument/2006/relationships/hyperlink" Target="https://aishuvenkat09.github.io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github.com/Aishuvenkat09/Diabetic-Retinopathy-Detection" TargetMode="External"/><Relationship Id="rId10" Type="http://schemas.openxmlformats.org/officeDocument/2006/relationships/hyperlink" Target="https://www.linkedin.com/in/aishwarya009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Aishuvenkat09/Plagiarism-Det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Sai Divya Sangeetha Bhagavatula</dc:creator>
  <cp:lastModifiedBy>Vantipuli, Aish</cp:lastModifiedBy>
  <cp:revision>9</cp:revision>
  <cp:lastPrinted>2021-10-12T23:38:00Z</cp:lastPrinted>
  <dcterms:created xsi:type="dcterms:W3CDTF">2021-11-23T19:25:00Z</dcterms:created>
  <dcterms:modified xsi:type="dcterms:W3CDTF">2023-07-10T15:34:00Z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2021-03-15T00:00:00Z</vt:filetime>
  </property>
</Properties>
</file>