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08F" w:rsidRDefault="00136D03">
      <w:r>
        <w:t>Clarify</w:t>
      </w:r>
    </w:p>
    <w:p w:rsidR="00136D03" w:rsidRDefault="00136D03">
      <w:r>
        <w:t>Definition</w:t>
      </w:r>
    </w:p>
    <w:p w:rsidR="00136D03" w:rsidRDefault="00136D03">
      <w:r>
        <w:t>Comparison</w:t>
      </w:r>
    </w:p>
    <w:p w:rsidR="00136D03" w:rsidRDefault="00136D03"/>
    <w:p w:rsidR="00136D03" w:rsidRDefault="00136D03">
      <w:r>
        <w:t>Evidence</w:t>
      </w:r>
    </w:p>
    <w:p w:rsidR="00136D03" w:rsidRDefault="00136D03">
      <w:r>
        <w:t xml:space="preserve">numbers </w:t>
      </w:r>
    </w:p>
    <w:p w:rsidR="00136D03" w:rsidRDefault="00136D03">
      <w:r>
        <w:t>Anecdotal</w:t>
      </w:r>
    </w:p>
    <w:p w:rsidR="00136D03" w:rsidRDefault="00136D03">
      <w:r>
        <w:t>Analogical</w:t>
      </w:r>
    </w:p>
    <w:p w:rsidR="00136D03" w:rsidRDefault="00136D03"/>
    <w:p w:rsidR="00136D03" w:rsidRDefault="00136D03">
      <w:r>
        <w:t>When to cite?</w:t>
      </w:r>
    </w:p>
    <w:p w:rsidR="00136D03" w:rsidRDefault="00136D03" w:rsidP="00136D03">
      <w:pPr>
        <w:pStyle w:val="ListParagraph"/>
        <w:numPr>
          <w:ilvl w:val="0"/>
          <w:numId w:val="1"/>
        </w:numPr>
      </w:pPr>
      <w:r>
        <w:t>Source, Credibility, info, relevance</w:t>
      </w:r>
    </w:p>
    <w:p w:rsidR="00136D03" w:rsidRDefault="00136D03" w:rsidP="00136D03"/>
    <w:p w:rsidR="00136D03" w:rsidRDefault="00136D03" w:rsidP="00136D03"/>
    <w:p w:rsidR="00136D03" w:rsidRDefault="00136D03" w:rsidP="00136D03">
      <w:r>
        <w:t>Cite for occasion</w:t>
      </w:r>
    </w:p>
    <w:p w:rsidR="00136D03" w:rsidRDefault="00136D03" w:rsidP="00136D03">
      <w:r>
        <w:t xml:space="preserve">Lay Audience – Oral Citation Guide </w:t>
      </w:r>
    </w:p>
    <w:p w:rsidR="00136D03" w:rsidRDefault="00136D03" w:rsidP="00136D03">
      <w:r>
        <w:t>Academic audience</w:t>
      </w:r>
    </w:p>
    <w:p w:rsidR="00136D03" w:rsidRDefault="00136D03" w:rsidP="00136D03"/>
    <w:p w:rsidR="00136D03" w:rsidRDefault="00136D03" w:rsidP="00136D03">
      <w:r>
        <w:t>Principles</w:t>
      </w:r>
    </w:p>
    <w:p w:rsidR="00136D03" w:rsidRDefault="00136D03" w:rsidP="00136D03">
      <w:pPr>
        <w:pStyle w:val="ListParagraph"/>
        <w:numPr>
          <w:ilvl w:val="0"/>
          <w:numId w:val="1"/>
        </w:numPr>
      </w:pPr>
      <w:r>
        <w:t>Narration with images</w:t>
      </w:r>
    </w:p>
    <w:p w:rsidR="00136D03" w:rsidRDefault="00136D03" w:rsidP="00136D03">
      <w:pPr>
        <w:pStyle w:val="ListParagraph"/>
        <w:numPr>
          <w:ilvl w:val="0"/>
          <w:numId w:val="1"/>
        </w:numPr>
      </w:pPr>
      <w:r>
        <w:t>Limited Text</w:t>
      </w:r>
    </w:p>
    <w:p w:rsidR="00136D03" w:rsidRDefault="00136D03" w:rsidP="00136D03">
      <w:pPr>
        <w:pStyle w:val="ListParagraph"/>
        <w:numPr>
          <w:ilvl w:val="0"/>
          <w:numId w:val="1"/>
        </w:numPr>
      </w:pPr>
      <w:r>
        <w:t>Close Proximity</w:t>
      </w:r>
    </w:p>
    <w:p w:rsidR="00136D03" w:rsidRDefault="005D208F" w:rsidP="00136D03">
      <w:pPr>
        <w:pStyle w:val="ListParagraph"/>
        <w:numPr>
          <w:ilvl w:val="0"/>
          <w:numId w:val="1"/>
        </w:numPr>
      </w:pPr>
      <w:r>
        <w:t>Synchronous</w:t>
      </w:r>
    </w:p>
    <w:p w:rsidR="005D208F" w:rsidRDefault="005D208F" w:rsidP="00136D03">
      <w:pPr>
        <w:pStyle w:val="ListParagraph"/>
        <w:numPr>
          <w:ilvl w:val="0"/>
          <w:numId w:val="1"/>
        </w:numPr>
      </w:pPr>
      <w:r>
        <w:t>Coherent – Design, style</w:t>
      </w:r>
    </w:p>
    <w:p w:rsidR="005D208F" w:rsidRDefault="005D208F" w:rsidP="005D208F"/>
    <w:p w:rsidR="005D208F" w:rsidRDefault="005D208F" w:rsidP="005D208F">
      <w:r>
        <w:t>Presentations</w:t>
      </w:r>
    </w:p>
    <w:p w:rsidR="005D208F" w:rsidRDefault="005D208F" w:rsidP="005D208F">
      <w:pPr>
        <w:pStyle w:val="ListParagraph"/>
        <w:numPr>
          <w:ilvl w:val="0"/>
          <w:numId w:val="1"/>
        </w:numPr>
      </w:pPr>
      <w:r>
        <w:t>Min 30 font size</w:t>
      </w:r>
    </w:p>
    <w:p w:rsidR="00F5115E" w:rsidRDefault="005D208F" w:rsidP="005D5355">
      <w:pPr>
        <w:pStyle w:val="ListParagraph"/>
        <w:numPr>
          <w:ilvl w:val="0"/>
          <w:numId w:val="1"/>
        </w:numPr>
      </w:pPr>
      <w:r>
        <w:t>Max 10 slides</w:t>
      </w:r>
    </w:p>
    <w:p w:rsidR="005D208F" w:rsidRDefault="005D208F" w:rsidP="005D208F">
      <w:pPr>
        <w:pStyle w:val="ListParagraph"/>
        <w:numPr>
          <w:ilvl w:val="0"/>
          <w:numId w:val="1"/>
        </w:numPr>
      </w:pPr>
      <w:r>
        <w:t>Informative</w:t>
      </w:r>
    </w:p>
    <w:p w:rsidR="005D208F" w:rsidRDefault="005D208F" w:rsidP="005D208F">
      <w:pPr>
        <w:pStyle w:val="ListParagraph"/>
        <w:numPr>
          <w:ilvl w:val="0"/>
          <w:numId w:val="1"/>
        </w:numPr>
      </w:pPr>
      <w:r>
        <w:t>And emotional appeal – highlight the theme of the topic</w:t>
      </w:r>
    </w:p>
    <w:p w:rsidR="005D208F" w:rsidRDefault="005D208F" w:rsidP="00CF7415"/>
    <w:p w:rsidR="005D5355" w:rsidRDefault="00585950" w:rsidP="00CF7415">
      <w:r>
        <w:t>What content needs V</w:t>
      </w:r>
      <w:r w:rsidR="005D5355">
        <w:t>isual support?</w:t>
      </w:r>
    </w:p>
    <w:p w:rsidR="005D5355" w:rsidRDefault="005D5355" w:rsidP="00CF7415">
      <w:r>
        <w:t>What type would best convey my information?</w:t>
      </w:r>
    </w:p>
    <w:p w:rsidR="005D5355" w:rsidRDefault="005D5355" w:rsidP="00CF7415">
      <w:r>
        <w:t>What type am I able to produce?</w:t>
      </w:r>
    </w:p>
    <w:p w:rsidR="005D5355" w:rsidRDefault="00585950" w:rsidP="00CF7415">
      <w:r>
        <w:t>What wi</w:t>
      </w:r>
      <w:r w:rsidR="005D5355">
        <w:t>ll the presentation venue allow?</w:t>
      </w:r>
    </w:p>
    <w:p w:rsidR="005D5355" w:rsidRDefault="005D5355" w:rsidP="00CF7415"/>
    <w:p w:rsidR="00CF7415" w:rsidRDefault="00CF7415" w:rsidP="00CF7415"/>
    <w:p w:rsidR="00CF7415" w:rsidRDefault="00CF7415" w:rsidP="00CF7415">
      <w:r>
        <w:t xml:space="preserve">Chronological </w:t>
      </w:r>
    </w:p>
    <w:p w:rsidR="00CF7415" w:rsidRDefault="00CF7415" w:rsidP="00CF7415">
      <w:r>
        <w:t xml:space="preserve">Hacking evolved </w:t>
      </w:r>
    </w:p>
    <w:p w:rsidR="007C10F6" w:rsidRDefault="007C10F6" w:rsidP="00CF7415"/>
    <w:p w:rsidR="007C10F6" w:rsidRDefault="007C10F6" w:rsidP="00CF7415"/>
    <w:p w:rsidR="007C10F6" w:rsidRDefault="007C10F6" w:rsidP="00CF7415"/>
    <w:p w:rsidR="007C10F6" w:rsidRDefault="007C10F6" w:rsidP="00CF7415"/>
    <w:p w:rsidR="007C10F6" w:rsidRDefault="007C10F6" w:rsidP="00CF7415"/>
    <w:p w:rsidR="007C10F6" w:rsidRDefault="007C10F6" w:rsidP="00CF7415"/>
    <w:p w:rsidR="007C10F6" w:rsidRDefault="007C10F6" w:rsidP="00CF7415">
      <w:r>
        <w:lastRenderedPageBreak/>
        <w:t>FRP</w:t>
      </w:r>
    </w:p>
    <w:p w:rsidR="007C10F6" w:rsidRDefault="007C10F6" w:rsidP="00CF7415">
      <w:r>
        <w:t>Focus on verbal fluency</w:t>
      </w:r>
    </w:p>
    <w:p w:rsidR="007C10F6" w:rsidRDefault="007C10F6" w:rsidP="00CF7415">
      <w:r>
        <w:t>Repeat for nonverbal fluency</w:t>
      </w:r>
    </w:p>
    <w:p w:rsidR="007C10F6" w:rsidRDefault="007C10F6" w:rsidP="00CF7415">
      <w:r>
        <w:t>Polish presentation as a whole</w:t>
      </w:r>
    </w:p>
    <w:p w:rsidR="007C10F6" w:rsidRDefault="007C10F6" w:rsidP="00CF7415"/>
    <w:p w:rsidR="007C10F6" w:rsidRDefault="00EF22FD" w:rsidP="00CF7415">
      <w:r>
        <w:rPr>
          <w:rFonts w:ascii="Calibri" w:hAnsi="Calibri" w:cs="Arial"/>
          <w:shd w:val="clear" w:color="auto" w:fill="FFFFFF"/>
        </w:rPr>
        <w:t>As per the survey from the class, I came to know some of you do have some knowledge on some security breaches of the past.</w:t>
      </w:r>
      <w:bookmarkStart w:id="0" w:name="_GoBack"/>
      <w:bookmarkEnd w:id="0"/>
    </w:p>
    <w:sectPr w:rsidR="007C10F6" w:rsidSect="00AC2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73739"/>
    <w:multiLevelType w:val="hybridMultilevel"/>
    <w:tmpl w:val="EB00E074"/>
    <w:lvl w:ilvl="0" w:tplc="CE682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03"/>
    <w:rsid w:val="00136D03"/>
    <w:rsid w:val="00585950"/>
    <w:rsid w:val="005D208F"/>
    <w:rsid w:val="005D5355"/>
    <w:rsid w:val="00757D07"/>
    <w:rsid w:val="007C10F6"/>
    <w:rsid w:val="00AC2B20"/>
    <w:rsid w:val="00B43B02"/>
    <w:rsid w:val="00CF7415"/>
    <w:rsid w:val="00D62CAB"/>
    <w:rsid w:val="00E3145D"/>
    <w:rsid w:val="00EF22FD"/>
    <w:rsid w:val="00F5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5880"/>
  <w15:chartTrackingRefBased/>
  <w15:docId w15:val="{F10722BD-8BEF-644E-ADE4-7D0A32FE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2018-02-20T17:26:00Z</dcterms:created>
  <dcterms:modified xsi:type="dcterms:W3CDTF">2018-03-01T18:08:00Z</dcterms:modified>
</cp:coreProperties>
</file>