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40B52" w14:textId="50CED909" w:rsidR="00B03189" w:rsidRDefault="00B03189" w:rsidP="00E267A6">
      <w:pPr>
        <w:ind w:left="2160" w:firstLine="720"/>
        <w:rPr>
          <w:rFonts w:ascii="Times" w:hAnsi="Times"/>
        </w:rPr>
      </w:pPr>
      <w:r>
        <w:rPr>
          <w:rFonts w:ascii="Times" w:hAnsi="Times"/>
        </w:rPr>
        <w:t xml:space="preserve">Name: </w:t>
      </w:r>
      <w:r w:rsidR="001D7FDD" w:rsidRPr="001D7FDD">
        <w:rPr>
          <w:rFonts w:ascii="Times" w:hAnsi="Times"/>
        </w:rPr>
        <w:t>Aishwant Ghimire</w:t>
      </w:r>
      <w:r w:rsidR="00E267A6">
        <w:rPr>
          <w:rFonts w:ascii="Times" w:hAnsi="Times"/>
        </w:rPr>
        <w:t xml:space="preserve"> </w:t>
      </w:r>
    </w:p>
    <w:p w14:paraId="0996C7A2" w14:textId="2A69124D" w:rsidR="00ED34A7" w:rsidRDefault="00B03189" w:rsidP="00E267A6">
      <w:pPr>
        <w:ind w:left="2160" w:firstLine="720"/>
        <w:rPr>
          <w:rFonts w:ascii="Times" w:hAnsi="Times"/>
        </w:rPr>
      </w:pPr>
      <w:r>
        <w:rPr>
          <w:rFonts w:ascii="Times" w:hAnsi="Times"/>
        </w:rPr>
        <w:t xml:space="preserve">SpiritAnimal: </w:t>
      </w:r>
      <w:r w:rsidRPr="00B03189">
        <w:rPr>
          <w:rFonts w:ascii="Times" w:hAnsi="Times"/>
        </w:rPr>
        <w:t>PeriwinkleOpossum</w:t>
      </w:r>
    </w:p>
    <w:p w14:paraId="78755668" w14:textId="421D2190" w:rsidR="001D7FDD" w:rsidRDefault="001D7FDD">
      <w:pPr>
        <w:rPr>
          <w:rFonts w:ascii="Times" w:hAnsi="Times"/>
        </w:rPr>
      </w:pPr>
    </w:p>
    <w:p w14:paraId="51C7C108" w14:textId="422F8A6D" w:rsidR="00D07535" w:rsidRDefault="00D07535" w:rsidP="000D3E17">
      <w:pPr>
        <w:ind w:firstLine="720"/>
        <w:rPr>
          <w:rFonts w:ascii="Times" w:hAnsi="Times"/>
        </w:rPr>
      </w:pPr>
      <w:r>
        <w:rPr>
          <w:rFonts w:ascii="Times" w:hAnsi="Times"/>
        </w:rPr>
        <w:t>The photo I have chosen for the challenge is of a plant</w:t>
      </w:r>
      <w:r w:rsidR="000D3E17">
        <w:rPr>
          <w:rFonts w:ascii="Times" w:hAnsi="Times"/>
        </w:rPr>
        <w:t xml:space="preserve"> with pointed leaves. This plant has its leaves growing in a different sequence. This is also so intriguing once who closely look at the pattern of the leaves on the steam.</w:t>
      </w:r>
      <w:r w:rsidR="00843950">
        <w:rPr>
          <w:rFonts w:ascii="Times" w:hAnsi="Times"/>
        </w:rPr>
        <w:t xml:space="preserve"> The plant in the photo is from the front porch of my house.</w:t>
      </w:r>
    </w:p>
    <w:p w14:paraId="79B3278F" w14:textId="0256FBDF" w:rsidR="007674D2" w:rsidRDefault="007674D2" w:rsidP="000D3E17">
      <w:pPr>
        <w:ind w:firstLine="720"/>
        <w:rPr>
          <w:rFonts w:ascii="Times" w:hAnsi="Times"/>
        </w:rPr>
      </w:pPr>
      <w:r>
        <w:rPr>
          <w:rFonts w:ascii="Times" w:hAnsi="Times"/>
        </w:rPr>
        <w:t>This photo provides us with different data which I am going to formulate into information looking</w:t>
      </w:r>
      <w:r w:rsidR="00970408">
        <w:rPr>
          <w:rFonts w:ascii="Times" w:hAnsi="Times"/>
        </w:rPr>
        <w:t xml:space="preserve"> at</w:t>
      </w:r>
      <w:r>
        <w:rPr>
          <w:rFonts w:ascii="Times" w:hAnsi="Times"/>
        </w:rPr>
        <w:t xml:space="preserve"> closely</w:t>
      </w:r>
      <w:r w:rsidR="00970408">
        <w:rPr>
          <w:rFonts w:ascii="Times" w:hAnsi="Times"/>
        </w:rPr>
        <w:t xml:space="preserve"> accordingly to me</w:t>
      </w:r>
      <w:r>
        <w:rPr>
          <w:rFonts w:ascii="Times" w:hAnsi="Times"/>
        </w:rPr>
        <w:t xml:space="preserve">. </w:t>
      </w:r>
      <w:r w:rsidR="00E83E03">
        <w:rPr>
          <w:rFonts w:ascii="Times" w:hAnsi="Times"/>
        </w:rPr>
        <w:t>As we look at the leaves on the plant</w:t>
      </w:r>
      <w:r w:rsidR="005E267A">
        <w:rPr>
          <w:rFonts w:ascii="Times" w:hAnsi="Times"/>
        </w:rPr>
        <w:t xml:space="preserve"> we can see how it has grown. The leaves on the middle a</w:t>
      </w:r>
      <w:r w:rsidR="00F36A86">
        <w:rPr>
          <w:rFonts w:ascii="Times" w:hAnsi="Times"/>
        </w:rPr>
        <w:t>re longer, stronger and greener and the leaves that follows are as green, longer or stronger as in the middle. The condition is the position</w:t>
      </w:r>
      <w:r w:rsidR="00970408">
        <w:rPr>
          <w:rFonts w:ascii="Times" w:hAnsi="Times"/>
        </w:rPr>
        <w:t xml:space="preserve"> of the leaves on the plant and the amount of nutrition it receives from the steam of the plant. </w:t>
      </w:r>
      <w:r w:rsidR="00E82F92">
        <w:rPr>
          <w:rFonts w:ascii="Times" w:hAnsi="Times"/>
        </w:rPr>
        <w:t>The other case is the sunlight received that is the top or the middle part enjoys plenty of sunlight whereas the bottom as very less amount of sunlight.</w:t>
      </w:r>
    </w:p>
    <w:p w14:paraId="2AFE8C3E" w14:textId="6BFD2D1F" w:rsidR="00E82F92" w:rsidRPr="001D7FDD" w:rsidRDefault="00843950" w:rsidP="000D3E17">
      <w:pPr>
        <w:ind w:firstLine="720"/>
        <w:rPr>
          <w:rFonts w:ascii="Times" w:hAnsi="Times"/>
        </w:rPr>
      </w:pPr>
      <w:r>
        <w:rPr>
          <w:rFonts w:ascii="Times" w:hAnsi="Times"/>
        </w:rPr>
        <w:t>There is also certain pattern to the leaves. It has an increasing number of leaves in the row as it progresses down from the top. This is impressive.</w:t>
      </w:r>
      <w:r w:rsidR="002D3949">
        <w:rPr>
          <w:rFonts w:ascii="Times" w:hAnsi="Times"/>
        </w:rPr>
        <w:t xml:space="preserve"> I think I wouldn’t have ever looked so much at this plant if it was not for this assignment. I am happy that I looked at it now. Thus, nature indeed as lots of data.</w:t>
      </w:r>
      <w:bookmarkStart w:id="0" w:name="_GoBack"/>
      <w:bookmarkEnd w:id="0"/>
    </w:p>
    <w:p w14:paraId="4880DBB3" w14:textId="1D195D16" w:rsidR="001D7FDD" w:rsidRPr="001D7FDD" w:rsidRDefault="00E83E03">
      <w:pPr>
        <w:rPr>
          <w:rFonts w:ascii="Times" w:hAnsi="Times"/>
        </w:rPr>
      </w:pPr>
      <w:r>
        <w:rPr>
          <w:rFonts w:ascii="Times" w:hAnsi="Times"/>
          <w:noProof/>
          <w:lang w:bidi="ne-NP"/>
        </w:rPr>
        <w:drawing>
          <wp:anchor distT="0" distB="0" distL="114300" distR="114300" simplePos="0" relativeHeight="251658240" behindDoc="0" locked="0" layoutInCell="1" allowOverlap="1" wp14:anchorId="17A3EB94" wp14:editId="314CD7BD">
            <wp:simplePos x="0" y="0"/>
            <wp:positionH relativeFrom="margin">
              <wp:posOffset>1080135</wp:posOffset>
            </wp:positionH>
            <wp:positionV relativeFrom="margin">
              <wp:posOffset>3091180</wp:posOffset>
            </wp:positionV>
            <wp:extent cx="3594735" cy="4784725"/>
            <wp:effectExtent l="0" t="0" r="12065" b="0"/>
            <wp:wrapSquare wrapText="bothSides"/>
            <wp:docPr id="1" name="Picture 1" descr="../../../../../Desktop/0-02-01-2ce9e89b810c737ed90fbef445d9694f1063a524eb6fd034c2ed95e5367cd097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0-02-01-2ce9e89b810c737ed90fbef445d9694f1063a524eb6fd034c2ed95e5367cd097_ful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D7FDD" w:rsidRPr="001D7FDD" w:rsidSect="0017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DD"/>
    <w:rsid w:val="000D3E17"/>
    <w:rsid w:val="00172897"/>
    <w:rsid w:val="001D7FDD"/>
    <w:rsid w:val="002D3949"/>
    <w:rsid w:val="003F4FE0"/>
    <w:rsid w:val="005E267A"/>
    <w:rsid w:val="007674D2"/>
    <w:rsid w:val="00843950"/>
    <w:rsid w:val="00970408"/>
    <w:rsid w:val="00A109EE"/>
    <w:rsid w:val="00B03189"/>
    <w:rsid w:val="00D07535"/>
    <w:rsid w:val="00DF4457"/>
    <w:rsid w:val="00E267A6"/>
    <w:rsid w:val="00E82F92"/>
    <w:rsid w:val="00E83E03"/>
    <w:rsid w:val="00ED34A7"/>
    <w:rsid w:val="00F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48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Aishwant Ghimire</dc:creator>
  <cp:keywords/>
  <dc:description/>
  <cp:lastModifiedBy>Aishwant Ghimire</cp:lastModifiedBy>
  <cp:revision>7</cp:revision>
  <dcterms:created xsi:type="dcterms:W3CDTF">2017-09-16T04:20:00Z</dcterms:created>
  <dcterms:modified xsi:type="dcterms:W3CDTF">2017-09-16T04:49:00Z</dcterms:modified>
</cp:coreProperties>
</file>