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Cross-entropy is commonly used in machine learning as a loss function.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0" w:lineRule="auto"/>
        <w:jc w:val="center"/>
        <w:rPr>
          <w:b w:val="1"/>
          <w:sz w:val="36"/>
          <w:szCs w:val="36"/>
          <w:highlight w:val="white"/>
        </w:rPr>
      </w:pPr>
      <w:bookmarkStart w:colFirst="0" w:colLast="0" w:name="_oaffsmdhwvzk" w:id="0"/>
      <w:bookmarkEnd w:id="0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What Is Cross-Entropy?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Cross-entropy is a measure of the difference between two probability distributions for a given random variable or set of events.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You might recall that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information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quantifies the number of bits required to encode and transmit an event. Lower probability events have more information, higher probability events have less information.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Entropy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is the number of bits required to transmit a randomly selected event from a probability distribution. A skewed distribution has a low entropy, whereas a distribution where events have equal probability has a larger entropy.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 information theory, we like to describe the “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surprise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” of an event. Low probability events are more surprising therefore have a larger amount of information. Whereas probability distributions where the events are equally likely are more surprising and have larger entropy.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Skewed Probability Distribution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unsurprising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): Low entropy.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Balanced Probability Distribution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surprising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): High entropy.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Entropy can be calculated for a random variable with a set of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discrete states discrete states and their probability 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P(x)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as follows: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H(X) = – sum x in X P(x) * log(P(x))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60" w:lineRule="auto"/>
        <w:rPr>
          <w:b w:val="1"/>
          <w:sz w:val="36"/>
          <w:szCs w:val="36"/>
          <w:highlight w:val="white"/>
        </w:rPr>
      </w:pPr>
      <w:bookmarkStart w:colFirst="0" w:colLast="0" w:name="_ghqy142k4ynn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How to Calculate Cross-Entropy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 this section we will make the calculation of cross-entropy concrete with a small example.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360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nhk8tmk441k7" w:id="2"/>
      <w:bookmarkEnd w:id="2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Two Discrete Probability Distributions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Consider a random variable with three discrete events as different colors: red, green, and blue.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We may have two different probability distributions for this variable; for example:</w:t>
      </w:r>
    </w:p>
    <w:p w:rsidR="00000000" w:rsidDel="00000000" w:rsidP="00000000" w:rsidRDefault="00000000" w:rsidRPr="00000000" w14:paraId="00000011">
      <w:pPr>
        <w:shd w:fill="fdfdfd" w:val="clear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12">
      <w:pPr>
        <w:shd w:fill="f7f7f7" w:val="clear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 define distributions</w:t>
      </w:r>
    </w:p>
    <w:p w:rsidR="00000000" w:rsidDel="00000000" w:rsidP="00000000" w:rsidRDefault="00000000" w:rsidRPr="00000000" w14:paraId="00000013">
      <w:pPr>
        <w:shd w:fill="fdfdfd" w:val="clear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events = ['red', 'green', 'blue']</w:t>
      </w:r>
    </w:p>
    <w:p w:rsidR="00000000" w:rsidDel="00000000" w:rsidP="00000000" w:rsidRDefault="00000000" w:rsidRPr="00000000" w14:paraId="00000014">
      <w:pPr>
        <w:shd w:fill="f7f7f7" w:val="clear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 = [0.10, 0.40, 0.50]</w:t>
      </w:r>
    </w:p>
    <w:p w:rsidR="00000000" w:rsidDel="00000000" w:rsidP="00000000" w:rsidRDefault="00000000" w:rsidRPr="00000000" w14:paraId="00000015">
      <w:pPr>
        <w:shd w:fill="fdfdfd" w:val="clear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 = [0.80, 0.15, 0.05]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plot a bar chart of these probabilities to compare them directly as probability histograms.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sz w:val="23"/>
          <w:szCs w:val="2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complete example is listed below.</w:t>
      </w:r>
      <w:r w:rsidDel="00000000" w:rsidR="00000000" w:rsidRPr="00000000">
        <w:rPr>
          <w:rtl w:val="0"/>
        </w:rPr>
      </w:r>
    </w:p>
    <w:tbl>
      <w:tblPr>
        <w:tblStyle w:val="Table1"/>
        <w:tblW w:w="9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5"/>
        <w:gridCol w:w="8735"/>
        <w:tblGridChange w:id="0">
          <w:tblGrid>
            <w:gridCol w:w="575"/>
            <w:gridCol w:w="8735"/>
          </w:tblGrid>
        </w:tblGridChange>
      </w:tblGrid>
      <w:tr>
        <w:trPr>
          <w:trHeight w:val="3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9">
            <w:pPr>
              <w:shd w:fill="c8e1fa" w:val="clear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B">
            <w:pPr>
              <w:shd w:fill="c8e1fa" w:val="clear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D">
            <w:pPr>
              <w:shd w:fill="c8e1fa" w:val="clear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F">
            <w:pPr>
              <w:shd w:fill="c8e1fa" w:val="clear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1">
            <w:pPr>
              <w:shd w:fill="c8e1fa" w:val="clear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3">
            <w:pPr>
              <w:shd w:fill="c8e1fa" w:val="clear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5">
            <w:pPr>
              <w:shd w:fill="c8e1fa" w:val="clear"/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 plot of distributions</w:t>
            </w:r>
          </w:p>
          <w:p w:rsidR="00000000" w:rsidDel="00000000" w:rsidP="00000000" w:rsidRDefault="00000000" w:rsidRPr="00000000" w14:paraId="00000028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from matplotlib import pyplot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 define distributions</w:t>
            </w:r>
          </w:p>
          <w:p w:rsidR="00000000" w:rsidDel="00000000" w:rsidP="00000000" w:rsidRDefault="00000000" w:rsidRPr="00000000" w14:paraId="0000002A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events = ['red', 'green', 'blue']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p = [0.10, 0.40, 0.50]</w:t>
            </w:r>
          </w:p>
          <w:p w:rsidR="00000000" w:rsidDel="00000000" w:rsidP="00000000" w:rsidRDefault="00000000" w:rsidRPr="00000000" w14:paraId="0000002C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q = [0.80, 0.15, 0.05]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print('P=%.3f Q=%.3f' % (sum(p), sum(q)))</w:t>
            </w:r>
          </w:p>
          <w:p w:rsidR="00000000" w:rsidDel="00000000" w:rsidP="00000000" w:rsidRDefault="00000000" w:rsidRPr="00000000" w14:paraId="0000002E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 plot first distribution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pyplot.subplot(2,1,1)</w:t>
            </w:r>
          </w:p>
          <w:p w:rsidR="00000000" w:rsidDel="00000000" w:rsidP="00000000" w:rsidRDefault="00000000" w:rsidRPr="00000000" w14:paraId="00000030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pyplot.bar(events, p)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 plot second distribution</w:t>
            </w:r>
          </w:p>
          <w:p w:rsidR="00000000" w:rsidDel="00000000" w:rsidP="00000000" w:rsidRDefault="00000000" w:rsidRPr="00000000" w14:paraId="00000032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pyplot.subplot(2,1,2)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pyplot.bar(events, q)</w:t>
            </w:r>
          </w:p>
          <w:p w:rsidR="00000000" w:rsidDel="00000000" w:rsidP="00000000" w:rsidRDefault="00000000" w:rsidRPr="00000000" w14:paraId="00000034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# show the plot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pyplot.show()</w:t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Running the example creates a histogram for each probability distribution, allowing the probabilities for each event to be directly compared.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see that indeed the distributions are different.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333375</wp:posOffset>
            </wp:positionV>
            <wp:extent cx="3443288" cy="2612746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612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76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im7cy71glzr7" w:id="3"/>
      <w:bookmarkEnd w:id="3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Calculate Cross-Entropy Between Distributions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Next, we can develop a function to calculate the cross-entropy between the two distributions.We will use log base-2 to ensure the result has units in bits.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.0515463917526"/>
        <w:gridCol w:w="8920.948453608247"/>
        <w:tblGridChange w:id="0">
          <w:tblGrid>
            <w:gridCol w:w="439.0515463917526"/>
            <w:gridCol w:w="8920.94845360824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 entropydef cross_entropy(p, q):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return -sum([p[i]*log2(q[i]) for i in range(len(p))])</w:t>
            </w:r>
          </w:p>
        </w:tc>
      </w:tr>
    </w:tbl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then use this function to calculate the cross-entropy of P from Q, as well as the reverse, Q from P.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.0515463917526"/>
        <w:gridCol w:w="8920.948453608247"/>
        <w:tblGridChange w:id="0">
          <w:tblGrid>
            <w:gridCol w:w="439.0515463917526"/>
            <w:gridCol w:w="8920.948453608247"/>
          </w:tblGrid>
        </w:tblGridChange>
      </w:tblGrid>
      <w:tr>
        <w:trPr>
          <w:trHeight w:val="1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 entropy H(P, Q)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ce_pq = cross_entropy(p, q)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print('H(P, Q): %.3f bits' % ce_pq)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 entropy H(Q, P)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ce_qp = cross_entropy(q, p)</w:t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print('H(Q, P): %.3f bits' % ce_qp)</w:t>
            </w:r>
          </w:p>
        </w:tc>
      </w:tr>
    </w:tbl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Tying this all together, the complete example is listed below.</w:t>
      </w:r>
    </w:p>
    <w:tbl>
      <w:tblPr>
        <w:tblStyle w:val="Table4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3.9886773031394"/>
        <w:gridCol w:w="8806.01132269686"/>
        <w:tblGridChange w:id="0">
          <w:tblGrid>
            <w:gridCol w:w="553.9886773031394"/>
            <w:gridCol w:w="8806.01132269686"/>
          </w:tblGrid>
        </w:tblGridChange>
      </w:tblGrid>
      <w:tr>
        <w:trPr>
          <w:trHeight w:val="34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example of calculating cross entropy</w:t>
            </w:r>
          </w:p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math import log2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# calculate cross entropy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 cross_entropy(p, q):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return -sum([p[i]*log2(q[i]) for i in range(len(p))])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# define data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 = [0.10, 0.40, 0.50]</w:t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 = [0.80, 0.15, 0.05]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 entropy H(P, Q)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ce_pq = cross_entropy(p, q)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print('H(P, Q): %.3f bits' % ce_pq)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 entropy H(Q, P)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ce_qp = cross_entropy(q, p)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print('H(Q, P): %.3f bits' % ce_qp)</w:t>
            </w:r>
          </w:p>
        </w:tc>
      </w:tr>
    </w:tbl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Running the example first calculates the cross-entropy of Q from P as just over 3 bits, then P from Q as just under 3 bits.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.0515463917526"/>
        <w:gridCol w:w="8920.948453608247"/>
        <w:tblGridChange w:id="0">
          <w:tblGrid>
            <w:gridCol w:w="439.0515463917526"/>
            <w:gridCol w:w="8920.948453608247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H(P, Q): 3.288 bits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H(Q, P): 2.906 bits</w:t>
            </w:r>
          </w:p>
        </w:tc>
      </w:tr>
    </w:tbl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76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rhz48d3vj3s2" w:id="4"/>
      <w:bookmarkEnd w:id="4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Calculate Cross-Entropy Between a Distribution and Itself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two probability distributions are the same, then the cross-entropy between them will be the entropy of the distribution.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demonstrate this by calculating the cross-entropy of P vs P and Q vs Q.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complete example is listed below.</w:t>
      </w:r>
    </w:p>
    <w:tbl>
      <w:tblPr>
        <w:tblStyle w:val="Table6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3.9886773031394"/>
        <w:gridCol w:w="8806.01132269686"/>
        <w:tblGridChange w:id="0">
          <w:tblGrid>
            <w:gridCol w:w="553.9886773031394"/>
            <w:gridCol w:w="8806.01132269686"/>
          </w:tblGrid>
        </w:tblGridChange>
      </w:tblGrid>
      <w:tr>
        <w:trPr>
          <w:trHeight w:val="34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example of calculating cross entropy for identical distributions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math import log2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 entropy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 cross_entropy(p, q):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return -sum([p[i]*log2(q[i]) for i in range(len(p))])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define data</w:t>
            </w:r>
          </w:p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 = [0.10, 0.40, 0.50]</w:t>
            </w:r>
          </w:p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 = [0.80, 0.15, 0.05]</w:t>
            </w:r>
          </w:p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 entropy H(P, P)</w:t>
            </w:r>
          </w:p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ce_pp = cross_entropy(p, p)</w:t>
            </w:r>
          </w:p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print('H(P, P): %.3f bits' % ce_pp)</w:t>
            </w:r>
          </w:p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 entropy H(Q, Q)</w:t>
            </w:r>
          </w:p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ce_qq = cross_entropy(q, q)</w:t>
            </w:r>
          </w:p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print('H(Q, Q): %.3f bits' % ce_qq)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Running the example first calculates the cross-entropy of Q vs Q which is calculated as the entropy for Q, and P vs P which is calculated as the entropy for P.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.0515463917526"/>
        <w:gridCol w:w="8920.948453608247"/>
        <w:tblGridChange w:id="0">
          <w:tblGrid>
            <w:gridCol w:w="439.0515463917526"/>
            <w:gridCol w:w="8920.948453608247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H(P, P): 1.361 bits</w:t>
            </w:r>
          </w:p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H(Q, Q): 0.884 bits</w:t>
            </w:r>
          </w:p>
        </w:tc>
      </w:tr>
    </w:tbl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76" w:lineRule="auto"/>
        <w:rPr>
          <w:b w:val="1"/>
          <w:color w:val="000000"/>
          <w:sz w:val="24"/>
          <w:szCs w:val="24"/>
          <w:highlight w:val="white"/>
        </w:rPr>
      </w:pPr>
      <w:bookmarkStart w:colFirst="0" w:colLast="0" w:name="_2rtbitlcjfy8" w:id="5"/>
      <w:bookmarkEnd w:id="5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Intuition for Cross-Entropy on Predicted Probabilities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further develop the intuition for the cross-entropy for predicted class probabilities.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example, given that an average cross-entropy loss of 0.0 is a perfect model, what do average cross-entropy values greater than zero mean exactly?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explore this question no. a binary classification problem where the class labels as 0 and 1. This is a discrete probability distribution with two events and a certain probability for one event and an impossible probability for the other event.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then calculate the cross entropy for different “</w:t>
      </w:r>
      <w:r w:rsidDel="00000000" w:rsidR="00000000" w:rsidRPr="00000000">
        <w:rPr>
          <w:i w:val="1"/>
          <w:highlight w:val="white"/>
          <w:rtl w:val="0"/>
        </w:rPr>
        <w:t xml:space="preserve">predicted</w:t>
      </w:r>
      <w:r w:rsidDel="00000000" w:rsidR="00000000" w:rsidRPr="00000000">
        <w:rPr>
          <w:highlight w:val="white"/>
          <w:rtl w:val="0"/>
        </w:rPr>
        <w:t xml:space="preserve">” probability distributions transitioning from a perfect match of the target distribution to the exact opposite probability distribution.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would expect that as the predicted probability distribution diverges further from the target distribution that the cross-entropy calculated will increase.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example below implements this and plots the cross-entropy result for the predicted probability distribution compared to the target of [0, 1] for two events as we would see for the cross-entropy in a binary classification task.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.1241950321987"/>
        <w:gridCol w:w="8864.8758049678"/>
        <w:tblGridChange w:id="0">
          <w:tblGrid>
            <w:gridCol w:w="495.1241950321987"/>
            <w:gridCol w:w="8864.8758049678"/>
          </w:tblGrid>
        </w:tblGridChange>
      </w:tblGrid>
      <w:tr>
        <w:trPr>
          <w:trHeight w:val="52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5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6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7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8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9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A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B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C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D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E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F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0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1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2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3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4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B5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B6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7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8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9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cross-entropy for predicted probability distribution vs label</w:t>
            </w:r>
          </w:p>
          <w:p w:rsidR="00000000" w:rsidDel="00000000" w:rsidP="00000000" w:rsidRDefault="00000000" w:rsidRPr="00000000" w14:paraId="000000BB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math import log</w:t>
            </w:r>
          </w:p>
          <w:p w:rsidR="00000000" w:rsidDel="00000000" w:rsidP="00000000" w:rsidRDefault="00000000" w:rsidRPr="00000000" w14:paraId="000000BC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matplotlib import pyplot</w:t>
            </w:r>
          </w:p>
          <w:p w:rsidR="00000000" w:rsidDel="00000000" w:rsidP="00000000" w:rsidRDefault="00000000" w:rsidRPr="00000000" w14:paraId="000000BD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cross-entropy</w:t>
            </w:r>
          </w:p>
          <w:p w:rsidR="00000000" w:rsidDel="00000000" w:rsidP="00000000" w:rsidRDefault="00000000" w:rsidRPr="00000000" w14:paraId="000000BE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 cross_entropy(p, q, ets=1e-15):</w:t>
            </w:r>
          </w:p>
          <w:p w:rsidR="00000000" w:rsidDel="00000000" w:rsidP="00000000" w:rsidRDefault="00000000" w:rsidRPr="00000000" w14:paraId="000000BF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return -sum([p[i]*log(q[i]+ets) for i in range(len(p))])</w:t>
            </w:r>
          </w:p>
          <w:p w:rsidR="00000000" w:rsidDel="00000000" w:rsidP="00000000" w:rsidRDefault="00000000" w:rsidRPr="00000000" w14:paraId="000000C0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define the target distribution for two events</w:t>
            </w:r>
          </w:p>
          <w:p w:rsidR="00000000" w:rsidDel="00000000" w:rsidP="00000000" w:rsidRDefault="00000000" w:rsidRPr="00000000" w14:paraId="000000C1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target = [0.0, 1.0]</w:t>
            </w:r>
          </w:p>
          <w:p w:rsidR="00000000" w:rsidDel="00000000" w:rsidP="00000000" w:rsidRDefault="00000000" w:rsidRPr="00000000" w14:paraId="000000C2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define probabilities for the first event</w:t>
            </w:r>
          </w:p>
          <w:p w:rsidR="00000000" w:rsidDel="00000000" w:rsidP="00000000" w:rsidRDefault="00000000" w:rsidRPr="00000000" w14:paraId="000000C3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probs = [1.0, 0.9, 0.8, 0.7, 0.6, 0.5, 0.4, 0.3, 0.2, 0.1, 0.0]</w:t>
            </w:r>
          </w:p>
          <w:p w:rsidR="00000000" w:rsidDel="00000000" w:rsidP="00000000" w:rsidRDefault="00000000" w:rsidRPr="00000000" w14:paraId="000000C4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create probability distributions for the two events</w:t>
            </w:r>
          </w:p>
          <w:p w:rsidR="00000000" w:rsidDel="00000000" w:rsidP="00000000" w:rsidRDefault="00000000" w:rsidRPr="00000000" w14:paraId="000000C5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dists = [[1.0 - p, p] for p in probs]</w:t>
            </w:r>
          </w:p>
          <w:p w:rsidR="00000000" w:rsidDel="00000000" w:rsidP="00000000" w:rsidRDefault="00000000" w:rsidRPr="00000000" w14:paraId="000000C6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cross-entropy for each distribution</w:t>
            </w:r>
          </w:p>
          <w:p w:rsidR="00000000" w:rsidDel="00000000" w:rsidP="00000000" w:rsidRDefault="00000000" w:rsidRPr="00000000" w14:paraId="000000C7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ents = [cross_entropy(target, d) for d in dists]</w:t>
            </w:r>
          </w:p>
          <w:p w:rsidR="00000000" w:rsidDel="00000000" w:rsidP="00000000" w:rsidRDefault="00000000" w:rsidRPr="00000000" w14:paraId="000000C8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plot probability distribution vs cross-entropy</w:t>
            </w:r>
          </w:p>
          <w:p w:rsidR="00000000" w:rsidDel="00000000" w:rsidP="00000000" w:rsidRDefault="00000000" w:rsidRPr="00000000" w14:paraId="000000C9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pyplot.plot([1-p for p in probs], ents, marker='.')</w:t>
            </w:r>
          </w:p>
          <w:p w:rsidR="00000000" w:rsidDel="00000000" w:rsidP="00000000" w:rsidRDefault="00000000" w:rsidRPr="00000000" w14:paraId="000000CA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pyplot.title('Probability Distribution vs Cross-Entropy')</w:t>
            </w:r>
          </w:p>
          <w:p w:rsidR="00000000" w:rsidDel="00000000" w:rsidP="00000000" w:rsidRDefault="00000000" w:rsidRPr="00000000" w14:paraId="000000CB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pyplot.xticks([1-p for p in probs], ['[%.1f,%.1f]'%(d[0],d[1]) for d in dists], rotation=70)</w:t>
            </w:r>
          </w:p>
          <w:p w:rsidR="00000000" w:rsidDel="00000000" w:rsidP="00000000" w:rsidRDefault="00000000" w:rsidRPr="00000000" w14:paraId="000000CC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pyplot.subplots_adjust(bottom=0.2)</w:t>
            </w:r>
          </w:p>
          <w:p w:rsidR="00000000" w:rsidDel="00000000" w:rsidP="00000000" w:rsidRDefault="00000000" w:rsidRPr="00000000" w14:paraId="000000CD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pyplot.xlabel('Probability Distribution')</w:t>
            </w:r>
          </w:p>
          <w:p w:rsidR="00000000" w:rsidDel="00000000" w:rsidP="00000000" w:rsidRDefault="00000000" w:rsidRPr="00000000" w14:paraId="000000CE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pyplot.ylabel('Cross-Entropy (nats)')</w:t>
            </w:r>
          </w:p>
          <w:p w:rsidR="00000000" w:rsidDel="00000000" w:rsidP="00000000" w:rsidRDefault="00000000" w:rsidRPr="00000000" w14:paraId="000000CF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pyplot.show()</w:t>
            </w:r>
          </w:p>
        </w:tc>
      </w:tr>
    </w:tbl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Running the example calculates the cross-entropy score for each probability distribution then plots the results as a line plot.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see that as expected, cross-entropy starts at 0.0 (far left point) when the predicted probability distribution matches the target distribution, then steadily increases as the predicted probability distribution diverges.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also see a dramatic leap in cross-entropy when the predicted probability distribution is the exact opposite of the target distribution, that is, [1, 0] compared to the target of [0, 1].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609600</wp:posOffset>
            </wp:positionV>
            <wp:extent cx="4338638" cy="356225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5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are not going to have a model that predicts the exact opposite probability distribution for all cases on a binary classification task.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such, we can remove this case and re-calculate the plot.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updated version of the code is listed below.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.1241950321987"/>
        <w:gridCol w:w="8864.8758049678"/>
        <w:tblGridChange w:id="0">
          <w:tblGrid>
            <w:gridCol w:w="495.1241950321987"/>
            <w:gridCol w:w="8864.8758049678"/>
          </w:tblGrid>
        </w:tblGridChange>
      </w:tblGrid>
      <w:tr>
        <w:trPr>
          <w:trHeight w:val="52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7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8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9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A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B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C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D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E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DF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0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E1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2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E3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4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E5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6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E7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E8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E9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EA">
            <w:pPr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EB">
            <w:pPr>
              <w:shd w:fill="c8e1fa" w:val="clear"/>
              <w:spacing w:after="180" w:before="18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cross-entropy for predicted probability distribution vs label</w:t>
            </w:r>
          </w:p>
          <w:p w:rsidR="00000000" w:rsidDel="00000000" w:rsidP="00000000" w:rsidRDefault="00000000" w:rsidRPr="00000000" w14:paraId="000000ED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math import log</w:t>
            </w:r>
          </w:p>
          <w:p w:rsidR="00000000" w:rsidDel="00000000" w:rsidP="00000000" w:rsidRDefault="00000000" w:rsidRPr="00000000" w14:paraId="000000EE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from matplotlib import pyplot </w:t>
            </w:r>
          </w:p>
          <w:p w:rsidR="00000000" w:rsidDel="00000000" w:rsidP="00000000" w:rsidRDefault="00000000" w:rsidRPr="00000000" w14:paraId="000000EF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cross-entropy</w:t>
            </w:r>
          </w:p>
          <w:p w:rsidR="00000000" w:rsidDel="00000000" w:rsidP="00000000" w:rsidRDefault="00000000" w:rsidRPr="00000000" w14:paraId="000000F0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 cross_entropy(p, q, ets=1e-15):</w:t>
            </w:r>
          </w:p>
          <w:p w:rsidR="00000000" w:rsidDel="00000000" w:rsidP="00000000" w:rsidRDefault="00000000" w:rsidRPr="00000000" w14:paraId="000000F1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return -sum([p[i]*log(q[i]+ets) for i in range(len(p))])</w:t>
            </w:r>
          </w:p>
          <w:p w:rsidR="00000000" w:rsidDel="00000000" w:rsidP="00000000" w:rsidRDefault="00000000" w:rsidRPr="00000000" w14:paraId="000000F2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# define the target distribution for two events</w:t>
            </w:r>
          </w:p>
          <w:p w:rsidR="00000000" w:rsidDel="00000000" w:rsidP="00000000" w:rsidRDefault="00000000" w:rsidRPr="00000000" w14:paraId="000000F3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target = [0.0, 1.0]</w:t>
            </w:r>
          </w:p>
          <w:p w:rsidR="00000000" w:rsidDel="00000000" w:rsidP="00000000" w:rsidRDefault="00000000" w:rsidRPr="00000000" w14:paraId="000000F4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define probabilities for the first event</w:t>
            </w:r>
          </w:p>
          <w:p w:rsidR="00000000" w:rsidDel="00000000" w:rsidP="00000000" w:rsidRDefault="00000000" w:rsidRPr="00000000" w14:paraId="000000F5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probs = [1.0, 0.9, 0.8, 0.7, 0.6, 0.5, 0.4, 0.3, 0.2, 0.1]</w:t>
            </w:r>
          </w:p>
          <w:p w:rsidR="00000000" w:rsidDel="00000000" w:rsidP="00000000" w:rsidRDefault="00000000" w:rsidRPr="00000000" w14:paraId="000000F6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create probability distributions for the two events</w:t>
            </w:r>
          </w:p>
          <w:p w:rsidR="00000000" w:rsidDel="00000000" w:rsidP="00000000" w:rsidRDefault="00000000" w:rsidRPr="00000000" w14:paraId="000000F7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dists = [[1.0 - p, p] for p in probs]</w:t>
            </w:r>
          </w:p>
          <w:p w:rsidR="00000000" w:rsidDel="00000000" w:rsidP="00000000" w:rsidRDefault="00000000" w:rsidRPr="00000000" w14:paraId="000000F8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calculate cross-entropy for each distribution</w:t>
            </w:r>
          </w:p>
          <w:p w:rsidR="00000000" w:rsidDel="00000000" w:rsidP="00000000" w:rsidRDefault="00000000" w:rsidRPr="00000000" w14:paraId="000000F9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ents = [cross_entropy(target, d) for d in dists]</w:t>
            </w:r>
          </w:p>
          <w:p w:rsidR="00000000" w:rsidDel="00000000" w:rsidP="00000000" w:rsidRDefault="00000000" w:rsidRPr="00000000" w14:paraId="000000FA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plot probability distribution vs cross-entropy</w:t>
            </w:r>
          </w:p>
          <w:p w:rsidR="00000000" w:rsidDel="00000000" w:rsidP="00000000" w:rsidRDefault="00000000" w:rsidRPr="00000000" w14:paraId="000000FB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pyplot.plot([1-p for p in probs], ents, marker='.')</w:t>
            </w:r>
          </w:p>
          <w:p w:rsidR="00000000" w:rsidDel="00000000" w:rsidP="00000000" w:rsidRDefault="00000000" w:rsidRPr="00000000" w14:paraId="000000FC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pyplot.title('Probability Distribution vs Cross-Entropy')</w:t>
            </w:r>
          </w:p>
          <w:p w:rsidR="00000000" w:rsidDel="00000000" w:rsidP="00000000" w:rsidRDefault="00000000" w:rsidRPr="00000000" w14:paraId="000000FD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pyplot.xticks([1-p for p in probs], ['[%.1f,%.1f]'%(d[0],d[1]) for d in dists], rotation=70)</w:t>
            </w:r>
          </w:p>
          <w:p w:rsidR="00000000" w:rsidDel="00000000" w:rsidP="00000000" w:rsidRDefault="00000000" w:rsidRPr="00000000" w14:paraId="000000FE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pyplot.subplots_adjust(bottom=0.2)</w:t>
            </w:r>
          </w:p>
          <w:p w:rsidR="00000000" w:rsidDel="00000000" w:rsidP="00000000" w:rsidRDefault="00000000" w:rsidRPr="00000000" w14:paraId="000000FF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pyplot.xlabel('Probability Distribution')</w:t>
            </w:r>
          </w:p>
          <w:p w:rsidR="00000000" w:rsidDel="00000000" w:rsidP="00000000" w:rsidRDefault="00000000" w:rsidRPr="00000000" w14:paraId="00000100">
            <w:pPr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pyplot.ylabel('Cross-Entropy (nats)')</w:t>
            </w:r>
          </w:p>
          <w:p w:rsidR="00000000" w:rsidDel="00000000" w:rsidP="00000000" w:rsidRDefault="00000000" w:rsidRPr="00000000" w14:paraId="00000101">
            <w:pPr>
              <w:shd w:fill="f7f7f7" w:val="clear"/>
              <w:spacing w:after="180" w:before="18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pyplot.show()</w:t>
            </w:r>
          </w:p>
        </w:tc>
      </w:tr>
    </w:tbl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Running the example gives a much better idea of the relationship between the divergence in probability distribution and the calculated cross-entropy.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see a super-linear relationship where the more the predicted probability distribution diverges from the target, the larger the increase in cross-entropy.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114300</wp:posOffset>
            </wp:positionV>
            <wp:extent cx="4386263" cy="343155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431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can summarise these intuitions for the mean cross-entropy as follows: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Cross-Entropy = 0.00</w:t>
      </w:r>
      <w:r w:rsidDel="00000000" w:rsidR="00000000" w:rsidRPr="00000000">
        <w:rPr>
          <w:highlight w:val="white"/>
          <w:rtl w:val="0"/>
        </w:rPr>
        <w:t xml:space="preserve">: Perfect probabilities.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Cross-Entropy &lt; 0.02</w:t>
      </w:r>
      <w:r w:rsidDel="00000000" w:rsidR="00000000" w:rsidRPr="00000000">
        <w:rPr>
          <w:highlight w:val="white"/>
          <w:rtl w:val="0"/>
        </w:rPr>
        <w:t xml:space="preserve">: Great probabilities.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Cross-Entropy &lt; 0.05</w:t>
      </w:r>
      <w:r w:rsidDel="00000000" w:rsidR="00000000" w:rsidRPr="00000000">
        <w:rPr>
          <w:highlight w:val="white"/>
          <w:rtl w:val="0"/>
        </w:rPr>
        <w:t xml:space="preserve">: On the right track.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Cross-Entropy &lt; 0.20</w:t>
      </w:r>
      <w:r w:rsidDel="00000000" w:rsidR="00000000" w:rsidRPr="00000000">
        <w:rPr>
          <w:highlight w:val="white"/>
          <w:rtl w:val="0"/>
        </w:rPr>
        <w:t xml:space="preserve">: Fine.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Cross-Entropy &gt; 0.30</w:t>
      </w:r>
      <w:r w:rsidDel="00000000" w:rsidR="00000000" w:rsidRPr="00000000">
        <w:rPr>
          <w:highlight w:val="white"/>
          <w:rtl w:val="0"/>
        </w:rPr>
        <w:t xml:space="preserve">: Not great.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Cross-Entropy &gt; 1.00</w:t>
      </w:r>
      <w:r w:rsidDel="00000000" w:rsidR="00000000" w:rsidRPr="00000000">
        <w:rPr>
          <w:highlight w:val="white"/>
          <w:rtl w:val="0"/>
        </w:rPr>
        <w:t xml:space="preserve">: Terrible.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276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Cross-Entropy &gt; 2.00</w:t>
      </w:r>
      <w:r w:rsidDel="00000000" w:rsidR="00000000" w:rsidRPr="00000000">
        <w:rPr>
          <w:highlight w:val="white"/>
          <w:rtl w:val="0"/>
        </w:rPr>
        <w:t xml:space="preserve"> Something is broken.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d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