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209B4" w14:textId="77777777" w:rsidR="00B931EC" w:rsidRDefault="00744467" w:rsidP="008E6922">
      <w:pPr>
        <w:pStyle w:val="Title"/>
      </w:pPr>
      <w:r>
        <w:t>Assignment 3</w:t>
      </w:r>
    </w:p>
    <w:p w14:paraId="467B29EA" w14:textId="49992B07" w:rsidR="008E6922" w:rsidRDefault="003C6643" w:rsidP="008E6922">
      <w:r w:rsidRPr="003C6643">
        <w:t xml:space="preserve">Deadline Jun </w:t>
      </w:r>
      <w:r w:rsidR="00D24AAE">
        <w:t>22</w:t>
      </w:r>
      <w:bookmarkStart w:id="0" w:name="_GoBack"/>
      <w:bookmarkEnd w:id="0"/>
      <w:r w:rsidRPr="003C6643">
        <w:t>.</w:t>
      </w:r>
    </w:p>
    <w:p w14:paraId="2ACC1B46" w14:textId="4A6C5C85" w:rsidR="00974095" w:rsidRDefault="00E53D8F" w:rsidP="00974095">
      <w:r>
        <w:t>Consider the program in Dijkstra.cpp</w:t>
      </w:r>
      <w:r w:rsidR="00471016">
        <w:t>. Model th</w:t>
      </w:r>
      <w:r w:rsidR="00974095">
        <w:t>e program:</w:t>
      </w:r>
      <w:r w:rsidR="00471016">
        <w:t xml:space="preserve"> </w:t>
      </w:r>
    </w:p>
    <w:p w14:paraId="508FA0CE" w14:textId="053B893C" w:rsidR="00CA6274" w:rsidRDefault="00974095" w:rsidP="00CA6274">
      <w:pPr>
        <w:pStyle w:val="ListParagraph"/>
        <w:numPr>
          <w:ilvl w:val="0"/>
          <w:numId w:val="2"/>
        </w:numPr>
      </w:pPr>
      <w:r>
        <w:t>D</w:t>
      </w:r>
      <w:r w:rsidR="00471016">
        <w:t>raw the program graph of each</w:t>
      </w:r>
      <w:r w:rsidR="00CA6274">
        <w:t xml:space="preserve"> different</w:t>
      </w:r>
      <w:r w:rsidR="00513974">
        <w:t xml:space="preserve"> process as well as their parallel composition </w:t>
      </w:r>
      <w:r w:rsidR="00CA6274">
        <w:t xml:space="preserve">assuming three processes. </w:t>
      </w:r>
    </w:p>
    <w:p w14:paraId="7E0B6EF7" w14:textId="4361CFC1" w:rsidR="002C6131" w:rsidRDefault="00CA6274" w:rsidP="00CA6274">
      <w:pPr>
        <w:pStyle w:val="ListParagraph"/>
        <w:numPr>
          <w:ilvl w:val="0"/>
          <w:numId w:val="2"/>
        </w:numPr>
      </w:pPr>
      <w:r>
        <w:t>Implement the model in SPin. To have the full marks the program must run</w:t>
      </w:r>
    </w:p>
    <w:p w14:paraId="17ACF092" w14:textId="76DA3A35" w:rsidR="008E0CFE" w:rsidRDefault="008E0CFE" w:rsidP="008E6922">
      <w:r>
        <w:t xml:space="preserve">Submit a </w:t>
      </w:r>
      <w:r w:rsidR="003C6643">
        <w:t xml:space="preserve">world </w:t>
      </w:r>
      <w:r>
        <w:t xml:space="preserve">document </w:t>
      </w:r>
      <w:r w:rsidR="003C6643">
        <w:t xml:space="preserve">or pdf </w:t>
      </w:r>
      <w:r>
        <w:t xml:space="preserve">with the </w:t>
      </w:r>
      <w:r w:rsidR="00CA6274">
        <w:t>program graphs</w:t>
      </w:r>
      <w:r w:rsidR="003D52C8">
        <w:t xml:space="preserve"> and </w:t>
      </w:r>
      <w:r w:rsidR="00CA6274">
        <w:t xml:space="preserve">parallel composition </w:t>
      </w:r>
      <w:r w:rsidR="004B2308">
        <w:t xml:space="preserve">as well as the </w:t>
      </w:r>
      <w:r w:rsidR="002461BD">
        <w:t xml:space="preserve">SPin </w:t>
      </w:r>
      <w:r w:rsidR="004B2308">
        <w:t xml:space="preserve">source </w:t>
      </w:r>
      <w:r w:rsidR="002461BD">
        <w:t>code.</w:t>
      </w:r>
    </w:p>
    <w:sectPr w:rsidR="008E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28A"/>
    <w:multiLevelType w:val="hybridMultilevel"/>
    <w:tmpl w:val="EDB86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A192F"/>
    <w:multiLevelType w:val="hybridMultilevel"/>
    <w:tmpl w:val="6CEC1F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DB3D35"/>
    <w:multiLevelType w:val="hybridMultilevel"/>
    <w:tmpl w:val="C1380A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22"/>
    <w:rsid w:val="0005786D"/>
    <w:rsid w:val="00097DFE"/>
    <w:rsid w:val="002461BD"/>
    <w:rsid w:val="002C6131"/>
    <w:rsid w:val="003C6643"/>
    <w:rsid w:val="003D0FE5"/>
    <w:rsid w:val="003D52C8"/>
    <w:rsid w:val="003F497D"/>
    <w:rsid w:val="00471016"/>
    <w:rsid w:val="004B2308"/>
    <w:rsid w:val="00513974"/>
    <w:rsid w:val="006D063C"/>
    <w:rsid w:val="006D33DA"/>
    <w:rsid w:val="00744467"/>
    <w:rsid w:val="0079284A"/>
    <w:rsid w:val="007A4456"/>
    <w:rsid w:val="008E0CFE"/>
    <w:rsid w:val="008E6922"/>
    <w:rsid w:val="00974095"/>
    <w:rsid w:val="00B931EC"/>
    <w:rsid w:val="00CA6274"/>
    <w:rsid w:val="00D24AAE"/>
    <w:rsid w:val="00D33371"/>
    <w:rsid w:val="00E53D8F"/>
    <w:rsid w:val="00E8662B"/>
    <w:rsid w:val="00F60E3A"/>
    <w:rsid w:val="00F9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7FB4"/>
  <w15:chartTrackingRefBased/>
  <w15:docId w15:val="{F0BF28C6-BFB6-437F-92D4-5EE0E378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Morales-Ponce</dc:creator>
  <cp:keywords/>
  <dc:description/>
  <cp:lastModifiedBy>Oscar Morales Ponce</cp:lastModifiedBy>
  <cp:revision>20</cp:revision>
  <dcterms:created xsi:type="dcterms:W3CDTF">2017-06-01T16:43:00Z</dcterms:created>
  <dcterms:modified xsi:type="dcterms:W3CDTF">2017-06-15T19:23:00Z</dcterms:modified>
</cp:coreProperties>
</file>