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Bonus Task: Explain Big Data to a 10-year-old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Big Data Explained Through an Online Game World</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an online game like Minecraft or Fortnite. In the beginning, only a few children are playing the game. The computer can easily keep track of who won, who scored the highest points, who sent messages, and who bought special items. Everything runs smoothly because the amount of information is small and easy to manage.</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one day, the game becomes super famous all around the world. Now millions of players are playing at the same time. Every second, the game receives millions of clicks, movements, chats, purchases, and updates. Players are sending text messages, sharing images, streaming videos, and earning scores. This creates an enormous amount of information that is coming very fast and from many different places. The data is not just big in size, but it is also complex and constantly changing.</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computers and simple software cannot handle such a massive flow of information quickly and accurately. If the system is not powerful enough, the game may slow down, crash, or make mistakes. This huge and fast-moving collection of information is called Big Data. To manage Big Data, companies use very powerful computers and smart technologies that can store, process, and analyze all the information in real time. This helps the game run smoothly, match players quickly, prevent cheating, suggest new items, and give a better experience to everyone playing.</w:t>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