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C1A33" w14:textId="77777777" w:rsidR="008F4664" w:rsidRDefault="00CE55A5">
      <w:pPr>
        <w:spacing w:after="234" w:line="259" w:lineRule="auto"/>
        <w:ind w:left="180" w:firstLine="0"/>
      </w:pPr>
      <w:r>
        <w:rPr>
          <w:b/>
          <w:sz w:val="32"/>
        </w:rPr>
        <w:t xml:space="preserve"> </w:t>
      </w:r>
    </w:p>
    <w:p w14:paraId="7B75D0D1" w14:textId="77777777" w:rsidR="008F4664" w:rsidRDefault="00CE55A5">
      <w:pPr>
        <w:spacing w:after="155" w:line="259" w:lineRule="auto"/>
        <w:ind w:left="10" w:right="866" w:hanging="10"/>
        <w:jc w:val="right"/>
      </w:pPr>
      <w:r>
        <w:rPr>
          <w:b/>
          <w:sz w:val="32"/>
        </w:rPr>
        <w:t xml:space="preserve">VISVESVARAYA TECHNOLOGICAL UNIVERSITY </w:t>
      </w:r>
    </w:p>
    <w:p w14:paraId="71D8EE44" w14:textId="77777777" w:rsidR="008F4664" w:rsidRDefault="00CE55A5">
      <w:pPr>
        <w:spacing w:after="0" w:line="259" w:lineRule="auto"/>
        <w:ind w:left="1745" w:hanging="10"/>
      </w:pPr>
      <w:r>
        <w:rPr>
          <w:b/>
          <w:sz w:val="28"/>
        </w:rPr>
        <w:t xml:space="preserve">“Jnana Sangama”, Belagavi-590018, Karnataka </w:t>
      </w:r>
    </w:p>
    <w:p w14:paraId="2A3988C9" w14:textId="77777777" w:rsidR="008F4664" w:rsidRDefault="00CE55A5">
      <w:pPr>
        <w:spacing w:after="16" w:line="259" w:lineRule="auto"/>
        <w:ind w:left="3915" w:firstLine="0"/>
      </w:pPr>
      <w:r>
        <w:rPr>
          <w:noProof/>
        </w:rPr>
        <w:drawing>
          <wp:inline distT="0" distB="0" distL="0" distR="0" wp14:anchorId="0D731CB8" wp14:editId="1421856E">
            <wp:extent cx="895350" cy="1114425"/>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7"/>
                    <a:stretch>
                      <a:fillRect/>
                    </a:stretch>
                  </pic:blipFill>
                  <pic:spPr>
                    <a:xfrm>
                      <a:off x="0" y="0"/>
                      <a:ext cx="895350" cy="1114425"/>
                    </a:xfrm>
                    <a:prstGeom prst="rect">
                      <a:avLst/>
                    </a:prstGeom>
                  </pic:spPr>
                </pic:pic>
              </a:graphicData>
            </a:graphic>
          </wp:inline>
        </w:drawing>
      </w:r>
    </w:p>
    <w:p w14:paraId="7C415803" w14:textId="77777777" w:rsidR="008F4664" w:rsidRDefault="00CE55A5">
      <w:pPr>
        <w:spacing w:after="0" w:line="259" w:lineRule="auto"/>
        <w:ind w:left="40" w:right="242" w:hanging="10"/>
        <w:jc w:val="center"/>
      </w:pPr>
      <w:r>
        <w:rPr>
          <w:b/>
          <w:sz w:val="28"/>
        </w:rPr>
        <w:t xml:space="preserve">Project Report </w:t>
      </w:r>
    </w:p>
    <w:p w14:paraId="71DA78DA" w14:textId="77777777" w:rsidR="008F4664" w:rsidRDefault="00CE55A5">
      <w:pPr>
        <w:spacing w:after="0" w:line="259" w:lineRule="auto"/>
        <w:ind w:left="40" w:right="181" w:hanging="10"/>
        <w:jc w:val="center"/>
      </w:pPr>
      <w:r>
        <w:rPr>
          <w:b/>
          <w:sz w:val="28"/>
        </w:rPr>
        <w:t xml:space="preserve">On </w:t>
      </w:r>
    </w:p>
    <w:p w14:paraId="655B3682" w14:textId="77777777" w:rsidR="008F4664" w:rsidRDefault="00CE55A5">
      <w:pPr>
        <w:spacing w:after="12" w:line="259" w:lineRule="auto"/>
        <w:ind w:left="0" w:right="80" w:firstLine="0"/>
        <w:jc w:val="center"/>
      </w:pPr>
      <w:r>
        <w:rPr>
          <w:b/>
          <w:sz w:val="28"/>
        </w:rPr>
        <w:t xml:space="preserve"> </w:t>
      </w:r>
    </w:p>
    <w:p w14:paraId="7747080B" w14:textId="77777777" w:rsidR="008F4664" w:rsidRDefault="00CE55A5">
      <w:pPr>
        <w:spacing w:after="1" w:line="239" w:lineRule="auto"/>
        <w:ind w:left="10" w:hanging="10"/>
        <w:jc w:val="center"/>
      </w:pPr>
      <w:r>
        <w:rPr>
          <w:b/>
          <w:sz w:val="32"/>
        </w:rPr>
        <w:t xml:space="preserve">VizAI : A Natural Language Interface for Automated Data Visualization </w:t>
      </w:r>
    </w:p>
    <w:p w14:paraId="7B0C80A2" w14:textId="77777777" w:rsidR="008F4664" w:rsidRDefault="00CE55A5">
      <w:pPr>
        <w:spacing w:after="0" w:line="259" w:lineRule="auto"/>
        <w:ind w:left="180" w:firstLine="0"/>
      </w:pPr>
      <w:r>
        <w:rPr>
          <w:b/>
          <w:sz w:val="27"/>
        </w:rPr>
        <w:t xml:space="preserve"> </w:t>
      </w:r>
    </w:p>
    <w:p w14:paraId="29AFC3C2" w14:textId="77777777" w:rsidR="008F4664" w:rsidRDefault="00CE55A5">
      <w:pPr>
        <w:spacing w:after="25"/>
        <w:ind w:left="1087" w:right="1065" w:hanging="10"/>
        <w:jc w:val="center"/>
      </w:pPr>
      <w:r>
        <w:rPr>
          <w:b/>
        </w:rPr>
        <w:t xml:space="preserve">Submitted in partial fulfillment of the requirements for the award of the degree of Bachelor of Engineering in Computer Science &amp; Engineering </w:t>
      </w:r>
    </w:p>
    <w:p w14:paraId="56F5BB86" w14:textId="77777777" w:rsidR="008F4664" w:rsidRDefault="00CE55A5">
      <w:pPr>
        <w:spacing w:after="0" w:line="259" w:lineRule="auto"/>
        <w:ind w:left="40" w:hanging="10"/>
        <w:jc w:val="center"/>
      </w:pPr>
      <w:r>
        <w:rPr>
          <w:b/>
          <w:sz w:val="28"/>
        </w:rPr>
        <w:t xml:space="preserve">Submitted by </w:t>
      </w:r>
    </w:p>
    <w:p w14:paraId="2C27D98D" w14:textId="77777777" w:rsidR="008F4664" w:rsidRDefault="00CE55A5">
      <w:pPr>
        <w:spacing w:after="0" w:line="259" w:lineRule="auto"/>
        <w:ind w:left="180" w:firstLine="0"/>
      </w:pPr>
      <w:r>
        <w:rPr>
          <w:b/>
          <w:sz w:val="27"/>
        </w:rPr>
        <w:t xml:space="preserve"> </w:t>
      </w:r>
    </w:p>
    <w:tbl>
      <w:tblPr>
        <w:tblStyle w:val="TableGrid"/>
        <w:tblW w:w="6794" w:type="dxa"/>
        <w:tblInd w:w="180" w:type="dxa"/>
        <w:tblCellMar>
          <w:top w:w="0" w:type="dxa"/>
          <w:left w:w="0" w:type="dxa"/>
          <w:bottom w:w="0" w:type="dxa"/>
          <w:right w:w="0" w:type="dxa"/>
        </w:tblCellMar>
        <w:tblLook w:val="04A0" w:firstRow="1" w:lastRow="0" w:firstColumn="1" w:lastColumn="0" w:noHBand="0" w:noVBand="1"/>
      </w:tblPr>
      <w:tblGrid>
        <w:gridCol w:w="4321"/>
        <w:gridCol w:w="2473"/>
      </w:tblGrid>
      <w:tr w:rsidR="008F4664" w14:paraId="79D6DC73" w14:textId="77777777">
        <w:trPr>
          <w:trHeight w:val="373"/>
        </w:trPr>
        <w:tc>
          <w:tcPr>
            <w:tcW w:w="4321" w:type="dxa"/>
            <w:tcBorders>
              <w:top w:val="nil"/>
              <w:left w:val="nil"/>
              <w:bottom w:val="nil"/>
              <w:right w:val="nil"/>
            </w:tcBorders>
          </w:tcPr>
          <w:p w14:paraId="0FD1AFD9" w14:textId="77777777" w:rsidR="008F4664" w:rsidRDefault="00CE55A5">
            <w:pPr>
              <w:tabs>
                <w:tab w:val="center" w:pos="720"/>
                <w:tab w:val="center" w:pos="1440"/>
                <w:tab w:val="center" w:pos="2161"/>
                <w:tab w:val="center" w:pos="3161"/>
              </w:tabs>
              <w:spacing w:after="0" w:line="259" w:lineRule="auto"/>
              <w:ind w:left="0" w:firstLine="0"/>
            </w:pPr>
            <w:r>
              <w:rPr>
                <w:b/>
                <w:sz w:val="28"/>
              </w:rPr>
              <w:t xml:space="preserve"> </w:t>
            </w:r>
            <w:r>
              <w:rPr>
                <w:b/>
                <w:sz w:val="28"/>
              </w:rPr>
              <w:tab/>
              <w:t xml:space="preserve"> </w:t>
            </w:r>
            <w:r>
              <w:rPr>
                <w:b/>
                <w:sz w:val="28"/>
              </w:rPr>
              <w:tab/>
              <w:t xml:space="preserve"> </w:t>
            </w:r>
            <w:r>
              <w:rPr>
                <w:b/>
                <w:sz w:val="28"/>
              </w:rPr>
              <w:tab/>
              <w:t xml:space="preserve"> </w:t>
            </w:r>
            <w:r>
              <w:rPr>
                <w:b/>
                <w:sz w:val="28"/>
              </w:rPr>
              <w:tab/>
              <w:t xml:space="preserve">USN  </w:t>
            </w:r>
          </w:p>
        </w:tc>
        <w:tc>
          <w:tcPr>
            <w:tcW w:w="2473" w:type="dxa"/>
            <w:tcBorders>
              <w:top w:val="nil"/>
              <w:left w:val="nil"/>
              <w:bottom w:val="nil"/>
              <w:right w:val="nil"/>
            </w:tcBorders>
          </w:tcPr>
          <w:p w14:paraId="7A53BF17" w14:textId="77777777" w:rsidR="008F4664" w:rsidRDefault="00CE55A5">
            <w:pPr>
              <w:tabs>
                <w:tab w:val="center" w:pos="1069"/>
              </w:tabs>
              <w:spacing w:after="0" w:line="259" w:lineRule="auto"/>
              <w:ind w:left="0" w:firstLine="0"/>
            </w:pPr>
            <w:r>
              <w:rPr>
                <w:b/>
                <w:sz w:val="28"/>
              </w:rPr>
              <w:t xml:space="preserve"> </w:t>
            </w:r>
            <w:r>
              <w:rPr>
                <w:b/>
                <w:sz w:val="28"/>
              </w:rPr>
              <w:tab/>
              <w:t xml:space="preserve">Name </w:t>
            </w:r>
          </w:p>
        </w:tc>
      </w:tr>
      <w:tr w:rsidR="008F4664" w14:paraId="64CA3BCF" w14:textId="77777777">
        <w:trPr>
          <w:trHeight w:val="402"/>
        </w:trPr>
        <w:tc>
          <w:tcPr>
            <w:tcW w:w="4321" w:type="dxa"/>
            <w:tcBorders>
              <w:top w:val="nil"/>
              <w:left w:val="nil"/>
              <w:bottom w:val="nil"/>
              <w:right w:val="nil"/>
            </w:tcBorders>
          </w:tcPr>
          <w:p w14:paraId="42D414CC" w14:textId="77777777" w:rsidR="008F4664" w:rsidRDefault="00CE55A5">
            <w:pPr>
              <w:spacing w:after="0" w:line="259" w:lineRule="auto"/>
              <w:ind w:left="0" w:right="319" w:firstLine="0"/>
              <w:jc w:val="right"/>
            </w:pPr>
            <w:r>
              <w:rPr>
                <w:b/>
                <w:sz w:val="28"/>
              </w:rPr>
              <w:t xml:space="preserve">1BI21CS013 </w:t>
            </w:r>
          </w:p>
        </w:tc>
        <w:tc>
          <w:tcPr>
            <w:tcW w:w="2473" w:type="dxa"/>
            <w:tcBorders>
              <w:top w:val="nil"/>
              <w:left w:val="nil"/>
              <w:bottom w:val="nil"/>
              <w:right w:val="nil"/>
            </w:tcBorders>
          </w:tcPr>
          <w:p w14:paraId="5D2EBB09" w14:textId="77777777" w:rsidR="008F4664" w:rsidRDefault="00CE55A5">
            <w:pPr>
              <w:spacing w:after="0" w:line="259" w:lineRule="auto"/>
              <w:ind w:left="168" w:firstLine="0"/>
            </w:pPr>
            <w:r>
              <w:rPr>
                <w:b/>
                <w:sz w:val="28"/>
              </w:rPr>
              <w:t xml:space="preserve">Aishwarya K R </w:t>
            </w:r>
          </w:p>
        </w:tc>
      </w:tr>
      <w:tr w:rsidR="008F4664" w14:paraId="11193BB3" w14:textId="77777777">
        <w:trPr>
          <w:trHeight w:val="371"/>
        </w:trPr>
        <w:tc>
          <w:tcPr>
            <w:tcW w:w="4321" w:type="dxa"/>
            <w:tcBorders>
              <w:top w:val="nil"/>
              <w:left w:val="nil"/>
              <w:bottom w:val="nil"/>
              <w:right w:val="nil"/>
            </w:tcBorders>
          </w:tcPr>
          <w:p w14:paraId="3D65517C" w14:textId="77777777" w:rsidR="008F4664" w:rsidRDefault="00CE55A5">
            <w:pPr>
              <w:tabs>
                <w:tab w:val="center" w:pos="1440"/>
                <w:tab w:val="center" w:pos="3082"/>
              </w:tabs>
              <w:spacing w:after="0" w:line="259" w:lineRule="auto"/>
              <w:ind w:left="0" w:firstLine="0"/>
            </w:pPr>
            <w:r>
              <w:rPr>
                <w:b/>
                <w:sz w:val="28"/>
              </w:rPr>
              <w:t xml:space="preserve">      </w:t>
            </w:r>
            <w:r>
              <w:rPr>
                <w:b/>
                <w:sz w:val="28"/>
              </w:rPr>
              <w:tab/>
              <w:t xml:space="preserve"> </w:t>
            </w:r>
            <w:r>
              <w:rPr>
                <w:b/>
                <w:sz w:val="28"/>
              </w:rPr>
              <w:tab/>
              <w:t xml:space="preserve">     1BI21CS024 </w:t>
            </w:r>
          </w:p>
        </w:tc>
        <w:tc>
          <w:tcPr>
            <w:tcW w:w="2473" w:type="dxa"/>
            <w:tcBorders>
              <w:top w:val="nil"/>
              <w:left w:val="nil"/>
              <w:bottom w:val="nil"/>
              <w:right w:val="nil"/>
            </w:tcBorders>
          </w:tcPr>
          <w:p w14:paraId="72F3E15A" w14:textId="77777777" w:rsidR="008F4664" w:rsidRDefault="00CE55A5">
            <w:pPr>
              <w:spacing w:after="0" w:line="259" w:lineRule="auto"/>
              <w:ind w:left="0" w:firstLine="0"/>
              <w:jc w:val="both"/>
            </w:pPr>
            <w:r>
              <w:rPr>
                <w:b/>
                <w:sz w:val="28"/>
              </w:rPr>
              <w:t xml:space="preserve">  </w:t>
            </w:r>
            <w:r>
              <w:rPr>
                <w:b/>
                <w:sz w:val="28"/>
              </w:rPr>
              <w:t xml:space="preserve">Apoorva Sreenivas </w:t>
            </w:r>
          </w:p>
        </w:tc>
      </w:tr>
      <w:tr w:rsidR="008F4664" w14:paraId="1EE6FBDA" w14:textId="77777777">
        <w:trPr>
          <w:trHeight w:val="371"/>
        </w:trPr>
        <w:tc>
          <w:tcPr>
            <w:tcW w:w="4321" w:type="dxa"/>
            <w:tcBorders>
              <w:top w:val="nil"/>
              <w:left w:val="nil"/>
              <w:bottom w:val="nil"/>
              <w:right w:val="nil"/>
            </w:tcBorders>
          </w:tcPr>
          <w:p w14:paraId="1013FB33" w14:textId="77777777" w:rsidR="008F4664" w:rsidRDefault="00CE55A5">
            <w:pPr>
              <w:tabs>
                <w:tab w:val="center" w:pos="720"/>
                <w:tab w:val="center" w:pos="1440"/>
                <w:tab w:val="center" w:pos="3082"/>
              </w:tabs>
              <w:spacing w:after="0" w:line="259" w:lineRule="auto"/>
              <w:ind w:left="0" w:firstLine="0"/>
            </w:pPr>
            <w:r>
              <w:rPr>
                <w:b/>
                <w:sz w:val="28"/>
              </w:rPr>
              <w:t xml:space="preserve"> </w:t>
            </w:r>
            <w:r>
              <w:rPr>
                <w:b/>
                <w:sz w:val="28"/>
              </w:rPr>
              <w:tab/>
              <w:t xml:space="preserve"> </w:t>
            </w:r>
            <w:r>
              <w:rPr>
                <w:b/>
                <w:sz w:val="28"/>
              </w:rPr>
              <w:tab/>
              <w:t xml:space="preserve"> </w:t>
            </w:r>
            <w:r>
              <w:rPr>
                <w:b/>
                <w:sz w:val="28"/>
              </w:rPr>
              <w:tab/>
              <w:t xml:space="preserve">     1BI21CS032 </w:t>
            </w:r>
          </w:p>
        </w:tc>
        <w:tc>
          <w:tcPr>
            <w:tcW w:w="2473" w:type="dxa"/>
            <w:tcBorders>
              <w:top w:val="nil"/>
              <w:left w:val="nil"/>
              <w:bottom w:val="nil"/>
              <w:right w:val="nil"/>
            </w:tcBorders>
          </w:tcPr>
          <w:p w14:paraId="69989DB4" w14:textId="77777777" w:rsidR="008F4664" w:rsidRDefault="00CE55A5">
            <w:pPr>
              <w:spacing w:after="0" w:line="259" w:lineRule="auto"/>
              <w:ind w:left="0" w:firstLine="0"/>
            </w:pPr>
            <w:r>
              <w:rPr>
                <w:b/>
                <w:sz w:val="28"/>
              </w:rPr>
              <w:t xml:space="preserve">  Bhavana J N </w:t>
            </w:r>
          </w:p>
        </w:tc>
      </w:tr>
      <w:tr w:rsidR="008F4664" w14:paraId="052AD653" w14:textId="77777777">
        <w:trPr>
          <w:trHeight w:val="340"/>
        </w:trPr>
        <w:tc>
          <w:tcPr>
            <w:tcW w:w="4321" w:type="dxa"/>
            <w:tcBorders>
              <w:top w:val="nil"/>
              <w:left w:val="nil"/>
              <w:bottom w:val="nil"/>
              <w:right w:val="nil"/>
            </w:tcBorders>
          </w:tcPr>
          <w:p w14:paraId="1E589E88" w14:textId="77777777" w:rsidR="008F4664" w:rsidRDefault="00CE55A5">
            <w:pPr>
              <w:tabs>
                <w:tab w:val="center" w:pos="720"/>
                <w:tab w:val="center" w:pos="1440"/>
                <w:tab w:val="center" w:pos="3082"/>
              </w:tabs>
              <w:spacing w:after="0" w:line="259" w:lineRule="auto"/>
              <w:ind w:left="0" w:firstLine="0"/>
            </w:pPr>
            <w:r>
              <w:rPr>
                <w:b/>
                <w:sz w:val="28"/>
              </w:rPr>
              <w:t xml:space="preserve"> </w:t>
            </w:r>
            <w:r>
              <w:rPr>
                <w:b/>
                <w:sz w:val="28"/>
              </w:rPr>
              <w:tab/>
              <w:t xml:space="preserve"> </w:t>
            </w:r>
            <w:r>
              <w:rPr>
                <w:b/>
                <w:sz w:val="28"/>
              </w:rPr>
              <w:tab/>
              <w:t xml:space="preserve"> </w:t>
            </w:r>
            <w:r>
              <w:rPr>
                <w:b/>
                <w:sz w:val="28"/>
              </w:rPr>
              <w:tab/>
              <w:t xml:space="preserve">     1BI22CS415 </w:t>
            </w:r>
          </w:p>
        </w:tc>
        <w:tc>
          <w:tcPr>
            <w:tcW w:w="2473" w:type="dxa"/>
            <w:tcBorders>
              <w:top w:val="nil"/>
              <w:left w:val="nil"/>
              <w:bottom w:val="nil"/>
              <w:right w:val="nil"/>
            </w:tcBorders>
          </w:tcPr>
          <w:p w14:paraId="48C6940F" w14:textId="77777777" w:rsidR="008F4664" w:rsidRDefault="00CE55A5">
            <w:pPr>
              <w:spacing w:after="0" w:line="259" w:lineRule="auto"/>
              <w:ind w:left="0" w:firstLine="0"/>
            </w:pPr>
            <w:r>
              <w:rPr>
                <w:b/>
                <w:sz w:val="28"/>
              </w:rPr>
              <w:t xml:space="preserve">  Tejaswini N </w:t>
            </w:r>
          </w:p>
        </w:tc>
      </w:tr>
    </w:tbl>
    <w:p w14:paraId="576CDD95" w14:textId="77777777" w:rsidR="008F4664" w:rsidRDefault="00CE55A5">
      <w:pPr>
        <w:spacing w:after="0" w:line="259" w:lineRule="auto"/>
        <w:ind w:left="180" w:firstLine="0"/>
      </w:pPr>
      <w:r>
        <w:rPr>
          <w:b/>
          <w:sz w:val="27"/>
        </w:rPr>
        <w:t xml:space="preserve"> </w:t>
      </w:r>
    </w:p>
    <w:p w14:paraId="067D7626" w14:textId="77777777" w:rsidR="008F4664" w:rsidRDefault="00CE55A5">
      <w:pPr>
        <w:spacing w:after="27" w:line="259" w:lineRule="auto"/>
        <w:ind w:left="96" w:right="67" w:hanging="10"/>
        <w:jc w:val="center"/>
      </w:pPr>
      <w:r>
        <w:t xml:space="preserve">Under the Guidance of </w:t>
      </w:r>
    </w:p>
    <w:p w14:paraId="162A3B31" w14:textId="77777777" w:rsidR="008F4664" w:rsidRDefault="00CE55A5">
      <w:pPr>
        <w:spacing w:after="13" w:line="270" w:lineRule="auto"/>
        <w:ind w:left="3087" w:right="2603" w:firstLine="643"/>
      </w:pPr>
      <w:r>
        <w:rPr>
          <w:b/>
          <w:sz w:val="28"/>
        </w:rPr>
        <w:t xml:space="preserve">Dr. Madhuri J </w:t>
      </w:r>
      <w:r>
        <w:rPr>
          <w:sz w:val="28"/>
        </w:rPr>
        <w:t xml:space="preserve">Assistant Professor Department of </w:t>
      </w:r>
      <w:r>
        <w:t xml:space="preserve">CS&amp;E, BIT </w:t>
      </w:r>
    </w:p>
    <w:p w14:paraId="6D2D80CB" w14:textId="77777777" w:rsidR="008F4664" w:rsidRDefault="00CE55A5">
      <w:pPr>
        <w:spacing w:after="0" w:line="259" w:lineRule="auto"/>
        <w:ind w:left="487" w:right="659" w:hanging="10"/>
        <w:jc w:val="center"/>
      </w:pPr>
      <w:r>
        <w:rPr>
          <w:sz w:val="28"/>
        </w:rPr>
        <w:t xml:space="preserve">Bengaluru-560004 </w:t>
      </w:r>
    </w:p>
    <w:p w14:paraId="05B2DC38" w14:textId="77777777" w:rsidR="008F4664" w:rsidRDefault="00CE55A5">
      <w:pPr>
        <w:spacing w:after="0" w:line="259" w:lineRule="auto"/>
        <w:ind w:left="180" w:firstLine="0"/>
      </w:pPr>
      <w:r>
        <w:rPr>
          <w:sz w:val="14"/>
        </w:rPr>
        <w:t xml:space="preserve"> </w:t>
      </w:r>
    </w:p>
    <w:p w14:paraId="39B6F62F" w14:textId="77777777" w:rsidR="008F4664" w:rsidRDefault="00CE55A5">
      <w:pPr>
        <w:spacing w:after="203" w:line="259" w:lineRule="auto"/>
        <w:ind w:left="3914" w:firstLine="0"/>
      </w:pPr>
      <w:r>
        <w:rPr>
          <w:noProof/>
        </w:rPr>
        <w:drawing>
          <wp:inline distT="0" distB="0" distL="0" distR="0" wp14:anchorId="6508847B" wp14:editId="12CF5361">
            <wp:extent cx="828675" cy="876300"/>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8"/>
                    <a:stretch>
                      <a:fillRect/>
                    </a:stretch>
                  </pic:blipFill>
                  <pic:spPr>
                    <a:xfrm>
                      <a:off x="0" y="0"/>
                      <a:ext cx="828675" cy="876300"/>
                    </a:xfrm>
                    <a:prstGeom prst="rect">
                      <a:avLst/>
                    </a:prstGeom>
                  </pic:spPr>
                </pic:pic>
              </a:graphicData>
            </a:graphic>
          </wp:inline>
        </w:drawing>
      </w:r>
    </w:p>
    <w:p w14:paraId="3B0F3880" w14:textId="77777777" w:rsidR="008F4664" w:rsidRDefault="00CE55A5">
      <w:pPr>
        <w:spacing w:after="178" w:line="259" w:lineRule="auto"/>
        <w:ind w:left="1397" w:hanging="10"/>
      </w:pPr>
      <w:r>
        <w:rPr>
          <w:b/>
          <w:sz w:val="28"/>
        </w:rPr>
        <w:t>D</w:t>
      </w:r>
      <w:r>
        <w:rPr>
          <w:b/>
          <w:sz w:val="22"/>
        </w:rPr>
        <w:t xml:space="preserve">EPARTMENT OF </w:t>
      </w:r>
      <w:r>
        <w:rPr>
          <w:b/>
          <w:sz w:val="28"/>
        </w:rPr>
        <w:t>C</w:t>
      </w:r>
      <w:r>
        <w:rPr>
          <w:b/>
          <w:sz w:val="22"/>
        </w:rPr>
        <w:t xml:space="preserve">OMPUTER </w:t>
      </w:r>
      <w:r>
        <w:rPr>
          <w:b/>
          <w:sz w:val="28"/>
        </w:rPr>
        <w:t>S</w:t>
      </w:r>
      <w:r>
        <w:rPr>
          <w:b/>
          <w:sz w:val="22"/>
        </w:rPr>
        <w:t xml:space="preserve">CIENCE </w:t>
      </w:r>
      <w:r>
        <w:rPr>
          <w:b/>
          <w:sz w:val="28"/>
        </w:rPr>
        <w:t>&amp; E</w:t>
      </w:r>
      <w:r>
        <w:rPr>
          <w:b/>
          <w:sz w:val="22"/>
        </w:rPr>
        <w:t xml:space="preserve">NGINEERING </w:t>
      </w:r>
    </w:p>
    <w:p w14:paraId="51F74EA8" w14:textId="77777777" w:rsidR="008F4664" w:rsidRDefault="00CE55A5">
      <w:pPr>
        <w:spacing w:after="76" w:line="259" w:lineRule="auto"/>
        <w:ind w:left="1200" w:hanging="10"/>
      </w:pPr>
      <w:r>
        <w:rPr>
          <w:b/>
          <w:sz w:val="32"/>
        </w:rPr>
        <w:t xml:space="preserve">BANGALORE INSTITUTE OF TECHNOLOGY </w:t>
      </w:r>
    </w:p>
    <w:p w14:paraId="179159CD" w14:textId="77777777" w:rsidR="008F4664" w:rsidRDefault="00CE55A5">
      <w:pPr>
        <w:spacing w:after="27" w:line="338" w:lineRule="auto"/>
        <w:ind w:left="2101" w:right="2007" w:hanging="10"/>
        <w:jc w:val="center"/>
      </w:pPr>
      <w:r>
        <w:t xml:space="preserve">K.R. Road, V.V. Pura, Bengaluru-560 004 </w:t>
      </w:r>
      <w:r>
        <w:rPr>
          <w:b/>
          <w:sz w:val="28"/>
        </w:rPr>
        <w:t xml:space="preserve">2024-25 </w:t>
      </w:r>
    </w:p>
    <w:p w14:paraId="3E2ECDFD" w14:textId="77777777" w:rsidR="008F4664" w:rsidRDefault="00CE55A5">
      <w:pPr>
        <w:spacing w:after="184" w:line="259" w:lineRule="auto"/>
        <w:ind w:left="97" w:firstLine="0"/>
        <w:jc w:val="center"/>
      </w:pPr>
      <w:r>
        <w:rPr>
          <w:b/>
          <w:sz w:val="28"/>
        </w:rPr>
        <w:t xml:space="preserve"> </w:t>
      </w:r>
    </w:p>
    <w:p w14:paraId="24A12573" w14:textId="77777777" w:rsidR="008F4664" w:rsidRDefault="00CE55A5">
      <w:pPr>
        <w:spacing w:after="0" w:line="259" w:lineRule="auto"/>
        <w:ind w:left="0" w:right="95" w:firstLine="0"/>
        <w:jc w:val="center"/>
      </w:pPr>
      <w:r>
        <w:rPr>
          <w:sz w:val="22"/>
        </w:rPr>
        <w:lastRenderedPageBreak/>
        <w:t xml:space="preserve"> </w:t>
      </w:r>
    </w:p>
    <w:p w14:paraId="55266BA4" w14:textId="77777777" w:rsidR="008F4664" w:rsidRDefault="00CE55A5">
      <w:pPr>
        <w:spacing w:after="0" w:line="259" w:lineRule="auto"/>
        <w:ind w:left="0" w:right="95" w:firstLine="0"/>
        <w:jc w:val="center"/>
      </w:pPr>
      <w:r>
        <w:rPr>
          <w:sz w:val="22"/>
        </w:rPr>
        <w:t xml:space="preserve"> </w:t>
      </w:r>
    </w:p>
    <w:p w14:paraId="3DFC5BA1" w14:textId="77777777" w:rsidR="008F4664" w:rsidRDefault="00CE55A5">
      <w:pPr>
        <w:spacing w:after="0" w:line="259" w:lineRule="auto"/>
        <w:ind w:left="0" w:right="95" w:firstLine="0"/>
        <w:jc w:val="center"/>
      </w:pPr>
      <w:r>
        <w:rPr>
          <w:sz w:val="22"/>
        </w:rPr>
        <w:t xml:space="preserve"> </w:t>
      </w:r>
    </w:p>
    <w:p w14:paraId="1553FC4B" w14:textId="77777777" w:rsidR="008F4664" w:rsidRDefault="00CE55A5">
      <w:pPr>
        <w:spacing w:after="0" w:line="259" w:lineRule="auto"/>
        <w:ind w:left="180" w:firstLine="0"/>
      </w:pPr>
      <w:r>
        <w:rPr>
          <w:sz w:val="22"/>
        </w:rPr>
        <w:t xml:space="preserve"> </w:t>
      </w:r>
    </w:p>
    <w:p w14:paraId="520283B0" w14:textId="77777777" w:rsidR="008F4664" w:rsidRDefault="00CE55A5">
      <w:pPr>
        <w:spacing w:after="138" w:line="259" w:lineRule="auto"/>
        <w:ind w:left="97" w:firstLine="0"/>
        <w:jc w:val="center"/>
      </w:pPr>
      <w:r>
        <w:rPr>
          <w:b/>
          <w:sz w:val="28"/>
        </w:rPr>
        <w:t xml:space="preserve"> </w:t>
      </w:r>
    </w:p>
    <w:p w14:paraId="4582EADA" w14:textId="77777777" w:rsidR="008F4664" w:rsidRDefault="00CE55A5">
      <w:pPr>
        <w:spacing w:after="242" w:line="259" w:lineRule="auto"/>
        <w:ind w:left="97" w:firstLine="0"/>
        <w:jc w:val="center"/>
      </w:pPr>
      <w:r>
        <w:rPr>
          <w:b/>
          <w:sz w:val="28"/>
        </w:rPr>
        <w:t xml:space="preserve"> </w:t>
      </w:r>
    </w:p>
    <w:p w14:paraId="4A7886F6" w14:textId="77777777" w:rsidR="008F4664" w:rsidRDefault="00CE55A5">
      <w:pPr>
        <w:spacing w:after="155" w:line="259" w:lineRule="auto"/>
        <w:ind w:left="10" w:right="866" w:hanging="10"/>
        <w:jc w:val="right"/>
      </w:pPr>
      <w:r>
        <w:rPr>
          <w:b/>
          <w:sz w:val="32"/>
        </w:rPr>
        <w:t xml:space="preserve">VISVESVARAYA TECHNOLOGICAL UNIVERSITY </w:t>
      </w:r>
    </w:p>
    <w:p w14:paraId="0CDE5613" w14:textId="77777777" w:rsidR="008F4664" w:rsidRDefault="00CE55A5">
      <w:pPr>
        <w:spacing w:after="0" w:line="259" w:lineRule="auto"/>
        <w:ind w:left="1745" w:hanging="10"/>
      </w:pPr>
      <w:r>
        <w:rPr>
          <w:b/>
          <w:sz w:val="28"/>
        </w:rPr>
        <w:t xml:space="preserve">“Jnana Sangama”, Belagavi-590018, Karnataka </w:t>
      </w:r>
    </w:p>
    <w:p w14:paraId="4898CE0D" w14:textId="77777777" w:rsidR="008F4664" w:rsidRDefault="00CE55A5">
      <w:pPr>
        <w:spacing w:after="15" w:line="259" w:lineRule="auto"/>
        <w:ind w:left="3915" w:firstLine="0"/>
      </w:pPr>
      <w:r>
        <w:rPr>
          <w:noProof/>
        </w:rPr>
        <w:drawing>
          <wp:inline distT="0" distB="0" distL="0" distR="0" wp14:anchorId="36BE6AE8" wp14:editId="421828BD">
            <wp:extent cx="895350" cy="1114425"/>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7"/>
                    <a:stretch>
                      <a:fillRect/>
                    </a:stretch>
                  </pic:blipFill>
                  <pic:spPr>
                    <a:xfrm>
                      <a:off x="0" y="0"/>
                      <a:ext cx="895350" cy="1114425"/>
                    </a:xfrm>
                    <a:prstGeom prst="rect">
                      <a:avLst/>
                    </a:prstGeom>
                  </pic:spPr>
                </pic:pic>
              </a:graphicData>
            </a:graphic>
          </wp:inline>
        </w:drawing>
      </w:r>
    </w:p>
    <w:p w14:paraId="29259693" w14:textId="77777777" w:rsidR="008F4664" w:rsidRDefault="00CE55A5">
      <w:pPr>
        <w:spacing w:after="0" w:line="259" w:lineRule="auto"/>
        <w:ind w:left="40" w:right="243" w:hanging="10"/>
        <w:jc w:val="center"/>
      </w:pPr>
      <w:r>
        <w:rPr>
          <w:b/>
          <w:sz w:val="28"/>
        </w:rPr>
        <w:t xml:space="preserve">Project Report </w:t>
      </w:r>
    </w:p>
    <w:p w14:paraId="220E54AE" w14:textId="77777777" w:rsidR="008F4664" w:rsidRDefault="00CE55A5">
      <w:pPr>
        <w:spacing w:after="0" w:line="259" w:lineRule="auto"/>
        <w:ind w:left="40" w:right="181" w:hanging="10"/>
        <w:jc w:val="center"/>
      </w:pPr>
      <w:r>
        <w:rPr>
          <w:b/>
          <w:sz w:val="28"/>
        </w:rPr>
        <w:t xml:space="preserve">On </w:t>
      </w:r>
    </w:p>
    <w:p w14:paraId="1AD3516F" w14:textId="77777777" w:rsidR="008F4664" w:rsidRDefault="00CE55A5">
      <w:pPr>
        <w:spacing w:after="11" w:line="259" w:lineRule="auto"/>
        <w:ind w:left="0" w:right="80" w:firstLine="0"/>
        <w:jc w:val="center"/>
      </w:pPr>
      <w:r>
        <w:rPr>
          <w:b/>
          <w:sz w:val="28"/>
        </w:rPr>
        <w:t xml:space="preserve"> </w:t>
      </w:r>
    </w:p>
    <w:p w14:paraId="37E7C7F9" w14:textId="77777777" w:rsidR="008F4664" w:rsidRDefault="00CE55A5">
      <w:pPr>
        <w:spacing w:after="1" w:line="239" w:lineRule="auto"/>
        <w:ind w:left="10" w:hanging="10"/>
        <w:jc w:val="center"/>
      </w:pPr>
      <w:r>
        <w:rPr>
          <w:b/>
          <w:sz w:val="32"/>
        </w:rPr>
        <w:t xml:space="preserve">VizAI : A Natural Language Interface for Automated Data Visualization </w:t>
      </w:r>
    </w:p>
    <w:p w14:paraId="51EF5B38" w14:textId="77777777" w:rsidR="008F4664" w:rsidRDefault="00CE55A5">
      <w:pPr>
        <w:spacing w:after="0" w:line="259" w:lineRule="auto"/>
        <w:ind w:left="180" w:firstLine="0"/>
      </w:pPr>
      <w:r>
        <w:rPr>
          <w:b/>
          <w:sz w:val="27"/>
        </w:rPr>
        <w:t xml:space="preserve"> </w:t>
      </w:r>
    </w:p>
    <w:p w14:paraId="668B6349" w14:textId="77777777" w:rsidR="008F4664" w:rsidRDefault="00CE55A5">
      <w:pPr>
        <w:pStyle w:val="Heading3"/>
        <w:spacing w:after="25" w:line="249" w:lineRule="auto"/>
        <w:ind w:left="1087" w:right="1065"/>
        <w:jc w:val="center"/>
      </w:pPr>
      <w:r>
        <w:rPr>
          <w:sz w:val="24"/>
        </w:rPr>
        <w:t xml:space="preserve">Submitted in partial fulfillment of the requirements for the award of the degree of Bachelor of Engineering in Computer Science &amp; Engineering </w:t>
      </w:r>
    </w:p>
    <w:p w14:paraId="0C6CCF99" w14:textId="77777777" w:rsidR="008F4664" w:rsidRDefault="00CE55A5">
      <w:pPr>
        <w:spacing w:after="0" w:line="259" w:lineRule="auto"/>
        <w:ind w:left="40" w:hanging="10"/>
        <w:jc w:val="center"/>
      </w:pPr>
      <w:r>
        <w:rPr>
          <w:b/>
          <w:sz w:val="28"/>
        </w:rPr>
        <w:t xml:space="preserve">Submitted by </w:t>
      </w:r>
    </w:p>
    <w:p w14:paraId="4564DF86" w14:textId="77777777" w:rsidR="008F4664" w:rsidRDefault="00CE55A5">
      <w:pPr>
        <w:spacing w:after="0" w:line="259" w:lineRule="auto"/>
        <w:ind w:left="180" w:firstLine="0"/>
      </w:pPr>
      <w:r>
        <w:rPr>
          <w:b/>
          <w:sz w:val="27"/>
        </w:rPr>
        <w:t xml:space="preserve"> </w:t>
      </w:r>
    </w:p>
    <w:tbl>
      <w:tblPr>
        <w:tblStyle w:val="TableGrid"/>
        <w:tblW w:w="6794" w:type="dxa"/>
        <w:tblInd w:w="180" w:type="dxa"/>
        <w:tblCellMar>
          <w:top w:w="0" w:type="dxa"/>
          <w:left w:w="0" w:type="dxa"/>
          <w:bottom w:w="0" w:type="dxa"/>
          <w:right w:w="0" w:type="dxa"/>
        </w:tblCellMar>
        <w:tblLook w:val="04A0" w:firstRow="1" w:lastRow="0" w:firstColumn="1" w:lastColumn="0" w:noHBand="0" w:noVBand="1"/>
      </w:tblPr>
      <w:tblGrid>
        <w:gridCol w:w="4321"/>
        <w:gridCol w:w="2473"/>
      </w:tblGrid>
      <w:tr w:rsidR="008F4664" w14:paraId="6BCA06EA" w14:textId="77777777">
        <w:trPr>
          <w:trHeight w:val="373"/>
        </w:trPr>
        <w:tc>
          <w:tcPr>
            <w:tcW w:w="4321" w:type="dxa"/>
            <w:tcBorders>
              <w:top w:val="nil"/>
              <w:left w:val="nil"/>
              <w:bottom w:val="nil"/>
              <w:right w:val="nil"/>
            </w:tcBorders>
          </w:tcPr>
          <w:p w14:paraId="49DFE155" w14:textId="77777777" w:rsidR="008F4664" w:rsidRDefault="00CE55A5">
            <w:pPr>
              <w:tabs>
                <w:tab w:val="center" w:pos="720"/>
                <w:tab w:val="center" w:pos="1440"/>
                <w:tab w:val="center" w:pos="2161"/>
                <w:tab w:val="center" w:pos="3161"/>
              </w:tabs>
              <w:spacing w:after="0" w:line="259" w:lineRule="auto"/>
              <w:ind w:left="0" w:firstLine="0"/>
            </w:pPr>
            <w:r>
              <w:rPr>
                <w:b/>
                <w:sz w:val="28"/>
              </w:rPr>
              <w:t xml:space="preserve"> </w:t>
            </w:r>
            <w:r>
              <w:rPr>
                <w:b/>
                <w:sz w:val="28"/>
              </w:rPr>
              <w:tab/>
              <w:t xml:space="preserve"> </w:t>
            </w:r>
            <w:r>
              <w:rPr>
                <w:b/>
                <w:sz w:val="28"/>
              </w:rPr>
              <w:tab/>
              <w:t xml:space="preserve"> </w:t>
            </w:r>
            <w:r>
              <w:rPr>
                <w:b/>
                <w:sz w:val="28"/>
              </w:rPr>
              <w:tab/>
              <w:t xml:space="preserve"> </w:t>
            </w:r>
            <w:r>
              <w:rPr>
                <w:b/>
                <w:sz w:val="28"/>
              </w:rPr>
              <w:tab/>
              <w:t xml:space="preserve">USN  </w:t>
            </w:r>
          </w:p>
        </w:tc>
        <w:tc>
          <w:tcPr>
            <w:tcW w:w="2473" w:type="dxa"/>
            <w:tcBorders>
              <w:top w:val="nil"/>
              <w:left w:val="nil"/>
              <w:bottom w:val="nil"/>
              <w:right w:val="nil"/>
            </w:tcBorders>
          </w:tcPr>
          <w:p w14:paraId="2CD468ED" w14:textId="77777777" w:rsidR="008F4664" w:rsidRDefault="00CE55A5">
            <w:pPr>
              <w:tabs>
                <w:tab w:val="center" w:pos="1069"/>
              </w:tabs>
              <w:spacing w:after="0" w:line="259" w:lineRule="auto"/>
              <w:ind w:left="0" w:firstLine="0"/>
            </w:pPr>
            <w:r>
              <w:rPr>
                <w:b/>
                <w:sz w:val="28"/>
              </w:rPr>
              <w:t xml:space="preserve"> </w:t>
            </w:r>
            <w:r>
              <w:rPr>
                <w:b/>
                <w:sz w:val="28"/>
              </w:rPr>
              <w:tab/>
              <w:t xml:space="preserve">Name </w:t>
            </w:r>
          </w:p>
        </w:tc>
      </w:tr>
      <w:tr w:rsidR="008F4664" w14:paraId="0E29C559" w14:textId="77777777">
        <w:trPr>
          <w:trHeight w:val="403"/>
        </w:trPr>
        <w:tc>
          <w:tcPr>
            <w:tcW w:w="4321" w:type="dxa"/>
            <w:tcBorders>
              <w:top w:val="nil"/>
              <w:left w:val="nil"/>
              <w:bottom w:val="nil"/>
              <w:right w:val="nil"/>
            </w:tcBorders>
          </w:tcPr>
          <w:p w14:paraId="40782F67" w14:textId="77777777" w:rsidR="008F4664" w:rsidRDefault="00CE55A5">
            <w:pPr>
              <w:spacing w:after="0" w:line="259" w:lineRule="auto"/>
              <w:ind w:left="0" w:right="319" w:firstLine="0"/>
              <w:jc w:val="right"/>
            </w:pPr>
            <w:r>
              <w:rPr>
                <w:b/>
                <w:sz w:val="28"/>
              </w:rPr>
              <w:t xml:space="preserve">1BI21CS013 </w:t>
            </w:r>
          </w:p>
        </w:tc>
        <w:tc>
          <w:tcPr>
            <w:tcW w:w="2473" w:type="dxa"/>
            <w:tcBorders>
              <w:top w:val="nil"/>
              <w:left w:val="nil"/>
              <w:bottom w:val="nil"/>
              <w:right w:val="nil"/>
            </w:tcBorders>
          </w:tcPr>
          <w:p w14:paraId="5DBF4793" w14:textId="77777777" w:rsidR="008F4664" w:rsidRDefault="00CE55A5">
            <w:pPr>
              <w:spacing w:after="0" w:line="259" w:lineRule="auto"/>
              <w:ind w:left="168" w:firstLine="0"/>
            </w:pPr>
            <w:r>
              <w:rPr>
                <w:b/>
                <w:sz w:val="28"/>
              </w:rPr>
              <w:t xml:space="preserve">Aishwarya K R </w:t>
            </w:r>
          </w:p>
        </w:tc>
      </w:tr>
      <w:tr w:rsidR="008F4664" w14:paraId="5B84FCBD" w14:textId="77777777">
        <w:trPr>
          <w:trHeight w:val="371"/>
        </w:trPr>
        <w:tc>
          <w:tcPr>
            <w:tcW w:w="4321" w:type="dxa"/>
            <w:tcBorders>
              <w:top w:val="nil"/>
              <w:left w:val="nil"/>
              <w:bottom w:val="nil"/>
              <w:right w:val="nil"/>
            </w:tcBorders>
          </w:tcPr>
          <w:p w14:paraId="73848CDE" w14:textId="77777777" w:rsidR="008F4664" w:rsidRDefault="00CE55A5">
            <w:pPr>
              <w:tabs>
                <w:tab w:val="center" w:pos="1440"/>
                <w:tab w:val="center" w:pos="3082"/>
              </w:tabs>
              <w:spacing w:after="0" w:line="259" w:lineRule="auto"/>
              <w:ind w:left="0" w:firstLine="0"/>
            </w:pPr>
            <w:r>
              <w:rPr>
                <w:b/>
                <w:sz w:val="28"/>
              </w:rPr>
              <w:t xml:space="preserve">      </w:t>
            </w:r>
            <w:r>
              <w:rPr>
                <w:b/>
                <w:sz w:val="28"/>
              </w:rPr>
              <w:tab/>
              <w:t xml:space="preserve"> </w:t>
            </w:r>
            <w:r>
              <w:rPr>
                <w:b/>
                <w:sz w:val="28"/>
              </w:rPr>
              <w:tab/>
              <w:t xml:space="preserve">     1BI21CS024 </w:t>
            </w:r>
          </w:p>
        </w:tc>
        <w:tc>
          <w:tcPr>
            <w:tcW w:w="2473" w:type="dxa"/>
            <w:tcBorders>
              <w:top w:val="nil"/>
              <w:left w:val="nil"/>
              <w:bottom w:val="nil"/>
              <w:right w:val="nil"/>
            </w:tcBorders>
          </w:tcPr>
          <w:p w14:paraId="3F1D20ED" w14:textId="77777777" w:rsidR="008F4664" w:rsidRDefault="00CE55A5">
            <w:pPr>
              <w:spacing w:after="0" w:line="259" w:lineRule="auto"/>
              <w:ind w:left="0" w:firstLine="0"/>
              <w:jc w:val="both"/>
            </w:pPr>
            <w:r>
              <w:rPr>
                <w:b/>
                <w:sz w:val="28"/>
              </w:rPr>
              <w:t xml:space="preserve">  Apoorva Sreenivas </w:t>
            </w:r>
          </w:p>
        </w:tc>
      </w:tr>
      <w:tr w:rsidR="008F4664" w14:paraId="5E34AE0B" w14:textId="77777777">
        <w:trPr>
          <w:trHeight w:val="370"/>
        </w:trPr>
        <w:tc>
          <w:tcPr>
            <w:tcW w:w="4321" w:type="dxa"/>
            <w:tcBorders>
              <w:top w:val="nil"/>
              <w:left w:val="nil"/>
              <w:bottom w:val="nil"/>
              <w:right w:val="nil"/>
            </w:tcBorders>
          </w:tcPr>
          <w:p w14:paraId="17E0B3EE" w14:textId="77777777" w:rsidR="008F4664" w:rsidRDefault="00CE55A5">
            <w:pPr>
              <w:tabs>
                <w:tab w:val="center" w:pos="720"/>
                <w:tab w:val="center" w:pos="1440"/>
                <w:tab w:val="center" w:pos="3082"/>
              </w:tabs>
              <w:spacing w:after="0" w:line="259" w:lineRule="auto"/>
              <w:ind w:left="0" w:firstLine="0"/>
            </w:pPr>
            <w:r>
              <w:rPr>
                <w:b/>
                <w:sz w:val="28"/>
              </w:rPr>
              <w:t xml:space="preserve"> </w:t>
            </w:r>
            <w:r>
              <w:rPr>
                <w:b/>
                <w:sz w:val="28"/>
              </w:rPr>
              <w:tab/>
              <w:t xml:space="preserve"> </w:t>
            </w:r>
            <w:r>
              <w:rPr>
                <w:b/>
                <w:sz w:val="28"/>
              </w:rPr>
              <w:tab/>
              <w:t xml:space="preserve"> </w:t>
            </w:r>
            <w:r>
              <w:rPr>
                <w:b/>
                <w:sz w:val="28"/>
              </w:rPr>
              <w:tab/>
              <w:t xml:space="preserve">     1BI21CS032 </w:t>
            </w:r>
          </w:p>
        </w:tc>
        <w:tc>
          <w:tcPr>
            <w:tcW w:w="2473" w:type="dxa"/>
            <w:tcBorders>
              <w:top w:val="nil"/>
              <w:left w:val="nil"/>
              <w:bottom w:val="nil"/>
              <w:right w:val="nil"/>
            </w:tcBorders>
          </w:tcPr>
          <w:p w14:paraId="22638010" w14:textId="77777777" w:rsidR="008F4664" w:rsidRDefault="00CE55A5">
            <w:pPr>
              <w:spacing w:after="0" w:line="259" w:lineRule="auto"/>
              <w:ind w:left="0" w:firstLine="0"/>
            </w:pPr>
            <w:r>
              <w:rPr>
                <w:b/>
                <w:sz w:val="28"/>
              </w:rPr>
              <w:t xml:space="preserve">  Bhavana J N </w:t>
            </w:r>
          </w:p>
        </w:tc>
      </w:tr>
      <w:tr w:rsidR="008F4664" w14:paraId="2686D237" w14:textId="77777777">
        <w:trPr>
          <w:trHeight w:val="340"/>
        </w:trPr>
        <w:tc>
          <w:tcPr>
            <w:tcW w:w="4321" w:type="dxa"/>
            <w:tcBorders>
              <w:top w:val="nil"/>
              <w:left w:val="nil"/>
              <w:bottom w:val="nil"/>
              <w:right w:val="nil"/>
            </w:tcBorders>
          </w:tcPr>
          <w:p w14:paraId="2605B9BC" w14:textId="77777777" w:rsidR="008F4664" w:rsidRDefault="00CE55A5">
            <w:pPr>
              <w:tabs>
                <w:tab w:val="center" w:pos="720"/>
                <w:tab w:val="center" w:pos="1440"/>
                <w:tab w:val="center" w:pos="3082"/>
              </w:tabs>
              <w:spacing w:after="0" w:line="259" w:lineRule="auto"/>
              <w:ind w:left="0" w:firstLine="0"/>
            </w:pPr>
            <w:r>
              <w:rPr>
                <w:b/>
                <w:sz w:val="28"/>
              </w:rPr>
              <w:t xml:space="preserve"> </w:t>
            </w:r>
            <w:r>
              <w:rPr>
                <w:b/>
                <w:sz w:val="28"/>
              </w:rPr>
              <w:tab/>
              <w:t xml:space="preserve"> </w:t>
            </w:r>
            <w:r>
              <w:rPr>
                <w:b/>
                <w:sz w:val="28"/>
              </w:rPr>
              <w:tab/>
              <w:t xml:space="preserve"> </w:t>
            </w:r>
            <w:r>
              <w:rPr>
                <w:b/>
                <w:sz w:val="28"/>
              </w:rPr>
              <w:tab/>
              <w:t xml:space="preserve">     1BI22CS415 </w:t>
            </w:r>
          </w:p>
        </w:tc>
        <w:tc>
          <w:tcPr>
            <w:tcW w:w="2473" w:type="dxa"/>
            <w:tcBorders>
              <w:top w:val="nil"/>
              <w:left w:val="nil"/>
              <w:bottom w:val="nil"/>
              <w:right w:val="nil"/>
            </w:tcBorders>
          </w:tcPr>
          <w:p w14:paraId="44B31DB0" w14:textId="77777777" w:rsidR="008F4664" w:rsidRDefault="00CE55A5">
            <w:pPr>
              <w:spacing w:after="0" w:line="259" w:lineRule="auto"/>
              <w:ind w:left="0" w:firstLine="0"/>
            </w:pPr>
            <w:r>
              <w:rPr>
                <w:b/>
                <w:sz w:val="28"/>
              </w:rPr>
              <w:t xml:space="preserve">  Tejaswini N </w:t>
            </w:r>
          </w:p>
        </w:tc>
      </w:tr>
    </w:tbl>
    <w:p w14:paraId="1D3B4353" w14:textId="77777777" w:rsidR="008F4664" w:rsidRDefault="00CE55A5">
      <w:pPr>
        <w:spacing w:after="0" w:line="259" w:lineRule="auto"/>
        <w:ind w:left="180" w:firstLine="0"/>
      </w:pPr>
      <w:r>
        <w:rPr>
          <w:b/>
          <w:sz w:val="27"/>
        </w:rPr>
        <w:t xml:space="preserve"> </w:t>
      </w:r>
    </w:p>
    <w:p w14:paraId="05929B9A" w14:textId="77777777" w:rsidR="008F4664" w:rsidRDefault="00CE55A5">
      <w:pPr>
        <w:spacing w:after="27" w:line="259" w:lineRule="auto"/>
        <w:ind w:left="96" w:right="67" w:hanging="10"/>
        <w:jc w:val="center"/>
      </w:pPr>
      <w:r>
        <w:t xml:space="preserve">Under the Guidance of </w:t>
      </w:r>
    </w:p>
    <w:p w14:paraId="64680B41" w14:textId="77777777" w:rsidR="008F4664" w:rsidRDefault="00CE55A5">
      <w:pPr>
        <w:spacing w:after="13" w:line="270" w:lineRule="auto"/>
        <w:ind w:left="3087" w:right="2603" w:firstLine="643"/>
      </w:pPr>
      <w:r>
        <w:rPr>
          <w:b/>
          <w:sz w:val="28"/>
        </w:rPr>
        <w:t xml:space="preserve">Dr. Madhuri J </w:t>
      </w:r>
      <w:r>
        <w:rPr>
          <w:sz w:val="28"/>
        </w:rPr>
        <w:t xml:space="preserve">Assistant Professor Department of </w:t>
      </w:r>
      <w:r>
        <w:t xml:space="preserve">CS&amp;E, BIT </w:t>
      </w:r>
    </w:p>
    <w:p w14:paraId="0684B22E" w14:textId="77777777" w:rsidR="008F4664" w:rsidRDefault="00CE55A5">
      <w:pPr>
        <w:spacing w:after="0" w:line="259" w:lineRule="auto"/>
        <w:ind w:left="487" w:right="658" w:hanging="10"/>
        <w:jc w:val="center"/>
      </w:pPr>
      <w:r>
        <w:rPr>
          <w:sz w:val="28"/>
        </w:rPr>
        <w:t>Bengaluru-</w:t>
      </w:r>
      <w:r>
        <w:rPr>
          <w:sz w:val="28"/>
        </w:rPr>
        <w:t xml:space="preserve">560004 </w:t>
      </w:r>
    </w:p>
    <w:p w14:paraId="2BB441F7" w14:textId="77777777" w:rsidR="008F4664" w:rsidRDefault="00CE55A5">
      <w:pPr>
        <w:spacing w:after="0" w:line="259" w:lineRule="auto"/>
        <w:ind w:left="180" w:firstLine="0"/>
      </w:pPr>
      <w:r>
        <w:rPr>
          <w:sz w:val="14"/>
        </w:rPr>
        <w:t xml:space="preserve"> </w:t>
      </w:r>
    </w:p>
    <w:p w14:paraId="3D535D7F" w14:textId="77777777" w:rsidR="008F4664" w:rsidRDefault="00CE55A5">
      <w:pPr>
        <w:spacing w:after="202" w:line="259" w:lineRule="auto"/>
        <w:ind w:left="3914" w:firstLine="0"/>
      </w:pPr>
      <w:r>
        <w:rPr>
          <w:noProof/>
        </w:rPr>
        <w:drawing>
          <wp:inline distT="0" distB="0" distL="0" distR="0" wp14:anchorId="33DFA810" wp14:editId="263F39A4">
            <wp:extent cx="828675" cy="876300"/>
            <wp:effectExtent l="0" t="0" r="0" b="0"/>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8"/>
                    <a:stretch>
                      <a:fillRect/>
                    </a:stretch>
                  </pic:blipFill>
                  <pic:spPr>
                    <a:xfrm>
                      <a:off x="0" y="0"/>
                      <a:ext cx="828675" cy="876300"/>
                    </a:xfrm>
                    <a:prstGeom prst="rect">
                      <a:avLst/>
                    </a:prstGeom>
                  </pic:spPr>
                </pic:pic>
              </a:graphicData>
            </a:graphic>
          </wp:inline>
        </w:drawing>
      </w:r>
    </w:p>
    <w:p w14:paraId="4236B6E4" w14:textId="77777777" w:rsidR="008F4664" w:rsidRDefault="00CE55A5">
      <w:pPr>
        <w:spacing w:after="178" w:line="259" w:lineRule="auto"/>
        <w:ind w:left="1397" w:hanging="10"/>
      </w:pPr>
      <w:r>
        <w:rPr>
          <w:b/>
          <w:sz w:val="28"/>
        </w:rPr>
        <w:lastRenderedPageBreak/>
        <w:t>D</w:t>
      </w:r>
      <w:r>
        <w:rPr>
          <w:b/>
          <w:sz w:val="22"/>
        </w:rPr>
        <w:t xml:space="preserve">EPARTMENT OF </w:t>
      </w:r>
      <w:r>
        <w:rPr>
          <w:b/>
          <w:sz w:val="28"/>
        </w:rPr>
        <w:t>C</w:t>
      </w:r>
      <w:r>
        <w:rPr>
          <w:b/>
          <w:sz w:val="22"/>
        </w:rPr>
        <w:t xml:space="preserve">OMPUTER </w:t>
      </w:r>
      <w:r>
        <w:rPr>
          <w:b/>
          <w:sz w:val="28"/>
        </w:rPr>
        <w:t>S</w:t>
      </w:r>
      <w:r>
        <w:rPr>
          <w:b/>
          <w:sz w:val="22"/>
        </w:rPr>
        <w:t xml:space="preserve">CIENCE </w:t>
      </w:r>
      <w:r>
        <w:rPr>
          <w:b/>
          <w:sz w:val="28"/>
        </w:rPr>
        <w:t>&amp; E</w:t>
      </w:r>
      <w:r>
        <w:rPr>
          <w:b/>
          <w:sz w:val="22"/>
        </w:rPr>
        <w:t xml:space="preserve">NGINEERING </w:t>
      </w:r>
    </w:p>
    <w:p w14:paraId="481315EE" w14:textId="77777777" w:rsidR="008F4664" w:rsidRDefault="00CE55A5">
      <w:pPr>
        <w:spacing w:after="76" w:line="259" w:lineRule="auto"/>
        <w:ind w:left="1200" w:hanging="10"/>
      </w:pPr>
      <w:r>
        <w:rPr>
          <w:b/>
          <w:sz w:val="32"/>
        </w:rPr>
        <w:t xml:space="preserve">BANGALORE INSTITUTE OF TECHNOLOGY </w:t>
      </w:r>
    </w:p>
    <w:p w14:paraId="1F3D21C8" w14:textId="77777777" w:rsidR="008F4664" w:rsidRDefault="00CE55A5">
      <w:pPr>
        <w:spacing w:after="158" w:line="259" w:lineRule="auto"/>
        <w:ind w:left="96" w:right="64" w:hanging="10"/>
        <w:jc w:val="center"/>
      </w:pPr>
      <w:r>
        <w:t xml:space="preserve">K.R. Road, V.V. Pura, Bengaluru-560 004 </w:t>
      </w:r>
    </w:p>
    <w:p w14:paraId="0745B2BA" w14:textId="77777777" w:rsidR="008F4664" w:rsidRDefault="00CE55A5">
      <w:pPr>
        <w:spacing w:after="335" w:line="259" w:lineRule="auto"/>
        <w:ind w:left="40" w:hanging="10"/>
        <w:jc w:val="center"/>
      </w:pPr>
      <w:r>
        <w:rPr>
          <w:b/>
          <w:sz w:val="28"/>
        </w:rPr>
        <w:t>2024-25</w:t>
      </w:r>
    </w:p>
    <w:p w14:paraId="17E63E79" w14:textId="77777777" w:rsidR="008F4664" w:rsidRDefault="00CE55A5">
      <w:pPr>
        <w:spacing w:after="0" w:line="259" w:lineRule="auto"/>
        <w:ind w:left="0" w:right="95" w:firstLine="0"/>
        <w:jc w:val="center"/>
      </w:pPr>
      <w:r>
        <w:rPr>
          <w:sz w:val="22"/>
        </w:rPr>
        <w:t xml:space="preserve"> </w:t>
      </w:r>
    </w:p>
    <w:p w14:paraId="76F76492" w14:textId="77777777" w:rsidR="008F4664" w:rsidRDefault="00CE55A5">
      <w:pPr>
        <w:spacing w:after="230" w:line="259" w:lineRule="auto"/>
        <w:ind w:left="0" w:right="95" w:firstLine="0"/>
        <w:jc w:val="center"/>
      </w:pPr>
      <w:r>
        <w:rPr>
          <w:sz w:val="22"/>
        </w:rPr>
        <w:t xml:space="preserve"> </w:t>
      </w:r>
    </w:p>
    <w:p w14:paraId="0BDA3339" w14:textId="77777777" w:rsidR="008F4664" w:rsidRDefault="00CE55A5">
      <w:pPr>
        <w:spacing w:after="0" w:line="259" w:lineRule="auto"/>
        <w:ind w:left="180" w:firstLine="0"/>
      </w:pPr>
      <w:r>
        <w:rPr>
          <w:sz w:val="22"/>
        </w:rPr>
        <w:t xml:space="preserve"> </w:t>
      </w:r>
    </w:p>
    <w:p w14:paraId="4CEBC0B0" w14:textId="77777777" w:rsidR="008F4664" w:rsidRDefault="00CE55A5">
      <w:pPr>
        <w:spacing w:after="92" w:line="259" w:lineRule="auto"/>
        <w:ind w:left="504" w:hanging="10"/>
      </w:pPr>
      <w:r>
        <w:rPr>
          <w:b/>
          <w:sz w:val="32"/>
        </w:rPr>
        <w:t>VISVESVARAYA TECHNOLOGICAL UNIVERSITY</w:t>
      </w:r>
      <w:r>
        <w:rPr>
          <w:b/>
        </w:rPr>
        <w:t xml:space="preserve"> </w:t>
      </w:r>
    </w:p>
    <w:p w14:paraId="0B4BF582" w14:textId="77777777" w:rsidR="008F4664" w:rsidRDefault="00CE55A5">
      <w:pPr>
        <w:spacing w:after="10"/>
        <w:ind w:left="2190" w:right="4"/>
      </w:pPr>
      <w:r>
        <w:rPr>
          <w:b/>
        </w:rPr>
        <w:t xml:space="preserve">“Jnana Sangama”, </w:t>
      </w:r>
      <w:r>
        <w:t xml:space="preserve">Belagavi-590018, Karnataka  </w:t>
      </w:r>
    </w:p>
    <w:p w14:paraId="7C164055" w14:textId="77777777" w:rsidR="008F4664" w:rsidRDefault="00CE55A5">
      <w:pPr>
        <w:spacing w:after="19" w:line="259" w:lineRule="auto"/>
        <w:ind w:left="0" w:firstLine="0"/>
      </w:pPr>
      <w:r>
        <w:t xml:space="preserve"> </w:t>
      </w:r>
    </w:p>
    <w:p w14:paraId="7CAF0159" w14:textId="77777777" w:rsidR="008F4664" w:rsidRDefault="00CE55A5">
      <w:pPr>
        <w:spacing w:after="0" w:line="259" w:lineRule="auto"/>
        <w:ind w:left="1450" w:hanging="10"/>
      </w:pPr>
      <w:r>
        <w:rPr>
          <w:b/>
          <w:sz w:val="28"/>
        </w:rPr>
        <w:t xml:space="preserve"> </w:t>
      </w:r>
      <w:r>
        <w:rPr>
          <w:b/>
          <w:sz w:val="28"/>
        </w:rPr>
        <w:t>BANGALORE INSTITUTE OF TECHNOLOGY</w:t>
      </w:r>
      <w:r>
        <w:t xml:space="preserve"> </w:t>
      </w:r>
    </w:p>
    <w:p w14:paraId="60D3B8ED" w14:textId="77777777" w:rsidR="008F4664" w:rsidRDefault="00CE55A5">
      <w:pPr>
        <w:spacing w:after="0" w:line="259" w:lineRule="auto"/>
        <w:ind w:left="96" w:right="208" w:hanging="10"/>
        <w:jc w:val="center"/>
      </w:pPr>
      <w:r>
        <w:t xml:space="preserve">Bengaluru-560 004 </w:t>
      </w:r>
    </w:p>
    <w:p w14:paraId="356A5735" w14:textId="77777777" w:rsidR="008F4664" w:rsidRDefault="00CE55A5">
      <w:pPr>
        <w:spacing w:after="0" w:line="259" w:lineRule="auto"/>
        <w:ind w:left="0" w:firstLine="0"/>
      </w:pPr>
      <w:r>
        <w:t xml:space="preserve"> </w:t>
      </w:r>
    </w:p>
    <w:p w14:paraId="4BA05070" w14:textId="77777777" w:rsidR="008F4664" w:rsidRDefault="00CE55A5">
      <w:pPr>
        <w:spacing w:after="0" w:line="259" w:lineRule="auto"/>
        <w:ind w:left="59" w:firstLine="0"/>
        <w:jc w:val="center"/>
      </w:pPr>
      <w:r>
        <w:rPr>
          <w:noProof/>
        </w:rPr>
        <w:drawing>
          <wp:inline distT="0" distB="0" distL="0" distR="0" wp14:anchorId="62931B86" wp14:editId="4093C071">
            <wp:extent cx="782320" cy="819785"/>
            <wp:effectExtent l="0" t="0" r="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9"/>
                    <a:stretch>
                      <a:fillRect/>
                    </a:stretch>
                  </pic:blipFill>
                  <pic:spPr>
                    <a:xfrm>
                      <a:off x="0" y="0"/>
                      <a:ext cx="782320" cy="819785"/>
                    </a:xfrm>
                    <a:prstGeom prst="rect">
                      <a:avLst/>
                    </a:prstGeom>
                  </pic:spPr>
                </pic:pic>
              </a:graphicData>
            </a:graphic>
          </wp:inline>
        </w:drawing>
      </w:r>
      <w:r>
        <w:t xml:space="preserve"> </w:t>
      </w:r>
    </w:p>
    <w:p w14:paraId="603ABDC4" w14:textId="77777777" w:rsidR="008F4664" w:rsidRDefault="00CE55A5">
      <w:pPr>
        <w:spacing w:after="19" w:line="259" w:lineRule="auto"/>
        <w:ind w:left="0" w:firstLine="0"/>
      </w:pPr>
      <w:r>
        <w:t xml:space="preserve"> </w:t>
      </w:r>
    </w:p>
    <w:p w14:paraId="488EE351" w14:textId="77777777" w:rsidR="008F4664" w:rsidRDefault="00CE55A5">
      <w:pPr>
        <w:spacing w:after="0" w:line="259" w:lineRule="auto"/>
        <w:ind w:left="0" w:firstLine="0"/>
        <w:jc w:val="center"/>
      </w:pPr>
      <w:r>
        <w:rPr>
          <w:b/>
        </w:rPr>
        <w:t>D</w:t>
      </w:r>
      <w:r>
        <w:rPr>
          <w:b/>
          <w:sz w:val="19"/>
        </w:rPr>
        <w:t xml:space="preserve">EPARTMENT OF </w:t>
      </w:r>
      <w:r>
        <w:rPr>
          <w:b/>
        </w:rPr>
        <w:t>C</w:t>
      </w:r>
      <w:r>
        <w:rPr>
          <w:b/>
          <w:sz w:val="19"/>
        </w:rPr>
        <w:t xml:space="preserve">OMPUTER </w:t>
      </w:r>
      <w:r>
        <w:rPr>
          <w:b/>
        </w:rPr>
        <w:t>S</w:t>
      </w:r>
      <w:r>
        <w:rPr>
          <w:b/>
          <w:sz w:val="19"/>
        </w:rPr>
        <w:t xml:space="preserve">CIENCE </w:t>
      </w:r>
      <w:r>
        <w:rPr>
          <w:b/>
        </w:rPr>
        <w:t>A</w:t>
      </w:r>
      <w:r>
        <w:rPr>
          <w:b/>
          <w:sz w:val="19"/>
        </w:rPr>
        <w:t xml:space="preserve">ND </w:t>
      </w:r>
      <w:r>
        <w:rPr>
          <w:b/>
        </w:rPr>
        <w:t>E</w:t>
      </w:r>
      <w:r>
        <w:rPr>
          <w:b/>
          <w:sz w:val="19"/>
        </w:rPr>
        <w:t>NGINEERING</w:t>
      </w:r>
      <w:r>
        <w:t xml:space="preserve"> </w:t>
      </w:r>
    </w:p>
    <w:p w14:paraId="2CB36F79" w14:textId="77777777" w:rsidR="008F4664" w:rsidRDefault="00CE55A5">
      <w:pPr>
        <w:spacing w:after="60" w:line="259" w:lineRule="auto"/>
        <w:ind w:left="0" w:firstLine="0"/>
      </w:pPr>
      <w:r>
        <w:t xml:space="preserve"> </w:t>
      </w:r>
    </w:p>
    <w:p w14:paraId="7AC82EA6" w14:textId="77777777" w:rsidR="008F4664" w:rsidRDefault="00CE55A5">
      <w:pPr>
        <w:spacing w:after="0" w:line="259" w:lineRule="auto"/>
        <w:ind w:left="0" w:right="6" w:firstLine="0"/>
        <w:jc w:val="center"/>
      </w:pPr>
      <w:r>
        <w:rPr>
          <w:b/>
          <w:i/>
          <w:sz w:val="32"/>
        </w:rPr>
        <w:t>Certificate</w:t>
      </w:r>
      <w:r>
        <w:t xml:space="preserve"> </w:t>
      </w:r>
    </w:p>
    <w:p w14:paraId="6CB29142" w14:textId="77777777" w:rsidR="008F4664" w:rsidRDefault="00CE55A5">
      <w:pPr>
        <w:spacing w:after="0" w:line="259" w:lineRule="auto"/>
        <w:ind w:left="0" w:firstLine="0"/>
      </w:pPr>
      <w:r>
        <w:t xml:space="preserve"> </w:t>
      </w:r>
    </w:p>
    <w:p w14:paraId="197B9407" w14:textId="77777777" w:rsidR="008F4664" w:rsidRDefault="00CE55A5">
      <w:pPr>
        <w:spacing w:after="0" w:line="259" w:lineRule="auto"/>
        <w:ind w:left="10" w:hanging="10"/>
      </w:pPr>
      <w:r>
        <w:t xml:space="preserve">  This is to certify that the Project Work</w:t>
      </w:r>
      <w:r>
        <w:rPr>
          <w:b/>
        </w:rPr>
        <w:t xml:space="preserve"> </w:t>
      </w:r>
      <w:r>
        <w:t xml:space="preserve">entitled </w:t>
      </w:r>
      <w:r>
        <w:rPr>
          <w:b/>
        </w:rPr>
        <w:t>VizAI : A Natural Language Interface for Automated Data Visualization</w:t>
      </w:r>
      <w:r>
        <w:rPr>
          <w:sz w:val="22"/>
        </w:rPr>
        <w:t xml:space="preserve"> </w:t>
      </w:r>
      <w:r>
        <w:t xml:space="preserve">carried out by  </w:t>
      </w:r>
    </w:p>
    <w:tbl>
      <w:tblPr>
        <w:tblStyle w:val="TableGrid"/>
        <w:tblW w:w="8042" w:type="dxa"/>
        <w:tblInd w:w="1440" w:type="dxa"/>
        <w:tblCellMar>
          <w:top w:w="0" w:type="dxa"/>
          <w:left w:w="0" w:type="dxa"/>
          <w:bottom w:w="0" w:type="dxa"/>
          <w:right w:w="0" w:type="dxa"/>
        </w:tblCellMar>
        <w:tblLook w:val="04A0" w:firstRow="1" w:lastRow="0" w:firstColumn="1" w:lastColumn="0" w:noHBand="0" w:noVBand="1"/>
      </w:tblPr>
      <w:tblGrid>
        <w:gridCol w:w="2777"/>
        <w:gridCol w:w="5265"/>
      </w:tblGrid>
      <w:tr w:rsidR="008F4664" w14:paraId="1B875319" w14:textId="77777777">
        <w:trPr>
          <w:trHeight w:val="321"/>
        </w:trPr>
        <w:tc>
          <w:tcPr>
            <w:tcW w:w="2777" w:type="dxa"/>
            <w:tcBorders>
              <w:top w:val="nil"/>
              <w:left w:val="nil"/>
              <w:bottom w:val="nil"/>
              <w:right w:val="nil"/>
            </w:tcBorders>
          </w:tcPr>
          <w:p w14:paraId="34EA9E8B" w14:textId="77777777" w:rsidR="008F4664" w:rsidRDefault="00CE55A5">
            <w:pPr>
              <w:spacing w:after="0" w:line="259" w:lineRule="auto"/>
              <w:ind w:left="0" w:firstLine="0"/>
            </w:pPr>
            <w:r>
              <w:rPr>
                <w:b/>
              </w:rPr>
              <w:t xml:space="preserve"> </w:t>
            </w:r>
          </w:p>
        </w:tc>
        <w:tc>
          <w:tcPr>
            <w:tcW w:w="5265" w:type="dxa"/>
            <w:tcBorders>
              <w:top w:val="nil"/>
              <w:left w:val="nil"/>
              <w:bottom w:val="nil"/>
              <w:right w:val="nil"/>
            </w:tcBorders>
          </w:tcPr>
          <w:p w14:paraId="27D117B5" w14:textId="77777777" w:rsidR="008F4664" w:rsidRDefault="00CE55A5">
            <w:pPr>
              <w:spacing w:after="0" w:line="259" w:lineRule="auto"/>
              <w:ind w:left="0" w:firstLine="0"/>
              <w:jc w:val="right"/>
            </w:pPr>
            <w:r>
              <w:rPr>
                <w:b/>
              </w:rPr>
              <w:t xml:space="preserve">     </w:t>
            </w:r>
          </w:p>
        </w:tc>
      </w:tr>
      <w:tr w:rsidR="008F4664" w14:paraId="313A5E84" w14:textId="77777777">
        <w:trPr>
          <w:trHeight w:val="427"/>
        </w:trPr>
        <w:tc>
          <w:tcPr>
            <w:tcW w:w="2777" w:type="dxa"/>
            <w:tcBorders>
              <w:top w:val="nil"/>
              <w:left w:val="nil"/>
              <w:bottom w:val="nil"/>
              <w:right w:val="nil"/>
            </w:tcBorders>
          </w:tcPr>
          <w:p w14:paraId="318B9F7A" w14:textId="77777777" w:rsidR="008F4664" w:rsidRDefault="00CE55A5">
            <w:pPr>
              <w:spacing w:after="0" w:line="259" w:lineRule="auto"/>
              <w:ind w:left="401" w:firstLine="0"/>
              <w:jc w:val="center"/>
            </w:pPr>
            <w:r>
              <w:rPr>
                <w:b/>
              </w:rPr>
              <w:t xml:space="preserve">USN </w:t>
            </w:r>
          </w:p>
        </w:tc>
        <w:tc>
          <w:tcPr>
            <w:tcW w:w="5265" w:type="dxa"/>
            <w:tcBorders>
              <w:top w:val="nil"/>
              <w:left w:val="nil"/>
              <w:bottom w:val="nil"/>
              <w:right w:val="nil"/>
            </w:tcBorders>
          </w:tcPr>
          <w:p w14:paraId="5471EA67" w14:textId="77777777" w:rsidR="008F4664" w:rsidRDefault="00CE55A5">
            <w:pPr>
              <w:spacing w:after="0" w:line="259" w:lineRule="auto"/>
              <w:ind w:left="1160" w:firstLine="0"/>
            </w:pPr>
            <w:r>
              <w:rPr>
                <w:b/>
              </w:rPr>
              <w:t xml:space="preserve">Name </w:t>
            </w:r>
          </w:p>
        </w:tc>
      </w:tr>
      <w:tr w:rsidR="008F4664" w14:paraId="461EC800" w14:textId="77777777">
        <w:trPr>
          <w:trHeight w:val="522"/>
        </w:trPr>
        <w:tc>
          <w:tcPr>
            <w:tcW w:w="2777" w:type="dxa"/>
            <w:tcBorders>
              <w:top w:val="nil"/>
              <w:left w:val="nil"/>
              <w:bottom w:val="nil"/>
              <w:right w:val="nil"/>
            </w:tcBorders>
            <w:vAlign w:val="center"/>
          </w:tcPr>
          <w:p w14:paraId="2748B36A" w14:textId="77777777" w:rsidR="008F4664" w:rsidRDefault="00CE55A5">
            <w:pPr>
              <w:spacing w:after="0" w:line="259" w:lineRule="auto"/>
              <w:ind w:left="843" w:firstLine="0"/>
            </w:pPr>
            <w:r>
              <w:rPr>
                <w:b/>
                <w:sz w:val="28"/>
              </w:rPr>
              <w:t xml:space="preserve">1BI21CS013 </w:t>
            </w:r>
          </w:p>
        </w:tc>
        <w:tc>
          <w:tcPr>
            <w:tcW w:w="5265" w:type="dxa"/>
            <w:tcBorders>
              <w:top w:val="nil"/>
              <w:left w:val="nil"/>
              <w:bottom w:val="nil"/>
              <w:right w:val="nil"/>
            </w:tcBorders>
            <w:vAlign w:val="center"/>
          </w:tcPr>
          <w:p w14:paraId="2B17AB99" w14:textId="77777777" w:rsidR="008F4664" w:rsidRDefault="00CE55A5">
            <w:pPr>
              <w:spacing w:after="0" w:line="259" w:lineRule="auto"/>
              <w:ind w:left="536" w:firstLine="0"/>
            </w:pPr>
            <w:r>
              <w:rPr>
                <w:b/>
                <w:sz w:val="28"/>
              </w:rPr>
              <w:t xml:space="preserve">Aishwarya K R </w:t>
            </w:r>
          </w:p>
        </w:tc>
      </w:tr>
      <w:tr w:rsidR="008F4664" w14:paraId="18C8E964" w14:textId="77777777">
        <w:trPr>
          <w:trHeight w:val="522"/>
        </w:trPr>
        <w:tc>
          <w:tcPr>
            <w:tcW w:w="2777" w:type="dxa"/>
            <w:tcBorders>
              <w:top w:val="nil"/>
              <w:left w:val="nil"/>
              <w:bottom w:val="nil"/>
              <w:right w:val="nil"/>
            </w:tcBorders>
            <w:vAlign w:val="center"/>
          </w:tcPr>
          <w:p w14:paraId="25EB836A" w14:textId="77777777" w:rsidR="008F4664" w:rsidRDefault="00CE55A5">
            <w:pPr>
              <w:spacing w:after="0" w:line="259" w:lineRule="auto"/>
              <w:ind w:left="843" w:firstLine="0"/>
            </w:pPr>
            <w:r>
              <w:rPr>
                <w:b/>
                <w:sz w:val="28"/>
              </w:rPr>
              <w:t xml:space="preserve">1BI21CS024 </w:t>
            </w:r>
          </w:p>
        </w:tc>
        <w:tc>
          <w:tcPr>
            <w:tcW w:w="5265" w:type="dxa"/>
            <w:tcBorders>
              <w:top w:val="nil"/>
              <w:left w:val="nil"/>
              <w:bottom w:val="nil"/>
              <w:right w:val="nil"/>
            </w:tcBorders>
            <w:vAlign w:val="center"/>
          </w:tcPr>
          <w:p w14:paraId="571D440F" w14:textId="77777777" w:rsidR="008F4664" w:rsidRDefault="00CE55A5">
            <w:pPr>
              <w:spacing w:after="0" w:line="259" w:lineRule="auto"/>
              <w:ind w:left="0" w:firstLine="0"/>
            </w:pPr>
            <w:r>
              <w:rPr>
                <w:b/>
                <w:sz w:val="28"/>
              </w:rPr>
              <w:t xml:space="preserve">        Apoorva Sreenivas </w:t>
            </w:r>
          </w:p>
        </w:tc>
      </w:tr>
      <w:tr w:rsidR="008F4664" w14:paraId="33428A15" w14:textId="77777777">
        <w:trPr>
          <w:trHeight w:val="522"/>
        </w:trPr>
        <w:tc>
          <w:tcPr>
            <w:tcW w:w="2777" w:type="dxa"/>
            <w:tcBorders>
              <w:top w:val="nil"/>
              <w:left w:val="nil"/>
              <w:bottom w:val="nil"/>
              <w:right w:val="nil"/>
            </w:tcBorders>
            <w:vAlign w:val="center"/>
          </w:tcPr>
          <w:p w14:paraId="6EAE510E" w14:textId="77777777" w:rsidR="008F4664" w:rsidRDefault="00CE55A5">
            <w:pPr>
              <w:spacing w:after="0" w:line="259" w:lineRule="auto"/>
              <w:ind w:left="843" w:firstLine="0"/>
            </w:pPr>
            <w:r>
              <w:rPr>
                <w:b/>
                <w:sz w:val="28"/>
              </w:rPr>
              <w:t xml:space="preserve">1BI21CS032 </w:t>
            </w:r>
          </w:p>
        </w:tc>
        <w:tc>
          <w:tcPr>
            <w:tcW w:w="5265" w:type="dxa"/>
            <w:tcBorders>
              <w:top w:val="nil"/>
              <w:left w:val="nil"/>
              <w:bottom w:val="nil"/>
              <w:right w:val="nil"/>
            </w:tcBorders>
            <w:vAlign w:val="center"/>
          </w:tcPr>
          <w:p w14:paraId="30687AFA" w14:textId="77777777" w:rsidR="008F4664" w:rsidRDefault="00CE55A5">
            <w:pPr>
              <w:spacing w:after="0" w:line="259" w:lineRule="auto"/>
              <w:ind w:left="0" w:firstLine="0"/>
            </w:pPr>
            <w:r>
              <w:rPr>
                <w:b/>
                <w:sz w:val="28"/>
              </w:rPr>
              <w:t xml:space="preserve">        Bhavana J N </w:t>
            </w:r>
          </w:p>
        </w:tc>
      </w:tr>
      <w:tr w:rsidR="008F4664" w14:paraId="2912AE65" w14:textId="77777777">
        <w:trPr>
          <w:trHeight w:val="416"/>
        </w:trPr>
        <w:tc>
          <w:tcPr>
            <w:tcW w:w="2777" w:type="dxa"/>
            <w:tcBorders>
              <w:top w:val="nil"/>
              <w:left w:val="nil"/>
              <w:bottom w:val="nil"/>
              <w:right w:val="nil"/>
            </w:tcBorders>
            <w:vAlign w:val="bottom"/>
          </w:tcPr>
          <w:p w14:paraId="1AB8297D" w14:textId="77777777" w:rsidR="008F4664" w:rsidRDefault="00CE55A5">
            <w:pPr>
              <w:spacing w:after="0" w:line="259" w:lineRule="auto"/>
              <w:ind w:left="843" w:firstLine="0"/>
            </w:pPr>
            <w:r>
              <w:rPr>
                <w:b/>
                <w:sz w:val="28"/>
              </w:rPr>
              <w:t xml:space="preserve">1BI22CS415 </w:t>
            </w:r>
          </w:p>
        </w:tc>
        <w:tc>
          <w:tcPr>
            <w:tcW w:w="5265" w:type="dxa"/>
            <w:tcBorders>
              <w:top w:val="nil"/>
              <w:left w:val="nil"/>
              <w:bottom w:val="nil"/>
              <w:right w:val="nil"/>
            </w:tcBorders>
            <w:vAlign w:val="bottom"/>
          </w:tcPr>
          <w:p w14:paraId="261C5C6E" w14:textId="77777777" w:rsidR="008F4664" w:rsidRDefault="00CE55A5">
            <w:pPr>
              <w:spacing w:after="0" w:line="259" w:lineRule="auto"/>
              <w:ind w:left="0" w:firstLine="0"/>
            </w:pPr>
            <w:r>
              <w:rPr>
                <w:b/>
                <w:sz w:val="28"/>
              </w:rPr>
              <w:t xml:space="preserve">        Tejaswini N </w:t>
            </w:r>
          </w:p>
        </w:tc>
      </w:tr>
    </w:tbl>
    <w:p w14:paraId="4CB928A4" w14:textId="77777777" w:rsidR="008F4664" w:rsidRDefault="00CE55A5">
      <w:pPr>
        <w:ind w:left="-10" w:right="4"/>
      </w:pPr>
      <w:r>
        <w:t xml:space="preserve">bonafide students of VII semester B.E. for the partial fulfillment of the requirements for the </w:t>
      </w:r>
    </w:p>
    <w:p w14:paraId="7658EE25" w14:textId="77777777" w:rsidR="008F4664" w:rsidRDefault="00CE55A5">
      <w:pPr>
        <w:spacing w:after="4" w:line="364" w:lineRule="auto"/>
        <w:ind w:left="-15" w:right="1" w:firstLine="9"/>
        <w:jc w:val="both"/>
      </w:pPr>
      <w:r>
        <w:t xml:space="preserve">Bachelor's Degree in Computer Science &amp; Engineering of the </w:t>
      </w:r>
      <w:r>
        <w:rPr>
          <w:b/>
        </w:rPr>
        <w:t xml:space="preserve">VISVESVARAYA TECHNOLOGICAL UNIVERSITY </w:t>
      </w:r>
      <w:r>
        <w:t xml:space="preserve">during the academic year 2024-25. It is certified that all corrections/suggestions indicated for Internal Assessment of have been incorporated in the report deposited in the departmental library. The project report has been approved as it satisfies the academic requirements in respect of </w:t>
      </w:r>
      <w:r>
        <w:rPr>
          <w:b/>
        </w:rPr>
        <w:t>Project Work</w:t>
      </w:r>
      <w:r>
        <w:t xml:space="preserve"> </w:t>
      </w:r>
      <w:r>
        <w:rPr>
          <w:b/>
        </w:rPr>
        <w:t>(21CSP76)</w:t>
      </w:r>
      <w:r>
        <w:t xml:space="preserve"> prescribed for the said degree. </w:t>
      </w:r>
    </w:p>
    <w:p w14:paraId="4CB50816" w14:textId="77777777" w:rsidR="008F4664" w:rsidRDefault="00CE55A5">
      <w:pPr>
        <w:spacing w:after="112" w:line="259" w:lineRule="auto"/>
        <w:ind w:left="0" w:firstLine="0"/>
      </w:pPr>
      <w:r>
        <w:t xml:space="preserve"> </w:t>
      </w:r>
    </w:p>
    <w:p w14:paraId="58041D91" w14:textId="77777777" w:rsidR="008F4664" w:rsidRDefault="00CE55A5">
      <w:pPr>
        <w:spacing w:after="213" w:line="259" w:lineRule="auto"/>
        <w:ind w:left="0" w:firstLine="0"/>
      </w:pPr>
      <w:r>
        <w:lastRenderedPageBreak/>
        <w:t xml:space="preserve"> </w:t>
      </w:r>
    </w:p>
    <w:p w14:paraId="30EF1AE5" w14:textId="77777777" w:rsidR="008F4664" w:rsidRDefault="00CE55A5">
      <w:pPr>
        <w:tabs>
          <w:tab w:val="center" w:pos="4402"/>
          <w:tab w:val="center" w:pos="8100"/>
        </w:tabs>
        <w:ind w:left="0" w:firstLine="0"/>
      </w:pPr>
      <w:r>
        <w:t xml:space="preserve">Dr. Madhuri J </w:t>
      </w:r>
      <w:r>
        <w:tab/>
        <w:t xml:space="preserve">Dr. Girija J </w:t>
      </w:r>
      <w:r>
        <w:tab/>
        <w:t xml:space="preserve">Dr. Aswath M U  </w:t>
      </w:r>
    </w:p>
    <w:p w14:paraId="5FE78726" w14:textId="77777777" w:rsidR="008F4664" w:rsidRDefault="00CE55A5">
      <w:pPr>
        <w:tabs>
          <w:tab w:val="center" w:pos="5206"/>
          <w:tab w:val="center" w:pos="7980"/>
        </w:tabs>
        <w:spacing w:after="328"/>
        <w:ind w:left="0" w:firstLine="0"/>
      </w:pPr>
      <w:r>
        <w:t xml:space="preserve">Asst. Prof., Dept. of CSE          </w:t>
      </w:r>
      <w:r>
        <w:tab/>
        <w:t xml:space="preserve">Prof. &amp; Head, Dept. of CSE </w:t>
      </w:r>
      <w:r>
        <w:tab/>
        <w:t xml:space="preserve">Principal, BIT </w:t>
      </w:r>
    </w:p>
    <w:p w14:paraId="5038B357" w14:textId="77777777" w:rsidR="008F4664" w:rsidRDefault="00CE55A5">
      <w:pPr>
        <w:spacing w:after="220" w:line="259" w:lineRule="auto"/>
        <w:ind w:left="101" w:firstLine="0"/>
      </w:pPr>
      <w:r>
        <w:t xml:space="preserve"> </w:t>
      </w:r>
      <w:r>
        <w:tab/>
        <w:t xml:space="preserve"> </w:t>
      </w:r>
      <w:r>
        <w:tab/>
        <w:t xml:space="preserve"> </w:t>
      </w:r>
    </w:p>
    <w:p w14:paraId="2A44F815" w14:textId="77777777" w:rsidR="008F4664" w:rsidRDefault="00CE55A5">
      <w:pPr>
        <w:tabs>
          <w:tab w:val="center" w:pos="7757"/>
        </w:tabs>
        <w:spacing w:after="10"/>
        <w:ind w:left="-15" w:firstLine="0"/>
      </w:pPr>
      <w:r>
        <w:t xml:space="preserve">Name of the Examiners </w:t>
      </w:r>
      <w:r>
        <w:tab/>
        <w:t xml:space="preserve">Signature with date </w:t>
      </w:r>
    </w:p>
    <w:p w14:paraId="32EE118D" w14:textId="77777777" w:rsidR="008F4664" w:rsidRDefault="00CE55A5">
      <w:pPr>
        <w:tabs>
          <w:tab w:val="center" w:pos="6392"/>
        </w:tabs>
        <w:ind w:left="-15" w:firstLine="0"/>
      </w:pPr>
      <w:r>
        <w:t xml:space="preserve">1. </w:t>
      </w:r>
      <w:r>
        <w:tab/>
        <w:t xml:space="preserve"> </w:t>
      </w:r>
    </w:p>
    <w:p w14:paraId="7224127B" w14:textId="77777777" w:rsidR="008F4664" w:rsidRDefault="00CE55A5">
      <w:pPr>
        <w:tabs>
          <w:tab w:val="center" w:pos="6392"/>
        </w:tabs>
        <w:spacing w:after="946"/>
        <w:ind w:left="-15" w:firstLine="0"/>
      </w:pPr>
      <w:r>
        <w:t xml:space="preserve">2. </w:t>
      </w:r>
      <w:r>
        <w:tab/>
        <w:t xml:space="preserve"> </w:t>
      </w:r>
    </w:p>
    <w:p w14:paraId="6CE5E4BA" w14:textId="77777777" w:rsidR="008F4664" w:rsidRDefault="00CE55A5">
      <w:pPr>
        <w:spacing w:after="0" w:line="259" w:lineRule="auto"/>
        <w:ind w:left="0" w:firstLine="0"/>
      </w:pPr>
      <w:r>
        <w:rPr>
          <w:sz w:val="22"/>
        </w:rPr>
        <w:t xml:space="preserve"> </w:t>
      </w:r>
    </w:p>
    <w:p w14:paraId="4A84B113" w14:textId="77777777" w:rsidR="008F4664" w:rsidRDefault="008F4664">
      <w:pPr>
        <w:sectPr w:rsidR="008F4664">
          <w:headerReference w:type="even" r:id="rId10"/>
          <w:headerReference w:type="default" r:id="rId11"/>
          <w:footerReference w:type="even" r:id="rId12"/>
          <w:footerReference w:type="default" r:id="rId13"/>
          <w:headerReference w:type="first" r:id="rId14"/>
          <w:footerReference w:type="first" r:id="rId15"/>
          <w:pgSz w:w="11909" w:h="16834"/>
          <w:pgMar w:top="292" w:right="1107" w:bottom="60" w:left="1620" w:header="720" w:footer="720" w:gutter="0"/>
          <w:cols w:space="720"/>
        </w:sectPr>
      </w:pPr>
    </w:p>
    <w:p w14:paraId="5F8A0955" w14:textId="77777777" w:rsidR="008F4664" w:rsidRDefault="00CE55A5">
      <w:pPr>
        <w:spacing w:after="0" w:line="259" w:lineRule="auto"/>
        <w:ind w:left="-1166" w:right="-1162" w:firstLine="0"/>
      </w:pPr>
      <w:r>
        <w:rPr>
          <w:noProof/>
        </w:rPr>
        <w:lastRenderedPageBreak/>
        <w:drawing>
          <wp:inline distT="0" distB="0" distL="0" distR="0" wp14:anchorId="7F4A83F1" wp14:editId="68B4AD09">
            <wp:extent cx="7421881" cy="9707880"/>
            <wp:effectExtent l="0" t="0" r="0" b="0"/>
            <wp:docPr id="142714" name="Picture 142714"/>
            <wp:cNvGraphicFramePr/>
            <a:graphic xmlns:a="http://schemas.openxmlformats.org/drawingml/2006/main">
              <a:graphicData uri="http://schemas.openxmlformats.org/drawingml/2006/picture">
                <pic:pic xmlns:pic="http://schemas.openxmlformats.org/drawingml/2006/picture">
                  <pic:nvPicPr>
                    <pic:cNvPr id="142714" name="Picture 142714"/>
                    <pic:cNvPicPr/>
                  </pic:nvPicPr>
                  <pic:blipFill>
                    <a:blip r:embed="rId16"/>
                    <a:stretch>
                      <a:fillRect/>
                    </a:stretch>
                  </pic:blipFill>
                  <pic:spPr>
                    <a:xfrm>
                      <a:off x="0" y="0"/>
                      <a:ext cx="7421881" cy="9707880"/>
                    </a:xfrm>
                    <a:prstGeom prst="rect">
                      <a:avLst/>
                    </a:prstGeom>
                  </pic:spPr>
                </pic:pic>
              </a:graphicData>
            </a:graphic>
          </wp:inline>
        </w:drawing>
      </w:r>
    </w:p>
    <w:p w14:paraId="4D94DD24" w14:textId="77777777" w:rsidR="008F4664" w:rsidRDefault="008F4664">
      <w:pPr>
        <w:spacing w:after="0" w:line="259" w:lineRule="auto"/>
        <w:ind w:left="-1440" w:right="10800" w:firstLine="0"/>
      </w:pPr>
    </w:p>
    <w:tbl>
      <w:tblPr>
        <w:tblStyle w:val="TableGrid"/>
        <w:tblW w:w="11640" w:type="dxa"/>
        <w:tblInd w:w="-1140" w:type="dxa"/>
        <w:tblCellMar>
          <w:top w:w="420" w:type="dxa"/>
          <w:left w:w="420" w:type="dxa"/>
          <w:bottom w:w="0" w:type="dxa"/>
          <w:right w:w="420" w:type="dxa"/>
        </w:tblCellMar>
        <w:tblLook w:val="04A0" w:firstRow="1" w:lastRow="0" w:firstColumn="1" w:lastColumn="0" w:noHBand="0" w:noVBand="1"/>
      </w:tblPr>
      <w:tblGrid>
        <w:gridCol w:w="11640"/>
      </w:tblGrid>
      <w:tr w:rsidR="008F4664" w14:paraId="0216DD01" w14:textId="77777777">
        <w:trPr>
          <w:trHeight w:val="15240"/>
        </w:trPr>
        <w:tc>
          <w:tcPr>
            <w:tcW w:w="11640" w:type="dxa"/>
            <w:tcBorders>
              <w:top w:val="single" w:sz="16" w:space="0" w:color="808080"/>
              <w:left w:val="single" w:sz="16" w:space="0" w:color="808080"/>
              <w:bottom w:val="single" w:sz="16" w:space="0" w:color="808080"/>
              <w:right w:val="single" w:sz="16" w:space="0" w:color="808080"/>
            </w:tcBorders>
          </w:tcPr>
          <w:p w14:paraId="62F4910E" w14:textId="77777777" w:rsidR="008F4664" w:rsidRDefault="00CE55A5">
            <w:pPr>
              <w:spacing w:after="163" w:line="259" w:lineRule="auto"/>
              <w:ind w:left="4300" w:firstLine="0"/>
            </w:pPr>
            <w:r>
              <w:rPr>
                <w:noProof/>
              </w:rPr>
              <w:lastRenderedPageBreak/>
              <w:drawing>
                <wp:inline distT="0" distB="0" distL="0" distR="0" wp14:anchorId="765F0F1A" wp14:editId="37D35AAC">
                  <wp:extent cx="1397000" cy="571500"/>
                  <wp:effectExtent l="0" t="0" r="0" b="0"/>
                  <wp:docPr id="860" name="Picture 860"/>
                  <wp:cNvGraphicFramePr/>
                  <a:graphic xmlns:a="http://schemas.openxmlformats.org/drawingml/2006/main">
                    <a:graphicData uri="http://schemas.openxmlformats.org/drawingml/2006/picture">
                      <pic:pic xmlns:pic="http://schemas.openxmlformats.org/drawingml/2006/picture">
                        <pic:nvPicPr>
                          <pic:cNvPr id="860" name="Picture 860"/>
                          <pic:cNvPicPr/>
                        </pic:nvPicPr>
                        <pic:blipFill>
                          <a:blip r:embed="rId17"/>
                          <a:stretch>
                            <a:fillRect/>
                          </a:stretch>
                        </pic:blipFill>
                        <pic:spPr>
                          <a:xfrm>
                            <a:off x="0" y="0"/>
                            <a:ext cx="1397000" cy="571500"/>
                          </a:xfrm>
                          <a:prstGeom prst="rect">
                            <a:avLst/>
                          </a:prstGeom>
                        </pic:spPr>
                      </pic:pic>
                    </a:graphicData>
                  </a:graphic>
                </wp:inline>
              </w:drawing>
            </w:r>
          </w:p>
          <w:p w14:paraId="5B6DC444" w14:textId="77777777" w:rsidR="008F4664" w:rsidRDefault="00CE55A5">
            <w:pPr>
              <w:spacing w:after="50" w:line="259" w:lineRule="auto"/>
              <w:ind w:left="0" w:firstLine="0"/>
            </w:pPr>
            <w:r>
              <w:rPr>
                <w:b/>
                <w:color w:val="CC0000"/>
                <w:sz w:val="20"/>
              </w:rPr>
              <w:t>DrillBit Similarity Report</w:t>
            </w:r>
          </w:p>
          <w:p w14:paraId="1D0F3A0D" w14:textId="77777777" w:rsidR="008F4664" w:rsidRDefault="00CE55A5">
            <w:pPr>
              <w:spacing w:after="0" w:line="259" w:lineRule="auto"/>
              <w:ind w:left="0" w:firstLine="0"/>
            </w:pPr>
            <w:r>
              <w:rPr>
                <w:rFonts w:ascii="Arial" w:eastAsia="Arial" w:hAnsi="Arial" w:cs="Arial"/>
              </w:rPr>
              <w:t xml:space="preserve"> </w:t>
            </w:r>
            <w:r>
              <w:rPr>
                <w:rFonts w:ascii="Calibri" w:eastAsia="Calibri" w:hAnsi="Calibri" w:cs="Calibri"/>
                <w:noProof/>
                <w:sz w:val="22"/>
              </w:rPr>
              <mc:AlternateContent>
                <mc:Choice Requires="wpg">
                  <w:drawing>
                    <wp:inline distT="0" distB="0" distL="0" distR="0" wp14:anchorId="424A46A3" wp14:editId="3684A000">
                      <wp:extent cx="6858000" cy="12700"/>
                      <wp:effectExtent l="0" t="0" r="0" b="0"/>
                      <wp:docPr id="128241" name="Group 128241"/>
                      <wp:cNvGraphicFramePr/>
                      <a:graphic xmlns:a="http://schemas.openxmlformats.org/drawingml/2006/main">
                        <a:graphicData uri="http://schemas.microsoft.com/office/word/2010/wordprocessingGroup">
                          <wpg:wgp>
                            <wpg:cNvGrpSpPr/>
                            <wpg:grpSpPr>
                              <a:xfrm>
                                <a:off x="0" y="0"/>
                                <a:ext cx="6858000" cy="12700"/>
                                <a:chOff x="0" y="0"/>
                                <a:chExt cx="6858000" cy="12700"/>
                              </a:xfrm>
                            </wpg:grpSpPr>
                            <wps:wsp>
                              <wps:cNvPr id="861" name="Shape 861"/>
                              <wps:cNvSpPr/>
                              <wps:spPr>
                                <a:xfrm>
                                  <a:off x="0" y="0"/>
                                  <a:ext cx="6858000" cy="0"/>
                                </a:xfrm>
                                <a:custGeom>
                                  <a:avLst/>
                                  <a:gdLst/>
                                  <a:ahLst/>
                                  <a:cxnLst/>
                                  <a:rect l="0" t="0" r="0" b="0"/>
                                  <a:pathLst>
                                    <a:path w="6858000">
                                      <a:moveTo>
                                        <a:pt x="0" y="0"/>
                                      </a:moveTo>
                                      <a:lnTo>
                                        <a:pt x="6858000"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241" style="width:540pt;height:1pt;mso-position-horizontal-relative:char;mso-position-vertical-relative:line" coordsize="68580,127">
                      <v:shape id="Shape 861" style="position:absolute;width:68580;height:0;left:0;top:0;" coordsize="6858000,0" path="m0,0l6858000,0">
                        <v:stroke weight="1pt" endcap="flat" joinstyle="miter" miterlimit="10" on="true" color="#808080"/>
                        <v:fill on="false" color="#000000" opacity="0"/>
                      </v:shape>
                    </v:group>
                  </w:pict>
                </mc:Fallback>
              </mc:AlternateContent>
            </w:r>
          </w:p>
          <w:p w14:paraId="6C32B3ED" w14:textId="77777777" w:rsidR="008F4664" w:rsidRDefault="00CE55A5">
            <w:pPr>
              <w:spacing w:after="30" w:line="259" w:lineRule="auto"/>
              <w:ind w:left="0" w:right="430" w:firstLine="0"/>
              <w:jc w:val="right"/>
            </w:pPr>
            <w:r>
              <w:rPr>
                <w:b/>
                <w:color w:val="006600"/>
                <w:sz w:val="20"/>
              </w:rPr>
              <w:t>A-Satisfactory (0-10%)</w:t>
            </w:r>
          </w:p>
          <w:p w14:paraId="702D7591" w14:textId="77777777" w:rsidR="008F4664" w:rsidRDefault="00CE55A5">
            <w:pPr>
              <w:spacing w:after="540" w:line="259" w:lineRule="auto"/>
              <w:ind w:left="1004" w:firstLine="0"/>
            </w:pPr>
            <w:r>
              <w:rPr>
                <w:b/>
                <w:color w:val="000099"/>
                <w:sz w:val="20"/>
              </w:rPr>
              <w:t>B-Upgrade (11-40%)</w:t>
            </w:r>
          </w:p>
          <w:p w14:paraId="1B04403A" w14:textId="77777777" w:rsidR="008F4664" w:rsidRDefault="00CE55A5">
            <w:pPr>
              <w:tabs>
                <w:tab w:val="center" w:pos="1454"/>
                <w:tab w:val="center" w:pos="4362"/>
                <w:tab w:val="center" w:pos="7062"/>
                <w:tab w:val="center" w:pos="9124"/>
              </w:tabs>
              <w:spacing w:after="0" w:line="259" w:lineRule="auto"/>
              <w:ind w:left="0" w:firstLine="0"/>
            </w:pPr>
            <w:r>
              <w:rPr>
                <w:rFonts w:ascii="Calibri" w:eastAsia="Calibri" w:hAnsi="Calibri" w:cs="Calibri"/>
                <w:sz w:val="22"/>
              </w:rPr>
              <w:tab/>
            </w:r>
            <w:r>
              <w:rPr>
                <w:b/>
                <w:color w:val="000099"/>
                <w:sz w:val="90"/>
              </w:rPr>
              <w:t>12</w:t>
            </w:r>
            <w:r>
              <w:rPr>
                <w:b/>
                <w:color w:val="000099"/>
                <w:sz w:val="90"/>
              </w:rPr>
              <w:tab/>
            </w:r>
            <w:r>
              <w:rPr>
                <w:b/>
                <w:color w:val="606060"/>
                <w:sz w:val="50"/>
              </w:rPr>
              <w:t xml:space="preserve">      33</w:t>
            </w:r>
            <w:r>
              <w:rPr>
                <w:b/>
                <w:color w:val="606060"/>
                <w:sz w:val="50"/>
              </w:rPr>
              <w:tab/>
            </w:r>
            <w:r>
              <w:rPr>
                <w:b/>
                <w:color w:val="000099"/>
                <w:sz w:val="50"/>
              </w:rPr>
              <w:t xml:space="preserve">    B</w:t>
            </w:r>
            <w:r>
              <w:rPr>
                <w:b/>
                <w:color w:val="000099"/>
                <w:sz w:val="50"/>
              </w:rPr>
              <w:tab/>
            </w:r>
            <w:r>
              <w:rPr>
                <w:b/>
                <w:color w:val="E18000"/>
                <w:sz w:val="20"/>
              </w:rPr>
              <w:t>C-Poor (41-60%)</w:t>
            </w:r>
          </w:p>
          <w:p w14:paraId="0D20B0FD" w14:textId="77777777" w:rsidR="008F4664" w:rsidRDefault="00CE55A5">
            <w:pPr>
              <w:spacing w:after="130" w:line="259" w:lineRule="auto"/>
              <w:ind w:left="1004" w:firstLine="0"/>
            </w:pPr>
            <w:r>
              <w:rPr>
                <w:b/>
                <w:color w:val="CC0000"/>
                <w:sz w:val="20"/>
              </w:rPr>
              <w:t>D-Unacceptable (61-100%)</w:t>
            </w:r>
          </w:p>
          <w:p w14:paraId="3A328B10" w14:textId="77777777" w:rsidR="008F4664" w:rsidRDefault="00CE55A5">
            <w:pPr>
              <w:spacing w:after="2" w:line="259" w:lineRule="auto"/>
              <w:ind w:left="0" w:firstLine="0"/>
            </w:pPr>
            <w:r>
              <w:rPr>
                <w:rFonts w:ascii="Arial" w:eastAsia="Arial" w:hAnsi="Arial" w:cs="Arial"/>
              </w:rPr>
              <w:t xml:space="preserve">         SIMILARITY %                     MATCHED SOURCES             GRADE </w:t>
            </w:r>
          </w:p>
          <w:p w14:paraId="400DC4A5" w14:textId="77777777" w:rsidR="008F4664" w:rsidRDefault="00CE55A5">
            <w:pPr>
              <w:spacing w:after="0" w:line="259" w:lineRule="auto"/>
              <w:ind w:left="0" w:firstLine="0"/>
            </w:pPr>
            <w:r>
              <w:rPr>
                <w:rFonts w:ascii="Arial" w:eastAsia="Arial" w:hAnsi="Arial" w:cs="Arial"/>
              </w:rPr>
              <w:t xml:space="preserve"> </w:t>
            </w:r>
            <w:r>
              <w:rPr>
                <w:rFonts w:ascii="Calibri" w:eastAsia="Calibri" w:hAnsi="Calibri" w:cs="Calibri"/>
                <w:noProof/>
                <w:sz w:val="22"/>
              </w:rPr>
              <mc:AlternateContent>
                <mc:Choice Requires="wpg">
                  <w:drawing>
                    <wp:inline distT="0" distB="0" distL="0" distR="0" wp14:anchorId="18FAF01A" wp14:editId="6DD9CF96">
                      <wp:extent cx="6858000" cy="12700"/>
                      <wp:effectExtent l="0" t="0" r="0" b="0"/>
                      <wp:docPr id="128242" name="Group 128242"/>
                      <wp:cNvGraphicFramePr/>
                      <a:graphic xmlns:a="http://schemas.openxmlformats.org/drawingml/2006/main">
                        <a:graphicData uri="http://schemas.microsoft.com/office/word/2010/wordprocessingGroup">
                          <wpg:wgp>
                            <wpg:cNvGrpSpPr/>
                            <wpg:grpSpPr>
                              <a:xfrm>
                                <a:off x="0" y="0"/>
                                <a:ext cx="6858000" cy="12700"/>
                                <a:chOff x="0" y="0"/>
                                <a:chExt cx="6858000" cy="12700"/>
                              </a:xfrm>
                            </wpg:grpSpPr>
                            <wps:wsp>
                              <wps:cNvPr id="862" name="Shape 862"/>
                              <wps:cNvSpPr/>
                              <wps:spPr>
                                <a:xfrm>
                                  <a:off x="0" y="0"/>
                                  <a:ext cx="6858000" cy="0"/>
                                </a:xfrm>
                                <a:custGeom>
                                  <a:avLst/>
                                  <a:gdLst/>
                                  <a:ahLst/>
                                  <a:cxnLst/>
                                  <a:rect l="0" t="0" r="0" b="0"/>
                                  <a:pathLst>
                                    <a:path w="6858000">
                                      <a:moveTo>
                                        <a:pt x="0" y="0"/>
                                      </a:moveTo>
                                      <a:lnTo>
                                        <a:pt x="6858000"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242" style="width:540pt;height:1pt;mso-position-horizontal-relative:char;mso-position-vertical-relative:line" coordsize="68580,127">
                      <v:shape id="Shape 862" style="position:absolute;width:68580;height:0;left:0;top:0;" coordsize="6858000,0" path="m0,0l6858000,0">
                        <v:stroke weight="1pt" endcap="flat" joinstyle="miter" miterlimit="10" on="true" color="#808080"/>
                        <v:fill on="false" color="#000000" opacity="0"/>
                      </v:shape>
                    </v:group>
                  </w:pict>
                </mc:Fallback>
              </mc:AlternateContent>
            </w:r>
          </w:p>
          <w:p w14:paraId="6B3DD3FE" w14:textId="77777777" w:rsidR="008F4664" w:rsidRDefault="00CE55A5">
            <w:pPr>
              <w:spacing w:after="0" w:line="259" w:lineRule="auto"/>
              <w:ind w:left="0" w:firstLine="0"/>
            </w:pPr>
            <w:r>
              <w:rPr>
                <w:b/>
                <w:color w:val="CC0000"/>
                <w:sz w:val="16"/>
              </w:rPr>
              <w:t>LOCATION                       MATCHED DOMAIN                                                                                                                                         %         SOURCE TYPE</w:t>
            </w:r>
          </w:p>
          <w:tbl>
            <w:tblPr>
              <w:tblStyle w:val="TableGrid"/>
              <w:tblW w:w="10800" w:type="dxa"/>
              <w:tblInd w:w="0" w:type="dxa"/>
              <w:tblCellMar>
                <w:top w:w="263" w:type="dxa"/>
                <w:left w:w="0" w:type="dxa"/>
                <w:bottom w:w="115" w:type="dxa"/>
                <w:right w:w="115" w:type="dxa"/>
              </w:tblCellMar>
              <w:tblLook w:val="04A0" w:firstRow="1" w:lastRow="0" w:firstColumn="1" w:lastColumn="0" w:noHBand="0" w:noVBand="1"/>
            </w:tblPr>
            <w:tblGrid>
              <w:gridCol w:w="8356"/>
              <w:gridCol w:w="972"/>
              <w:gridCol w:w="1472"/>
            </w:tblGrid>
            <w:tr w:rsidR="008F4664" w14:paraId="4CD56C04" w14:textId="77777777">
              <w:trPr>
                <w:trHeight w:val="730"/>
              </w:trPr>
              <w:tc>
                <w:tcPr>
                  <w:tcW w:w="8356" w:type="dxa"/>
                  <w:tcBorders>
                    <w:top w:val="single" w:sz="8" w:space="0" w:color="808080"/>
                    <w:left w:val="nil"/>
                    <w:bottom w:val="single" w:sz="8" w:space="0" w:color="808080"/>
                    <w:right w:val="nil"/>
                  </w:tcBorders>
                  <w:vAlign w:val="bottom"/>
                </w:tcPr>
                <w:p w14:paraId="3DFAA040" w14:textId="77777777" w:rsidR="008F4664" w:rsidRDefault="00CE55A5">
                  <w:pPr>
                    <w:tabs>
                      <w:tab w:val="center" w:pos="100"/>
                      <w:tab w:val="center" w:pos="1053"/>
                    </w:tabs>
                    <w:spacing w:after="0" w:line="259" w:lineRule="auto"/>
                    <w:ind w:left="0" w:firstLine="0"/>
                  </w:pPr>
                  <w:r>
                    <w:rPr>
                      <w:rFonts w:ascii="Calibri" w:eastAsia="Calibri" w:hAnsi="Calibri" w:cs="Calibri"/>
                      <w:sz w:val="22"/>
                    </w:rPr>
                    <w:tab/>
                  </w:r>
                  <w:r>
                    <w:rPr>
                      <w:b/>
                      <w:color w:val="990000"/>
                      <w:shd w:val="clear" w:color="auto" w:fill="FAC8E4"/>
                    </w:rPr>
                    <w:t>1</w:t>
                  </w:r>
                  <w:r>
                    <w:rPr>
                      <w:b/>
                      <w:color w:val="990000"/>
                      <w:shd w:val="clear" w:color="auto" w:fill="FAC8E4"/>
                    </w:rPr>
                    <w:tab/>
                  </w:r>
                  <w:hyperlink r:id="rId18">
                    <w:r>
                      <w:rPr>
                        <w:color w:val="FA0794"/>
                        <w:sz w:val="26"/>
                      </w:rPr>
                      <w:t>arxiv.org</w:t>
                    </w:r>
                  </w:hyperlink>
                </w:p>
              </w:tc>
              <w:tc>
                <w:tcPr>
                  <w:tcW w:w="972" w:type="dxa"/>
                  <w:tcBorders>
                    <w:top w:val="single" w:sz="8" w:space="0" w:color="808080"/>
                    <w:left w:val="nil"/>
                    <w:bottom w:val="single" w:sz="8" w:space="0" w:color="808080"/>
                    <w:right w:val="nil"/>
                  </w:tcBorders>
                  <w:vAlign w:val="bottom"/>
                </w:tcPr>
                <w:p w14:paraId="52E27D28" w14:textId="77777777" w:rsidR="008F4664" w:rsidRDefault="00CE55A5">
                  <w:pPr>
                    <w:spacing w:after="0" w:line="259" w:lineRule="auto"/>
                    <w:ind w:left="0" w:firstLine="0"/>
                  </w:pPr>
                  <w:r>
                    <w:rPr>
                      <w:sz w:val="30"/>
                    </w:rPr>
                    <w:t xml:space="preserve">    1</w:t>
                  </w:r>
                </w:p>
              </w:tc>
              <w:tc>
                <w:tcPr>
                  <w:tcW w:w="1472" w:type="dxa"/>
                  <w:tcBorders>
                    <w:top w:val="single" w:sz="8" w:space="0" w:color="808080"/>
                    <w:left w:val="nil"/>
                    <w:bottom w:val="single" w:sz="8" w:space="0" w:color="808080"/>
                    <w:right w:val="nil"/>
                  </w:tcBorders>
                  <w:vAlign w:val="center"/>
                </w:tcPr>
                <w:p w14:paraId="55E8536D" w14:textId="77777777" w:rsidR="008F4664" w:rsidRDefault="00CE55A5">
                  <w:pPr>
                    <w:spacing w:after="0" w:line="259" w:lineRule="auto"/>
                    <w:ind w:left="0" w:firstLine="0"/>
                  </w:pPr>
                  <w:r>
                    <w:rPr>
                      <w:color w:val="606060"/>
                      <w:sz w:val="20"/>
                    </w:rPr>
                    <w:t>Publication</w:t>
                  </w:r>
                </w:p>
              </w:tc>
            </w:tr>
            <w:tr w:rsidR="008F4664" w14:paraId="2B393A68" w14:textId="77777777">
              <w:trPr>
                <w:trHeight w:val="730"/>
              </w:trPr>
              <w:tc>
                <w:tcPr>
                  <w:tcW w:w="8356" w:type="dxa"/>
                  <w:tcBorders>
                    <w:top w:val="single" w:sz="8" w:space="0" w:color="808080"/>
                    <w:left w:val="nil"/>
                    <w:bottom w:val="single" w:sz="8" w:space="0" w:color="808080"/>
                    <w:right w:val="nil"/>
                  </w:tcBorders>
                  <w:vAlign w:val="bottom"/>
                </w:tcPr>
                <w:p w14:paraId="329DB31D" w14:textId="77777777" w:rsidR="008F4664" w:rsidRDefault="00CE55A5">
                  <w:pPr>
                    <w:tabs>
                      <w:tab w:val="center" w:pos="100"/>
                      <w:tab w:val="center" w:pos="1403"/>
                    </w:tabs>
                    <w:spacing w:after="0" w:line="259" w:lineRule="auto"/>
                    <w:ind w:left="0" w:firstLine="0"/>
                  </w:pPr>
                  <w:r>
                    <w:rPr>
                      <w:rFonts w:ascii="Calibri" w:eastAsia="Calibri" w:hAnsi="Calibri" w:cs="Calibri"/>
                      <w:sz w:val="22"/>
                    </w:rPr>
                    <w:tab/>
                  </w:r>
                  <w:r>
                    <w:rPr>
                      <w:b/>
                      <w:color w:val="990000"/>
                      <w:shd w:val="clear" w:color="auto" w:fill="C0C0C4"/>
                    </w:rPr>
                    <w:t>2</w:t>
                  </w:r>
                  <w:r>
                    <w:rPr>
                      <w:b/>
                      <w:color w:val="990000"/>
                      <w:shd w:val="clear" w:color="auto" w:fill="C0C0C4"/>
                    </w:rPr>
                    <w:tab/>
                  </w:r>
                  <w:hyperlink r:id="rId19">
                    <w:r>
                      <w:rPr>
                        <w:color w:val="606060"/>
                        <w:sz w:val="26"/>
                      </w:rPr>
                      <w:t>www.rezolve.ai</w:t>
                    </w:r>
                  </w:hyperlink>
                </w:p>
              </w:tc>
              <w:tc>
                <w:tcPr>
                  <w:tcW w:w="972" w:type="dxa"/>
                  <w:tcBorders>
                    <w:top w:val="single" w:sz="8" w:space="0" w:color="808080"/>
                    <w:left w:val="nil"/>
                    <w:bottom w:val="single" w:sz="8" w:space="0" w:color="808080"/>
                    <w:right w:val="nil"/>
                  </w:tcBorders>
                  <w:vAlign w:val="bottom"/>
                </w:tcPr>
                <w:p w14:paraId="66ED3B52" w14:textId="77777777" w:rsidR="008F4664" w:rsidRDefault="00CE55A5">
                  <w:pPr>
                    <w:spacing w:after="0" w:line="259" w:lineRule="auto"/>
                    <w:ind w:left="0" w:firstLine="0"/>
                  </w:pPr>
                  <w:r>
                    <w:rPr>
                      <w:sz w:val="30"/>
                    </w:rPr>
                    <w:t xml:space="preserve">    1</w:t>
                  </w:r>
                </w:p>
              </w:tc>
              <w:tc>
                <w:tcPr>
                  <w:tcW w:w="1472" w:type="dxa"/>
                  <w:tcBorders>
                    <w:top w:val="single" w:sz="8" w:space="0" w:color="808080"/>
                    <w:left w:val="nil"/>
                    <w:bottom w:val="single" w:sz="8" w:space="0" w:color="808080"/>
                    <w:right w:val="nil"/>
                  </w:tcBorders>
                  <w:vAlign w:val="center"/>
                </w:tcPr>
                <w:p w14:paraId="3609A62F" w14:textId="77777777" w:rsidR="008F4664" w:rsidRDefault="00CE55A5">
                  <w:pPr>
                    <w:spacing w:after="0" w:line="259" w:lineRule="auto"/>
                    <w:ind w:left="0" w:firstLine="0"/>
                  </w:pPr>
                  <w:r>
                    <w:rPr>
                      <w:color w:val="606060"/>
                      <w:sz w:val="20"/>
                    </w:rPr>
                    <w:t>Internet Data</w:t>
                  </w:r>
                </w:p>
              </w:tc>
            </w:tr>
            <w:tr w:rsidR="008F4664" w14:paraId="469726A3" w14:textId="77777777">
              <w:trPr>
                <w:trHeight w:val="730"/>
              </w:trPr>
              <w:tc>
                <w:tcPr>
                  <w:tcW w:w="8356" w:type="dxa"/>
                  <w:tcBorders>
                    <w:top w:val="single" w:sz="8" w:space="0" w:color="808080"/>
                    <w:left w:val="nil"/>
                    <w:bottom w:val="single" w:sz="8" w:space="0" w:color="808080"/>
                    <w:right w:val="nil"/>
                  </w:tcBorders>
                  <w:vAlign w:val="bottom"/>
                </w:tcPr>
                <w:p w14:paraId="4D827FBF" w14:textId="77777777" w:rsidR="008F4664" w:rsidRDefault="00CE55A5">
                  <w:pPr>
                    <w:tabs>
                      <w:tab w:val="center" w:pos="100"/>
                      <w:tab w:val="center" w:pos="1244"/>
                    </w:tabs>
                    <w:spacing w:after="0" w:line="259" w:lineRule="auto"/>
                    <w:ind w:left="0" w:firstLine="0"/>
                  </w:pPr>
                  <w:r>
                    <w:rPr>
                      <w:rFonts w:ascii="Calibri" w:eastAsia="Calibri" w:hAnsi="Calibri" w:cs="Calibri"/>
                      <w:sz w:val="22"/>
                    </w:rPr>
                    <w:tab/>
                  </w:r>
                  <w:r>
                    <w:rPr>
                      <w:b/>
                      <w:color w:val="990000"/>
                      <w:shd w:val="clear" w:color="auto" w:fill="F1E1E4"/>
                    </w:rPr>
                    <w:t>3</w:t>
                  </w:r>
                  <w:r>
                    <w:rPr>
                      <w:b/>
                      <w:color w:val="990000"/>
                      <w:shd w:val="clear" w:color="auto" w:fill="F1E1E4"/>
                    </w:rPr>
                    <w:tab/>
                  </w:r>
                  <w:hyperlink r:id="rId20">
                    <w:r>
                      <w:rPr>
                        <w:color w:val="CF6B7E"/>
                        <w:sz w:val="26"/>
                      </w:rPr>
                      <w:t>apps.who.int</w:t>
                    </w:r>
                  </w:hyperlink>
                </w:p>
              </w:tc>
              <w:tc>
                <w:tcPr>
                  <w:tcW w:w="972" w:type="dxa"/>
                  <w:tcBorders>
                    <w:top w:val="single" w:sz="8" w:space="0" w:color="808080"/>
                    <w:left w:val="nil"/>
                    <w:bottom w:val="single" w:sz="8" w:space="0" w:color="808080"/>
                    <w:right w:val="nil"/>
                  </w:tcBorders>
                  <w:vAlign w:val="bottom"/>
                </w:tcPr>
                <w:p w14:paraId="226BA5AB" w14:textId="77777777" w:rsidR="008F4664" w:rsidRDefault="00CE55A5">
                  <w:pPr>
                    <w:spacing w:after="0" w:line="259" w:lineRule="auto"/>
                    <w:ind w:left="0" w:firstLine="0"/>
                  </w:pPr>
                  <w:r>
                    <w:rPr>
                      <w:sz w:val="30"/>
                    </w:rPr>
                    <w:t xml:space="preserve">    1</w:t>
                  </w:r>
                </w:p>
              </w:tc>
              <w:tc>
                <w:tcPr>
                  <w:tcW w:w="1472" w:type="dxa"/>
                  <w:tcBorders>
                    <w:top w:val="single" w:sz="8" w:space="0" w:color="808080"/>
                    <w:left w:val="nil"/>
                    <w:bottom w:val="single" w:sz="8" w:space="0" w:color="808080"/>
                    <w:right w:val="nil"/>
                  </w:tcBorders>
                  <w:vAlign w:val="center"/>
                </w:tcPr>
                <w:p w14:paraId="16BF5E73" w14:textId="77777777" w:rsidR="008F4664" w:rsidRDefault="00CE55A5">
                  <w:pPr>
                    <w:spacing w:after="0" w:line="259" w:lineRule="auto"/>
                    <w:ind w:left="0" w:firstLine="0"/>
                  </w:pPr>
                  <w:r>
                    <w:rPr>
                      <w:color w:val="606060"/>
                      <w:sz w:val="20"/>
                    </w:rPr>
                    <w:t>Publication</w:t>
                  </w:r>
                </w:p>
              </w:tc>
            </w:tr>
            <w:tr w:rsidR="008F4664" w14:paraId="6D9CFD5E" w14:textId="77777777">
              <w:trPr>
                <w:trHeight w:val="730"/>
              </w:trPr>
              <w:tc>
                <w:tcPr>
                  <w:tcW w:w="8356" w:type="dxa"/>
                  <w:tcBorders>
                    <w:top w:val="single" w:sz="8" w:space="0" w:color="808080"/>
                    <w:left w:val="nil"/>
                    <w:bottom w:val="single" w:sz="8" w:space="0" w:color="808080"/>
                    <w:right w:val="nil"/>
                  </w:tcBorders>
                  <w:vAlign w:val="bottom"/>
                </w:tcPr>
                <w:p w14:paraId="2FB21248" w14:textId="77777777" w:rsidR="008F4664" w:rsidRDefault="00CE55A5">
                  <w:pPr>
                    <w:tabs>
                      <w:tab w:val="center" w:pos="100"/>
                      <w:tab w:val="center" w:pos="1728"/>
                    </w:tabs>
                    <w:spacing w:after="0" w:line="259" w:lineRule="auto"/>
                    <w:ind w:left="0" w:firstLine="0"/>
                  </w:pPr>
                  <w:r>
                    <w:rPr>
                      <w:rFonts w:ascii="Calibri" w:eastAsia="Calibri" w:hAnsi="Calibri" w:cs="Calibri"/>
                      <w:sz w:val="22"/>
                    </w:rPr>
                    <w:tab/>
                  </w:r>
                  <w:r>
                    <w:rPr>
                      <w:b/>
                      <w:color w:val="990000"/>
                      <w:shd w:val="clear" w:color="auto" w:fill="96C8E4"/>
                    </w:rPr>
                    <w:t>4</w:t>
                  </w:r>
                  <w:r>
                    <w:rPr>
                      <w:b/>
                      <w:color w:val="990000"/>
                      <w:shd w:val="clear" w:color="auto" w:fill="96C8E4"/>
                    </w:rPr>
                    <w:tab/>
                  </w:r>
                  <w:hyperlink r:id="rId21">
                    <w:r>
                      <w:rPr>
                        <w:color w:val="195C82"/>
                        <w:sz w:val="26"/>
                      </w:rPr>
                      <w:t>etrr.springeropen.com</w:t>
                    </w:r>
                  </w:hyperlink>
                </w:p>
              </w:tc>
              <w:tc>
                <w:tcPr>
                  <w:tcW w:w="972" w:type="dxa"/>
                  <w:tcBorders>
                    <w:top w:val="single" w:sz="8" w:space="0" w:color="808080"/>
                    <w:left w:val="nil"/>
                    <w:bottom w:val="single" w:sz="8" w:space="0" w:color="808080"/>
                    <w:right w:val="nil"/>
                  </w:tcBorders>
                  <w:vAlign w:val="bottom"/>
                </w:tcPr>
                <w:p w14:paraId="5D74308B" w14:textId="77777777" w:rsidR="008F4664" w:rsidRDefault="00CE55A5">
                  <w:pPr>
                    <w:spacing w:after="0" w:line="259" w:lineRule="auto"/>
                    <w:ind w:left="0" w:firstLine="0"/>
                  </w:pPr>
                  <w:r>
                    <w:rPr>
                      <w:sz w:val="30"/>
                    </w:rPr>
                    <w:t xml:space="preserve">    1</w:t>
                  </w:r>
                </w:p>
              </w:tc>
              <w:tc>
                <w:tcPr>
                  <w:tcW w:w="1472" w:type="dxa"/>
                  <w:tcBorders>
                    <w:top w:val="single" w:sz="8" w:space="0" w:color="808080"/>
                    <w:left w:val="nil"/>
                    <w:bottom w:val="single" w:sz="8" w:space="0" w:color="808080"/>
                    <w:right w:val="nil"/>
                  </w:tcBorders>
                  <w:vAlign w:val="center"/>
                </w:tcPr>
                <w:p w14:paraId="4D771CE9" w14:textId="77777777" w:rsidR="008F4664" w:rsidRDefault="00CE55A5">
                  <w:pPr>
                    <w:spacing w:after="0" w:line="259" w:lineRule="auto"/>
                    <w:ind w:left="0" w:firstLine="0"/>
                  </w:pPr>
                  <w:r>
                    <w:rPr>
                      <w:color w:val="606060"/>
                      <w:sz w:val="20"/>
                    </w:rPr>
                    <w:t>Internet Data</w:t>
                  </w:r>
                </w:p>
              </w:tc>
            </w:tr>
            <w:tr w:rsidR="008F4664" w14:paraId="00540F2F" w14:textId="77777777">
              <w:trPr>
                <w:trHeight w:val="730"/>
              </w:trPr>
              <w:tc>
                <w:tcPr>
                  <w:tcW w:w="8356" w:type="dxa"/>
                  <w:tcBorders>
                    <w:top w:val="single" w:sz="8" w:space="0" w:color="808080"/>
                    <w:left w:val="nil"/>
                    <w:bottom w:val="single" w:sz="8" w:space="0" w:color="808080"/>
                    <w:right w:val="nil"/>
                  </w:tcBorders>
                  <w:vAlign w:val="bottom"/>
                </w:tcPr>
                <w:p w14:paraId="3AB1007A" w14:textId="77777777" w:rsidR="008F4664" w:rsidRDefault="00CE55A5">
                  <w:pPr>
                    <w:tabs>
                      <w:tab w:val="center" w:pos="100"/>
                      <w:tab w:val="center" w:pos="1299"/>
                    </w:tabs>
                    <w:spacing w:after="0" w:line="259" w:lineRule="auto"/>
                    <w:ind w:left="0" w:firstLine="0"/>
                  </w:pPr>
                  <w:r>
                    <w:rPr>
                      <w:rFonts w:ascii="Calibri" w:eastAsia="Calibri" w:hAnsi="Calibri" w:cs="Calibri"/>
                      <w:sz w:val="22"/>
                    </w:rPr>
                    <w:tab/>
                  </w:r>
                  <w:r>
                    <w:rPr>
                      <w:b/>
                      <w:color w:val="990000"/>
                      <w:shd w:val="clear" w:color="auto" w:fill="98FB84"/>
                    </w:rPr>
                    <w:t>5</w:t>
                  </w:r>
                  <w:r>
                    <w:rPr>
                      <w:b/>
                      <w:color w:val="990000"/>
                      <w:shd w:val="clear" w:color="auto" w:fill="98FB84"/>
                    </w:rPr>
                    <w:tab/>
                  </w:r>
                  <w:hyperlink r:id="rId22">
                    <w:r>
                      <w:rPr>
                        <w:color w:val="209908"/>
                        <w:sz w:val="26"/>
                      </w:rPr>
                      <w:t>fintech.global</w:t>
                    </w:r>
                  </w:hyperlink>
                </w:p>
              </w:tc>
              <w:tc>
                <w:tcPr>
                  <w:tcW w:w="972" w:type="dxa"/>
                  <w:tcBorders>
                    <w:top w:val="single" w:sz="8" w:space="0" w:color="808080"/>
                    <w:left w:val="nil"/>
                    <w:bottom w:val="single" w:sz="8" w:space="0" w:color="808080"/>
                    <w:right w:val="nil"/>
                  </w:tcBorders>
                  <w:vAlign w:val="bottom"/>
                </w:tcPr>
                <w:p w14:paraId="336C0F94"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vAlign w:val="center"/>
                </w:tcPr>
                <w:p w14:paraId="539E70A3" w14:textId="77777777" w:rsidR="008F4664" w:rsidRDefault="00CE55A5">
                  <w:pPr>
                    <w:spacing w:after="0" w:line="259" w:lineRule="auto"/>
                    <w:ind w:left="0" w:firstLine="0"/>
                  </w:pPr>
                  <w:r>
                    <w:rPr>
                      <w:color w:val="606060"/>
                      <w:sz w:val="20"/>
                    </w:rPr>
                    <w:t>Publication</w:t>
                  </w:r>
                </w:p>
              </w:tc>
            </w:tr>
            <w:tr w:rsidR="008F4664" w14:paraId="3E7E6F1D" w14:textId="77777777">
              <w:trPr>
                <w:trHeight w:val="730"/>
              </w:trPr>
              <w:tc>
                <w:tcPr>
                  <w:tcW w:w="8356" w:type="dxa"/>
                  <w:tcBorders>
                    <w:top w:val="single" w:sz="8" w:space="0" w:color="808080"/>
                    <w:left w:val="nil"/>
                    <w:bottom w:val="single" w:sz="8" w:space="0" w:color="808080"/>
                    <w:right w:val="nil"/>
                  </w:tcBorders>
                  <w:vAlign w:val="bottom"/>
                </w:tcPr>
                <w:p w14:paraId="33D73C1E" w14:textId="77777777" w:rsidR="008F4664" w:rsidRDefault="00CE55A5">
                  <w:pPr>
                    <w:tabs>
                      <w:tab w:val="center" w:pos="100"/>
                      <w:tab w:val="center" w:pos="2411"/>
                    </w:tabs>
                    <w:spacing w:after="0" w:line="259" w:lineRule="auto"/>
                    <w:ind w:left="0" w:firstLine="0"/>
                  </w:pPr>
                  <w:r>
                    <w:rPr>
                      <w:rFonts w:ascii="Calibri" w:eastAsia="Calibri" w:hAnsi="Calibri" w:cs="Calibri"/>
                      <w:sz w:val="22"/>
                    </w:rPr>
                    <w:tab/>
                  </w:r>
                  <w:r>
                    <w:rPr>
                      <w:b/>
                      <w:color w:val="990000"/>
                      <w:shd w:val="clear" w:color="auto" w:fill="ABD2D4"/>
                    </w:rPr>
                    <w:t>6</w:t>
                  </w:r>
                  <w:r>
                    <w:rPr>
                      <w:b/>
                      <w:color w:val="990000"/>
                      <w:shd w:val="clear" w:color="auto" w:fill="ABD2D4"/>
                    </w:rPr>
                    <w:tab/>
                  </w:r>
                  <w:hyperlink r:id="rId23">
                    <w:r>
                      <w:rPr>
                        <w:color w:val="09666B"/>
                        <w:sz w:val="26"/>
                      </w:rPr>
                      <w:t>Thesis submitted to dspace.mit.edu</w:t>
                    </w:r>
                  </w:hyperlink>
                </w:p>
              </w:tc>
              <w:tc>
                <w:tcPr>
                  <w:tcW w:w="972" w:type="dxa"/>
                  <w:tcBorders>
                    <w:top w:val="single" w:sz="8" w:space="0" w:color="808080"/>
                    <w:left w:val="nil"/>
                    <w:bottom w:val="single" w:sz="8" w:space="0" w:color="808080"/>
                    <w:right w:val="nil"/>
                  </w:tcBorders>
                  <w:vAlign w:val="bottom"/>
                </w:tcPr>
                <w:p w14:paraId="632A0DA9"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vAlign w:val="center"/>
                </w:tcPr>
                <w:p w14:paraId="5F5AEE8D" w14:textId="77777777" w:rsidR="008F4664" w:rsidRDefault="00CE55A5">
                  <w:pPr>
                    <w:spacing w:after="0" w:line="259" w:lineRule="auto"/>
                    <w:ind w:left="0" w:firstLine="0"/>
                  </w:pPr>
                  <w:r>
                    <w:rPr>
                      <w:color w:val="606060"/>
                      <w:sz w:val="20"/>
                    </w:rPr>
                    <w:t>Publication</w:t>
                  </w:r>
                </w:p>
              </w:tc>
            </w:tr>
            <w:tr w:rsidR="008F4664" w14:paraId="02B62D2C" w14:textId="77777777">
              <w:trPr>
                <w:trHeight w:val="730"/>
              </w:trPr>
              <w:tc>
                <w:tcPr>
                  <w:tcW w:w="8356" w:type="dxa"/>
                  <w:tcBorders>
                    <w:top w:val="single" w:sz="8" w:space="0" w:color="808080"/>
                    <w:left w:val="nil"/>
                    <w:bottom w:val="single" w:sz="8" w:space="0" w:color="808080"/>
                    <w:right w:val="nil"/>
                  </w:tcBorders>
                  <w:vAlign w:val="bottom"/>
                </w:tcPr>
                <w:p w14:paraId="137987DA" w14:textId="77777777" w:rsidR="008F4664" w:rsidRDefault="00CE55A5">
                  <w:pPr>
                    <w:tabs>
                      <w:tab w:val="center" w:pos="100"/>
                      <w:tab w:val="center" w:pos="2032"/>
                    </w:tabs>
                    <w:spacing w:after="0" w:line="259" w:lineRule="auto"/>
                    <w:ind w:left="0" w:firstLine="0"/>
                  </w:pPr>
                  <w:r>
                    <w:rPr>
                      <w:rFonts w:ascii="Calibri" w:eastAsia="Calibri" w:hAnsi="Calibri" w:cs="Calibri"/>
                      <w:sz w:val="22"/>
                    </w:rPr>
                    <w:lastRenderedPageBreak/>
                    <w:tab/>
                  </w:r>
                  <w:r>
                    <w:rPr>
                      <w:b/>
                      <w:color w:val="990000"/>
                      <w:shd w:val="clear" w:color="auto" w:fill="E8E4F5"/>
                    </w:rPr>
                    <w:t>7</w:t>
                  </w:r>
                  <w:r>
                    <w:rPr>
                      <w:b/>
                      <w:color w:val="990000"/>
                      <w:shd w:val="clear" w:color="auto" w:fill="E8E4F5"/>
                    </w:rPr>
                    <w:tab/>
                  </w:r>
                  <w:hyperlink r:id="rId24">
                    <w:r>
                      <w:rPr>
                        <w:color w:val="8270BA"/>
                        <w:sz w:val="26"/>
                      </w:rPr>
                      <w:t>www.softwebsolutions.com</w:t>
                    </w:r>
                  </w:hyperlink>
                </w:p>
              </w:tc>
              <w:tc>
                <w:tcPr>
                  <w:tcW w:w="972" w:type="dxa"/>
                  <w:tcBorders>
                    <w:top w:val="single" w:sz="8" w:space="0" w:color="808080"/>
                    <w:left w:val="nil"/>
                    <w:bottom w:val="single" w:sz="8" w:space="0" w:color="808080"/>
                    <w:right w:val="nil"/>
                  </w:tcBorders>
                  <w:vAlign w:val="bottom"/>
                </w:tcPr>
                <w:p w14:paraId="385D6148"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vAlign w:val="center"/>
                </w:tcPr>
                <w:p w14:paraId="7169CBA3" w14:textId="77777777" w:rsidR="008F4664" w:rsidRDefault="00CE55A5">
                  <w:pPr>
                    <w:spacing w:after="0" w:line="259" w:lineRule="auto"/>
                    <w:ind w:left="0" w:firstLine="0"/>
                  </w:pPr>
                  <w:r>
                    <w:rPr>
                      <w:color w:val="606060"/>
                      <w:sz w:val="20"/>
                    </w:rPr>
                    <w:t>Internet Data</w:t>
                  </w:r>
                </w:p>
              </w:tc>
            </w:tr>
            <w:tr w:rsidR="008F4664" w14:paraId="36D4D165" w14:textId="77777777">
              <w:trPr>
                <w:trHeight w:val="730"/>
              </w:trPr>
              <w:tc>
                <w:tcPr>
                  <w:tcW w:w="8356" w:type="dxa"/>
                  <w:tcBorders>
                    <w:top w:val="single" w:sz="8" w:space="0" w:color="808080"/>
                    <w:left w:val="nil"/>
                    <w:bottom w:val="single" w:sz="8" w:space="0" w:color="808080"/>
                    <w:right w:val="nil"/>
                  </w:tcBorders>
                  <w:vAlign w:val="bottom"/>
                </w:tcPr>
                <w:p w14:paraId="21EF9554" w14:textId="77777777" w:rsidR="008F4664" w:rsidRDefault="00CE55A5">
                  <w:pPr>
                    <w:tabs>
                      <w:tab w:val="center" w:pos="100"/>
                      <w:tab w:val="center" w:pos="3736"/>
                    </w:tabs>
                    <w:spacing w:after="0" w:line="259" w:lineRule="auto"/>
                    <w:ind w:left="0" w:firstLine="0"/>
                  </w:pPr>
                  <w:r>
                    <w:rPr>
                      <w:rFonts w:ascii="Calibri" w:eastAsia="Calibri" w:hAnsi="Calibri" w:cs="Calibri"/>
                      <w:sz w:val="22"/>
                    </w:rPr>
                    <w:tab/>
                  </w:r>
                  <w:r>
                    <w:rPr>
                      <w:b/>
                      <w:color w:val="990000"/>
                      <w:shd w:val="clear" w:color="auto" w:fill="D8BFD4"/>
                    </w:rPr>
                    <w:t>8</w:t>
                  </w:r>
                  <w:r>
                    <w:rPr>
                      <w:b/>
                      <w:color w:val="990000"/>
                      <w:shd w:val="clear" w:color="auto" w:fill="D8BFD4"/>
                    </w:rPr>
                    <w:tab/>
                  </w:r>
                  <w:hyperlink r:id="rId25">
                    <w:r>
                      <w:rPr>
                        <w:color w:val="995C8F"/>
                        <w:sz w:val="26"/>
                      </w:rPr>
                      <w:t>Thesis Submitted to Shodhganga, shodhganga.inflibnet.ac.in</w:t>
                    </w:r>
                  </w:hyperlink>
                </w:p>
              </w:tc>
              <w:tc>
                <w:tcPr>
                  <w:tcW w:w="972" w:type="dxa"/>
                  <w:tcBorders>
                    <w:top w:val="single" w:sz="8" w:space="0" w:color="808080"/>
                    <w:left w:val="nil"/>
                    <w:bottom w:val="single" w:sz="8" w:space="0" w:color="808080"/>
                    <w:right w:val="nil"/>
                  </w:tcBorders>
                  <w:vAlign w:val="bottom"/>
                </w:tcPr>
                <w:p w14:paraId="7F406EA9"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vAlign w:val="center"/>
                </w:tcPr>
                <w:p w14:paraId="65E2549C" w14:textId="77777777" w:rsidR="008F4664" w:rsidRDefault="00CE55A5">
                  <w:pPr>
                    <w:spacing w:after="0" w:line="259" w:lineRule="auto"/>
                    <w:ind w:left="0" w:firstLine="0"/>
                  </w:pPr>
                  <w:r>
                    <w:rPr>
                      <w:color w:val="606060"/>
                      <w:sz w:val="20"/>
                    </w:rPr>
                    <w:t>Publication</w:t>
                  </w:r>
                </w:p>
              </w:tc>
            </w:tr>
            <w:tr w:rsidR="008F4664" w14:paraId="5CDE8DA2" w14:textId="77777777">
              <w:trPr>
                <w:trHeight w:val="730"/>
              </w:trPr>
              <w:tc>
                <w:tcPr>
                  <w:tcW w:w="8356" w:type="dxa"/>
                  <w:tcBorders>
                    <w:top w:val="single" w:sz="8" w:space="0" w:color="808080"/>
                    <w:left w:val="nil"/>
                    <w:bottom w:val="single" w:sz="8" w:space="0" w:color="808080"/>
                    <w:right w:val="nil"/>
                  </w:tcBorders>
                  <w:vAlign w:val="bottom"/>
                </w:tcPr>
                <w:p w14:paraId="1D71D8AD" w14:textId="77777777" w:rsidR="008F4664" w:rsidRDefault="00CE55A5">
                  <w:pPr>
                    <w:tabs>
                      <w:tab w:val="center" w:pos="100"/>
                      <w:tab w:val="center" w:pos="1129"/>
                    </w:tabs>
                    <w:spacing w:after="0" w:line="259" w:lineRule="auto"/>
                    <w:ind w:left="0" w:firstLine="0"/>
                  </w:pPr>
                  <w:r>
                    <w:rPr>
                      <w:rFonts w:ascii="Calibri" w:eastAsia="Calibri" w:hAnsi="Calibri" w:cs="Calibri"/>
                      <w:sz w:val="22"/>
                    </w:rPr>
                    <w:tab/>
                  </w:r>
                  <w:r>
                    <w:rPr>
                      <w:b/>
                      <w:color w:val="990000"/>
                      <w:shd w:val="clear" w:color="auto" w:fill="FFC0C4"/>
                    </w:rPr>
                    <w:t>9</w:t>
                  </w:r>
                  <w:r>
                    <w:rPr>
                      <w:b/>
                      <w:color w:val="990000"/>
                      <w:shd w:val="clear" w:color="auto" w:fill="FFC0C4"/>
                    </w:rPr>
                    <w:tab/>
                  </w:r>
                  <w:hyperlink r:id="rId26">
                    <w:r>
                      <w:rPr>
                        <w:color w:val="F51624"/>
                        <w:sz w:val="26"/>
                      </w:rPr>
                      <w:t>pp.bme.hu</w:t>
                    </w:r>
                  </w:hyperlink>
                </w:p>
              </w:tc>
              <w:tc>
                <w:tcPr>
                  <w:tcW w:w="972" w:type="dxa"/>
                  <w:tcBorders>
                    <w:top w:val="single" w:sz="8" w:space="0" w:color="808080"/>
                    <w:left w:val="nil"/>
                    <w:bottom w:val="single" w:sz="8" w:space="0" w:color="808080"/>
                    <w:right w:val="nil"/>
                  </w:tcBorders>
                  <w:vAlign w:val="bottom"/>
                </w:tcPr>
                <w:p w14:paraId="3392152D"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vAlign w:val="center"/>
                </w:tcPr>
                <w:p w14:paraId="06433F42" w14:textId="77777777" w:rsidR="008F4664" w:rsidRDefault="00CE55A5">
                  <w:pPr>
                    <w:spacing w:after="0" w:line="259" w:lineRule="auto"/>
                    <w:ind w:left="0" w:firstLine="0"/>
                  </w:pPr>
                  <w:r>
                    <w:rPr>
                      <w:color w:val="606060"/>
                      <w:sz w:val="20"/>
                    </w:rPr>
                    <w:t>Publication</w:t>
                  </w:r>
                </w:p>
              </w:tc>
            </w:tr>
            <w:tr w:rsidR="008F4664" w14:paraId="4E5B6A72" w14:textId="77777777">
              <w:trPr>
                <w:trHeight w:val="1060"/>
              </w:trPr>
              <w:tc>
                <w:tcPr>
                  <w:tcW w:w="8356" w:type="dxa"/>
                  <w:tcBorders>
                    <w:top w:val="single" w:sz="8" w:space="0" w:color="808080"/>
                    <w:left w:val="nil"/>
                    <w:bottom w:val="single" w:sz="8" w:space="0" w:color="808080"/>
                    <w:right w:val="nil"/>
                  </w:tcBorders>
                  <w:vAlign w:val="bottom"/>
                </w:tcPr>
                <w:p w14:paraId="60EC64B4" w14:textId="77777777" w:rsidR="008F4664" w:rsidRDefault="00CE55A5">
                  <w:pPr>
                    <w:spacing w:after="81" w:line="259" w:lineRule="auto"/>
                    <w:ind w:left="40" w:firstLine="0"/>
                  </w:pPr>
                  <w:r>
                    <w:rPr>
                      <w:b/>
                      <w:color w:val="990000"/>
                      <w:shd w:val="clear" w:color="auto" w:fill="F5DEA4"/>
                    </w:rPr>
                    <w:t xml:space="preserve">10 </w:t>
                  </w:r>
                  <w:hyperlink r:id="rId27">
                    <w:r>
                      <w:rPr>
                        <w:color w:val="F5B107"/>
                        <w:sz w:val="26"/>
                      </w:rPr>
                      <w:t>Intervention of microfluidics in biofuel and bioenergy sectors Techn, by</w:t>
                    </w:r>
                  </w:hyperlink>
                </w:p>
                <w:p w14:paraId="67E039F6" w14:textId="77777777" w:rsidR="008F4664" w:rsidRDefault="00CE55A5">
                  <w:pPr>
                    <w:spacing w:after="0" w:line="259" w:lineRule="auto"/>
                    <w:ind w:left="580" w:firstLine="0"/>
                  </w:pPr>
                  <w:hyperlink r:id="rId28">
                    <w:r>
                      <w:rPr>
                        <w:color w:val="F5B107"/>
                        <w:sz w:val="26"/>
                      </w:rPr>
                      <w:t>Banerjee, Rintu Ku- 2019</w:t>
                    </w:r>
                  </w:hyperlink>
                </w:p>
              </w:tc>
              <w:tc>
                <w:tcPr>
                  <w:tcW w:w="972" w:type="dxa"/>
                  <w:tcBorders>
                    <w:top w:val="single" w:sz="8" w:space="0" w:color="808080"/>
                    <w:left w:val="nil"/>
                    <w:bottom w:val="single" w:sz="8" w:space="0" w:color="808080"/>
                    <w:right w:val="nil"/>
                  </w:tcBorders>
                  <w:vAlign w:val="center"/>
                </w:tcPr>
                <w:p w14:paraId="201C73C7"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tcPr>
                <w:p w14:paraId="7E9251DC" w14:textId="77777777" w:rsidR="008F4664" w:rsidRDefault="00CE55A5">
                  <w:pPr>
                    <w:spacing w:after="0" w:line="259" w:lineRule="auto"/>
                    <w:ind w:left="0" w:firstLine="0"/>
                  </w:pPr>
                  <w:r>
                    <w:rPr>
                      <w:color w:val="606060"/>
                      <w:sz w:val="20"/>
                    </w:rPr>
                    <w:t>Publication</w:t>
                  </w:r>
                </w:p>
              </w:tc>
            </w:tr>
            <w:tr w:rsidR="008F4664" w14:paraId="6FD61980" w14:textId="77777777">
              <w:trPr>
                <w:trHeight w:val="730"/>
              </w:trPr>
              <w:tc>
                <w:tcPr>
                  <w:tcW w:w="8356" w:type="dxa"/>
                  <w:tcBorders>
                    <w:top w:val="single" w:sz="8" w:space="0" w:color="808080"/>
                    <w:left w:val="nil"/>
                    <w:bottom w:val="single" w:sz="8" w:space="0" w:color="808080"/>
                    <w:right w:val="nil"/>
                  </w:tcBorders>
                  <w:vAlign w:val="bottom"/>
                </w:tcPr>
                <w:p w14:paraId="240F6544" w14:textId="77777777" w:rsidR="008F4664" w:rsidRDefault="00CE55A5">
                  <w:pPr>
                    <w:spacing w:after="0" w:line="259" w:lineRule="auto"/>
                    <w:ind w:left="40" w:firstLine="0"/>
                  </w:pPr>
                  <w:r>
                    <w:rPr>
                      <w:b/>
                      <w:color w:val="990000"/>
                      <w:shd w:val="clear" w:color="auto" w:fill="FAC8E4"/>
                    </w:rPr>
                    <w:t xml:space="preserve">11 </w:t>
                  </w:r>
                  <w:hyperlink r:id="rId29">
                    <w:r>
                      <w:rPr>
                        <w:color w:val="FA0794"/>
                        <w:sz w:val="26"/>
                      </w:rPr>
                      <w:t>Thesis Submitted to Shodhganga Repository</w:t>
                    </w:r>
                  </w:hyperlink>
                </w:p>
              </w:tc>
              <w:tc>
                <w:tcPr>
                  <w:tcW w:w="972" w:type="dxa"/>
                  <w:tcBorders>
                    <w:top w:val="single" w:sz="8" w:space="0" w:color="808080"/>
                    <w:left w:val="nil"/>
                    <w:bottom w:val="single" w:sz="8" w:space="0" w:color="808080"/>
                    <w:right w:val="nil"/>
                  </w:tcBorders>
                  <w:vAlign w:val="bottom"/>
                </w:tcPr>
                <w:p w14:paraId="7DACB0F9"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vAlign w:val="center"/>
                </w:tcPr>
                <w:p w14:paraId="650E4767" w14:textId="77777777" w:rsidR="008F4664" w:rsidRDefault="00CE55A5">
                  <w:pPr>
                    <w:spacing w:after="0" w:line="259" w:lineRule="auto"/>
                    <w:ind w:left="0" w:firstLine="0"/>
                  </w:pPr>
                  <w:r>
                    <w:rPr>
                      <w:color w:val="606060"/>
                      <w:sz w:val="20"/>
                    </w:rPr>
                    <w:t>Publication</w:t>
                  </w:r>
                </w:p>
              </w:tc>
            </w:tr>
            <w:tr w:rsidR="008F4664" w14:paraId="397C4A69" w14:textId="77777777">
              <w:trPr>
                <w:trHeight w:val="730"/>
              </w:trPr>
              <w:tc>
                <w:tcPr>
                  <w:tcW w:w="8356" w:type="dxa"/>
                  <w:tcBorders>
                    <w:top w:val="single" w:sz="8" w:space="0" w:color="808080"/>
                    <w:left w:val="nil"/>
                    <w:bottom w:val="single" w:sz="8" w:space="0" w:color="808080"/>
                    <w:right w:val="nil"/>
                  </w:tcBorders>
                  <w:vAlign w:val="bottom"/>
                </w:tcPr>
                <w:p w14:paraId="039D3099" w14:textId="77777777" w:rsidR="008F4664" w:rsidRDefault="00CE55A5">
                  <w:pPr>
                    <w:spacing w:after="0" w:line="259" w:lineRule="auto"/>
                    <w:ind w:left="40" w:firstLine="0"/>
                  </w:pPr>
                  <w:r>
                    <w:rPr>
                      <w:b/>
                      <w:color w:val="990000"/>
                      <w:shd w:val="clear" w:color="auto" w:fill="C0C0C4"/>
                    </w:rPr>
                    <w:t xml:space="preserve">12 </w:t>
                  </w:r>
                  <w:hyperlink r:id="rId30">
                    <w:r>
                      <w:rPr>
                        <w:color w:val="606060"/>
                        <w:sz w:val="26"/>
                      </w:rPr>
                      <w:t>www.freepatentsonline.com</w:t>
                    </w:r>
                  </w:hyperlink>
                </w:p>
              </w:tc>
              <w:tc>
                <w:tcPr>
                  <w:tcW w:w="972" w:type="dxa"/>
                  <w:tcBorders>
                    <w:top w:val="single" w:sz="8" w:space="0" w:color="808080"/>
                    <w:left w:val="nil"/>
                    <w:bottom w:val="single" w:sz="8" w:space="0" w:color="808080"/>
                    <w:right w:val="nil"/>
                  </w:tcBorders>
                  <w:vAlign w:val="bottom"/>
                </w:tcPr>
                <w:p w14:paraId="405E230A"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vAlign w:val="center"/>
                </w:tcPr>
                <w:p w14:paraId="76731F14" w14:textId="77777777" w:rsidR="008F4664" w:rsidRDefault="00CE55A5">
                  <w:pPr>
                    <w:spacing w:after="0" w:line="259" w:lineRule="auto"/>
                    <w:ind w:left="0" w:firstLine="0"/>
                  </w:pPr>
                  <w:r>
                    <w:rPr>
                      <w:color w:val="606060"/>
                      <w:sz w:val="20"/>
                    </w:rPr>
                    <w:t>Internet Data</w:t>
                  </w:r>
                </w:p>
              </w:tc>
            </w:tr>
            <w:tr w:rsidR="008F4664" w14:paraId="1A6A57FC" w14:textId="77777777">
              <w:trPr>
                <w:trHeight w:val="730"/>
              </w:trPr>
              <w:tc>
                <w:tcPr>
                  <w:tcW w:w="8356" w:type="dxa"/>
                  <w:tcBorders>
                    <w:top w:val="single" w:sz="8" w:space="0" w:color="808080"/>
                    <w:left w:val="nil"/>
                    <w:bottom w:val="single" w:sz="8" w:space="0" w:color="808080"/>
                    <w:right w:val="nil"/>
                  </w:tcBorders>
                  <w:vAlign w:val="bottom"/>
                </w:tcPr>
                <w:p w14:paraId="703F79A1" w14:textId="77777777" w:rsidR="008F4664" w:rsidRDefault="00CE55A5">
                  <w:pPr>
                    <w:spacing w:after="0" w:line="259" w:lineRule="auto"/>
                    <w:ind w:left="40" w:firstLine="0"/>
                  </w:pPr>
                  <w:r>
                    <w:rPr>
                      <w:b/>
                      <w:color w:val="990000"/>
                      <w:shd w:val="clear" w:color="auto" w:fill="F1E1E4"/>
                    </w:rPr>
                    <w:t xml:space="preserve">13 </w:t>
                  </w:r>
                  <w:hyperlink r:id="rId31">
                    <w:r>
                      <w:rPr>
                        <w:color w:val="CF6B7E"/>
                        <w:sz w:val="26"/>
                      </w:rPr>
                      <w:t>arxiv.org</w:t>
                    </w:r>
                  </w:hyperlink>
                </w:p>
              </w:tc>
              <w:tc>
                <w:tcPr>
                  <w:tcW w:w="972" w:type="dxa"/>
                  <w:tcBorders>
                    <w:top w:val="single" w:sz="8" w:space="0" w:color="808080"/>
                    <w:left w:val="nil"/>
                    <w:bottom w:val="single" w:sz="8" w:space="0" w:color="808080"/>
                    <w:right w:val="nil"/>
                  </w:tcBorders>
                  <w:vAlign w:val="bottom"/>
                </w:tcPr>
                <w:p w14:paraId="4E2A0D5F"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vAlign w:val="center"/>
                </w:tcPr>
                <w:p w14:paraId="3E4FE754" w14:textId="77777777" w:rsidR="008F4664" w:rsidRDefault="00CE55A5">
                  <w:pPr>
                    <w:spacing w:after="0" w:line="259" w:lineRule="auto"/>
                    <w:ind w:left="0" w:firstLine="0"/>
                  </w:pPr>
                  <w:r>
                    <w:rPr>
                      <w:color w:val="606060"/>
                      <w:sz w:val="20"/>
                    </w:rPr>
                    <w:t>Internet Data</w:t>
                  </w:r>
                </w:p>
              </w:tc>
            </w:tr>
            <w:tr w:rsidR="008F4664" w14:paraId="7284A562" w14:textId="77777777">
              <w:trPr>
                <w:trHeight w:val="730"/>
              </w:trPr>
              <w:tc>
                <w:tcPr>
                  <w:tcW w:w="8356" w:type="dxa"/>
                  <w:tcBorders>
                    <w:top w:val="single" w:sz="8" w:space="0" w:color="808080"/>
                    <w:left w:val="nil"/>
                    <w:bottom w:val="single" w:sz="8" w:space="0" w:color="808080"/>
                    <w:right w:val="nil"/>
                  </w:tcBorders>
                  <w:vAlign w:val="bottom"/>
                </w:tcPr>
                <w:p w14:paraId="7CBE298C" w14:textId="77777777" w:rsidR="008F4664" w:rsidRDefault="00CE55A5">
                  <w:pPr>
                    <w:spacing w:after="0" w:line="259" w:lineRule="auto"/>
                    <w:ind w:left="40" w:firstLine="0"/>
                  </w:pPr>
                  <w:r>
                    <w:rPr>
                      <w:b/>
                      <w:color w:val="990000"/>
                      <w:shd w:val="clear" w:color="auto" w:fill="96C8E4"/>
                    </w:rPr>
                    <w:t xml:space="preserve">14 </w:t>
                  </w:r>
                  <w:hyperlink r:id="rId32">
                    <w:r>
                      <w:rPr>
                        <w:color w:val="195C82"/>
                        <w:sz w:val="26"/>
                      </w:rPr>
                      <w:t>apogeedigital.com</w:t>
                    </w:r>
                  </w:hyperlink>
                </w:p>
              </w:tc>
              <w:tc>
                <w:tcPr>
                  <w:tcW w:w="972" w:type="dxa"/>
                  <w:tcBorders>
                    <w:top w:val="single" w:sz="8" w:space="0" w:color="808080"/>
                    <w:left w:val="nil"/>
                    <w:bottom w:val="single" w:sz="8" w:space="0" w:color="808080"/>
                    <w:right w:val="nil"/>
                  </w:tcBorders>
                  <w:vAlign w:val="bottom"/>
                </w:tcPr>
                <w:p w14:paraId="264CD93F"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vAlign w:val="center"/>
                </w:tcPr>
                <w:p w14:paraId="6D370340" w14:textId="77777777" w:rsidR="008F4664" w:rsidRDefault="00CE55A5">
                  <w:pPr>
                    <w:spacing w:after="0" w:line="259" w:lineRule="auto"/>
                    <w:ind w:left="0" w:firstLine="0"/>
                  </w:pPr>
                  <w:r>
                    <w:rPr>
                      <w:color w:val="606060"/>
                      <w:sz w:val="20"/>
                    </w:rPr>
                    <w:t>Internet Data</w:t>
                  </w:r>
                </w:p>
              </w:tc>
            </w:tr>
          </w:tbl>
          <w:p w14:paraId="65C9999C" w14:textId="77777777" w:rsidR="008F4664" w:rsidRDefault="008F4664">
            <w:pPr>
              <w:spacing w:after="160" w:line="259" w:lineRule="auto"/>
              <w:ind w:left="0" w:firstLine="0"/>
            </w:pPr>
          </w:p>
        </w:tc>
      </w:tr>
    </w:tbl>
    <w:p w14:paraId="42290EFC" w14:textId="77777777" w:rsidR="008F4664" w:rsidRDefault="008F4664">
      <w:pPr>
        <w:spacing w:after="0" w:line="259" w:lineRule="auto"/>
        <w:ind w:left="-1440" w:right="10800" w:firstLine="0"/>
      </w:pPr>
    </w:p>
    <w:tbl>
      <w:tblPr>
        <w:tblStyle w:val="TableGrid"/>
        <w:tblW w:w="11640" w:type="dxa"/>
        <w:tblInd w:w="-1140" w:type="dxa"/>
        <w:tblCellMar>
          <w:top w:w="663" w:type="dxa"/>
          <w:left w:w="420" w:type="dxa"/>
          <w:bottom w:w="0" w:type="dxa"/>
          <w:right w:w="115" w:type="dxa"/>
        </w:tblCellMar>
        <w:tblLook w:val="04A0" w:firstRow="1" w:lastRow="0" w:firstColumn="1" w:lastColumn="0" w:noHBand="0" w:noVBand="1"/>
      </w:tblPr>
      <w:tblGrid>
        <w:gridCol w:w="11640"/>
      </w:tblGrid>
      <w:tr w:rsidR="008F4664" w14:paraId="19D689CC" w14:textId="77777777">
        <w:trPr>
          <w:trHeight w:val="15240"/>
        </w:trPr>
        <w:tc>
          <w:tcPr>
            <w:tcW w:w="11640" w:type="dxa"/>
            <w:tcBorders>
              <w:top w:val="single" w:sz="16" w:space="0" w:color="808080"/>
              <w:left w:val="single" w:sz="16" w:space="0" w:color="808080"/>
              <w:bottom w:val="single" w:sz="16" w:space="0" w:color="808080"/>
              <w:right w:val="single" w:sz="16" w:space="0" w:color="808080"/>
            </w:tcBorders>
          </w:tcPr>
          <w:p w14:paraId="3C30A60D" w14:textId="77777777" w:rsidR="008F4664" w:rsidRDefault="008F4664">
            <w:pPr>
              <w:spacing w:after="0" w:line="259" w:lineRule="auto"/>
              <w:ind w:left="-720" w:right="305" w:firstLine="0"/>
            </w:pPr>
          </w:p>
          <w:tbl>
            <w:tblPr>
              <w:tblStyle w:val="TableGrid"/>
              <w:tblW w:w="10800" w:type="dxa"/>
              <w:tblInd w:w="0" w:type="dxa"/>
              <w:tblCellMar>
                <w:top w:w="0" w:type="dxa"/>
                <w:left w:w="0" w:type="dxa"/>
                <w:bottom w:w="115" w:type="dxa"/>
                <w:right w:w="360" w:type="dxa"/>
              </w:tblCellMar>
              <w:tblLook w:val="04A0" w:firstRow="1" w:lastRow="0" w:firstColumn="1" w:lastColumn="0" w:noHBand="0" w:noVBand="1"/>
            </w:tblPr>
            <w:tblGrid>
              <w:gridCol w:w="8356"/>
              <w:gridCol w:w="972"/>
              <w:gridCol w:w="1472"/>
            </w:tblGrid>
            <w:tr w:rsidR="008F4664" w14:paraId="1AD20618" w14:textId="77777777">
              <w:trPr>
                <w:trHeight w:val="797"/>
              </w:trPr>
              <w:tc>
                <w:tcPr>
                  <w:tcW w:w="8356" w:type="dxa"/>
                  <w:tcBorders>
                    <w:top w:val="nil"/>
                    <w:left w:val="nil"/>
                    <w:bottom w:val="single" w:sz="8" w:space="0" w:color="808080"/>
                    <w:right w:val="nil"/>
                  </w:tcBorders>
                </w:tcPr>
                <w:p w14:paraId="315F1CA9" w14:textId="77777777" w:rsidR="008F4664" w:rsidRDefault="00CE55A5">
                  <w:pPr>
                    <w:spacing w:after="0" w:line="259" w:lineRule="auto"/>
                    <w:ind w:left="580" w:hanging="540"/>
                  </w:pPr>
                  <w:r>
                    <w:rPr>
                      <w:b/>
                      <w:color w:val="990000"/>
                      <w:shd w:val="clear" w:color="auto" w:fill="98FB84"/>
                    </w:rPr>
                    <w:t xml:space="preserve">15 </w:t>
                  </w:r>
                  <w:hyperlink r:id="rId33">
                    <w:r>
                      <w:rPr>
                        <w:color w:val="209908"/>
                        <w:sz w:val="26"/>
                      </w:rPr>
                      <w:t xml:space="preserve">Predictive analytics using a nonhomogeneous semi-Markov model and </w:t>
                    </w:r>
                  </w:hyperlink>
                  <w:hyperlink r:id="rId34">
                    <w:r>
                      <w:rPr>
                        <w:color w:val="209908"/>
                        <w:sz w:val="26"/>
                      </w:rPr>
                      <w:t>inspection dat by Moghaddass-2015</w:t>
                    </w:r>
                  </w:hyperlink>
                </w:p>
              </w:tc>
              <w:tc>
                <w:tcPr>
                  <w:tcW w:w="972" w:type="dxa"/>
                  <w:tcBorders>
                    <w:top w:val="nil"/>
                    <w:left w:val="nil"/>
                    <w:bottom w:val="single" w:sz="8" w:space="0" w:color="808080"/>
                    <w:right w:val="nil"/>
                  </w:tcBorders>
                </w:tcPr>
                <w:p w14:paraId="28DB545D" w14:textId="77777777" w:rsidR="008F4664" w:rsidRDefault="00CE55A5">
                  <w:pPr>
                    <w:spacing w:after="0" w:line="259" w:lineRule="auto"/>
                    <w:ind w:left="0" w:firstLine="0"/>
                  </w:pPr>
                  <w:r>
                    <w:rPr>
                      <w:sz w:val="30"/>
                    </w:rPr>
                    <w:t xml:space="preserve">   &lt;1</w:t>
                  </w:r>
                </w:p>
              </w:tc>
              <w:tc>
                <w:tcPr>
                  <w:tcW w:w="1472" w:type="dxa"/>
                  <w:tcBorders>
                    <w:top w:val="nil"/>
                    <w:left w:val="nil"/>
                    <w:bottom w:val="single" w:sz="8" w:space="0" w:color="808080"/>
                    <w:right w:val="nil"/>
                  </w:tcBorders>
                </w:tcPr>
                <w:p w14:paraId="01404CE1" w14:textId="77777777" w:rsidR="008F4664" w:rsidRDefault="00CE55A5">
                  <w:pPr>
                    <w:spacing w:after="0" w:line="259" w:lineRule="auto"/>
                    <w:ind w:left="0" w:firstLine="0"/>
                  </w:pPr>
                  <w:r>
                    <w:rPr>
                      <w:color w:val="606060"/>
                      <w:sz w:val="20"/>
                    </w:rPr>
                    <w:t>Publication</w:t>
                  </w:r>
                </w:p>
              </w:tc>
            </w:tr>
            <w:tr w:rsidR="008F4664" w14:paraId="6CDF3364" w14:textId="77777777">
              <w:trPr>
                <w:trHeight w:val="730"/>
              </w:trPr>
              <w:tc>
                <w:tcPr>
                  <w:tcW w:w="8356" w:type="dxa"/>
                  <w:tcBorders>
                    <w:top w:val="single" w:sz="8" w:space="0" w:color="808080"/>
                    <w:left w:val="nil"/>
                    <w:bottom w:val="single" w:sz="8" w:space="0" w:color="808080"/>
                    <w:right w:val="nil"/>
                  </w:tcBorders>
                  <w:vAlign w:val="bottom"/>
                </w:tcPr>
                <w:p w14:paraId="06407C99" w14:textId="77777777" w:rsidR="008F4664" w:rsidRDefault="00CE55A5">
                  <w:pPr>
                    <w:spacing w:after="0" w:line="259" w:lineRule="auto"/>
                    <w:ind w:left="40" w:firstLine="0"/>
                  </w:pPr>
                  <w:r>
                    <w:rPr>
                      <w:b/>
                      <w:color w:val="990000"/>
                      <w:shd w:val="clear" w:color="auto" w:fill="ABD2D4"/>
                    </w:rPr>
                    <w:t xml:space="preserve">16 </w:t>
                  </w:r>
                  <w:hyperlink r:id="rId35">
                    <w:r>
                      <w:rPr>
                        <w:color w:val="09666B"/>
                        <w:sz w:val="26"/>
                      </w:rPr>
                      <w:t>www.edubridgeindia.com</w:t>
                    </w:r>
                  </w:hyperlink>
                </w:p>
              </w:tc>
              <w:tc>
                <w:tcPr>
                  <w:tcW w:w="972" w:type="dxa"/>
                  <w:tcBorders>
                    <w:top w:val="single" w:sz="8" w:space="0" w:color="808080"/>
                    <w:left w:val="nil"/>
                    <w:bottom w:val="single" w:sz="8" w:space="0" w:color="808080"/>
                    <w:right w:val="nil"/>
                  </w:tcBorders>
                  <w:vAlign w:val="bottom"/>
                </w:tcPr>
                <w:p w14:paraId="72F8A932"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vAlign w:val="center"/>
                </w:tcPr>
                <w:p w14:paraId="487FE0C8" w14:textId="77777777" w:rsidR="008F4664" w:rsidRDefault="00CE55A5">
                  <w:pPr>
                    <w:spacing w:after="0" w:line="259" w:lineRule="auto"/>
                    <w:ind w:left="0" w:firstLine="0"/>
                  </w:pPr>
                  <w:r>
                    <w:rPr>
                      <w:color w:val="606060"/>
                      <w:sz w:val="20"/>
                    </w:rPr>
                    <w:t>Internet Data</w:t>
                  </w:r>
                </w:p>
              </w:tc>
            </w:tr>
            <w:tr w:rsidR="008F4664" w14:paraId="73548DBD" w14:textId="77777777">
              <w:trPr>
                <w:trHeight w:val="1060"/>
              </w:trPr>
              <w:tc>
                <w:tcPr>
                  <w:tcW w:w="8356" w:type="dxa"/>
                  <w:tcBorders>
                    <w:top w:val="single" w:sz="8" w:space="0" w:color="808080"/>
                    <w:left w:val="nil"/>
                    <w:bottom w:val="single" w:sz="8" w:space="0" w:color="808080"/>
                    <w:right w:val="nil"/>
                  </w:tcBorders>
                  <w:vAlign w:val="bottom"/>
                </w:tcPr>
                <w:p w14:paraId="49C38242" w14:textId="77777777" w:rsidR="008F4664" w:rsidRDefault="00CE55A5">
                  <w:pPr>
                    <w:spacing w:after="0" w:line="259" w:lineRule="auto"/>
                    <w:ind w:left="580" w:hanging="540"/>
                  </w:pPr>
                  <w:r>
                    <w:rPr>
                      <w:b/>
                      <w:color w:val="990000"/>
                      <w:shd w:val="clear" w:color="auto" w:fill="E8E4F5"/>
                    </w:rPr>
                    <w:t xml:space="preserve">17 </w:t>
                  </w:r>
                  <w:hyperlink r:id="rId36">
                    <w:r>
                      <w:rPr>
                        <w:color w:val="8270BA"/>
                        <w:sz w:val="26"/>
                      </w:rPr>
                      <w:t xml:space="preserve">A gadolinium-based magnetic ionic liquid for dispersive liquidliquid </w:t>
                    </w:r>
                  </w:hyperlink>
                  <w:hyperlink r:id="rId37">
                    <w:r>
                      <w:rPr>
                        <w:color w:val="8270BA"/>
                        <w:sz w:val="26"/>
                      </w:rPr>
                      <w:t>microext by Abdelaziz-2020</w:t>
                    </w:r>
                  </w:hyperlink>
                </w:p>
              </w:tc>
              <w:tc>
                <w:tcPr>
                  <w:tcW w:w="972" w:type="dxa"/>
                  <w:tcBorders>
                    <w:top w:val="single" w:sz="8" w:space="0" w:color="808080"/>
                    <w:left w:val="nil"/>
                    <w:bottom w:val="single" w:sz="8" w:space="0" w:color="808080"/>
                    <w:right w:val="nil"/>
                  </w:tcBorders>
                  <w:vAlign w:val="center"/>
                </w:tcPr>
                <w:p w14:paraId="6C68EC6D"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tcPr>
                <w:p w14:paraId="1042F242" w14:textId="77777777" w:rsidR="008F4664" w:rsidRDefault="00CE55A5">
                  <w:pPr>
                    <w:spacing w:after="0" w:line="259" w:lineRule="auto"/>
                    <w:ind w:left="0" w:firstLine="0"/>
                  </w:pPr>
                  <w:r>
                    <w:rPr>
                      <w:color w:val="606060"/>
                      <w:sz w:val="20"/>
                    </w:rPr>
                    <w:t>Publication</w:t>
                  </w:r>
                </w:p>
              </w:tc>
            </w:tr>
            <w:tr w:rsidR="008F4664" w14:paraId="2C7E76B3" w14:textId="77777777">
              <w:trPr>
                <w:trHeight w:val="730"/>
              </w:trPr>
              <w:tc>
                <w:tcPr>
                  <w:tcW w:w="8356" w:type="dxa"/>
                  <w:tcBorders>
                    <w:top w:val="single" w:sz="8" w:space="0" w:color="808080"/>
                    <w:left w:val="nil"/>
                    <w:bottom w:val="single" w:sz="8" w:space="0" w:color="808080"/>
                    <w:right w:val="nil"/>
                  </w:tcBorders>
                  <w:vAlign w:val="bottom"/>
                </w:tcPr>
                <w:p w14:paraId="0DCE7B9B" w14:textId="77777777" w:rsidR="008F4664" w:rsidRDefault="00CE55A5">
                  <w:pPr>
                    <w:spacing w:after="0" w:line="259" w:lineRule="auto"/>
                    <w:ind w:left="40" w:firstLine="0"/>
                  </w:pPr>
                  <w:r>
                    <w:rPr>
                      <w:b/>
                      <w:color w:val="990000"/>
                      <w:shd w:val="clear" w:color="auto" w:fill="D8BFD4"/>
                    </w:rPr>
                    <w:t xml:space="preserve">18 </w:t>
                  </w:r>
                  <w:hyperlink r:id="rId38">
                    <w:r>
                      <w:rPr>
                        <w:color w:val="995C8F"/>
                        <w:sz w:val="26"/>
                      </w:rPr>
                      <w:t>citeseerx.ist.psu.edu</w:t>
                    </w:r>
                  </w:hyperlink>
                </w:p>
              </w:tc>
              <w:tc>
                <w:tcPr>
                  <w:tcW w:w="972" w:type="dxa"/>
                  <w:tcBorders>
                    <w:top w:val="single" w:sz="8" w:space="0" w:color="808080"/>
                    <w:left w:val="nil"/>
                    <w:bottom w:val="single" w:sz="8" w:space="0" w:color="808080"/>
                    <w:right w:val="nil"/>
                  </w:tcBorders>
                  <w:vAlign w:val="bottom"/>
                </w:tcPr>
                <w:p w14:paraId="4568AB2C"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vAlign w:val="center"/>
                </w:tcPr>
                <w:p w14:paraId="5B7B83DC" w14:textId="77777777" w:rsidR="008F4664" w:rsidRDefault="00CE55A5">
                  <w:pPr>
                    <w:spacing w:after="0" w:line="259" w:lineRule="auto"/>
                    <w:ind w:left="0" w:firstLine="0"/>
                  </w:pPr>
                  <w:r>
                    <w:rPr>
                      <w:color w:val="606060"/>
                      <w:sz w:val="20"/>
                    </w:rPr>
                    <w:t>Internet Data</w:t>
                  </w:r>
                </w:p>
              </w:tc>
            </w:tr>
            <w:tr w:rsidR="008F4664" w14:paraId="626AC587" w14:textId="77777777">
              <w:trPr>
                <w:trHeight w:val="730"/>
              </w:trPr>
              <w:tc>
                <w:tcPr>
                  <w:tcW w:w="8356" w:type="dxa"/>
                  <w:tcBorders>
                    <w:top w:val="single" w:sz="8" w:space="0" w:color="808080"/>
                    <w:left w:val="nil"/>
                    <w:bottom w:val="single" w:sz="8" w:space="0" w:color="808080"/>
                    <w:right w:val="nil"/>
                  </w:tcBorders>
                  <w:vAlign w:val="bottom"/>
                </w:tcPr>
                <w:p w14:paraId="0A9C7A76" w14:textId="77777777" w:rsidR="008F4664" w:rsidRDefault="00CE55A5">
                  <w:pPr>
                    <w:spacing w:after="0" w:line="259" w:lineRule="auto"/>
                    <w:ind w:left="40" w:firstLine="0"/>
                  </w:pPr>
                  <w:r>
                    <w:rPr>
                      <w:b/>
                      <w:color w:val="990000"/>
                      <w:shd w:val="clear" w:color="auto" w:fill="FFC0C4"/>
                    </w:rPr>
                    <w:t xml:space="preserve">19 </w:t>
                  </w:r>
                  <w:hyperlink r:id="rId39">
                    <w:r>
                      <w:rPr>
                        <w:color w:val="F51624"/>
                        <w:sz w:val="26"/>
                      </w:rPr>
                      <w:t>docplayer.net</w:t>
                    </w:r>
                  </w:hyperlink>
                </w:p>
              </w:tc>
              <w:tc>
                <w:tcPr>
                  <w:tcW w:w="972" w:type="dxa"/>
                  <w:tcBorders>
                    <w:top w:val="single" w:sz="8" w:space="0" w:color="808080"/>
                    <w:left w:val="nil"/>
                    <w:bottom w:val="single" w:sz="8" w:space="0" w:color="808080"/>
                    <w:right w:val="nil"/>
                  </w:tcBorders>
                  <w:vAlign w:val="bottom"/>
                </w:tcPr>
                <w:p w14:paraId="3012B4A5"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vAlign w:val="center"/>
                </w:tcPr>
                <w:p w14:paraId="58A8E51F" w14:textId="77777777" w:rsidR="008F4664" w:rsidRDefault="00CE55A5">
                  <w:pPr>
                    <w:spacing w:after="0" w:line="259" w:lineRule="auto"/>
                    <w:ind w:left="0" w:firstLine="0"/>
                  </w:pPr>
                  <w:r>
                    <w:rPr>
                      <w:color w:val="606060"/>
                      <w:sz w:val="20"/>
                    </w:rPr>
                    <w:t>Internet Data</w:t>
                  </w:r>
                </w:p>
              </w:tc>
            </w:tr>
            <w:tr w:rsidR="008F4664" w14:paraId="4E39259B" w14:textId="77777777">
              <w:trPr>
                <w:trHeight w:val="730"/>
              </w:trPr>
              <w:tc>
                <w:tcPr>
                  <w:tcW w:w="8356" w:type="dxa"/>
                  <w:tcBorders>
                    <w:top w:val="single" w:sz="8" w:space="0" w:color="808080"/>
                    <w:left w:val="nil"/>
                    <w:bottom w:val="single" w:sz="8" w:space="0" w:color="808080"/>
                    <w:right w:val="nil"/>
                  </w:tcBorders>
                  <w:vAlign w:val="bottom"/>
                </w:tcPr>
                <w:p w14:paraId="3528C222" w14:textId="77777777" w:rsidR="008F4664" w:rsidRDefault="00CE55A5">
                  <w:pPr>
                    <w:spacing w:after="0" w:line="259" w:lineRule="auto"/>
                    <w:ind w:left="40" w:firstLine="0"/>
                  </w:pPr>
                  <w:r>
                    <w:rPr>
                      <w:b/>
                      <w:color w:val="990000"/>
                      <w:shd w:val="clear" w:color="auto" w:fill="F5DEA4"/>
                    </w:rPr>
                    <w:t xml:space="preserve">20 </w:t>
                  </w:r>
                  <w:hyperlink r:id="rId40">
                    <w:r>
                      <w:rPr>
                        <w:color w:val="F5B107"/>
                        <w:sz w:val="26"/>
                      </w:rPr>
                      <w:t>eprint.iacr.org</w:t>
                    </w:r>
                  </w:hyperlink>
                </w:p>
              </w:tc>
              <w:tc>
                <w:tcPr>
                  <w:tcW w:w="972" w:type="dxa"/>
                  <w:tcBorders>
                    <w:top w:val="single" w:sz="8" w:space="0" w:color="808080"/>
                    <w:left w:val="nil"/>
                    <w:bottom w:val="single" w:sz="8" w:space="0" w:color="808080"/>
                    <w:right w:val="nil"/>
                  </w:tcBorders>
                  <w:vAlign w:val="bottom"/>
                </w:tcPr>
                <w:p w14:paraId="77AC5004"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vAlign w:val="center"/>
                </w:tcPr>
                <w:p w14:paraId="2886961A" w14:textId="77777777" w:rsidR="008F4664" w:rsidRDefault="00CE55A5">
                  <w:pPr>
                    <w:spacing w:after="0" w:line="259" w:lineRule="auto"/>
                    <w:ind w:left="0" w:firstLine="0"/>
                  </w:pPr>
                  <w:r>
                    <w:rPr>
                      <w:color w:val="606060"/>
                      <w:sz w:val="20"/>
                    </w:rPr>
                    <w:t>Publication</w:t>
                  </w:r>
                </w:p>
              </w:tc>
            </w:tr>
            <w:tr w:rsidR="008F4664" w14:paraId="7BCDE931" w14:textId="77777777">
              <w:trPr>
                <w:trHeight w:val="730"/>
              </w:trPr>
              <w:tc>
                <w:tcPr>
                  <w:tcW w:w="8356" w:type="dxa"/>
                  <w:tcBorders>
                    <w:top w:val="single" w:sz="8" w:space="0" w:color="808080"/>
                    <w:left w:val="nil"/>
                    <w:bottom w:val="single" w:sz="8" w:space="0" w:color="808080"/>
                    <w:right w:val="nil"/>
                  </w:tcBorders>
                  <w:vAlign w:val="bottom"/>
                </w:tcPr>
                <w:p w14:paraId="01649410" w14:textId="77777777" w:rsidR="008F4664" w:rsidRDefault="00CE55A5">
                  <w:pPr>
                    <w:spacing w:after="0" w:line="259" w:lineRule="auto"/>
                    <w:ind w:left="40" w:firstLine="0"/>
                  </w:pPr>
                  <w:r>
                    <w:rPr>
                      <w:b/>
                      <w:color w:val="990000"/>
                      <w:shd w:val="clear" w:color="auto" w:fill="FAC8E4"/>
                    </w:rPr>
                    <w:t xml:space="preserve">21 </w:t>
                  </w:r>
                  <w:hyperlink r:id="rId41">
                    <w:r>
                      <w:rPr>
                        <w:color w:val="FA0794"/>
                        <w:sz w:val="26"/>
                      </w:rPr>
                      <w:t>github.com</w:t>
                    </w:r>
                  </w:hyperlink>
                </w:p>
              </w:tc>
              <w:tc>
                <w:tcPr>
                  <w:tcW w:w="972" w:type="dxa"/>
                  <w:tcBorders>
                    <w:top w:val="single" w:sz="8" w:space="0" w:color="808080"/>
                    <w:left w:val="nil"/>
                    <w:bottom w:val="single" w:sz="8" w:space="0" w:color="808080"/>
                    <w:right w:val="nil"/>
                  </w:tcBorders>
                  <w:vAlign w:val="bottom"/>
                </w:tcPr>
                <w:p w14:paraId="0A90DABF"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vAlign w:val="center"/>
                </w:tcPr>
                <w:p w14:paraId="722475F3" w14:textId="77777777" w:rsidR="008F4664" w:rsidRDefault="00CE55A5">
                  <w:pPr>
                    <w:spacing w:after="0" w:line="259" w:lineRule="auto"/>
                    <w:ind w:left="0" w:firstLine="0"/>
                  </w:pPr>
                  <w:r>
                    <w:rPr>
                      <w:color w:val="606060"/>
                      <w:sz w:val="20"/>
                    </w:rPr>
                    <w:t>Internet Data</w:t>
                  </w:r>
                </w:p>
              </w:tc>
            </w:tr>
            <w:tr w:rsidR="008F4664" w14:paraId="2B1F448F" w14:textId="77777777">
              <w:trPr>
                <w:trHeight w:val="1060"/>
              </w:trPr>
              <w:tc>
                <w:tcPr>
                  <w:tcW w:w="8356" w:type="dxa"/>
                  <w:tcBorders>
                    <w:top w:val="single" w:sz="8" w:space="0" w:color="808080"/>
                    <w:left w:val="nil"/>
                    <w:bottom w:val="single" w:sz="8" w:space="0" w:color="808080"/>
                    <w:right w:val="nil"/>
                  </w:tcBorders>
                  <w:vAlign w:val="bottom"/>
                </w:tcPr>
                <w:p w14:paraId="2577F36A" w14:textId="77777777" w:rsidR="008F4664" w:rsidRDefault="00CE55A5">
                  <w:pPr>
                    <w:spacing w:after="0" w:line="259" w:lineRule="auto"/>
                    <w:ind w:left="580" w:hanging="540"/>
                    <w:jc w:val="both"/>
                  </w:pPr>
                  <w:r>
                    <w:rPr>
                      <w:b/>
                      <w:color w:val="990000"/>
                      <w:shd w:val="clear" w:color="auto" w:fill="C0C0C4"/>
                    </w:rPr>
                    <w:t xml:space="preserve">22 </w:t>
                  </w:r>
                  <w:hyperlink r:id="rId42">
                    <w:r>
                      <w:rPr>
                        <w:color w:val="606060"/>
                        <w:sz w:val="26"/>
                      </w:rPr>
                      <w:t xml:space="preserve">IEEE 2014 International Conference on Electronics, Information and C </w:t>
                    </w:r>
                  </w:hyperlink>
                  <w:hyperlink r:id="rId43">
                    <w:r>
                      <w:rPr>
                        <w:color w:val="606060"/>
                        <w:sz w:val="26"/>
                      </w:rPr>
                      <w:t>by</w:t>
                    </w:r>
                  </w:hyperlink>
                </w:p>
              </w:tc>
              <w:tc>
                <w:tcPr>
                  <w:tcW w:w="972" w:type="dxa"/>
                  <w:tcBorders>
                    <w:top w:val="single" w:sz="8" w:space="0" w:color="808080"/>
                    <w:left w:val="nil"/>
                    <w:bottom w:val="single" w:sz="8" w:space="0" w:color="808080"/>
                    <w:right w:val="nil"/>
                  </w:tcBorders>
                  <w:vAlign w:val="center"/>
                </w:tcPr>
                <w:p w14:paraId="05C1F1AB"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tcPr>
                <w:p w14:paraId="7C60DD85" w14:textId="77777777" w:rsidR="008F4664" w:rsidRDefault="00CE55A5">
                  <w:pPr>
                    <w:spacing w:after="0" w:line="259" w:lineRule="auto"/>
                    <w:ind w:left="0" w:firstLine="0"/>
                  </w:pPr>
                  <w:r>
                    <w:rPr>
                      <w:color w:val="606060"/>
                      <w:sz w:val="20"/>
                    </w:rPr>
                    <w:t>Publication</w:t>
                  </w:r>
                </w:p>
              </w:tc>
            </w:tr>
            <w:tr w:rsidR="008F4664" w14:paraId="13E5D7B1" w14:textId="77777777">
              <w:trPr>
                <w:trHeight w:val="730"/>
              </w:trPr>
              <w:tc>
                <w:tcPr>
                  <w:tcW w:w="8356" w:type="dxa"/>
                  <w:tcBorders>
                    <w:top w:val="single" w:sz="8" w:space="0" w:color="808080"/>
                    <w:left w:val="nil"/>
                    <w:bottom w:val="single" w:sz="8" w:space="0" w:color="808080"/>
                    <w:right w:val="nil"/>
                  </w:tcBorders>
                  <w:vAlign w:val="bottom"/>
                </w:tcPr>
                <w:p w14:paraId="6995E48F" w14:textId="77777777" w:rsidR="008F4664" w:rsidRDefault="00CE55A5">
                  <w:pPr>
                    <w:spacing w:after="0" w:line="259" w:lineRule="auto"/>
                    <w:ind w:left="40" w:firstLine="0"/>
                  </w:pPr>
                  <w:r>
                    <w:rPr>
                      <w:b/>
                      <w:color w:val="990000"/>
                      <w:shd w:val="clear" w:color="auto" w:fill="F1E1E4"/>
                    </w:rPr>
                    <w:t xml:space="preserve">23 </w:t>
                  </w:r>
                  <w:hyperlink r:id="rId44">
                    <w:r>
                      <w:rPr>
                        <w:color w:val="CF6B7E"/>
                        <w:sz w:val="26"/>
                      </w:rPr>
                      <w:t>mdpi.com</w:t>
                    </w:r>
                  </w:hyperlink>
                </w:p>
              </w:tc>
              <w:tc>
                <w:tcPr>
                  <w:tcW w:w="972" w:type="dxa"/>
                  <w:tcBorders>
                    <w:top w:val="single" w:sz="8" w:space="0" w:color="808080"/>
                    <w:left w:val="nil"/>
                    <w:bottom w:val="single" w:sz="8" w:space="0" w:color="808080"/>
                    <w:right w:val="nil"/>
                  </w:tcBorders>
                  <w:vAlign w:val="bottom"/>
                </w:tcPr>
                <w:p w14:paraId="366E2E26"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vAlign w:val="center"/>
                </w:tcPr>
                <w:p w14:paraId="3BED265F" w14:textId="77777777" w:rsidR="008F4664" w:rsidRDefault="00CE55A5">
                  <w:pPr>
                    <w:spacing w:after="0" w:line="259" w:lineRule="auto"/>
                    <w:ind w:left="0" w:firstLine="0"/>
                  </w:pPr>
                  <w:r>
                    <w:rPr>
                      <w:color w:val="606060"/>
                      <w:sz w:val="20"/>
                    </w:rPr>
                    <w:t>Internet Data</w:t>
                  </w:r>
                </w:p>
              </w:tc>
            </w:tr>
            <w:tr w:rsidR="008F4664" w14:paraId="25F5C4D1" w14:textId="77777777">
              <w:trPr>
                <w:trHeight w:val="730"/>
              </w:trPr>
              <w:tc>
                <w:tcPr>
                  <w:tcW w:w="8356" w:type="dxa"/>
                  <w:tcBorders>
                    <w:top w:val="single" w:sz="8" w:space="0" w:color="808080"/>
                    <w:left w:val="nil"/>
                    <w:bottom w:val="single" w:sz="8" w:space="0" w:color="808080"/>
                    <w:right w:val="nil"/>
                  </w:tcBorders>
                  <w:vAlign w:val="bottom"/>
                </w:tcPr>
                <w:p w14:paraId="73905838" w14:textId="77777777" w:rsidR="008F4664" w:rsidRDefault="00CE55A5">
                  <w:pPr>
                    <w:spacing w:after="0" w:line="259" w:lineRule="auto"/>
                    <w:ind w:left="40" w:firstLine="0"/>
                  </w:pPr>
                  <w:r>
                    <w:rPr>
                      <w:b/>
                      <w:color w:val="990000"/>
                      <w:shd w:val="clear" w:color="auto" w:fill="96C8E4"/>
                    </w:rPr>
                    <w:t xml:space="preserve">24 </w:t>
                  </w:r>
                  <w:hyperlink r:id="rId45">
                    <w:r>
                      <w:rPr>
                        <w:color w:val="195C82"/>
                        <w:sz w:val="26"/>
                      </w:rPr>
                      <w:t>moam.info</w:t>
                    </w:r>
                  </w:hyperlink>
                </w:p>
              </w:tc>
              <w:tc>
                <w:tcPr>
                  <w:tcW w:w="972" w:type="dxa"/>
                  <w:tcBorders>
                    <w:top w:val="single" w:sz="8" w:space="0" w:color="808080"/>
                    <w:left w:val="nil"/>
                    <w:bottom w:val="single" w:sz="8" w:space="0" w:color="808080"/>
                    <w:right w:val="nil"/>
                  </w:tcBorders>
                  <w:vAlign w:val="bottom"/>
                </w:tcPr>
                <w:p w14:paraId="03956205"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vAlign w:val="center"/>
                </w:tcPr>
                <w:p w14:paraId="14DE0F18" w14:textId="77777777" w:rsidR="008F4664" w:rsidRDefault="00CE55A5">
                  <w:pPr>
                    <w:spacing w:after="0" w:line="259" w:lineRule="auto"/>
                    <w:ind w:left="0" w:firstLine="0"/>
                  </w:pPr>
                  <w:r>
                    <w:rPr>
                      <w:color w:val="606060"/>
                      <w:sz w:val="20"/>
                    </w:rPr>
                    <w:t>Internet Data</w:t>
                  </w:r>
                </w:p>
              </w:tc>
            </w:tr>
            <w:tr w:rsidR="008F4664" w14:paraId="1E419D32" w14:textId="77777777">
              <w:trPr>
                <w:trHeight w:val="730"/>
              </w:trPr>
              <w:tc>
                <w:tcPr>
                  <w:tcW w:w="8356" w:type="dxa"/>
                  <w:tcBorders>
                    <w:top w:val="single" w:sz="8" w:space="0" w:color="808080"/>
                    <w:left w:val="nil"/>
                    <w:bottom w:val="single" w:sz="8" w:space="0" w:color="808080"/>
                    <w:right w:val="nil"/>
                  </w:tcBorders>
                  <w:vAlign w:val="bottom"/>
                </w:tcPr>
                <w:p w14:paraId="608C4923" w14:textId="77777777" w:rsidR="008F4664" w:rsidRDefault="00CE55A5">
                  <w:pPr>
                    <w:spacing w:after="0" w:line="259" w:lineRule="auto"/>
                    <w:ind w:left="40" w:firstLine="0"/>
                  </w:pPr>
                  <w:r>
                    <w:rPr>
                      <w:b/>
                      <w:color w:val="990000"/>
                      <w:shd w:val="clear" w:color="auto" w:fill="98FB84"/>
                    </w:rPr>
                    <w:t xml:space="preserve">25 </w:t>
                  </w:r>
                  <w:hyperlink r:id="rId46">
                    <w:r>
                      <w:rPr>
                        <w:color w:val="209908"/>
                        <w:sz w:val="26"/>
                      </w:rPr>
                      <w:t>moam.info</w:t>
                    </w:r>
                  </w:hyperlink>
                </w:p>
              </w:tc>
              <w:tc>
                <w:tcPr>
                  <w:tcW w:w="972" w:type="dxa"/>
                  <w:tcBorders>
                    <w:top w:val="single" w:sz="8" w:space="0" w:color="808080"/>
                    <w:left w:val="nil"/>
                    <w:bottom w:val="single" w:sz="8" w:space="0" w:color="808080"/>
                    <w:right w:val="nil"/>
                  </w:tcBorders>
                  <w:vAlign w:val="bottom"/>
                </w:tcPr>
                <w:p w14:paraId="00DE9AF0"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vAlign w:val="center"/>
                </w:tcPr>
                <w:p w14:paraId="76EA86C8" w14:textId="77777777" w:rsidR="008F4664" w:rsidRDefault="00CE55A5">
                  <w:pPr>
                    <w:spacing w:after="0" w:line="259" w:lineRule="auto"/>
                    <w:ind w:left="0" w:firstLine="0"/>
                  </w:pPr>
                  <w:r>
                    <w:rPr>
                      <w:color w:val="606060"/>
                      <w:sz w:val="20"/>
                    </w:rPr>
                    <w:t>Internet Data</w:t>
                  </w:r>
                </w:p>
              </w:tc>
            </w:tr>
            <w:tr w:rsidR="008F4664" w14:paraId="4C6BC4EF" w14:textId="77777777">
              <w:trPr>
                <w:trHeight w:val="730"/>
              </w:trPr>
              <w:tc>
                <w:tcPr>
                  <w:tcW w:w="8356" w:type="dxa"/>
                  <w:tcBorders>
                    <w:top w:val="single" w:sz="8" w:space="0" w:color="808080"/>
                    <w:left w:val="nil"/>
                    <w:bottom w:val="single" w:sz="8" w:space="0" w:color="808080"/>
                    <w:right w:val="nil"/>
                  </w:tcBorders>
                  <w:vAlign w:val="bottom"/>
                </w:tcPr>
                <w:p w14:paraId="563853D1" w14:textId="77777777" w:rsidR="008F4664" w:rsidRDefault="00CE55A5">
                  <w:pPr>
                    <w:spacing w:after="0" w:line="259" w:lineRule="auto"/>
                    <w:ind w:left="40" w:firstLine="0"/>
                  </w:pPr>
                  <w:r>
                    <w:rPr>
                      <w:b/>
                      <w:color w:val="990000"/>
                      <w:shd w:val="clear" w:color="auto" w:fill="ABD2D4"/>
                    </w:rPr>
                    <w:t xml:space="preserve">26 </w:t>
                  </w:r>
                  <w:hyperlink r:id="rId47">
                    <w:r>
                      <w:rPr>
                        <w:color w:val="09666B"/>
                        <w:sz w:val="26"/>
                      </w:rPr>
                      <w:t>pmc.ncbi.nlm.nih.gov</w:t>
                    </w:r>
                  </w:hyperlink>
                </w:p>
              </w:tc>
              <w:tc>
                <w:tcPr>
                  <w:tcW w:w="972" w:type="dxa"/>
                  <w:tcBorders>
                    <w:top w:val="single" w:sz="8" w:space="0" w:color="808080"/>
                    <w:left w:val="nil"/>
                    <w:bottom w:val="single" w:sz="8" w:space="0" w:color="808080"/>
                    <w:right w:val="nil"/>
                  </w:tcBorders>
                  <w:vAlign w:val="bottom"/>
                </w:tcPr>
                <w:p w14:paraId="49F44BCC"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vAlign w:val="center"/>
                </w:tcPr>
                <w:p w14:paraId="3C0CA6E7" w14:textId="77777777" w:rsidR="008F4664" w:rsidRDefault="00CE55A5">
                  <w:pPr>
                    <w:spacing w:after="0" w:line="259" w:lineRule="auto"/>
                    <w:ind w:left="0" w:firstLine="0"/>
                  </w:pPr>
                  <w:r>
                    <w:rPr>
                      <w:color w:val="606060"/>
                      <w:sz w:val="20"/>
                    </w:rPr>
                    <w:t>Internet Data</w:t>
                  </w:r>
                </w:p>
              </w:tc>
            </w:tr>
            <w:tr w:rsidR="008F4664" w14:paraId="61388F05" w14:textId="77777777">
              <w:trPr>
                <w:trHeight w:val="730"/>
              </w:trPr>
              <w:tc>
                <w:tcPr>
                  <w:tcW w:w="8356" w:type="dxa"/>
                  <w:tcBorders>
                    <w:top w:val="single" w:sz="8" w:space="0" w:color="808080"/>
                    <w:left w:val="nil"/>
                    <w:bottom w:val="single" w:sz="8" w:space="0" w:color="808080"/>
                    <w:right w:val="nil"/>
                  </w:tcBorders>
                  <w:vAlign w:val="bottom"/>
                </w:tcPr>
                <w:p w14:paraId="5D6ED692" w14:textId="77777777" w:rsidR="008F4664" w:rsidRDefault="00CE55A5">
                  <w:pPr>
                    <w:spacing w:after="0" w:line="259" w:lineRule="auto"/>
                    <w:ind w:left="40" w:firstLine="0"/>
                  </w:pPr>
                  <w:r>
                    <w:rPr>
                      <w:b/>
                      <w:color w:val="990000"/>
                      <w:shd w:val="clear" w:color="auto" w:fill="E8E4F5"/>
                    </w:rPr>
                    <w:t xml:space="preserve">27 </w:t>
                  </w:r>
                  <w:hyperlink r:id="rId48">
                    <w:r>
                      <w:rPr>
                        <w:color w:val="8270BA"/>
                        <w:sz w:val="26"/>
                      </w:rPr>
                      <w:t>pnrsolution.org</w:t>
                    </w:r>
                  </w:hyperlink>
                </w:p>
              </w:tc>
              <w:tc>
                <w:tcPr>
                  <w:tcW w:w="972" w:type="dxa"/>
                  <w:tcBorders>
                    <w:top w:val="single" w:sz="8" w:space="0" w:color="808080"/>
                    <w:left w:val="nil"/>
                    <w:bottom w:val="single" w:sz="8" w:space="0" w:color="808080"/>
                    <w:right w:val="nil"/>
                  </w:tcBorders>
                  <w:vAlign w:val="bottom"/>
                </w:tcPr>
                <w:p w14:paraId="002A7F67"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vAlign w:val="center"/>
                </w:tcPr>
                <w:p w14:paraId="79663628" w14:textId="77777777" w:rsidR="008F4664" w:rsidRDefault="00CE55A5">
                  <w:pPr>
                    <w:spacing w:after="0" w:line="259" w:lineRule="auto"/>
                    <w:ind w:left="0" w:firstLine="0"/>
                  </w:pPr>
                  <w:r>
                    <w:rPr>
                      <w:color w:val="606060"/>
                      <w:sz w:val="20"/>
                    </w:rPr>
                    <w:t>Publication</w:t>
                  </w:r>
                </w:p>
              </w:tc>
            </w:tr>
            <w:tr w:rsidR="008F4664" w14:paraId="185E1A97" w14:textId="77777777">
              <w:trPr>
                <w:trHeight w:val="730"/>
              </w:trPr>
              <w:tc>
                <w:tcPr>
                  <w:tcW w:w="8356" w:type="dxa"/>
                  <w:tcBorders>
                    <w:top w:val="single" w:sz="8" w:space="0" w:color="808080"/>
                    <w:left w:val="nil"/>
                    <w:bottom w:val="single" w:sz="8" w:space="0" w:color="808080"/>
                    <w:right w:val="nil"/>
                  </w:tcBorders>
                  <w:vAlign w:val="bottom"/>
                </w:tcPr>
                <w:p w14:paraId="51D3B005" w14:textId="77777777" w:rsidR="008F4664" w:rsidRDefault="00CE55A5">
                  <w:pPr>
                    <w:spacing w:after="0" w:line="259" w:lineRule="auto"/>
                    <w:ind w:left="40" w:firstLine="0"/>
                  </w:pPr>
                  <w:r>
                    <w:rPr>
                      <w:b/>
                      <w:color w:val="990000"/>
                      <w:shd w:val="clear" w:color="auto" w:fill="D8BFD4"/>
                    </w:rPr>
                    <w:lastRenderedPageBreak/>
                    <w:t xml:space="preserve">28 </w:t>
                  </w:r>
                  <w:hyperlink r:id="rId49">
                    <w:r>
                      <w:rPr>
                        <w:color w:val="995C8F"/>
                        <w:sz w:val="26"/>
                      </w:rPr>
                      <w:t>utilitiesone.com</w:t>
                    </w:r>
                  </w:hyperlink>
                </w:p>
              </w:tc>
              <w:tc>
                <w:tcPr>
                  <w:tcW w:w="972" w:type="dxa"/>
                  <w:tcBorders>
                    <w:top w:val="single" w:sz="8" w:space="0" w:color="808080"/>
                    <w:left w:val="nil"/>
                    <w:bottom w:val="single" w:sz="8" w:space="0" w:color="808080"/>
                    <w:right w:val="nil"/>
                  </w:tcBorders>
                  <w:vAlign w:val="bottom"/>
                </w:tcPr>
                <w:p w14:paraId="41149DA9"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vAlign w:val="center"/>
                </w:tcPr>
                <w:p w14:paraId="4EF1412C" w14:textId="77777777" w:rsidR="008F4664" w:rsidRDefault="00CE55A5">
                  <w:pPr>
                    <w:spacing w:after="0" w:line="259" w:lineRule="auto"/>
                    <w:ind w:left="0" w:firstLine="0"/>
                  </w:pPr>
                  <w:r>
                    <w:rPr>
                      <w:color w:val="606060"/>
                      <w:sz w:val="20"/>
                    </w:rPr>
                    <w:t>Internet Data</w:t>
                  </w:r>
                </w:p>
              </w:tc>
            </w:tr>
            <w:tr w:rsidR="008F4664" w14:paraId="799F22A1" w14:textId="77777777">
              <w:trPr>
                <w:trHeight w:val="730"/>
              </w:trPr>
              <w:tc>
                <w:tcPr>
                  <w:tcW w:w="8356" w:type="dxa"/>
                  <w:tcBorders>
                    <w:top w:val="single" w:sz="8" w:space="0" w:color="808080"/>
                    <w:left w:val="nil"/>
                    <w:bottom w:val="single" w:sz="8" w:space="0" w:color="808080"/>
                    <w:right w:val="nil"/>
                  </w:tcBorders>
                  <w:vAlign w:val="bottom"/>
                </w:tcPr>
                <w:p w14:paraId="6D2ED205" w14:textId="77777777" w:rsidR="008F4664" w:rsidRDefault="00CE55A5">
                  <w:pPr>
                    <w:spacing w:after="0" w:line="259" w:lineRule="auto"/>
                    <w:ind w:left="40" w:firstLine="0"/>
                  </w:pPr>
                  <w:r>
                    <w:rPr>
                      <w:b/>
                      <w:color w:val="990000"/>
                      <w:shd w:val="clear" w:color="auto" w:fill="FFC0C4"/>
                    </w:rPr>
                    <w:t xml:space="preserve">29 </w:t>
                  </w:r>
                  <w:hyperlink r:id="rId50">
                    <w:r>
                      <w:rPr>
                        <w:color w:val="F51624"/>
                        <w:sz w:val="26"/>
                      </w:rPr>
                      <w:t>www.bestdesigns.co</w:t>
                    </w:r>
                  </w:hyperlink>
                </w:p>
              </w:tc>
              <w:tc>
                <w:tcPr>
                  <w:tcW w:w="972" w:type="dxa"/>
                  <w:tcBorders>
                    <w:top w:val="single" w:sz="8" w:space="0" w:color="808080"/>
                    <w:left w:val="nil"/>
                    <w:bottom w:val="single" w:sz="8" w:space="0" w:color="808080"/>
                    <w:right w:val="nil"/>
                  </w:tcBorders>
                  <w:vAlign w:val="bottom"/>
                </w:tcPr>
                <w:p w14:paraId="383BE860"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vAlign w:val="center"/>
                </w:tcPr>
                <w:p w14:paraId="6D4E8DB4" w14:textId="77777777" w:rsidR="008F4664" w:rsidRDefault="00CE55A5">
                  <w:pPr>
                    <w:spacing w:after="0" w:line="259" w:lineRule="auto"/>
                    <w:ind w:left="0" w:firstLine="0"/>
                  </w:pPr>
                  <w:r>
                    <w:rPr>
                      <w:color w:val="606060"/>
                      <w:sz w:val="20"/>
                    </w:rPr>
                    <w:t>Internet Data</w:t>
                  </w:r>
                </w:p>
              </w:tc>
            </w:tr>
            <w:tr w:rsidR="008F4664" w14:paraId="48B39D7E" w14:textId="77777777">
              <w:trPr>
                <w:trHeight w:val="730"/>
              </w:trPr>
              <w:tc>
                <w:tcPr>
                  <w:tcW w:w="8356" w:type="dxa"/>
                  <w:tcBorders>
                    <w:top w:val="single" w:sz="8" w:space="0" w:color="808080"/>
                    <w:left w:val="nil"/>
                    <w:bottom w:val="single" w:sz="8" w:space="0" w:color="808080"/>
                    <w:right w:val="nil"/>
                  </w:tcBorders>
                  <w:vAlign w:val="bottom"/>
                </w:tcPr>
                <w:p w14:paraId="69007E96" w14:textId="77777777" w:rsidR="008F4664" w:rsidRDefault="00CE55A5">
                  <w:pPr>
                    <w:spacing w:after="0" w:line="259" w:lineRule="auto"/>
                    <w:ind w:left="40" w:firstLine="0"/>
                  </w:pPr>
                  <w:r>
                    <w:rPr>
                      <w:b/>
                      <w:color w:val="990000"/>
                      <w:shd w:val="clear" w:color="auto" w:fill="F5DEA4"/>
                    </w:rPr>
                    <w:t xml:space="preserve">30 </w:t>
                  </w:r>
                  <w:hyperlink r:id="rId51">
                    <w:r>
                      <w:rPr>
                        <w:color w:val="F5B107"/>
                        <w:sz w:val="26"/>
                      </w:rPr>
                      <w:t>www.diva-portal.org</w:t>
                    </w:r>
                  </w:hyperlink>
                </w:p>
              </w:tc>
              <w:tc>
                <w:tcPr>
                  <w:tcW w:w="972" w:type="dxa"/>
                  <w:tcBorders>
                    <w:top w:val="single" w:sz="8" w:space="0" w:color="808080"/>
                    <w:left w:val="nil"/>
                    <w:bottom w:val="single" w:sz="8" w:space="0" w:color="808080"/>
                    <w:right w:val="nil"/>
                  </w:tcBorders>
                  <w:vAlign w:val="bottom"/>
                </w:tcPr>
                <w:p w14:paraId="53052352"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vAlign w:val="center"/>
                </w:tcPr>
                <w:p w14:paraId="0728F109" w14:textId="77777777" w:rsidR="008F4664" w:rsidRDefault="00CE55A5">
                  <w:pPr>
                    <w:spacing w:after="0" w:line="259" w:lineRule="auto"/>
                    <w:ind w:left="0" w:firstLine="0"/>
                  </w:pPr>
                  <w:r>
                    <w:rPr>
                      <w:color w:val="606060"/>
                      <w:sz w:val="20"/>
                    </w:rPr>
                    <w:t>Publication</w:t>
                  </w:r>
                </w:p>
              </w:tc>
            </w:tr>
            <w:tr w:rsidR="008F4664" w14:paraId="089ABD3C" w14:textId="77777777">
              <w:trPr>
                <w:trHeight w:val="730"/>
              </w:trPr>
              <w:tc>
                <w:tcPr>
                  <w:tcW w:w="8356" w:type="dxa"/>
                  <w:tcBorders>
                    <w:top w:val="single" w:sz="8" w:space="0" w:color="808080"/>
                    <w:left w:val="nil"/>
                    <w:bottom w:val="single" w:sz="8" w:space="0" w:color="808080"/>
                    <w:right w:val="nil"/>
                  </w:tcBorders>
                  <w:vAlign w:val="bottom"/>
                </w:tcPr>
                <w:p w14:paraId="2DADBF98" w14:textId="77777777" w:rsidR="008F4664" w:rsidRDefault="00CE55A5">
                  <w:pPr>
                    <w:spacing w:after="0" w:line="259" w:lineRule="auto"/>
                    <w:ind w:left="40" w:firstLine="0"/>
                  </w:pPr>
                  <w:r>
                    <w:rPr>
                      <w:b/>
                      <w:color w:val="990000"/>
                      <w:shd w:val="clear" w:color="auto" w:fill="FAC8E4"/>
                    </w:rPr>
                    <w:t xml:space="preserve">31 </w:t>
                  </w:r>
                  <w:hyperlink r:id="rId52">
                    <w:r>
                      <w:rPr>
                        <w:color w:val="FA0794"/>
                        <w:sz w:val="26"/>
                      </w:rPr>
                      <w:t>www.dx.doi.org</w:t>
                    </w:r>
                  </w:hyperlink>
                </w:p>
              </w:tc>
              <w:tc>
                <w:tcPr>
                  <w:tcW w:w="972" w:type="dxa"/>
                  <w:tcBorders>
                    <w:top w:val="single" w:sz="8" w:space="0" w:color="808080"/>
                    <w:left w:val="nil"/>
                    <w:bottom w:val="single" w:sz="8" w:space="0" w:color="808080"/>
                    <w:right w:val="nil"/>
                  </w:tcBorders>
                  <w:vAlign w:val="bottom"/>
                </w:tcPr>
                <w:p w14:paraId="7D9BF55E"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vAlign w:val="center"/>
                </w:tcPr>
                <w:p w14:paraId="63211E78" w14:textId="77777777" w:rsidR="008F4664" w:rsidRDefault="00CE55A5">
                  <w:pPr>
                    <w:spacing w:after="0" w:line="259" w:lineRule="auto"/>
                    <w:ind w:left="0" w:firstLine="0"/>
                  </w:pPr>
                  <w:r>
                    <w:rPr>
                      <w:color w:val="606060"/>
                      <w:sz w:val="20"/>
                    </w:rPr>
                    <w:t>Publication</w:t>
                  </w:r>
                </w:p>
              </w:tc>
            </w:tr>
            <w:tr w:rsidR="008F4664" w14:paraId="14852E2E" w14:textId="77777777">
              <w:trPr>
                <w:trHeight w:val="730"/>
              </w:trPr>
              <w:tc>
                <w:tcPr>
                  <w:tcW w:w="8356" w:type="dxa"/>
                  <w:tcBorders>
                    <w:top w:val="single" w:sz="8" w:space="0" w:color="808080"/>
                    <w:left w:val="nil"/>
                    <w:bottom w:val="single" w:sz="8" w:space="0" w:color="808080"/>
                    <w:right w:val="nil"/>
                  </w:tcBorders>
                  <w:vAlign w:val="bottom"/>
                </w:tcPr>
                <w:p w14:paraId="335A5FE5" w14:textId="77777777" w:rsidR="008F4664" w:rsidRDefault="00CE55A5">
                  <w:pPr>
                    <w:spacing w:after="0" w:line="259" w:lineRule="auto"/>
                    <w:ind w:left="40" w:firstLine="0"/>
                  </w:pPr>
                  <w:r>
                    <w:rPr>
                      <w:b/>
                      <w:color w:val="990000"/>
                      <w:shd w:val="clear" w:color="auto" w:fill="C0C0C4"/>
                    </w:rPr>
                    <w:t xml:space="preserve">32 </w:t>
                  </w:r>
                  <w:hyperlink r:id="rId53">
                    <w:r>
                      <w:rPr>
                        <w:color w:val="606060"/>
                        <w:sz w:val="26"/>
                      </w:rPr>
                      <w:t>www.indianretailer.com</w:t>
                    </w:r>
                  </w:hyperlink>
                </w:p>
              </w:tc>
              <w:tc>
                <w:tcPr>
                  <w:tcW w:w="972" w:type="dxa"/>
                  <w:tcBorders>
                    <w:top w:val="single" w:sz="8" w:space="0" w:color="808080"/>
                    <w:left w:val="nil"/>
                    <w:bottom w:val="single" w:sz="8" w:space="0" w:color="808080"/>
                    <w:right w:val="nil"/>
                  </w:tcBorders>
                  <w:vAlign w:val="bottom"/>
                </w:tcPr>
                <w:p w14:paraId="2D1D9767" w14:textId="77777777" w:rsidR="008F4664" w:rsidRDefault="00CE55A5">
                  <w:pPr>
                    <w:spacing w:after="0" w:line="259" w:lineRule="auto"/>
                    <w:ind w:left="0" w:firstLine="0"/>
                  </w:pPr>
                  <w:r>
                    <w:rPr>
                      <w:sz w:val="30"/>
                    </w:rPr>
                    <w:t xml:space="preserve">   &lt;1</w:t>
                  </w:r>
                </w:p>
              </w:tc>
              <w:tc>
                <w:tcPr>
                  <w:tcW w:w="1472" w:type="dxa"/>
                  <w:tcBorders>
                    <w:top w:val="single" w:sz="8" w:space="0" w:color="808080"/>
                    <w:left w:val="nil"/>
                    <w:bottom w:val="single" w:sz="8" w:space="0" w:color="808080"/>
                    <w:right w:val="nil"/>
                  </w:tcBorders>
                  <w:vAlign w:val="center"/>
                </w:tcPr>
                <w:p w14:paraId="634621A2" w14:textId="77777777" w:rsidR="008F4664" w:rsidRDefault="00CE55A5">
                  <w:pPr>
                    <w:spacing w:after="0" w:line="259" w:lineRule="auto"/>
                    <w:ind w:left="0" w:firstLine="0"/>
                  </w:pPr>
                  <w:r>
                    <w:rPr>
                      <w:color w:val="606060"/>
                      <w:sz w:val="20"/>
                    </w:rPr>
                    <w:t>Internet Data</w:t>
                  </w:r>
                </w:p>
              </w:tc>
            </w:tr>
          </w:tbl>
          <w:p w14:paraId="54494485" w14:textId="77777777" w:rsidR="008F4664" w:rsidRDefault="008F4664">
            <w:pPr>
              <w:spacing w:after="160" w:line="259" w:lineRule="auto"/>
              <w:ind w:left="0" w:firstLine="0"/>
            </w:pPr>
          </w:p>
        </w:tc>
      </w:tr>
    </w:tbl>
    <w:p w14:paraId="567104AA" w14:textId="77777777" w:rsidR="008F4664" w:rsidRDefault="008F4664">
      <w:pPr>
        <w:spacing w:after="0" w:line="259" w:lineRule="auto"/>
        <w:ind w:left="-1440" w:right="10800" w:firstLine="0"/>
      </w:pPr>
    </w:p>
    <w:tbl>
      <w:tblPr>
        <w:tblStyle w:val="TableGrid"/>
        <w:tblW w:w="11640" w:type="dxa"/>
        <w:tblInd w:w="-1140" w:type="dxa"/>
        <w:tblCellMar>
          <w:top w:w="703" w:type="dxa"/>
          <w:left w:w="420" w:type="dxa"/>
          <w:bottom w:w="0" w:type="dxa"/>
          <w:right w:w="115" w:type="dxa"/>
        </w:tblCellMar>
        <w:tblLook w:val="04A0" w:firstRow="1" w:lastRow="0" w:firstColumn="1" w:lastColumn="0" w:noHBand="0" w:noVBand="1"/>
      </w:tblPr>
      <w:tblGrid>
        <w:gridCol w:w="11640"/>
      </w:tblGrid>
      <w:tr w:rsidR="008F4664" w14:paraId="13BCE084" w14:textId="77777777">
        <w:trPr>
          <w:trHeight w:val="15240"/>
        </w:trPr>
        <w:tc>
          <w:tcPr>
            <w:tcW w:w="11640" w:type="dxa"/>
            <w:tcBorders>
              <w:top w:val="single" w:sz="16" w:space="0" w:color="808080"/>
              <w:left w:val="single" w:sz="16" w:space="0" w:color="808080"/>
              <w:bottom w:val="single" w:sz="16" w:space="0" w:color="808080"/>
              <w:right w:val="single" w:sz="16" w:space="0" w:color="808080"/>
            </w:tcBorders>
          </w:tcPr>
          <w:p w14:paraId="48CCD861" w14:textId="77777777" w:rsidR="008F4664" w:rsidRDefault="00CE55A5">
            <w:pPr>
              <w:tabs>
                <w:tab w:val="center" w:pos="1465"/>
                <w:tab w:val="center" w:pos="8628"/>
                <w:tab w:val="center" w:pos="9853"/>
              </w:tabs>
              <w:spacing w:after="0" w:line="259" w:lineRule="auto"/>
              <w:ind w:left="0" w:firstLine="0"/>
            </w:pPr>
            <w:r>
              <w:rPr>
                <w:rFonts w:ascii="Calibri" w:eastAsia="Calibri" w:hAnsi="Calibri" w:cs="Calibri"/>
                <w:sz w:val="22"/>
              </w:rPr>
              <w:lastRenderedPageBreak/>
              <w:tab/>
            </w:r>
            <w:r>
              <w:rPr>
                <w:b/>
                <w:color w:val="990000"/>
                <w:shd w:val="clear" w:color="auto" w:fill="F1E1E4"/>
              </w:rPr>
              <w:t xml:space="preserve">33 </w:t>
            </w:r>
            <w:hyperlink r:id="rId54">
              <w:r>
                <w:rPr>
                  <w:color w:val="CF6B7E"/>
                  <w:sz w:val="26"/>
                </w:rPr>
                <w:t>www.researchgate.net</w:t>
              </w:r>
            </w:hyperlink>
            <w:r>
              <w:rPr>
                <w:color w:val="CF6B7E"/>
                <w:sz w:val="26"/>
              </w:rPr>
              <w:tab/>
            </w:r>
            <w:r>
              <w:rPr>
                <w:sz w:val="30"/>
              </w:rPr>
              <w:t xml:space="preserve">   &lt;1</w:t>
            </w:r>
            <w:r>
              <w:rPr>
                <w:sz w:val="30"/>
              </w:rPr>
              <w:tab/>
            </w:r>
            <w:r>
              <w:rPr>
                <w:color w:val="606060"/>
                <w:sz w:val="20"/>
              </w:rPr>
              <w:t>Internet Data</w:t>
            </w:r>
          </w:p>
          <w:p w14:paraId="7595ED48" w14:textId="77777777" w:rsidR="008F4664" w:rsidRDefault="00CE55A5">
            <w:pPr>
              <w:spacing w:after="0" w:line="259" w:lineRule="auto"/>
              <w:ind w:left="0" w:firstLine="0"/>
            </w:pPr>
            <w:r>
              <w:rPr>
                <w:rFonts w:ascii="Calibri" w:eastAsia="Calibri" w:hAnsi="Calibri" w:cs="Calibri"/>
                <w:noProof/>
                <w:sz w:val="22"/>
              </w:rPr>
              <mc:AlternateContent>
                <mc:Choice Requires="wpg">
                  <w:drawing>
                    <wp:inline distT="0" distB="0" distL="0" distR="0" wp14:anchorId="57FDABE5" wp14:editId="39B85A84">
                      <wp:extent cx="6858000" cy="12700"/>
                      <wp:effectExtent l="0" t="0" r="0" b="0"/>
                      <wp:docPr id="124835" name="Group 124835"/>
                      <wp:cNvGraphicFramePr/>
                      <a:graphic xmlns:a="http://schemas.openxmlformats.org/drawingml/2006/main">
                        <a:graphicData uri="http://schemas.microsoft.com/office/word/2010/wordprocessingGroup">
                          <wpg:wgp>
                            <wpg:cNvGrpSpPr/>
                            <wpg:grpSpPr>
                              <a:xfrm>
                                <a:off x="0" y="0"/>
                                <a:ext cx="6858000" cy="12700"/>
                                <a:chOff x="0" y="0"/>
                                <a:chExt cx="6858000" cy="12700"/>
                              </a:xfrm>
                            </wpg:grpSpPr>
                            <wps:wsp>
                              <wps:cNvPr id="1719" name="Shape 1719"/>
                              <wps:cNvSpPr/>
                              <wps:spPr>
                                <a:xfrm>
                                  <a:off x="0" y="0"/>
                                  <a:ext cx="6858000" cy="0"/>
                                </a:xfrm>
                                <a:custGeom>
                                  <a:avLst/>
                                  <a:gdLst/>
                                  <a:ahLst/>
                                  <a:cxnLst/>
                                  <a:rect l="0" t="0" r="0" b="0"/>
                                  <a:pathLst>
                                    <a:path w="6858000">
                                      <a:moveTo>
                                        <a:pt x="0" y="0"/>
                                      </a:moveTo>
                                      <a:lnTo>
                                        <a:pt x="6858000"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835" style="width:540pt;height:1pt;mso-position-horizontal-relative:char;mso-position-vertical-relative:line" coordsize="68580,127">
                      <v:shape id="Shape 1719" style="position:absolute;width:68580;height:0;left:0;top:0;" coordsize="6858000,0" path="m0,0l6858000,0">
                        <v:stroke weight="1pt" endcap="flat" joinstyle="miter" miterlimit="10" on="true" color="#808080"/>
                        <v:fill on="false" color="#000000" opacity="0"/>
                      </v:shape>
                    </v:group>
                  </w:pict>
                </mc:Fallback>
              </mc:AlternateContent>
            </w:r>
          </w:p>
        </w:tc>
      </w:tr>
    </w:tbl>
    <w:p w14:paraId="4FFDD715" w14:textId="77777777" w:rsidR="008F4664" w:rsidRDefault="008F4664">
      <w:pPr>
        <w:sectPr w:rsidR="008F4664">
          <w:headerReference w:type="even" r:id="rId55"/>
          <w:headerReference w:type="default" r:id="rId56"/>
          <w:footerReference w:type="even" r:id="rId57"/>
          <w:footerReference w:type="default" r:id="rId58"/>
          <w:headerReference w:type="first" r:id="rId59"/>
          <w:footerReference w:type="first" r:id="rId60"/>
          <w:pgSz w:w="12240" w:h="15840"/>
          <w:pgMar w:top="274" w:right="1440" w:bottom="278" w:left="1440" w:header="720" w:footer="720" w:gutter="0"/>
          <w:cols w:space="720"/>
        </w:sectPr>
      </w:pPr>
    </w:p>
    <w:p w14:paraId="58312422" w14:textId="77777777" w:rsidR="008F4664" w:rsidRDefault="00CE55A5">
      <w:pPr>
        <w:spacing w:after="581" w:line="259" w:lineRule="auto"/>
        <w:ind w:left="0" w:firstLine="0"/>
      </w:pPr>
      <w:r>
        <w:rPr>
          <w:sz w:val="22"/>
        </w:rPr>
        <w:lastRenderedPageBreak/>
        <w:t xml:space="preserve"> </w:t>
      </w:r>
    </w:p>
    <w:p w14:paraId="70440E94" w14:textId="77777777" w:rsidR="008F4664" w:rsidRDefault="00CE55A5">
      <w:pPr>
        <w:spacing w:after="0" w:line="259" w:lineRule="auto"/>
        <w:ind w:left="494" w:firstLine="0"/>
      </w:pPr>
      <w:r>
        <w:rPr>
          <w:b/>
          <w:sz w:val="36"/>
        </w:rPr>
        <w:t xml:space="preserve"> </w:t>
      </w:r>
    </w:p>
    <w:p w14:paraId="7DF048FC" w14:textId="77777777" w:rsidR="008F4664" w:rsidRDefault="00CE55A5">
      <w:pPr>
        <w:spacing w:after="51" w:line="248" w:lineRule="auto"/>
        <w:ind w:left="1436" w:right="933" w:hanging="10"/>
        <w:jc w:val="center"/>
      </w:pPr>
      <w:r>
        <w:rPr>
          <w:b/>
          <w:sz w:val="36"/>
        </w:rPr>
        <w:t xml:space="preserve">ACKNOWLEDGEMENT </w:t>
      </w:r>
    </w:p>
    <w:p w14:paraId="062CEA41" w14:textId="77777777" w:rsidR="008F4664" w:rsidRDefault="00CE55A5">
      <w:pPr>
        <w:spacing w:after="0" w:line="259" w:lineRule="auto"/>
        <w:ind w:left="761" w:firstLine="0"/>
        <w:jc w:val="center"/>
      </w:pPr>
      <w:r>
        <w:rPr>
          <w:b/>
          <w:sz w:val="36"/>
        </w:rPr>
        <w:t xml:space="preserve"> </w:t>
      </w:r>
    </w:p>
    <w:p w14:paraId="04237916" w14:textId="77777777" w:rsidR="008F4664" w:rsidRDefault="00CE55A5">
      <w:pPr>
        <w:spacing w:after="153" w:line="364" w:lineRule="auto"/>
        <w:ind w:left="494" w:right="6" w:firstLine="9"/>
        <w:jc w:val="both"/>
      </w:pPr>
      <w:r>
        <w:t xml:space="preserve">The knowledge &amp; satisfaction that accompany the successful completion of any task would be incomplete without mention of people who made it possible, whose guidance and encouragement crowned our effort with success. We would like to thank all and acknowledge the help we have received to carry out this project.  </w:t>
      </w:r>
    </w:p>
    <w:p w14:paraId="5FE900AE" w14:textId="77777777" w:rsidR="008F4664" w:rsidRDefault="00CE55A5">
      <w:pPr>
        <w:spacing w:after="153" w:line="364" w:lineRule="auto"/>
        <w:ind w:left="494" w:right="2" w:firstLine="9"/>
        <w:jc w:val="both"/>
      </w:pPr>
      <w:r>
        <w:t xml:space="preserve">We would like to convey our thanks to Principal </w:t>
      </w:r>
      <w:r>
        <w:rPr>
          <w:b/>
        </w:rPr>
        <w:t xml:space="preserve">Dr. Aswath M U </w:t>
      </w:r>
      <w:r>
        <w:t>Bangalore Institute of Technology,</w:t>
      </w:r>
      <w:r>
        <w:rPr>
          <w:b/>
        </w:rPr>
        <w:t xml:space="preserve"> </w:t>
      </w:r>
      <w:r>
        <w:t xml:space="preserve">and </w:t>
      </w:r>
      <w:r>
        <w:rPr>
          <w:b/>
        </w:rPr>
        <w:t xml:space="preserve">Dr. Girija J, </w:t>
      </w:r>
      <w:r>
        <w:t>Professor and</w:t>
      </w:r>
      <w:r>
        <w:rPr>
          <w:b/>
        </w:rPr>
        <w:t xml:space="preserve"> </w:t>
      </w:r>
      <w:r>
        <w:t xml:space="preserve">Head, Department of </w:t>
      </w:r>
      <w:r>
        <w:t xml:space="preserve">Computer Science and Engineering, BIT for being kind enough to provide the necessary support to carry out the Project. </w:t>
      </w:r>
    </w:p>
    <w:p w14:paraId="08CBFC30" w14:textId="77777777" w:rsidR="008F4664" w:rsidRDefault="00CE55A5">
      <w:pPr>
        <w:spacing w:after="4" w:line="364" w:lineRule="auto"/>
        <w:ind w:left="494" w:firstLine="9"/>
        <w:jc w:val="both"/>
      </w:pPr>
      <w:r>
        <w:t xml:space="preserve">We would like to acknowledge the support we have received from the project coordinators </w:t>
      </w:r>
      <w:r>
        <w:rPr>
          <w:b/>
        </w:rPr>
        <w:t xml:space="preserve">Dr. Bhanushree K J, </w:t>
      </w:r>
      <w:r>
        <w:t>Asso. Prof.</w:t>
      </w:r>
      <w:r>
        <w:rPr>
          <w:b/>
        </w:rPr>
        <w:t xml:space="preserve">, </w:t>
      </w:r>
      <w:r>
        <w:t xml:space="preserve">and </w:t>
      </w:r>
      <w:r>
        <w:rPr>
          <w:b/>
        </w:rPr>
        <w:t xml:space="preserve">Prof. Chaithra G V, </w:t>
      </w:r>
      <w:r>
        <w:t>Asst. Prof.,</w:t>
      </w:r>
      <w:r>
        <w:rPr>
          <w:b/>
        </w:rPr>
        <w:t xml:space="preserve"> </w:t>
      </w:r>
      <w:r>
        <w:t xml:space="preserve">for understanding the requirements to be met at each phase of the project. We would also like to acknowledge the guidance received from the peer reviewer </w:t>
      </w:r>
      <w:r>
        <w:rPr>
          <w:b/>
        </w:rPr>
        <w:t>Prof. Geetha R</w:t>
      </w:r>
      <w:r>
        <w:t xml:space="preserve">, Asst. </w:t>
      </w:r>
    </w:p>
    <w:p w14:paraId="14968346" w14:textId="77777777" w:rsidR="008F4664" w:rsidRDefault="00CE55A5">
      <w:pPr>
        <w:spacing w:after="284"/>
        <w:ind w:left="499" w:right="4"/>
      </w:pPr>
      <w:r>
        <w:t xml:space="preserve">Prof., in documenting our work in a systematic way. </w:t>
      </w:r>
    </w:p>
    <w:p w14:paraId="6D36D2FE" w14:textId="77777777" w:rsidR="008F4664" w:rsidRDefault="00CE55A5">
      <w:pPr>
        <w:spacing w:after="153" w:line="364" w:lineRule="auto"/>
        <w:ind w:left="494" w:firstLine="9"/>
        <w:jc w:val="both"/>
      </w:pPr>
      <w:r>
        <w:t xml:space="preserve">We are most humbled to mention the enthusiastic influence provided by our guide </w:t>
      </w:r>
      <w:r>
        <w:rPr>
          <w:b/>
        </w:rPr>
        <w:t xml:space="preserve">Dr. Madhuri J, </w:t>
      </w:r>
      <w:r>
        <w:t xml:space="preserve">Asst. Prof., on the project for the ideas, time to time suggestions for being a constant support and co-operation showed during the venture and making this project a great success.  </w:t>
      </w:r>
    </w:p>
    <w:p w14:paraId="6B494DD0" w14:textId="77777777" w:rsidR="008F4664" w:rsidRDefault="00CE55A5">
      <w:pPr>
        <w:spacing w:after="153" w:line="364" w:lineRule="auto"/>
        <w:ind w:left="494" w:right="7" w:firstLine="9"/>
        <w:jc w:val="both"/>
      </w:pPr>
      <w:r>
        <w:t xml:space="preserve">We would also like to acknowledge the support extended from the library to provide the similarity report for our project work. We would also take this opportunity to thank our friends and family for their constant support and help.  </w:t>
      </w:r>
    </w:p>
    <w:p w14:paraId="763B01FF" w14:textId="77777777" w:rsidR="008F4664" w:rsidRDefault="00CE55A5">
      <w:pPr>
        <w:spacing w:after="69" w:line="364" w:lineRule="auto"/>
        <w:ind w:left="494" w:right="2" w:firstLine="9"/>
        <w:jc w:val="both"/>
      </w:pPr>
      <w:r>
        <w:t xml:space="preserve">We are very much pleased to express our sincere gratitude to the friendly co-operation shown by all the staff members of the Computer Science Department, Bangalore Institute of Technology. </w:t>
      </w:r>
    </w:p>
    <w:p w14:paraId="50C880F5" w14:textId="77777777" w:rsidR="008F4664" w:rsidRDefault="00CE55A5">
      <w:pPr>
        <w:spacing w:after="54" w:line="259" w:lineRule="auto"/>
        <w:ind w:left="1255"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37081171" w14:textId="77777777" w:rsidR="008F4664" w:rsidRDefault="00CE55A5">
      <w:pPr>
        <w:spacing w:after="45" w:line="259" w:lineRule="auto"/>
        <w:ind w:left="0" w:right="522" w:firstLine="0"/>
        <w:jc w:val="right"/>
      </w:pPr>
      <w:r>
        <w:rPr>
          <w:b/>
        </w:rPr>
        <w:t xml:space="preserve"> </w:t>
      </w:r>
    </w:p>
    <w:p w14:paraId="4B91FF1B" w14:textId="77777777" w:rsidR="008F4664" w:rsidRDefault="00CE55A5">
      <w:pPr>
        <w:spacing w:after="48" w:line="259" w:lineRule="auto"/>
        <w:ind w:left="0" w:right="522" w:firstLine="0"/>
        <w:jc w:val="right"/>
      </w:pPr>
      <w:r>
        <w:rPr>
          <w:b/>
        </w:rPr>
        <w:t xml:space="preserve"> </w:t>
      </w:r>
    </w:p>
    <w:p w14:paraId="3AF48D98" w14:textId="77777777" w:rsidR="008F4664" w:rsidRDefault="00CE55A5">
      <w:pPr>
        <w:spacing w:after="47" w:line="259" w:lineRule="auto"/>
        <w:ind w:left="10" w:right="984" w:hanging="10"/>
        <w:jc w:val="right"/>
      </w:pPr>
      <w:r>
        <w:rPr>
          <w:b/>
        </w:rPr>
        <w:t xml:space="preserve">     Aishwarya K R </w:t>
      </w:r>
    </w:p>
    <w:p w14:paraId="52E8D171" w14:textId="77777777" w:rsidR="008F4664" w:rsidRDefault="00CE55A5">
      <w:pPr>
        <w:spacing w:after="47" w:line="259" w:lineRule="auto"/>
        <w:ind w:left="10" w:right="630" w:hanging="10"/>
        <w:jc w:val="right"/>
      </w:pPr>
      <w:r>
        <w:rPr>
          <w:b/>
        </w:rPr>
        <w:t xml:space="preserve">     </w:t>
      </w:r>
      <w:r>
        <w:rPr>
          <w:b/>
        </w:rPr>
        <w:t xml:space="preserve">Apoorva Sreenivas </w:t>
      </w:r>
    </w:p>
    <w:p w14:paraId="48B7B1FE" w14:textId="77777777" w:rsidR="008F4664" w:rsidRDefault="00CE55A5">
      <w:pPr>
        <w:spacing w:after="58"/>
        <w:ind w:left="1087" w:right="1070" w:hanging="10"/>
        <w:jc w:val="center"/>
      </w:pPr>
      <w:r>
        <w:rPr>
          <w:b/>
        </w:rPr>
        <w:lastRenderedPageBreak/>
        <w:t xml:space="preserve">                                                                                         Bhavana J N                                                                                          Tejaswini N </w:t>
      </w:r>
    </w:p>
    <w:p w14:paraId="4A34443A" w14:textId="77777777" w:rsidR="008F4664" w:rsidRDefault="00CE55A5">
      <w:pPr>
        <w:spacing w:after="167" w:line="259" w:lineRule="auto"/>
        <w:ind w:left="1255"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522A2E93" w14:textId="77777777" w:rsidR="008F4664" w:rsidRDefault="00CE55A5">
      <w:pPr>
        <w:spacing w:after="0" w:line="259" w:lineRule="auto"/>
        <w:ind w:left="761" w:firstLine="0"/>
        <w:jc w:val="center"/>
      </w:pPr>
      <w:r>
        <w:rPr>
          <w:b/>
          <w:sz w:val="36"/>
        </w:rPr>
        <w:t xml:space="preserve"> </w:t>
      </w:r>
    </w:p>
    <w:p w14:paraId="37499E83" w14:textId="77777777" w:rsidR="008F4664" w:rsidRDefault="00CE55A5">
      <w:pPr>
        <w:spacing w:after="34" w:line="259" w:lineRule="auto"/>
        <w:ind w:left="494" w:firstLine="0"/>
      </w:pPr>
      <w:r>
        <w:rPr>
          <w:b/>
          <w:sz w:val="36"/>
        </w:rPr>
        <w:t xml:space="preserve"> </w:t>
      </w:r>
    </w:p>
    <w:p w14:paraId="1E52CAA7" w14:textId="77777777" w:rsidR="008F4664" w:rsidRDefault="00CE55A5">
      <w:pPr>
        <w:spacing w:after="16" w:line="248" w:lineRule="auto"/>
        <w:ind w:left="1436" w:right="1500" w:hanging="10"/>
        <w:jc w:val="center"/>
      </w:pPr>
      <w:r>
        <w:rPr>
          <w:b/>
          <w:sz w:val="36"/>
        </w:rPr>
        <w:t xml:space="preserve">ABSTRACT </w:t>
      </w:r>
    </w:p>
    <w:p w14:paraId="693531F2" w14:textId="77777777" w:rsidR="008F4664" w:rsidRDefault="00CE55A5">
      <w:pPr>
        <w:spacing w:after="18" w:line="259" w:lineRule="auto"/>
        <w:ind w:left="494" w:firstLine="0"/>
      </w:pPr>
      <w:r>
        <w:rPr>
          <w:sz w:val="28"/>
        </w:rPr>
        <w:t xml:space="preserve"> </w:t>
      </w:r>
    </w:p>
    <w:p w14:paraId="38CA037B" w14:textId="77777777" w:rsidR="008F4664" w:rsidRDefault="00CE55A5">
      <w:pPr>
        <w:spacing w:after="0" w:line="259" w:lineRule="auto"/>
        <w:ind w:left="494" w:firstLine="0"/>
      </w:pPr>
      <w:r>
        <w:rPr>
          <w:sz w:val="28"/>
        </w:rPr>
        <w:t xml:space="preserve"> </w:t>
      </w:r>
    </w:p>
    <w:p w14:paraId="38F4551C" w14:textId="77777777" w:rsidR="008F4664" w:rsidRDefault="00CE55A5">
      <w:pPr>
        <w:spacing w:after="302" w:line="364" w:lineRule="auto"/>
        <w:ind w:left="494" w:firstLine="720"/>
        <w:jc w:val="both"/>
      </w:pPr>
      <w:r>
        <w:t>Data visualization is essential for data analysis and decision-</w:t>
      </w:r>
      <w:r>
        <w:t>making, yet creating effective visual representations remains challenging for users without expertise in visualization tools. VIZAI, a web-based interface, addresses this gap by leveraging large language models (LLMs), specifically LLAMA 3, to interpret natural language queries and generate data visualizations based on user intent. A key feature of VIZAI is its custom codebase, which dynamically identifies the requested visualization type and produces the appropriate graphical output. Currently supporting a</w:t>
      </w:r>
      <w:r>
        <w:t xml:space="preserve"> variety of visualization types, VIZAI's frontend integrates seamlessly with a Flask backend, facilitating efficient query processing and rendering. By enabling interaction through natural language, VIZAI aims to democratize access to data insights, making data visualization more accessible to users at all technical levels. Preliminary results suggest that VIZAI offers an intuitive, efficient, and user-friendly solution for data visualization. </w:t>
      </w:r>
    </w:p>
    <w:p w14:paraId="1071DB55" w14:textId="77777777" w:rsidR="008F4664" w:rsidRDefault="00CE55A5">
      <w:pPr>
        <w:spacing w:after="212" w:line="259" w:lineRule="auto"/>
        <w:ind w:left="494" w:firstLine="0"/>
      </w:pPr>
      <w:r>
        <w:rPr>
          <w:sz w:val="36"/>
        </w:rPr>
        <w:t xml:space="preserve"> </w:t>
      </w:r>
    </w:p>
    <w:p w14:paraId="7AF7FC48" w14:textId="77777777" w:rsidR="008F4664" w:rsidRDefault="00CE55A5">
      <w:pPr>
        <w:spacing w:after="187" w:line="259" w:lineRule="auto"/>
        <w:ind w:left="494" w:firstLine="0"/>
      </w:pPr>
      <w:r>
        <w:rPr>
          <w:sz w:val="40"/>
        </w:rPr>
        <w:t xml:space="preserve"> </w:t>
      </w:r>
    </w:p>
    <w:p w14:paraId="16963D09" w14:textId="77777777" w:rsidR="008F4664" w:rsidRDefault="00CE55A5">
      <w:pPr>
        <w:spacing w:after="77" w:line="259" w:lineRule="auto"/>
        <w:ind w:left="494" w:firstLine="0"/>
      </w:pPr>
      <w:r>
        <w:rPr>
          <w:sz w:val="40"/>
        </w:rPr>
        <w:t xml:space="preserve"> </w:t>
      </w:r>
    </w:p>
    <w:p w14:paraId="1CB044E2" w14:textId="77777777" w:rsidR="008F4664" w:rsidRDefault="00CE55A5">
      <w:pPr>
        <w:spacing w:after="18" w:line="259" w:lineRule="auto"/>
        <w:ind w:left="494" w:firstLine="0"/>
      </w:pPr>
      <w:r>
        <w:rPr>
          <w:sz w:val="28"/>
        </w:rPr>
        <w:t xml:space="preserve"> </w:t>
      </w:r>
    </w:p>
    <w:p w14:paraId="314F57F0" w14:textId="77777777" w:rsidR="008F4664" w:rsidRDefault="00CE55A5">
      <w:pPr>
        <w:spacing w:after="18" w:line="259" w:lineRule="auto"/>
        <w:ind w:left="494" w:firstLine="0"/>
      </w:pPr>
      <w:r>
        <w:rPr>
          <w:sz w:val="28"/>
        </w:rPr>
        <w:t xml:space="preserve"> </w:t>
      </w:r>
    </w:p>
    <w:p w14:paraId="4BED50C1" w14:textId="77777777" w:rsidR="008F4664" w:rsidRDefault="00CE55A5">
      <w:pPr>
        <w:spacing w:after="18" w:line="259" w:lineRule="auto"/>
        <w:ind w:left="494" w:firstLine="0"/>
      </w:pPr>
      <w:r>
        <w:rPr>
          <w:sz w:val="28"/>
        </w:rPr>
        <w:t xml:space="preserve"> </w:t>
      </w:r>
    </w:p>
    <w:p w14:paraId="6A3FC94A" w14:textId="77777777" w:rsidR="008F4664" w:rsidRDefault="00CE55A5">
      <w:pPr>
        <w:spacing w:after="21" w:line="259" w:lineRule="auto"/>
        <w:ind w:left="494" w:firstLine="0"/>
      </w:pPr>
      <w:r>
        <w:rPr>
          <w:sz w:val="28"/>
        </w:rPr>
        <w:t xml:space="preserve"> </w:t>
      </w:r>
    </w:p>
    <w:p w14:paraId="2C19F92C" w14:textId="77777777" w:rsidR="008F4664" w:rsidRDefault="00CE55A5">
      <w:pPr>
        <w:spacing w:after="18" w:line="259" w:lineRule="auto"/>
        <w:ind w:left="494" w:firstLine="0"/>
      </w:pPr>
      <w:r>
        <w:rPr>
          <w:sz w:val="28"/>
        </w:rPr>
        <w:t xml:space="preserve"> </w:t>
      </w:r>
    </w:p>
    <w:p w14:paraId="7B78C5ED" w14:textId="77777777" w:rsidR="008F4664" w:rsidRDefault="00CE55A5">
      <w:pPr>
        <w:spacing w:after="18" w:line="259" w:lineRule="auto"/>
        <w:ind w:left="494" w:firstLine="0"/>
      </w:pPr>
      <w:r>
        <w:rPr>
          <w:sz w:val="28"/>
        </w:rPr>
        <w:t xml:space="preserve"> </w:t>
      </w:r>
    </w:p>
    <w:p w14:paraId="634E1719" w14:textId="77777777" w:rsidR="008F4664" w:rsidRDefault="00CE55A5">
      <w:pPr>
        <w:spacing w:after="18" w:line="259" w:lineRule="auto"/>
        <w:ind w:left="494" w:firstLine="0"/>
      </w:pPr>
      <w:r>
        <w:rPr>
          <w:sz w:val="28"/>
        </w:rPr>
        <w:t xml:space="preserve"> </w:t>
      </w:r>
    </w:p>
    <w:p w14:paraId="45D8F99E" w14:textId="77777777" w:rsidR="008F4664" w:rsidRDefault="00CE55A5">
      <w:pPr>
        <w:spacing w:after="21" w:line="259" w:lineRule="auto"/>
        <w:ind w:left="494" w:firstLine="0"/>
      </w:pPr>
      <w:r>
        <w:rPr>
          <w:sz w:val="28"/>
        </w:rPr>
        <w:t xml:space="preserve"> </w:t>
      </w:r>
    </w:p>
    <w:p w14:paraId="2FECEC94" w14:textId="77777777" w:rsidR="008F4664" w:rsidRDefault="00CE55A5">
      <w:pPr>
        <w:spacing w:after="18" w:line="259" w:lineRule="auto"/>
        <w:ind w:left="494" w:firstLine="0"/>
      </w:pPr>
      <w:r>
        <w:rPr>
          <w:sz w:val="28"/>
        </w:rPr>
        <w:t xml:space="preserve"> </w:t>
      </w:r>
    </w:p>
    <w:p w14:paraId="2F3CBCDD" w14:textId="77777777" w:rsidR="008F4664" w:rsidRDefault="00CE55A5">
      <w:pPr>
        <w:spacing w:after="18" w:line="259" w:lineRule="auto"/>
        <w:ind w:left="494" w:firstLine="0"/>
      </w:pPr>
      <w:r>
        <w:rPr>
          <w:sz w:val="28"/>
        </w:rPr>
        <w:t xml:space="preserve"> </w:t>
      </w:r>
    </w:p>
    <w:p w14:paraId="48262E9F" w14:textId="77777777" w:rsidR="008F4664" w:rsidRDefault="00CE55A5">
      <w:pPr>
        <w:spacing w:after="21" w:line="259" w:lineRule="auto"/>
        <w:ind w:left="494" w:firstLine="0"/>
      </w:pPr>
      <w:r>
        <w:rPr>
          <w:sz w:val="28"/>
        </w:rPr>
        <w:t xml:space="preserve"> </w:t>
      </w:r>
    </w:p>
    <w:p w14:paraId="7BD75669" w14:textId="77777777" w:rsidR="008F4664" w:rsidRDefault="00CE55A5">
      <w:pPr>
        <w:spacing w:after="19" w:line="259" w:lineRule="auto"/>
        <w:ind w:left="494" w:firstLine="0"/>
      </w:pPr>
      <w:r>
        <w:rPr>
          <w:sz w:val="28"/>
        </w:rPr>
        <w:t xml:space="preserve"> </w:t>
      </w:r>
    </w:p>
    <w:p w14:paraId="0F1AF362" w14:textId="77777777" w:rsidR="008F4664" w:rsidRDefault="00CE55A5">
      <w:pPr>
        <w:spacing w:after="18" w:line="259" w:lineRule="auto"/>
        <w:ind w:left="494" w:firstLine="0"/>
      </w:pPr>
      <w:r>
        <w:rPr>
          <w:sz w:val="28"/>
        </w:rPr>
        <w:t xml:space="preserve"> </w:t>
      </w:r>
    </w:p>
    <w:p w14:paraId="17F7A62F" w14:textId="77777777" w:rsidR="008F4664" w:rsidRDefault="00CE55A5">
      <w:pPr>
        <w:spacing w:after="18" w:line="259" w:lineRule="auto"/>
        <w:ind w:left="494" w:firstLine="0"/>
      </w:pPr>
      <w:r>
        <w:rPr>
          <w:sz w:val="28"/>
        </w:rPr>
        <w:t xml:space="preserve"> </w:t>
      </w:r>
    </w:p>
    <w:p w14:paraId="12AF19AA" w14:textId="77777777" w:rsidR="008F4664" w:rsidRDefault="00CE55A5">
      <w:pPr>
        <w:spacing w:after="21" w:line="259" w:lineRule="auto"/>
        <w:ind w:left="494" w:firstLine="0"/>
      </w:pPr>
      <w:r>
        <w:rPr>
          <w:sz w:val="28"/>
        </w:rPr>
        <w:t xml:space="preserve"> </w:t>
      </w:r>
    </w:p>
    <w:p w14:paraId="62785843" w14:textId="77777777" w:rsidR="008F4664" w:rsidRDefault="00CE55A5">
      <w:pPr>
        <w:spacing w:after="0" w:line="259" w:lineRule="auto"/>
        <w:ind w:left="494" w:firstLine="0"/>
      </w:pPr>
      <w:r>
        <w:rPr>
          <w:sz w:val="28"/>
        </w:rPr>
        <w:lastRenderedPageBreak/>
        <w:t xml:space="preserve"> </w:t>
      </w:r>
    </w:p>
    <w:p w14:paraId="3DDEE373" w14:textId="77777777" w:rsidR="008F4664" w:rsidRDefault="00CE55A5">
      <w:pPr>
        <w:spacing w:after="48" w:line="248" w:lineRule="auto"/>
        <w:ind w:left="1436" w:right="726" w:hanging="10"/>
        <w:jc w:val="center"/>
      </w:pPr>
      <w:r>
        <w:rPr>
          <w:b/>
          <w:sz w:val="36"/>
        </w:rPr>
        <w:t xml:space="preserve">TABLE OF CONTENTS </w:t>
      </w:r>
    </w:p>
    <w:p w14:paraId="2AC875D7" w14:textId="77777777" w:rsidR="008F4664" w:rsidRDefault="00CE55A5">
      <w:pPr>
        <w:spacing w:after="0" w:line="259" w:lineRule="auto"/>
        <w:ind w:left="794" w:firstLine="0"/>
        <w:jc w:val="center"/>
      </w:pPr>
      <w:r>
        <w:rPr>
          <w:b/>
          <w:sz w:val="36"/>
        </w:rPr>
        <w:t xml:space="preserve"> </w:t>
      </w:r>
    </w:p>
    <w:p w14:paraId="675D8262" w14:textId="77777777" w:rsidR="008F4664" w:rsidRDefault="00CE55A5">
      <w:pPr>
        <w:spacing w:after="146" w:line="259" w:lineRule="auto"/>
        <w:ind w:left="10" w:right="231" w:hanging="10"/>
        <w:jc w:val="right"/>
      </w:pPr>
      <w:r>
        <w:rPr>
          <w:b/>
        </w:rPr>
        <w:t xml:space="preserve">Page no. </w:t>
      </w:r>
    </w:p>
    <w:p w14:paraId="095FDC2C" w14:textId="77777777" w:rsidR="008F4664" w:rsidRDefault="00CE55A5">
      <w:pPr>
        <w:tabs>
          <w:tab w:val="center" w:pos="2368"/>
          <w:tab w:val="center" w:pos="4815"/>
          <w:tab w:val="center" w:pos="5535"/>
          <w:tab w:val="center" w:pos="6255"/>
          <w:tab w:val="center" w:pos="6975"/>
          <w:tab w:val="center" w:pos="7696"/>
          <w:tab w:val="center" w:pos="8604"/>
        </w:tabs>
        <w:spacing w:after="129" w:line="270" w:lineRule="auto"/>
        <w:ind w:left="0" w:firstLine="0"/>
      </w:pPr>
      <w:r>
        <w:rPr>
          <w:rFonts w:ascii="Calibri" w:eastAsia="Calibri" w:hAnsi="Calibri" w:cs="Calibri"/>
          <w:sz w:val="22"/>
        </w:rPr>
        <w:tab/>
      </w:r>
      <w:r>
        <w:rPr>
          <w:sz w:val="28"/>
        </w:rPr>
        <w:t xml:space="preserve">CHAPTER 1: INTRODUCTION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1-4 </w:t>
      </w:r>
    </w:p>
    <w:p w14:paraId="3D8E2D0C" w14:textId="77777777" w:rsidR="008F4664" w:rsidRDefault="00CE55A5">
      <w:pPr>
        <w:tabs>
          <w:tab w:val="center" w:pos="1210"/>
          <w:tab w:val="center" w:pos="2291"/>
          <w:tab w:val="center" w:pos="3375"/>
          <w:tab w:val="center" w:pos="4095"/>
          <w:tab w:val="center" w:pos="4815"/>
          <w:tab w:val="center" w:pos="5535"/>
          <w:tab w:val="center" w:pos="6255"/>
          <w:tab w:val="center" w:pos="6975"/>
          <w:tab w:val="center" w:pos="7696"/>
          <w:tab w:val="center" w:pos="8486"/>
        </w:tabs>
        <w:spacing w:after="129" w:line="270" w:lineRule="auto"/>
        <w:ind w:left="0" w:firstLine="0"/>
      </w:pPr>
      <w:r>
        <w:rPr>
          <w:rFonts w:ascii="Calibri" w:eastAsia="Calibri" w:hAnsi="Calibri" w:cs="Calibri"/>
          <w:sz w:val="22"/>
        </w:rPr>
        <w:tab/>
      </w:r>
      <w:r>
        <w:rPr>
          <w:color w:val="252525"/>
          <w:sz w:val="28"/>
        </w:rPr>
        <w:t>1.1</w:t>
      </w:r>
      <w:r>
        <w:rPr>
          <w:rFonts w:ascii="Arial" w:eastAsia="Arial" w:hAnsi="Arial" w:cs="Arial"/>
          <w:color w:val="252525"/>
          <w:sz w:val="28"/>
        </w:rPr>
        <w:t xml:space="preserve"> </w:t>
      </w:r>
      <w:r>
        <w:rPr>
          <w:rFonts w:ascii="Arial" w:eastAsia="Arial" w:hAnsi="Arial" w:cs="Arial"/>
          <w:color w:val="252525"/>
          <w:sz w:val="28"/>
        </w:rPr>
        <w:tab/>
      </w:r>
      <w:r>
        <w:rPr>
          <w:sz w:val="28"/>
        </w:rPr>
        <w:t xml:space="preserve">Overview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1 </w:t>
      </w:r>
    </w:p>
    <w:p w14:paraId="1262ED85" w14:textId="77777777" w:rsidR="008F4664" w:rsidRDefault="00CE55A5">
      <w:pPr>
        <w:tabs>
          <w:tab w:val="center" w:pos="1208"/>
          <w:tab w:val="center" w:pos="2336"/>
          <w:tab w:val="center" w:pos="3375"/>
          <w:tab w:val="center" w:pos="4095"/>
          <w:tab w:val="center" w:pos="4815"/>
          <w:tab w:val="center" w:pos="5535"/>
          <w:tab w:val="center" w:pos="6255"/>
          <w:tab w:val="center" w:pos="6975"/>
          <w:tab w:val="center" w:pos="7696"/>
          <w:tab w:val="center" w:pos="8604"/>
        </w:tabs>
        <w:spacing w:after="129" w:line="270" w:lineRule="auto"/>
        <w:ind w:left="0" w:firstLine="0"/>
      </w:pPr>
      <w:r>
        <w:rPr>
          <w:rFonts w:ascii="Calibri" w:eastAsia="Calibri" w:hAnsi="Calibri" w:cs="Calibri"/>
          <w:sz w:val="22"/>
        </w:rPr>
        <w:tab/>
      </w:r>
      <w:r>
        <w:rPr>
          <w:color w:val="252525"/>
          <w:sz w:val="28"/>
        </w:rPr>
        <w:t>1.2</w:t>
      </w:r>
      <w:r>
        <w:rPr>
          <w:rFonts w:ascii="Arial" w:eastAsia="Arial" w:hAnsi="Arial" w:cs="Arial"/>
          <w:color w:val="252525"/>
          <w:sz w:val="28"/>
        </w:rPr>
        <w:t xml:space="preserve"> </w:t>
      </w:r>
      <w:r>
        <w:rPr>
          <w:rFonts w:ascii="Arial" w:eastAsia="Arial" w:hAnsi="Arial" w:cs="Arial"/>
          <w:color w:val="252525"/>
          <w:sz w:val="28"/>
        </w:rPr>
        <w:tab/>
      </w:r>
      <w:r>
        <w:rPr>
          <w:sz w:val="28"/>
        </w:rPr>
        <w:t xml:space="preserve">Objectives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1-2 </w:t>
      </w:r>
    </w:p>
    <w:p w14:paraId="783EB7B8" w14:textId="77777777" w:rsidR="008F4664" w:rsidRDefault="00CE55A5">
      <w:pPr>
        <w:tabs>
          <w:tab w:val="center" w:pos="1210"/>
          <w:tab w:val="center" w:pos="3646"/>
          <w:tab w:val="center" w:pos="6255"/>
          <w:tab w:val="center" w:pos="6975"/>
          <w:tab w:val="center" w:pos="7696"/>
          <w:tab w:val="center" w:pos="8604"/>
        </w:tabs>
        <w:spacing w:after="129" w:line="270" w:lineRule="auto"/>
        <w:ind w:left="0" w:firstLine="0"/>
      </w:pPr>
      <w:r>
        <w:rPr>
          <w:rFonts w:ascii="Calibri" w:eastAsia="Calibri" w:hAnsi="Calibri" w:cs="Calibri"/>
          <w:sz w:val="22"/>
        </w:rPr>
        <w:tab/>
      </w:r>
      <w:r>
        <w:rPr>
          <w:color w:val="252525"/>
          <w:sz w:val="28"/>
        </w:rPr>
        <w:t>1.3</w:t>
      </w:r>
      <w:r>
        <w:rPr>
          <w:rFonts w:ascii="Arial" w:eastAsia="Arial" w:hAnsi="Arial" w:cs="Arial"/>
          <w:color w:val="252525"/>
          <w:sz w:val="28"/>
        </w:rPr>
        <w:t xml:space="preserve"> </w:t>
      </w:r>
      <w:r>
        <w:rPr>
          <w:rFonts w:ascii="Arial" w:eastAsia="Arial" w:hAnsi="Arial" w:cs="Arial"/>
          <w:color w:val="252525"/>
          <w:sz w:val="28"/>
        </w:rPr>
        <w:tab/>
      </w:r>
      <w:r>
        <w:rPr>
          <w:sz w:val="28"/>
        </w:rPr>
        <w:t xml:space="preserve">Purpose, Scope, and Applicability </w:t>
      </w:r>
      <w:r>
        <w:rPr>
          <w:sz w:val="28"/>
        </w:rPr>
        <w:tab/>
        <w:t xml:space="preserve"> </w:t>
      </w:r>
      <w:r>
        <w:rPr>
          <w:sz w:val="28"/>
        </w:rPr>
        <w:tab/>
        <w:t xml:space="preserve"> </w:t>
      </w:r>
      <w:r>
        <w:rPr>
          <w:sz w:val="28"/>
        </w:rPr>
        <w:tab/>
        <w:t xml:space="preserve"> </w:t>
      </w:r>
      <w:r>
        <w:rPr>
          <w:sz w:val="28"/>
        </w:rPr>
        <w:tab/>
        <w:t xml:space="preserve">2-4 </w:t>
      </w:r>
    </w:p>
    <w:p w14:paraId="191AF4B9" w14:textId="77777777" w:rsidR="008F4664" w:rsidRDefault="00CE55A5">
      <w:pPr>
        <w:tabs>
          <w:tab w:val="center" w:pos="2032"/>
          <w:tab w:val="center" w:pos="3119"/>
          <w:tab w:val="center" w:pos="4095"/>
          <w:tab w:val="center" w:pos="4815"/>
          <w:tab w:val="center" w:pos="5535"/>
          <w:tab w:val="center" w:pos="6255"/>
          <w:tab w:val="center" w:pos="6975"/>
          <w:tab w:val="center" w:pos="7696"/>
          <w:tab w:val="center" w:pos="8486"/>
        </w:tabs>
        <w:spacing w:after="129" w:line="270" w:lineRule="auto"/>
        <w:ind w:left="0" w:firstLine="0"/>
      </w:pPr>
      <w:r>
        <w:rPr>
          <w:rFonts w:ascii="Calibri" w:eastAsia="Calibri" w:hAnsi="Calibri" w:cs="Calibri"/>
          <w:sz w:val="22"/>
        </w:rPr>
        <w:tab/>
      </w:r>
      <w:r>
        <w:rPr>
          <w:color w:val="252525"/>
          <w:sz w:val="28"/>
        </w:rPr>
        <w:t>1.3.1</w:t>
      </w:r>
      <w:r>
        <w:rPr>
          <w:rFonts w:ascii="Arial" w:eastAsia="Arial" w:hAnsi="Arial" w:cs="Arial"/>
          <w:color w:val="252525"/>
          <w:sz w:val="28"/>
        </w:rPr>
        <w:t xml:space="preserve"> </w:t>
      </w:r>
      <w:r>
        <w:rPr>
          <w:rFonts w:ascii="Arial" w:eastAsia="Arial" w:hAnsi="Arial" w:cs="Arial"/>
          <w:color w:val="252525"/>
          <w:sz w:val="28"/>
        </w:rPr>
        <w:tab/>
      </w:r>
      <w:r>
        <w:rPr>
          <w:sz w:val="28"/>
        </w:rPr>
        <w:t xml:space="preserve">Purpose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2 </w:t>
      </w:r>
    </w:p>
    <w:p w14:paraId="3A2B1FD2" w14:textId="77777777" w:rsidR="008F4664" w:rsidRDefault="00CE55A5">
      <w:pPr>
        <w:tabs>
          <w:tab w:val="center" w:pos="2032"/>
          <w:tab w:val="center" w:pos="3010"/>
          <w:tab w:val="center" w:pos="4095"/>
          <w:tab w:val="center" w:pos="4815"/>
          <w:tab w:val="center" w:pos="5535"/>
          <w:tab w:val="center" w:pos="6255"/>
          <w:tab w:val="center" w:pos="6975"/>
          <w:tab w:val="center" w:pos="7696"/>
          <w:tab w:val="center" w:pos="8486"/>
        </w:tabs>
        <w:spacing w:after="129" w:line="270" w:lineRule="auto"/>
        <w:ind w:left="0" w:firstLine="0"/>
      </w:pPr>
      <w:r>
        <w:rPr>
          <w:rFonts w:ascii="Calibri" w:eastAsia="Calibri" w:hAnsi="Calibri" w:cs="Calibri"/>
          <w:sz w:val="22"/>
        </w:rPr>
        <w:tab/>
      </w:r>
      <w:r>
        <w:rPr>
          <w:color w:val="252525"/>
          <w:sz w:val="28"/>
        </w:rPr>
        <w:t>1.3.2</w:t>
      </w:r>
      <w:r>
        <w:rPr>
          <w:rFonts w:ascii="Arial" w:eastAsia="Arial" w:hAnsi="Arial" w:cs="Arial"/>
          <w:color w:val="252525"/>
          <w:sz w:val="28"/>
        </w:rPr>
        <w:t xml:space="preserve"> </w:t>
      </w:r>
      <w:r>
        <w:rPr>
          <w:rFonts w:ascii="Arial" w:eastAsia="Arial" w:hAnsi="Arial" w:cs="Arial"/>
          <w:color w:val="252525"/>
          <w:sz w:val="28"/>
        </w:rPr>
        <w:tab/>
      </w:r>
      <w:r>
        <w:rPr>
          <w:sz w:val="28"/>
        </w:rPr>
        <w:t>Scope</w:t>
      </w: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2 </w:t>
      </w:r>
    </w:p>
    <w:p w14:paraId="23708120" w14:textId="77777777" w:rsidR="008F4664" w:rsidRDefault="00CE55A5">
      <w:pPr>
        <w:tabs>
          <w:tab w:val="center" w:pos="2032"/>
          <w:tab w:val="center" w:pos="3406"/>
          <w:tab w:val="center" w:pos="4815"/>
          <w:tab w:val="center" w:pos="5535"/>
          <w:tab w:val="center" w:pos="6255"/>
          <w:tab w:val="center" w:pos="6975"/>
          <w:tab w:val="center" w:pos="7696"/>
          <w:tab w:val="center" w:pos="8486"/>
        </w:tabs>
        <w:spacing w:after="129" w:line="270" w:lineRule="auto"/>
        <w:ind w:left="0" w:firstLine="0"/>
      </w:pPr>
      <w:r>
        <w:rPr>
          <w:rFonts w:ascii="Calibri" w:eastAsia="Calibri" w:hAnsi="Calibri" w:cs="Calibri"/>
          <w:sz w:val="22"/>
        </w:rPr>
        <w:tab/>
      </w:r>
      <w:r>
        <w:rPr>
          <w:color w:val="252525"/>
          <w:sz w:val="28"/>
        </w:rPr>
        <w:t>1.3.3</w:t>
      </w:r>
      <w:r>
        <w:rPr>
          <w:rFonts w:ascii="Arial" w:eastAsia="Arial" w:hAnsi="Arial" w:cs="Arial"/>
          <w:color w:val="252525"/>
          <w:sz w:val="28"/>
        </w:rPr>
        <w:t xml:space="preserve"> </w:t>
      </w:r>
      <w:r>
        <w:rPr>
          <w:rFonts w:ascii="Arial" w:eastAsia="Arial" w:hAnsi="Arial" w:cs="Arial"/>
          <w:color w:val="252525"/>
          <w:sz w:val="28"/>
        </w:rPr>
        <w:tab/>
      </w:r>
      <w:r>
        <w:rPr>
          <w:sz w:val="28"/>
        </w:rPr>
        <w:t xml:space="preserve">Applicability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3 </w:t>
      </w:r>
    </w:p>
    <w:p w14:paraId="2E166731" w14:textId="77777777" w:rsidR="008F4664" w:rsidRDefault="00CE55A5">
      <w:pPr>
        <w:tabs>
          <w:tab w:val="center" w:pos="1210"/>
          <w:tab w:val="center" w:pos="3036"/>
          <w:tab w:val="center" w:pos="4815"/>
          <w:tab w:val="center" w:pos="5535"/>
          <w:tab w:val="center" w:pos="6255"/>
          <w:tab w:val="center" w:pos="6975"/>
          <w:tab w:val="center" w:pos="7696"/>
          <w:tab w:val="center" w:pos="8604"/>
          <w:tab w:val="center" w:pos="9136"/>
        </w:tabs>
        <w:spacing w:after="129" w:line="270" w:lineRule="auto"/>
        <w:ind w:left="0" w:firstLine="0"/>
      </w:pPr>
      <w:r>
        <w:rPr>
          <w:rFonts w:ascii="Calibri" w:eastAsia="Calibri" w:hAnsi="Calibri" w:cs="Calibri"/>
          <w:sz w:val="22"/>
        </w:rPr>
        <w:tab/>
      </w:r>
      <w:r>
        <w:rPr>
          <w:color w:val="252525"/>
          <w:sz w:val="28"/>
        </w:rPr>
        <w:t>1.4</w:t>
      </w:r>
      <w:r>
        <w:rPr>
          <w:rFonts w:ascii="Arial" w:eastAsia="Arial" w:hAnsi="Arial" w:cs="Arial"/>
          <w:color w:val="252525"/>
          <w:sz w:val="28"/>
        </w:rPr>
        <w:t xml:space="preserve"> </w:t>
      </w:r>
      <w:r>
        <w:rPr>
          <w:rFonts w:ascii="Arial" w:eastAsia="Arial" w:hAnsi="Arial" w:cs="Arial"/>
          <w:color w:val="252525"/>
          <w:sz w:val="28"/>
        </w:rPr>
        <w:tab/>
      </w:r>
      <w:r>
        <w:rPr>
          <w:sz w:val="28"/>
        </w:rPr>
        <w:t xml:space="preserve">Organization of Report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3-4 </w:t>
      </w:r>
      <w:r>
        <w:rPr>
          <w:sz w:val="28"/>
        </w:rPr>
        <w:tab/>
        <w:t xml:space="preserve">  </w:t>
      </w:r>
    </w:p>
    <w:p w14:paraId="2C818FFA" w14:textId="77777777" w:rsidR="008F4664" w:rsidRDefault="00CE55A5">
      <w:pPr>
        <w:tabs>
          <w:tab w:val="center" w:pos="2767"/>
          <w:tab w:val="center" w:pos="5535"/>
          <w:tab w:val="center" w:pos="6255"/>
          <w:tab w:val="center" w:pos="6975"/>
          <w:tab w:val="center" w:pos="7696"/>
          <w:tab w:val="right" w:pos="9166"/>
        </w:tabs>
        <w:spacing w:after="129" w:line="270" w:lineRule="auto"/>
        <w:ind w:left="0" w:firstLine="0"/>
      </w:pPr>
      <w:r>
        <w:rPr>
          <w:rFonts w:ascii="Calibri" w:eastAsia="Calibri" w:hAnsi="Calibri" w:cs="Calibri"/>
          <w:sz w:val="22"/>
        </w:rPr>
        <w:tab/>
      </w:r>
      <w:r>
        <w:rPr>
          <w:sz w:val="28"/>
        </w:rPr>
        <w:t xml:space="preserve">CHAPTER 2: LITERATURE SURVEY </w:t>
      </w:r>
      <w:r>
        <w:rPr>
          <w:sz w:val="28"/>
        </w:rPr>
        <w:tab/>
        <w:t xml:space="preserve"> </w:t>
      </w:r>
      <w:r>
        <w:rPr>
          <w:sz w:val="28"/>
        </w:rPr>
        <w:tab/>
        <w:t xml:space="preserve"> </w:t>
      </w:r>
      <w:r>
        <w:rPr>
          <w:sz w:val="28"/>
        </w:rPr>
        <w:tab/>
        <w:t xml:space="preserve"> </w:t>
      </w:r>
      <w:r>
        <w:rPr>
          <w:sz w:val="28"/>
        </w:rPr>
        <w:tab/>
        <w:t xml:space="preserve"> </w:t>
      </w:r>
      <w:r>
        <w:rPr>
          <w:sz w:val="28"/>
        </w:rPr>
        <w:tab/>
        <w:t xml:space="preserve">5-15 </w:t>
      </w:r>
    </w:p>
    <w:p w14:paraId="017D471C" w14:textId="77777777" w:rsidR="008F4664" w:rsidRDefault="00CE55A5">
      <w:pPr>
        <w:tabs>
          <w:tab w:val="center" w:pos="1245"/>
          <w:tab w:val="center" w:pos="2627"/>
          <w:tab w:val="center" w:pos="4095"/>
          <w:tab w:val="center" w:pos="4815"/>
          <w:tab w:val="center" w:pos="5535"/>
          <w:tab w:val="center" w:pos="6255"/>
          <w:tab w:val="center" w:pos="6975"/>
          <w:tab w:val="center" w:pos="7696"/>
          <w:tab w:val="center" w:pos="8486"/>
        </w:tabs>
        <w:spacing w:after="129" w:line="270" w:lineRule="auto"/>
        <w:ind w:left="0" w:firstLine="0"/>
      </w:pPr>
      <w:r>
        <w:rPr>
          <w:rFonts w:ascii="Calibri" w:eastAsia="Calibri" w:hAnsi="Calibri" w:cs="Calibri"/>
          <w:sz w:val="22"/>
        </w:rPr>
        <w:tab/>
      </w:r>
      <w:r>
        <w:rPr>
          <w:sz w:val="28"/>
        </w:rPr>
        <w:t>2.1.</w:t>
      </w:r>
      <w:r>
        <w:rPr>
          <w:rFonts w:ascii="Arial" w:eastAsia="Arial" w:hAnsi="Arial" w:cs="Arial"/>
          <w:sz w:val="28"/>
        </w:rPr>
        <w:t xml:space="preserve"> </w:t>
      </w:r>
      <w:r>
        <w:rPr>
          <w:rFonts w:ascii="Arial" w:eastAsia="Arial" w:hAnsi="Arial" w:cs="Arial"/>
          <w:sz w:val="28"/>
        </w:rPr>
        <w:tab/>
      </w:r>
      <w:r>
        <w:rPr>
          <w:sz w:val="28"/>
        </w:rPr>
        <w:t xml:space="preserve">Introduction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5 </w:t>
      </w:r>
    </w:p>
    <w:p w14:paraId="3E1DB61E" w14:textId="77777777" w:rsidR="008F4664" w:rsidRDefault="00CE55A5">
      <w:pPr>
        <w:tabs>
          <w:tab w:val="center" w:pos="1245"/>
          <w:tab w:val="center" w:pos="3039"/>
          <w:tab w:val="center" w:pos="4815"/>
          <w:tab w:val="center" w:pos="5535"/>
          <w:tab w:val="center" w:pos="6255"/>
          <w:tab w:val="center" w:pos="6975"/>
          <w:tab w:val="center" w:pos="7696"/>
          <w:tab w:val="right" w:pos="9166"/>
        </w:tabs>
        <w:spacing w:after="129" w:line="270" w:lineRule="auto"/>
        <w:ind w:left="0" w:firstLine="0"/>
      </w:pPr>
      <w:r>
        <w:rPr>
          <w:rFonts w:ascii="Calibri" w:eastAsia="Calibri" w:hAnsi="Calibri" w:cs="Calibri"/>
          <w:sz w:val="22"/>
        </w:rPr>
        <w:tab/>
      </w:r>
      <w:r>
        <w:rPr>
          <w:sz w:val="28"/>
        </w:rPr>
        <w:t>2.2.</w:t>
      </w:r>
      <w:r>
        <w:rPr>
          <w:rFonts w:ascii="Arial" w:eastAsia="Arial" w:hAnsi="Arial" w:cs="Arial"/>
          <w:sz w:val="28"/>
        </w:rPr>
        <w:t xml:space="preserve"> </w:t>
      </w:r>
      <w:r>
        <w:rPr>
          <w:rFonts w:ascii="Arial" w:eastAsia="Arial" w:hAnsi="Arial" w:cs="Arial"/>
          <w:sz w:val="28"/>
        </w:rPr>
        <w:tab/>
      </w:r>
      <w:r>
        <w:rPr>
          <w:sz w:val="28"/>
        </w:rPr>
        <w:t xml:space="preserve">Summary of Papers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5-13 </w:t>
      </w:r>
    </w:p>
    <w:p w14:paraId="14E0788A" w14:textId="77777777" w:rsidR="008F4664" w:rsidRDefault="00CE55A5">
      <w:pPr>
        <w:tabs>
          <w:tab w:val="center" w:pos="1245"/>
          <w:tab w:val="center" w:pos="3665"/>
          <w:tab w:val="center" w:pos="6255"/>
          <w:tab w:val="center" w:pos="6975"/>
          <w:tab w:val="center" w:pos="7696"/>
          <w:tab w:val="center" w:pos="8557"/>
        </w:tabs>
        <w:spacing w:after="129" w:line="270" w:lineRule="auto"/>
        <w:ind w:left="0" w:firstLine="0"/>
      </w:pPr>
      <w:r>
        <w:rPr>
          <w:rFonts w:ascii="Calibri" w:eastAsia="Calibri" w:hAnsi="Calibri" w:cs="Calibri"/>
          <w:sz w:val="22"/>
        </w:rPr>
        <w:tab/>
      </w:r>
      <w:r>
        <w:rPr>
          <w:sz w:val="28"/>
        </w:rPr>
        <w:t>2.3.</w:t>
      </w:r>
      <w:r>
        <w:rPr>
          <w:rFonts w:ascii="Arial" w:eastAsia="Arial" w:hAnsi="Arial" w:cs="Arial"/>
          <w:sz w:val="28"/>
        </w:rPr>
        <w:t xml:space="preserve"> </w:t>
      </w:r>
      <w:r>
        <w:rPr>
          <w:rFonts w:ascii="Arial" w:eastAsia="Arial" w:hAnsi="Arial" w:cs="Arial"/>
          <w:sz w:val="28"/>
        </w:rPr>
        <w:tab/>
      </w:r>
      <w:r>
        <w:rPr>
          <w:sz w:val="28"/>
        </w:rPr>
        <w:t xml:space="preserve">Drawbacks of Existing System  </w:t>
      </w:r>
      <w:r>
        <w:rPr>
          <w:sz w:val="28"/>
        </w:rPr>
        <w:tab/>
        <w:t xml:space="preserve"> </w:t>
      </w:r>
      <w:r>
        <w:rPr>
          <w:sz w:val="28"/>
        </w:rPr>
        <w:tab/>
        <w:t xml:space="preserve"> </w:t>
      </w:r>
      <w:r>
        <w:rPr>
          <w:sz w:val="28"/>
        </w:rPr>
        <w:tab/>
        <w:t xml:space="preserve"> </w:t>
      </w:r>
      <w:r>
        <w:rPr>
          <w:sz w:val="28"/>
        </w:rPr>
        <w:tab/>
        <w:t xml:space="preserve">14 </w:t>
      </w:r>
    </w:p>
    <w:p w14:paraId="027D0AB2" w14:textId="77777777" w:rsidR="008F4664" w:rsidRDefault="00CE55A5">
      <w:pPr>
        <w:tabs>
          <w:tab w:val="center" w:pos="1245"/>
          <w:tab w:val="center" w:pos="3004"/>
          <w:tab w:val="center" w:pos="4815"/>
          <w:tab w:val="center" w:pos="5535"/>
          <w:tab w:val="center" w:pos="6255"/>
          <w:tab w:val="center" w:pos="6975"/>
          <w:tab w:val="center" w:pos="7696"/>
          <w:tab w:val="center" w:pos="8557"/>
        </w:tabs>
        <w:spacing w:after="129" w:line="270" w:lineRule="auto"/>
        <w:ind w:left="0" w:firstLine="0"/>
      </w:pPr>
      <w:r>
        <w:rPr>
          <w:rFonts w:ascii="Calibri" w:eastAsia="Calibri" w:hAnsi="Calibri" w:cs="Calibri"/>
          <w:sz w:val="22"/>
        </w:rPr>
        <w:tab/>
      </w:r>
      <w:r>
        <w:rPr>
          <w:sz w:val="28"/>
        </w:rPr>
        <w:t>2.4.</w:t>
      </w:r>
      <w:r>
        <w:rPr>
          <w:rFonts w:ascii="Arial" w:eastAsia="Arial" w:hAnsi="Arial" w:cs="Arial"/>
          <w:sz w:val="28"/>
        </w:rPr>
        <w:t xml:space="preserve"> </w:t>
      </w:r>
      <w:r>
        <w:rPr>
          <w:rFonts w:ascii="Arial" w:eastAsia="Arial" w:hAnsi="Arial" w:cs="Arial"/>
          <w:sz w:val="28"/>
        </w:rPr>
        <w:tab/>
      </w:r>
      <w:r>
        <w:rPr>
          <w:sz w:val="28"/>
        </w:rPr>
        <w:t xml:space="preserve">Problem Statement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15 </w:t>
      </w:r>
    </w:p>
    <w:p w14:paraId="121009DC" w14:textId="77777777" w:rsidR="008F4664" w:rsidRDefault="00CE55A5">
      <w:pPr>
        <w:tabs>
          <w:tab w:val="center" w:pos="1245"/>
          <w:tab w:val="center" w:pos="2965"/>
          <w:tab w:val="center" w:pos="4815"/>
          <w:tab w:val="center" w:pos="5535"/>
          <w:tab w:val="center" w:pos="6255"/>
          <w:tab w:val="center" w:pos="6975"/>
          <w:tab w:val="center" w:pos="7696"/>
          <w:tab w:val="center" w:pos="8557"/>
        </w:tabs>
        <w:spacing w:after="129" w:line="270" w:lineRule="auto"/>
        <w:ind w:left="0" w:firstLine="0"/>
      </w:pPr>
      <w:r>
        <w:rPr>
          <w:rFonts w:ascii="Calibri" w:eastAsia="Calibri" w:hAnsi="Calibri" w:cs="Calibri"/>
          <w:sz w:val="22"/>
        </w:rPr>
        <w:tab/>
      </w:r>
      <w:r>
        <w:rPr>
          <w:sz w:val="28"/>
        </w:rPr>
        <w:t>2.5.</w:t>
      </w:r>
      <w:r>
        <w:rPr>
          <w:rFonts w:ascii="Arial" w:eastAsia="Arial" w:hAnsi="Arial" w:cs="Arial"/>
          <w:sz w:val="28"/>
        </w:rPr>
        <w:t xml:space="preserve"> </w:t>
      </w:r>
      <w:r>
        <w:rPr>
          <w:rFonts w:ascii="Arial" w:eastAsia="Arial" w:hAnsi="Arial" w:cs="Arial"/>
          <w:sz w:val="28"/>
        </w:rPr>
        <w:tab/>
      </w:r>
      <w:r>
        <w:rPr>
          <w:sz w:val="28"/>
        </w:rPr>
        <w:t xml:space="preserve">Proposed Solution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15 </w:t>
      </w:r>
    </w:p>
    <w:p w14:paraId="0C57036F" w14:textId="77777777" w:rsidR="008F4664" w:rsidRDefault="00CE55A5">
      <w:pPr>
        <w:tabs>
          <w:tab w:val="center" w:pos="3296"/>
          <w:tab w:val="center" w:pos="6975"/>
          <w:tab w:val="center" w:pos="7696"/>
          <w:tab w:val="right" w:pos="9166"/>
        </w:tabs>
        <w:spacing w:after="129" w:line="270" w:lineRule="auto"/>
        <w:ind w:left="0" w:firstLine="0"/>
      </w:pPr>
      <w:r>
        <w:rPr>
          <w:rFonts w:ascii="Calibri" w:eastAsia="Calibri" w:hAnsi="Calibri" w:cs="Calibri"/>
          <w:sz w:val="22"/>
        </w:rPr>
        <w:tab/>
      </w:r>
      <w:r>
        <w:rPr>
          <w:sz w:val="28"/>
        </w:rPr>
        <w:t xml:space="preserve">CHAPTER 3: REQUIREMENT ENGINEERING   </w:t>
      </w:r>
      <w:r>
        <w:rPr>
          <w:sz w:val="28"/>
        </w:rPr>
        <w:tab/>
        <w:t xml:space="preserve"> </w:t>
      </w:r>
      <w:r>
        <w:rPr>
          <w:sz w:val="28"/>
        </w:rPr>
        <w:tab/>
        <w:t xml:space="preserve"> </w:t>
      </w:r>
      <w:r>
        <w:rPr>
          <w:sz w:val="28"/>
        </w:rPr>
        <w:tab/>
        <w:t xml:space="preserve">16-21 </w:t>
      </w:r>
    </w:p>
    <w:p w14:paraId="012B80E3" w14:textId="77777777" w:rsidR="008F4664" w:rsidRDefault="00CE55A5">
      <w:pPr>
        <w:tabs>
          <w:tab w:val="center" w:pos="1210"/>
          <w:tab w:val="center" w:pos="3743"/>
          <w:tab w:val="center" w:pos="6255"/>
          <w:tab w:val="center" w:pos="6975"/>
          <w:tab w:val="center" w:pos="7696"/>
          <w:tab w:val="center" w:pos="8557"/>
        </w:tabs>
        <w:spacing w:after="129" w:line="270" w:lineRule="auto"/>
        <w:ind w:left="0" w:firstLine="0"/>
      </w:pPr>
      <w:r>
        <w:rPr>
          <w:rFonts w:ascii="Calibri" w:eastAsia="Calibri" w:hAnsi="Calibri" w:cs="Calibri"/>
          <w:sz w:val="22"/>
        </w:rPr>
        <w:tab/>
      </w:r>
      <w:r>
        <w:rPr>
          <w:sz w:val="28"/>
        </w:rPr>
        <w:t>3.1</w:t>
      </w:r>
      <w:r>
        <w:rPr>
          <w:rFonts w:ascii="Arial" w:eastAsia="Arial" w:hAnsi="Arial" w:cs="Arial"/>
          <w:sz w:val="28"/>
        </w:rPr>
        <w:t xml:space="preserve"> </w:t>
      </w:r>
      <w:r>
        <w:rPr>
          <w:rFonts w:ascii="Arial" w:eastAsia="Arial" w:hAnsi="Arial" w:cs="Arial"/>
          <w:sz w:val="28"/>
        </w:rPr>
        <w:tab/>
      </w:r>
      <w:r>
        <w:rPr>
          <w:sz w:val="28"/>
        </w:rPr>
        <w:t xml:space="preserve">Software and Hardware Tools Used </w:t>
      </w:r>
      <w:r>
        <w:rPr>
          <w:sz w:val="28"/>
        </w:rPr>
        <w:tab/>
        <w:t xml:space="preserve"> </w:t>
      </w:r>
      <w:r>
        <w:rPr>
          <w:sz w:val="28"/>
        </w:rPr>
        <w:tab/>
        <w:t xml:space="preserve"> </w:t>
      </w:r>
      <w:r>
        <w:rPr>
          <w:sz w:val="28"/>
        </w:rPr>
        <w:tab/>
        <w:t xml:space="preserve"> </w:t>
      </w:r>
      <w:r>
        <w:rPr>
          <w:sz w:val="28"/>
        </w:rPr>
        <w:tab/>
        <w:t xml:space="preserve">16 </w:t>
      </w:r>
    </w:p>
    <w:p w14:paraId="7CFC237B" w14:textId="77777777" w:rsidR="008F4664" w:rsidRDefault="00CE55A5">
      <w:pPr>
        <w:tabs>
          <w:tab w:val="center" w:pos="1210"/>
          <w:tab w:val="center" w:pos="3518"/>
          <w:tab w:val="center" w:pos="6255"/>
          <w:tab w:val="center" w:pos="6975"/>
          <w:tab w:val="center" w:pos="7696"/>
          <w:tab w:val="right" w:pos="9166"/>
        </w:tabs>
        <w:spacing w:after="129" w:line="270" w:lineRule="auto"/>
        <w:ind w:left="0" w:firstLine="0"/>
      </w:pPr>
      <w:r>
        <w:rPr>
          <w:rFonts w:ascii="Calibri" w:eastAsia="Calibri" w:hAnsi="Calibri" w:cs="Calibri"/>
          <w:sz w:val="22"/>
        </w:rPr>
        <w:tab/>
      </w:r>
      <w:r>
        <w:rPr>
          <w:sz w:val="28"/>
        </w:rPr>
        <w:t>3.2</w:t>
      </w:r>
      <w:r>
        <w:rPr>
          <w:rFonts w:ascii="Arial" w:eastAsia="Arial" w:hAnsi="Arial" w:cs="Arial"/>
          <w:sz w:val="28"/>
        </w:rPr>
        <w:t xml:space="preserve"> </w:t>
      </w:r>
      <w:r>
        <w:rPr>
          <w:rFonts w:ascii="Arial" w:eastAsia="Arial" w:hAnsi="Arial" w:cs="Arial"/>
          <w:sz w:val="28"/>
        </w:rPr>
        <w:tab/>
      </w:r>
      <w:r>
        <w:rPr>
          <w:sz w:val="28"/>
        </w:rPr>
        <w:t xml:space="preserve">Conceptual/ Analysis Modeling  </w:t>
      </w:r>
      <w:r>
        <w:rPr>
          <w:sz w:val="28"/>
        </w:rPr>
        <w:tab/>
        <w:t xml:space="preserve"> </w:t>
      </w:r>
      <w:r>
        <w:rPr>
          <w:sz w:val="28"/>
        </w:rPr>
        <w:tab/>
        <w:t xml:space="preserve"> </w:t>
      </w:r>
      <w:r>
        <w:rPr>
          <w:sz w:val="28"/>
        </w:rPr>
        <w:tab/>
        <w:t xml:space="preserve"> </w:t>
      </w:r>
      <w:r>
        <w:rPr>
          <w:sz w:val="28"/>
        </w:rPr>
        <w:tab/>
        <w:t xml:space="preserve">16-19 </w:t>
      </w:r>
    </w:p>
    <w:p w14:paraId="6FEA2D87" w14:textId="77777777" w:rsidR="008F4664" w:rsidRDefault="00CE55A5">
      <w:pPr>
        <w:tabs>
          <w:tab w:val="center" w:pos="2032"/>
          <w:tab w:val="center" w:pos="3706"/>
          <w:tab w:val="center" w:pos="5535"/>
          <w:tab w:val="center" w:pos="6255"/>
          <w:tab w:val="center" w:pos="6975"/>
          <w:tab w:val="center" w:pos="7696"/>
          <w:tab w:val="right" w:pos="9166"/>
        </w:tabs>
        <w:spacing w:after="129" w:line="270" w:lineRule="auto"/>
        <w:ind w:left="0" w:firstLine="0"/>
      </w:pPr>
      <w:r>
        <w:rPr>
          <w:rFonts w:ascii="Calibri" w:eastAsia="Calibri" w:hAnsi="Calibri" w:cs="Calibri"/>
          <w:sz w:val="22"/>
        </w:rPr>
        <w:tab/>
      </w:r>
      <w:r>
        <w:rPr>
          <w:sz w:val="28"/>
        </w:rPr>
        <w:t>3.2.1</w:t>
      </w:r>
      <w:r>
        <w:rPr>
          <w:rFonts w:ascii="Arial" w:eastAsia="Arial" w:hAnsi="Arial" w:cs="Arial"/>
          <w:sz w:val="28"/>
        </w:rPr>
        <w:t xml:space="preserve"> </w:t>
      </w:r>
      <w:r>
        <w:rPr>
          <w:rFonts w:ascii="Arial" w:eastAsia="Arial" w:hAnsi="Arial" w:cs="Arial"/>
          <w:sz w:val="28"/>
        </w:rPr>
        <w:tab/>
      </w:r>
      <w:r>
        <w:rPr>
          <w:sz w:val="28"/>
        </w:rPr>
        <w:t xml:space="preserve">Use Case Diagram  </w:t>
      </w:r>
      <w:r>
        <w:rPr>
          <w:sz w:val="28"/>
        </w:rPr>
        <w:tab/>
        <w:t xml:space="preserve"> </w:t>
      </w:r>
      <w:r>
        <w:rPr>
          <w:sz w:val="28"/>
        </w:rPr>
        <w:tab/>
        <w:t xml:space="preserve"> </w:t>
      </w:r>
      <w:r>
        <w:rPr>
          <w:sz w:val="28"/>
        </w:rPr>
        <w:tab/>
        <w:t xml:space="preserve"> </w:t>
      </w:r>
      <w:r>
        <w:rPr>
          <w:sz w:val="28"/>
        </w:rPr>
        <w:tab/>
        <w:t xml:space="preserve"> </w:t>
      </w:r>
      <w:r>
        <w:rPr>
          <w:sz w:val="28"/>
        </w:rPr>
        <w:tab/>
        <w:t xml:space="preserve">16-17 </w:t>
      </w:r>
    </w:p>
    <w:p w14:paraId="05E18590" w14:textId="77777777" w:rsidR="008F4664" w:rsidRDefault="00CE55A5">
      <w:pPr>
        <w:tabs>
          <w:tab w:val="center" w:pos="2032"/>
          <w:tab w:val="center" w:pos="3718"/>
          <w:tab w:val="center" w:pos="5535"/>
          <w:tab w:val="center" w:pos="6255"/>
          <w:tab w:val="center" w:pos="6975"/>
          <w:tab w:val="center" w:pos="7696"/>
          <w:tab w:val="right" w:pos="9166"/>
        </w:tabs>
        <w:spacing w:after="129" w:line="270" w:lineRule="auto"/>
        <w:ind w:left="0" w:firstLine="0"/>
      </w:pPr>
      <w:r>
        <w:rPr>
          <w:rFonts w:ascii="Calibri" w:eastAsia="Calibri" w:hAnsi="Calibri" w:cs="Calibri"/>
          <w:sz w:val="22"/>
        </w:rPr>
        <w:tab/>
      </w:r>
      <w:r>
        <w:rPr>
          <w:sz w:val="28"/>
        </w:rPr>
        <w:t>3.2.2</w:t>
      </w:r>
      <w:r>
        <w:rPr>
          <w:rFonts w:ascii="Arial" w:eastAsia="Arial" w:hAnsi="Arial" w:cs="Arial"/>
          <w:sz w:val="28"/>
        </w:rPr>
        <w:t xml:space="preserve"> </w:t>
      </w:r>
      <w:r>
        <w:rPr>
          <w:rFonts w:ascii="Arial" w:eastAsia="Arial" w:hAnsi="Arial" w:cs="Arial"/>
          <w:sz w:val="28"/>
        </w:rPr>
        <w:tab/>
      </w:r>
      <w:r>
        <w:rPr>
          <w:sz w:val="28"/>
        </w:rPr>
        <w:t xml:space="preserve">Sequence Diagram  </w:t>
      </w:r>
      <w:r>
        <w:rPr>
          <w:sz w:val="28"/>
        </w:rPr>
        <w:tab/>
        <w:t xml:space="preserve"> </w:t>
      </w:r>
      <w:r>
        <w:rPr>
          <w:sz w:val="28"/>
        </w:rPr>
        <w:tab/>
        <w:t xml:space="preserve"> </w:t>
      </w:r>
      <w:r>
        <w:rPr>
          <w:sz w:val="28"/>
        </w:rPr>
        <w:tab/>
        <w:t xml:space="preserve"> </w:t>
      </w:r>
      <w:r>
        <w:rPr>
          <w:sz w:val="28"/>
        </w:rPr>
        <w:tab/>
        <w:t xml:space="preserve"> </w:t>
      </w:r>
      <w:r>
        <w:rPr>
          <w:sz w:val="28"/>
        </w:rPr>
        <w:tab/>
        <w:t xml:space="preserve">17-18 </w:t>
      </w:r>
    </w:p>
    <w:p w14:paraId="37CD9FFB" w14:textId="77777777" w:rsidR="008F4664" w:rsidRDefault="00CE55A5">
      <w:pPr>
        <w:tabs>
          <w:tab w:val="center" w:pos="2032"/>
          <w:tab w:val="center" w:pos="3640"/>
          <w:tab w:val="center" w:pos="5535"/>
          <w:tab w:val="center" w:pos="6255"/>
          <w:tab w:val="center" w:pos="6975"/>
          <w:tab w:val="center" w:pos="7696"/>
          <w:tab w:val="right" w:pos="9166"/>
        </w:tabs>
        <w:spacing w:after="129" w:line="270" w:lineRule="auto"/>
        <w:ind w:left="0" w:firstLine="0"/>
      </w:pPr>
      <w:r>
        <w:rPr>
          <w:rFonts w:ascii="Calibri" w:eastAsia="Calibri" w:hAnsi="Calibri" w:cs="Calibri"/>
          <w:sz w:val="22"/>
        </w:rPr>
        <w:tab/>
      </w:r>
      <w:r>
        <w:rPr>
          <w:sz w:val="28"/>
        </w:rPr>
        <w:t>3.2.3</w:t>
      </w:r>
      <w:r>
        <w:rPr>
          <w:rFonts w:ascii="Arial" w:eastAsia="Arial" w:hAnsi="Arial" w:cs="Arial"/>
          <w:sz w:val="28"/>
        </w:rPr>
        <w:t xml:space="preserve"> </w:t>
      </w:r>
      <w:r>
        <w:rPr>
          <w:rFonts w:ascii="Arial" w:eastAsia="Arial" w:hAnsi="Arial" w:cs="Arial"/>
          <w:sz w:val="28"/>
        </w:rPr>
        <w:tab/>
      </w:r>
      <w:r>
        <w:rPr>
          <w:sz w:val="28"/>
        </w:rPr>
        <w:t xml:space="preserve">Activity Diagram  </w:t>
      </w:r>
      <w:r>
        <w:rPr>
          <w:sz w:val="28"/>
        </w:rPr>
        <w:tab/>
        <w:t xml:space="preserve"> </w:t>
      </w:r>
      <w:r>
        <w:rPr>
          <w:sz w:val="28"/>
        </w:rPr>
        <w:tab/>
        <w:t xml:space="preserve"> </w:t>
      </w:r>
      <w:r>
        <w:rPr>
          <w:sz w:val="28"/>
        </w:rPr>
        <w:tab/>
        <w:t xml:space="preserve"> </w:t>
      </w:r>
      <w:r>
        <w:rPr>
          <w:sz w:val="28"/>
        </w:rPr>
        <w:tab/>
        <w:t xml:space="preserve"> </w:t>
      </w:r>
      <w:r>
        <w:rPr>
          <w:sz w:val="28"/>
        </w:rPr>
        <w:tab/>
        <w:t xml:space="preserve">18-19 </w:t>
      </w:r>
    </w:p>
    <w:p w14:paraId="667F42A3" w14:textId="77777777" w:rsidR="008F4664" w:rsidRDefault="00CE55A5">
      <w:pPr>
        <w:tabs>
          <w:tab w:val="center" w:pos="3568"/>
          <w:tab w:val="center" w:pos="6255"/>
          <w:tab w:val="center" w:pos="6975"/>
          <w:tab w:val="center" w:pos="7696"/>
          <w:tab w:val="right" w:pos="9166"/>
        </w:tabs>
        <w:spacing w:after="144" w:line="259" w:lineRule="auto"/>
        <w:ind w:left="0" w:firstLine="0"/>
      </w:pPr>
      <w:r>
        <w:rPr>
          <w:rFonts w:ascii="Calibri" w:eastAsia="Calibri" w:hAnsi="Calibri" w:cs="Calibri"/>
          <w:sz w:val="22"/>
        </w:rPr>
        <w:tab/>
      </w:r>
      <w:r>
        <w:rPr>
          <w:sz w:val="28"/>
        </w:rPr>
        <w:t>3.3</w:t>
      </w:r>
      <w:r>
        <w:rPr>
          <w:rFonts w:ascii="Arial" w:eastAsia="Arial" w:hAnsi="Arial" w:cs="Arial"/>
          <w:sz w:val="28"/>
        </w:rPr>
        <w:t xml:space="preserve"> </w:t>
      </w:r>
      <w:r>
        <w:rPr>
          <w:sz w:val="28"/>
        </w:rPr>
        <w:t xml:space="preserve">Software Requirements Specification </w:t>
      </w:r>
      <w:r>
        <w:rPr>
          <w:sz w:val="28"/>
        </w:rPr>
        <w:tab/>
        <w:t xml:space="preserve"> </w:t>
      </w:r>
      <w:r>
        <w:rPr>
          <w:sz w:val="28"/>
        </w:rPr>
        <w:tab/>
        <w:t xml:space="preserve"> </w:t>
      </w:r>
      <w:r>
        <w:rPr>
          <w:sz w:val="28"/>
        </w:rPr>
        <w:tab/>
        <w:t xml:space="preserve"> </w:t>
      </w:r>
      <w:r>
        <w:rPr>
          <w:sz w:val="28"/>
        </w:rPr>
        <w:tab/>
        <w:t xml:space="preserve">19-21 </w:t>
      </w:r>
    </w:p>
    <w:p w14:paraId="3B2C5AFB" w14:textId="77777777" w:rsidR="008F4664" w:rsidRDefault="00CE55A5">
      <w:pPr>
        <w:tabs>
          <w:tab w:val="center" w:pos="3372"/>
          <w:tab w:val="center" w:pos="5535"/>
          <w:tab w:val="center" w:pos="6255"/>
          <w:tab w:val="center" w:pos="6975"/>
          <w:tab w:val="center" w:pos="7696"/>
          <w:tab w:val="right" w:pos="9166"/>
        </w:tabs>
        <w:spacing w:after="144" w:line="259" w:lineRule="auto"/>
        <w:ind w:left="0" w:firstLine="0"/>
      </w:pPr>
      <w:r>
        <w:rPr>
          <w:rFonts w:ascii="Calibri" w:eastAsia="Calibri" w:hAnsi="Calibri" w:cs="Calibri"/>
          <w:sz w:val="22"/>
        </w:rPr>
        <w:tab/>
      </w:r>
      <w:r>
        <w:rPr>
          <w:sz w:val="28"/>
        </w:rPr>
        <w:t>3.3.1</w:t>
      </w:r>
      <w:r>
        <w:rPr>
          <w:rFonts w:ascii="Arial" w:eastAsia="Arial" w:hAnsi="Arial" w:cs="Arial"/>
          <w:sz w:val="28"/>
        </w:rPr>
        <w:t xml:space="preserve"> </w:t>
      </w:r>
      <w:r>
        <w:rPr>
          <w:sz w:val="28"/>
        </w:rPr>
        <w:t xml:space="preserve">User Requirements </w:t>
      </w:r>
      <w:r>
        <w:rPr>
          <w:sz w:val="28"/>
        </w:rPr>
        <w:tab/>
        <w:t xml:space="preserve"> </w:t>
      </w:r>
      <w:r>
        <w:rPr>
          <w:sz w:val="28"/>
        </w:rPr>
        <w:tab/>
        <w:t xml:space="preserve"> </w:t>
      </w:r>
      <w:r>
        <w:rPr>
          <w:sz w:val="28"/>
        </w:rPr>
        <w:tab/>
        <w:t xml:space="preserve"> </w:t>
      </w:r>
      <w:r>
        <w:rPr>
          <w:sz w:val="28"/>
        </w:rPr>
        <w:tab/>
        <w:t xml:space="preserve"> </w:t>
      </w:r>
      <w:r>
        <w:rPr>
          <w:sz w:val="28"/>
        </w:rPr>
        <w:tab/>
        <w:t xml:space="preserve">19-20 </w:t>
      </w:r>
    </w:p>
    <w:p w14:paraId="2FAB1B03" w14:textId="77777777" w:rsidR="008F4664" w:rsidRDefault="00CE55A5">
      <w:pPr>
        <w:tabs>
          <w:tab w:val="center" w:pos="3520"/>
          <w:tab w:val="center" w:pos="5535"/>
          <w:tab w:val="center" w:pos="6255"/>
          <w:tab w:val="center" w:pos="6975"/>
          <w:tab w:val="center" w:pos="7696"/>
          <w:tab w:val="center" w:pos="8557"/>
        </w:tabs>
        <w:spacing w:after="129" w:line="270" w:lineRule="auto"/>
        <w:ind w:left="0" w:firstLine="0"/>
      </w:pPr>
      <w:r>
        <w:rPr>
          <w:rFonts w:ascii="Calibri" w:eastAsia="Calibri" w:hAnsi="Calibri" w:cs="Calibri"/>
          <w:sz w:val="22"/>
        </w:rPr>
        <w:tab/>
      </w:r>
      <w:r>
        <w:rPr>
          <w:sz w:val="28"/>
        </w:rPr>
        <w:t>3.3.2</w:t>
      </w:r>
      <w:r>
        <w:rPr>
          <w:rFonts w:ascii="Arial" w:eastAsia="Arial" w:hAnsi="Arial" w:cs="Arial"/>
          <w:sz w:val="28"/>
        </w:rPr>
        <w:t xml:space="preserve"> </w:t>
      </w:r>
      <w:r>
        <w:rPr>
          <w:sz w:val="28"/>
        </w:rPr>
        <w:t xml:space="preserve">System Requirements </w:t>
      </w:r>
      <w:r>
        <w:rPr>
          <w:sz w:val="28"/>
        </w:rPr>
        <w:tab/>
        <w:t xml:space="preserve"> </w:t>
      </w:r>
      <w:r>
        <w:rPr>
          <w:sz w:val="28"/>
        </w:rPr>
        <w:tab/>
        <w:t xml:space="preserve"> </w:t>
      </w:r>
      <w:r>
        <w:rPr>
          <w:sz w:val="28"/>
        </w:rPr>
        <w:tab/>
        <w:t xml:space="preserve"> </w:t>
      </w:r>
      <w:r>
        <w:rPr>
          <w:sz w:val="28"/>
        </w:rPr>
        <w:tab/>
        <w:t xml:space="preserve"> </w:t>
      </w:r>
      <w:r>
        <w:rPr>
          <w:sz w:val="28"/>
        </w:rPr>
        <w:tab/>
        <w:t xml:space="preserve">21 </w:t>
      </w:r>
    </w:p>
    <w:p w14:paraId="52381509" w14:textId="77777777" w:rsidR="008F4664" w:rsidRDefault="00CE55A5">
      <w:pPr>
        <w:tabs>
          <w:tab w:val="center" w:pos="2650"/>
          <w:tab w:val="center" w:pos="5535"/>
          <w:tab w:val="center" w:pos="6255"/>
          <w:tab w:val="center" w:pos="6975"/>
          <w:tab w:val="center" w:pos="7696"/>
          <w:tab w:val="right" w:pos="9166"/>
        </w:tabs>
        <w:spacing w:after="129" w:line="270" w:lineRule="auto"/>
        <w:ind w:left="0" w:firstLine="0"/>
      </w:pPr>
      <w:r>
        <w:rPr>
          <w:rFonts w:ascii="Calibri" w:eastAsia="Calibri" w:hAnsi="Calibri" w:cs="Calibri"/>
          <w:sz w:val="22"/>
        </w:rPr>
        <w:tab/>
      </w:r>
      <w:r>
        <w:rPr>
          <w:sz w:val="28"/>
        </w:rPr>
        <w:t xml:space="preserve">CHAPTER 4: PROJECT PLANNING </w:t>
      </w:r>
      <w:r>
        <w:rPr>
          <w:sz w:val="28"/>
        </w:rPr>
        <w:tab/>
        <w:t xml:space="preserve"> </w:t>
      </w:r>
      <w:r>
        <w:rPr>
          <w:sz w:val="28"/>
        </w:rPr>
        <w:tab/>
        <w:t xml:space="preserve"> </w:t>
      </w:r>
      <w:r>
        <w:rPr>
          <w:sz w:val="28"/>
        </w:rPr>
        <w:tab/>
        <w:t xml:space="preserve"> </w:t>
      </w:r>
      <w:r>
        <w:rPr>
          <w:sz w:val="28"/>
        </w:rPr>
        <w:tab/>
        <w:t xml:space="preserve"> </w:t>
      </w:r>
      <w:r>
        <w:rPr>
          <w:sz w:val="28"/>
        </w:rPr>
        <w:tab/>
        <w:t xml:space="preserve">22-23 </w:t>
      </w:r>
    </w:p>
    <w:p w14:paraId="4C8BD708" w14:textId="77777777" w:rsidR="008F4664" w:rsidRDefault="00CE55A5">
      <w:pPr>
        <w:spacing w:after="129" w:line="270" w:lineRule="auto"/>
        <w:ind w:left="1029" w:hanging="10"/>
      </w:pPr>
      <w:r>
        <w:rPr>
          <w:color w:val="252525"/>
          <w:sz w:val="28"/>
        </w:rPr>
        <w:t>4.1</w:t>
      </w:r>
      <w:r>
        <w:rPr>
          <w:rFonts w:ascii="Arial" w:eastAsia="Arial" w:hAnsi="Arial" w:cs="Arial"/>
          <w:color w:val="252525"/>
          <w:sz w:val="28"/>
        </w:rPr>
        <w:t xml:space="preserve"> </w:t>
      </w:r>
      <w:r>
        <w:rPr>
          <w:rFonts w:ascii="Arial" w:eastAsia="Arial" w:hAnsi="Arial" w:cs="Arial"/>
          <w:color w:val="252525"/>
          <w:sz w:val="28"/>
        </w:rPr>
        <w:tab/>
      </w:r>
      <w:r>
        <w:rPr>
          <w:sz w:val="28"/>
        </w:rPr>
        <w:t xml:space="preserve">Project Planning and Scheduling  </w:t>
      </w:r>
      <w:r>
        <w:rPr>
          <w:sz w:val="28"/>
        </w:rPr>
        <w:tab/>
        <w:t xml:space="preserve"> </w:t>
      </w:r>
      <w:r>
        <w:rPr>
          <w:sz w:val="28"/>
        </w:rPr>
        <w:tab/>
        <w:t xml:space="preserve"> </w:t>
      </w:r>
      <w:r>
        <w:rPr>
          <w:sz w:val="28"/>
        </w:rPr>
        <w:tab/>
        <w:t xml:space="preserve"> </w:t>
      </w:r>
      <w:r>
        <w:rPr>
          <w:sz w:val="28"/>
        </w:rPr>
        <w:tab/>
        <w:t xml:space="preserve">22-23 CHAPTER 5: SYSTEM DESIGN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24-29 </w:t>
      </w:r>
    </w:p>
    <w:p w14:paraId="2BC522CD" w14:textId="77777777" w:rsidR="008F4664" w:rsidRDefault="00CE55A5">
      <w:pPr>
        <w:tabs>
          <w:tab w:val="center" w:pos="1210"/>
          <w:tab w:val="center" w:pos="2902"/>
          <w:tab w:val="center" w:pos="4815"/>
          <w:tab w:val="center" w:pos="5535"/>
          <w:tab w:val="center" w:pos="6255"/>
          <w:tab w:val="center" w:pos="6975"/>
          <w:tab w:val="center" w:pos="7696"/>
          <w:tab w:val="right" w:pos="9166"/>
        </w:tabs>
        <w:spacing w:after="129" w:line="270" w:lineRule="auto"/>
        <w:ind w:left="0" w:firstLine="0"/>
      </w:pPr>
      <w:r>
        <w:rPr>
          <w:rFonts w:ascii="Calibri" w:eastAsia="Calibri" w:hAnsi="Calibri" w:cs="Calibri"/>
          <w:sz w:val="22"/>
        </w:rPr>
        <w:lastRenderedPageBreak/>
        <w:tab/>
      </w:r>
      <w:r>
        <w:rPr>
          <w:sz w:val="28"/>
        </w:rPr>
        <w:t>5.1</w:t>
      </w:r>
      <w:r>
        <w:rPr>
          <w:rFonts w:ascii="Arial" w:eastAsia="Arial" w:hAnsi="Arial" w:cs="Arial"/>
          <w:sz w:val="28"/>
        </w:rPr>
        <w:t xml:space="preserve"> </w:t>
      </w:r>
      <w:r>
        <w:rPr>
          <w:rFonts w:ascii="Arial" w:eastAsia="Arial" w:hAnsi="Arial" w:cs="Arial"/>
          <w:sz w:val="28"/>
        </w:rPr>
        <w:tab/>
      </w:r>
      <w:r>
        <w:rPr>
          <w:sz w:val="28"/>
        </w:rPr>
        <w:t xml:space="preserve">System Architecture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24-25 </w:t>
      </w:r>
    </w:p>
    <w:p w14:paraId="44D4E498" w14:textId="77777777" w:rsidR="008F4664" w:rsidRDefault="00CE55A5">
      <w:pPr>
        <w:tabs>
          <w:tab w:val="center" w:pos="1210"/>
          <w:tab w:val="center" w:pos="4273"/>
          <w:tab w:val="center" w:pos="7696"/>
          <w:tab w:val="right" w:pos="9166"/>
        </w:tabs>
        <w:spacing w:after="129" w:line="270" w:lineRule="auto"/>
        <w:ind w:left="0" w:firstLine="0"/>
      </w:pPr>
      <w:r>
        <w:rPr>
          <w:rFonts w:ascii="Calibri" w:eastAsia="Calibri" w:hAnsi="Calibri" w:cs="Calibri"/>
          <w:sz w:val="22"/>
        </w:rPr>
        <w:tab/>
      </w:r>
      <w:r>
        <w:rPr>
          <w:sz w:val="28"/>
        </w:rPr>
        <w:t>5.2</w:t>
      </w:r>
      <w:r>
        <w:rPr>
          <w:rFonts w:ascii="Arial" w:eastAsia="Arial" w:hAnsi="Arial" w:cs="Arial"/>
          <w:sz w:val="28"/>
        </w:rPr>
        <w:t xml:space="preserve"> </w:t>
      </w:r>
      <w:r>
        <w:rPr>
          <w:rFonts w:ascii="Arial" w:eastAsia="Arial" w:hAnsi="Arial" w:cs="Arial"/>
          <w:sz w:val="28"/>
        </w:rPr>
        <w:tab/>
      </w:r>
      <w:r>
        <w:rPr>
          <w:sz w:val="28"/>
        </w:rPr>
        <w:t xml:space="preserve">Component Design / Module Decomposition  </w:t>
      </w:r>
      <w:r>
        <w:rPr>
          <w:sz w:val="28"/>
        </w:rPr>
        <w:tab/>
        <w:t xml:space="preserve"> </w:t>
      </w:r>
      <w:r>
        <w:rPr>
          <w:sz w:val="28"/>
        </w:rPr>
        <w:tab/>
        <w:t xml:space="preserve">26-27 </w:t>
      </w:r>
    </w:p>
    <w:p w14:paraId="3652780E" w14:textId="77777777" w:rsidR="008F4664" w:rsidRDefault="00CE55A5">
      <w:pPr>
        <w:tabs>
          <w:tab w:val="center" w:pos="1210"/>
          <w:tab w:val="center" w:pos="2683"/>
          <w:tab w:val="center" w:pos="4095"/>
          <w:tab w:val="center" w:pos="4815"/>
          <w:tab w:val="center" w:pos="5535"/>
          <w:tab w:val="center" w:pos="6255"/>
          <w:tab w:val="center" w:pos="6975"/>
          <w:tab w:val="center" w:pos="7696"/>
          <w:tab w:val="right" w:pos="9166"/>
        </w:tabs>
        <w:spacing w:after="129" w:line="270" w:lineRule="auto"/>
        <w:ind w:left="0" w:firstLine="0"/>
      </w:pPr>
      <w:r>
        <w:rPr>
          <w:rFonts w:ascii="Calibri" w:eastAsia="Calibri" w:hAnsi="Calibri" w:cs="Calibri"/>
          <w:sz w:val="22"/>
        </w:rPr>
        <w:tab/>
      </w:r>
      <w:r>
        <w:rPr>
          <w:sz w:val="28"/>
        </w:rPr>
        <w:t>5.3</w:t>
      </w:r>
      <w:r>
        <w:rPr>
          <w:rFonts w:ascii="Arial" w:eastAsia="Arial" w:hAnsi="Arial" w:cs="Arial"/>
          <w:sz w:val="28"/>
        </w:rPr>
        <w:t xml:space="preserve"> </w:t>
      </w:r>
      <w:r>
        <w:rPr>
          <w:rFonts w:ascii="Arial" w:eastAsia="Arial" w:hAnsi="Arial" w:cs="Arial"/>
          <w:sz w:val="28"/>
        </w:rPr>
        <w:tab/>
      </w:r>
      <w:r>
        <w:rPr>
          <w:sz w:val="28"/>
        </w:rPr>
        <w:t xml:space="preserve">Interface Design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27-29 </w:t>
      </w:r>
    </w:p>
    <w:p w14:paraId="14D48CF3" w14:textId="77777777" w:rsidR="008F4664" w:rsidRDefault="00CE55A5">
      <w:pPr>
        <w:tabs>
          <w:tab w:val="center" w:pos="1210"/>
          <w:tab w:val="center" w:pos="2998"/>
          <w:tab w:val="center" w:pos="4815"/>
          <w:tab w:val="center" w:pos="5535"/>
          <w:tab w:val="center" w:pos="6255"/>
          <w:tab w:val="center" w:pos="6975"/>
          <w:tab w:val="center" w:pos="7696"/>
          <w:tab w:val="center" w:pos="8557"/>
        </w:tabs>
        <w:spacing w:after="129" w:line="270" w:lineRule="auto"/>
        <w:ind w:left="0" w:firstLine="0"/>
      </w:pPr>
      <w:r>
        <w:rPr>
          <w:rFonts w:ascii="Calibri" w:eastAsia="Calibri" w:hAnsi="Calibri" w:cs="Calibri"/>
          <w:sz w:val="22"/>
        </w:rPr>
        <w:tab/>
      </w:r>
      <w:r>
        <w:rPr>
          <w:sz w:val="28"/>
        </w:rPr>
        <w:t>5.4</w:t>
      </w:r>
      <w:r>
        <w:rPr>
          <w:rFonts w:ascii="Arial" w:eastAsia="Arial" w:hAnsi="Arial" w:cs="Arial"/>
          <w:sz w:val="28"/>
        </w:rPr>
        <w:t xml:space="preserve"> </w:t>
      </w:r>
      <w:r>
        <w:rPr>
          <w:rFonts w:ascii="Arial" w:eastAsia="Arial" w:hAnsi="Arial" w:cs="Arial"/>
          <w:sz w:val="28"/>
        </w:rPr>
        <w:tab/>
      </w:r>
      <w:r>
        <w:rPr>
          <w:sz w:val="28"/>
        </w:rPr>
        <w:t xml:space="preserve">Data Structure Design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29 </w:t>
      </w:r>
    </w:p>
    <w:p w14:paraId="39301447" w14:textId="77777777" w:rsidR="008F4664" w:rsidRDefault="00CE55A5">
      <w:pPr>
        <w:tabs>
          <w:tab w:val="center" w:pos="1210"/>
          <w:tab w:val="center" w:pos="2769"/>
          <w:tab w:val="center" w:pos="4095"/>
          <w:tab w:val="center" w:pos="4815"/>
          <w:tab w:val="center" w:pos="5535"/>
          <w:tab w:val="center" w:pos="6255"/>
          <w:tab w:val="center" w:pos="6975"/>
          <w:tab w:val="center" w:pos="7696"/>
          <w:tab w:val="center" w:pos="8557"/>
        </w:tabs>
        <w:spacing w:after="129" w:line="270" w:lineRule="auto"/>
        <w:ind w:left="0" w:firstLine="0"/>
      </w:pPr>
      <w:r>
        <w:rPr>
          <w:rFonts w:ascii="Calibri" w:eastAsia="Calibri" w:hAnsi="Calibri" w:cs="Calibri"/>
          <w:sz w:val="22"/>
        </w:rPr>
        <w:tab/>
      </w:r>
      <w:r>
        <w:rPr>
          <w:sz w:val="28"/>
        </w:rPr>
        <w:t>5.5</w:t>
      </w:r>
      <w:r>
        <w:rPr>
          <w:rFonts w:ascii="Arial" w:eastAsia="Arial" w:hAnsi="Arial" w:cs="Arial"/>
          <w:sz w:val="28"/>
        </w:rPr>
        <w:t xml:space="preserve"> </w:t>
      </w:r>
      <w:r>
        <w:rPr>
          <w:rFonts w:ascii="Arial" w:eastAsia="Arial" w:hAnsi="Arial" w:cs="Arial"/>
          <w:sz w:val="28"/>
        </w:rPr>
        <w:tab/>
      </w:r>
      <w:r>
        <w:rPr>
          <w:sz w:val="28"/>
        </w:rPr>
        <w:t xml:space="preserve">Algorithm Design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29 </w:t>
      </w:r>
    </w:p>
    <w:p w14:paraId="0486C502" w14:textId="77777777" w:rsidR="008F4664" w:rsidRDefault="00CE55A5">
      <w:pPr>
        <w:tabs>
          <w:tab w:val="center" w:pos="2560"/>
          <w:tab w:val="center" w:pos="5535"/>
          <w:tab w:val="center" w:pos="6255"/>
          <w:tab w:val="center" w:pos="6975"/>
          <w:tab w:val="center" w:pos="7696"/>
          <w:tab w:val="right" w:pos="9166"/>
        </w:tabs>
        <w:spacing w:after="137" w:line="259" w:lineRule="auto"/>
        <w:ind w:left="0" w:firstLine="0"/>
      </w:pPr>
      <w:r>
        <w:rPr>
          <w:rFonts w:ascii="Calibri" w:eastAsia="Calibri" w:hAnsi="Calibri" w:cs="Calibri"/>
          <w:sz w:val="22"/>
        </w:rPr>
        <w:tab/>
      </w:r>
      <w:r>
        <w:rPr>
          <w:color w:val="252525"/>
          <w:sz w:val="28"/>
        </w:rPr>
        <w:t xml:space="preserve">CHAPTER 6: IMPLEMENTATION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30-68 </w:t>
      </w:r>
    </w:p>
    <w:p w14:paraId="41408FB4" w14:textId="77777777" w:rsidR="008F4664" w:rsidRDefault="00CE55A5">
      <w:pPr>
        <w:tabs>
          <w:tab w:val="center" w:pos="3043"/>
          <w:tab w:val="center" w:pos="5535"/>
          <w:tab w:val="center" w:pos="6255"/>
          <w:tab w:val="center" w:pos="6975"/>
          <w:tab w:val="center" w:pos="7696"/>
          <w:tab w:val="center" w:pos="8557"/>
        </w:tabs>
        <w:spacing w:after="137" w:line="259" w:lineRule="auto"/>
        <w:ind w:left="0" w:firstLine="0"/>
      </w:pPr>
      <w:r>
        <w:rPr>
          <w:rFonts w:ascii="Calibri" w:eastAsia="Calibri" w:hAnsi="Calibri" w:cs="Calibri"/>
          <w:sz w:val="22"/>
        </w:rPr>
        <w:tab/>
      </w:r>
      <w:r>
        <w:rPr>
          <w:color w:val="252525"/>
          <w:sz w:val="28"/>
        </w:rPr>
        <w:t xml:space="preserve">6.1       Implementation Approaches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30 </w:t>
      </w:r>
    </w:p>
    <w:p w14:paraId="64D5CC26" w14:textId="77777777" w:rsidR="008F4664" w:rsidRDefault="00CE55A5">
      <w:pPr>
        <w:tabs>
          <w:tab w:val="center" w:pos="2298"/>
          <w:tab w:val="center" w:pos="4095"/>
          <w:tab w:val="center" w:pos="4815"/>
          <w:tab w:val="center" w:pos="5535"/>
          <w:tab w:val="center" w:pos="6255"/>
          <w:tab w:val="center" w:pos="6975"/>
          <w:tab w:val="center" w:pos="7696"/>
          <w:tab w:val="right" w:pos="9166"/>
        </w:tabs>
        <w:spacing w:after="137" w:line="259" w:lineRule="auto"/>
        <w:ind w:left="0" w:firstLine="0"/>
      </w:pPr>
      <w:r>
        <w:rPr>
          <w:rFonts w:ascii="Calibri" w:eastAsia="Calibri" w:hAnsi="Calibri" w:cs="Calibri"/>
          <w:sz w:val="22"/>
        </w:rPr>
        <w:tab/>
      </w:r>
      <w:r>
        <w:rPr>
          <w:color w:val="252525"/>
          <w:sz w:val="28"/>
        </w:rPr>
        <w:t xml:space="preserve">6.2       Coding Details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30-68 </w:t>
      </w:r>
    </w:p>
    <w:p w14:paraId="7905ACE3" w14:textId="77777777" w:rsidR="008F4664" w:rsidRDefault="00CE55A5">
      <w:pPr>
        <w:tabs>
          <w:tab w:val="center" w:pos="1892"/>
          <w:tab w:val="center" w:pos="4095"/>
          <w:tab w:val="center" w:pos="4815"/>
          <w:tab w:val="center" w:pos="5535"/>
          <w:tab w:val="center" w:pos="6255"/>
          <w:tab w:val="center" w:pos="6975"/>
          <w:tab w:val="center" w:pos="7696"/>
          <w:tab w:val="right" w:pos="9166"/>
        </w:tabs>
        <w:spacing w:after="137" w:line="259" w:lineRule="auto"/>
        <w:ind w:left="0" w:firstLine="0"/>
      </w:pPr>
      <w:r>
        <w:rPr>
          <w:rFonts w:ascii="Calibri" w:eastAsia="Calibri" w:hAnsi="Calibri" w:cs="Calibri"/>
          <w:sz w:val="22"/>
        </w:rPr>
        <w:tab/>
      </w:r>
      <w:r>
        <w:rPr>
          <w:color w:val="252525"/>
          <w:sz w:val="28"/>
        </w:rPr>
        <w:t xml:space="preserve">CHAPTER 7: TESTING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69-71 </w:t>
      </w:r>
    </w:p>
    <w:p w14:paraId="69C66D8F" w14:textId="77777777" w:rsidR="008F4664" w:rsidRDefault="00CE55A5">
      <w:pPr>
        <w:tabs>
          <w:tab w:val="center" w:pos="2164"/>
          <w:tab w:val="center" w:pos="4815"/>
          <w:tab w:val="center" w:pos="5535"/>
          <w:tab w:val="center" w:pos="6255"/>
          <w:tab w:val="center" w:pos="6975"/>
          <w:tab w:val="center" w:pos="7696"/>
          <w:tab w:val="right" w:pos="9166"/>
        </w:tabs>
        <w:spacing w:after="137" w:line="259" w:lineRule="auto"/>
        <w:ind w:left="0" w:firstLine="0"/>
      </w:pPr>
      <w:r>
        <w:rPr>
          <w:rFonts w:ascii="Calibri" w:eastAsia="Calibri" w:hAnsi="Calibri" w:cs="Calibri"/>
          <w:sz w:val="22"/>
        </w:rPr>
        <w:tab/>
      </w:r>
      <w:r>
        <w:rPr>
          <w:color w:val="252525"/>
          <w:sz w:val="28"/>
        </w:rPr>
        <w:t xml:space="preserve">       7.1       Testing Approach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69-71 </w:t>
      </w:r>
    </w:p>
    <w:p w14:paraId="7C65F2C5" w14:textId="77777777" w:rsidR="008F4664" w:rsidRDefault="00CE55A5">
      <w:pPr>
        <w:tabs>
          <w:tab w:val="center" w:pos="2618"/>
          <w:tab w:val="center" w:pos="4815"/>
          <w:tab w:val="center" w:pos="5535"/>
          <w:tab w:val="center" w:pos="6255"/>
          <w:tab w:val="center" w:pos="6975"/>
          <w:tab w:val="center" w:pos="7696"/>
          <w:tab w:val="center" w:pos="8557"/>
        </w:tabs>
        <w:spacing w:after="137" w:line="259" w:lineRule="auto"/>
        <w:ind w:left="0" w:firstLine="0"/>
      </w:pPr>
      <w:r>
        <w:rPr>
          <w:rFonts w:ascii="Calibri" w:eastAsia="Calibri" w:hAnsi="Calibri" w:cs="Calibri"/>
          <w:sz w:val="22"/>
        </w:rPr>
        <w:tab/>
      </w:r>
      <w:r>
        <w:rPr>
          <w:color w:val="252525"/>
          <w:sz w:val="28"/>
        </w:rPr>
        <w:t xml:space="preserve">         7.1.1   Unit Testing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69 </w:t>
      </w:r>
    </w:p>
    <w:p w14:paraId="6E1F5804" w14:textId="77777777" w:rsidR="008F4664" w:rsidRDefault="00CE55A5">
      <w:pPr>
        <w:tabs>
          <w:tab w:val="center" w:pos="2936"/>
          <w:tab w:val="center" w:pos="5535"/>
          <w:tab w:val="center" w:pos="6255"/>
          <w:tab w:val="center" w:pos="6975"/>
          <w:tab w:val="center" w:pos="7696"/>
          <w:tab w:val="right" w:pos="9166"/>
        </w:tabs>
        <w:spacing w:after="139" w:line="259" w:lineRule="auto"/>
        <w:ind w:left="0" w:firstLine="0"/>
      </w:pPr>
      <w:r>
        <w:rPr>
          <w:rFonts w:ascii="Calibri" w:eastAsia="Calibri" w:hAnsi="Calibri" w:cs="Calibri"/>
          <w:sz w:val="22"/>
        </w:rPr>
        <w:tab/>
      </w:r>
      <w:r>
        <w:rPr>
          <w:color w:val="252525"/>
          <w:sz w:val="28"/>
        </w:rPr>
        <w:t xml:space="preserve">         </w:t>
      </w:r>
      <w:r>
        <w:rPr>
          <w:color w:val="252525"/>
          <w:sz w:val="28"/>
        </w:rPr>
        <w:t xml:space="preserve">7.1.2   Integrated Testing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70-71 </w:t>
      </w:r>
    </w:p>
    <w:p w14:paraId="43807362" w14:textId="77777777" w:rsidR="008F4664" w:rsidRDefault="00CE55A5">
      <w:pPr>
        <w:spacing w:after="137" w:line="259" w:lineRule="auto"/>
        <w:ind w:left="489" w:hanging="10"/>
      </w:pPr>
      <w:r>
        <w:rPr>
          <w:color w:val="252525"/>
          <w:sz w:val="28"/>
        </w:rPr>
        <w:t xml:space="preserve">CHAPTER 8: RESULTS DISCUSSION AND PERFORMANCE </w:t>
      </w:r>
    </w:p>
    <w:p w14:paraId="31D76007" w14:textId="77777777" w:rsidR="008F4664" w:rsidRDefault="00CE55A5">
      <w:pPr>
        <w:tabs>
          <w:tab w:val="center" w:pos="1186"/>
          <w:tab w:val="center" w:pos="2655"/>
          <w:tab w:val="center" w:pos="3375"/>
          <w:tab w:val="center" w:pos="4095"/>
          <w:tab w:val="center" w:pos="4815"/>
          <w:tab w:val="center" w:pos="5535"/>
          <w:tab w:val="center" w:pos="6255"/>
          <w:tab w:val="center" w:pos="6975"/>
          <w:tab w:val="center" w:pos="7696"/>
          <w:tab w:val="right" w:pos="9166"/>
        </w:tabs>
        <w:spacing w:after="137" w:line="259" w:lineRule="auto"/>
        <w:ind w:left="0" w:firstLine="0"/>
      </w:pPr>
      <w:r>
        <w:rPr>
          <w:rFonts w:ascii="Calibri" w:eastAsia="Calibri" w:hAnsi="Calibri" w:cs="Calibri"/>
          <w:sz w:val="22"/>
        </w:rPr>
        <w:tab/>
      </w:r>
      <w:r>
        <w:rPr>
          <w:color w:val="252525"/>
          <w:sz w:val="28"/>
        </w:rPr>
        <w:t xml:space="preserve">ANALYSIS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72-77 </w:t>
      </w:r>
    </w:p>
    <w:p w14:paraId="2E8BB5D3" w14:textId="77777777" w:rsidR="008F4664" w:rsidRDefault="00CE55A5">
      <w:pPr>
        <w:tabs>
          <w:tab w:val="center" w:pos="1570"/>
          <w:tab w:val="center" w:pos="3375"/>
          <w:tab w:val="center" w:pos="4095"/>
          <w:tab w:val="center" w:pos="4815"/>
          <w:tab w:val="center" w:pos="5535"/>
          <w:tab w:val="center" w:pos="6255"/>
          <w:tab w:val="center" w:pos="6975"/>
          <w:tab w:val="center" w:pos="7696"/>
          <w:tab w:val="center" w:pos="8557"/>
        </w:tabs>
        <w:spacing w:after="137" w:line="259" w:lineRule="auto"/>
        <w:ind w:left="0" w:firstLine="0"/>
      </w:pPr>
      <w:r>
        <w:rPr>
          <w:rFonts w:ascii="Calibri" w:eastAsia="Calibri" w:hAnsi="Calibri" w:cs="Calibri"/>
          <w:sz w:val="22"/>
        </w:rPr>
        <w:tab/>
      </w:r>
      <w:r>
        <w:rPr>
          <w:color w:val="252525"/>
          <w:sz w:val="28"/>
        </w:rPr>
        <w:t xml:space="preserve">       8.1       Results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72 </w:t>
      </w:r>
    </w:p>
    <w:p w14:paraId="40CB2BDB" w14:textId="77777777" w:rsidR="008F4664" w:rsidRDefault="00CE55A5">
      <w:pPr>
        <w:tabs>
          <w:tab w:val="center" w:pos="1727"/>
          <w:tab w:val="center" w:pos="3375"/>
          <w:tab w:val="center" w:pos="4095"/>
          <w:tab w:val="center" w:pos="4815"/>
          <w:tab w:val="center" w:pos="5535"/>
          <w:tab w:val="center" w:pos="6255"/>
          <w:tab w:val="center" w:pos="6975"/>
          <w:tab w:val="center" w:pos="7696"/>
          <w:tab w:val="right" w:pos="9166"/>
        </w:tabs>
        <w:spacing w:after="137" w:line="259" w:lineRule="auto"/>
        <w:ind w:left="0" w:firstLine="0"/>
      </w:pPr>
      <w:r>
        <w:rPr>
          <w:rFonts w:ascii="Calibri" w:eastAsia="Calibri" w:hAnsi="Calibri" w:cs="Calibri"/>
          <w:sz w:val="22"/>
        </w:rPr>
        <w:tab/>
      </w:r>
      <w:r>
        <w:rPr>
          <w:color w:val="252525"/>
          <w:sz w:val="28"/>
        </w:rPr>
        <w:t xml:space="preserve">       8.2       Snapshots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 xml:space="preserve"> </w:t>
      </w:r>
      <w:r>
        <w:rPr>
          <w:color w:val="252525"/>
          <w:sz w:val="28"/>
        </w:rPr>
        <w:tab/>
        <w:t>72-77</w:t>
      </w:r>
      <w:r>
        <w:rPr>
          <w:sz w:val="28"/>
        </w:rPr>
        <w:t xml:space="preserve"> </w:t>
      </w:r>
    </w:p>
    <w:p w14:paraId="4D5E3FFB" w14:textId="77777777" w:rsidR="008F4664" w:rsidRDefault="00CE55A5">
      <w:pPr>
        <w:spacing w:after="129" w:line="270" w:lineRule="auto"/>
        <w:ind w:left="504" w:hanging="10"/>
      </w:pPr>
      <w:r>
        <w:rPr>
          <w:sz w:val="28"/>
        </w:rPr>
        <w:t xml:space="preserve">CHAPTER 9: CONCLUSION, APPLICATIONS AND FUTURE  </w:t>
      </w:r>
    </w:p>
    <w:p w14:paraId="33C96EB4" w14:textId="77777777" w:rsidR="008F4664" w:rsidRDefault="00CE55A5">
      <w:pPr>
        <w:tabs>
          <w:tab w:val="center" w:pos="931"/>
          <w:tab w:val="center" w:pos="1934"/>
          <w:tab w:val="center" w:pos="2655"/>
          <w:tab w:val="center" w:pos="3375"/>
          <w:tab w:val="center" w:pos="4095"/>
          <w:tab w:val="center" w:pos="4815"/>
          <w:tab w:val="center" w:pos="5535"/>
          <w:tab w:val="center" w:pos="6255"/>
          <w:tab w:val="center" w:pos="6975"/>
          <w:tab w:val="center" w:pos="7696"/>
          <w:tab w:val="right" w:pos="9166"/>
        </w:tabs>
        <w:spacing w:after="129" w:line="270" w:lineRule="auto"/>
        <w:ind w:left="0" w:firstLine="0"/>
      </w:pPr>
      <w:r>
        <w:rPr>
          <w:rFonts w:ascii="Calibri" w:eastAsia="Calibri" w:hAnsi="Calibri" w:cs="Calibri"/>
          <w:sz w:val="22"/>
        </w:rPr>
        <w:tab/>
      </w:r>
      <w:r>
        <w:rPr>
          <w:sz w:val="28"/>
        </w:rPr>
        <w:t xml:space="preserve">SCOPE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78-79 </w:t>
      </w:r>
    </w:p>
    <w:sdt>
      <w:sdtPr>
        <w:rPr>
          <w:sz w:val="24"/>
        </w:rPr>
        <w:id w:val="740692105"/>
        <w:docPartObj>
          <w:docPartGallery w:val="Table of Contents"/>
        </w:docPartObj>
      </w:sdtPr>
      <w:sdtEndPr/>
      <w:sdtContent>
        <w:p w14:paraId="51A8C628" w14:textId="77777777" w:rsidR="008F4664" w:rsidRDefault="00CE55A5">
          <w:pPr>
            <w:pStyle w:val="TOC2"/>
            <w:tabs>
              <w:tab w:val="right" w:pos="9166"/>
            </w:tabs>
          </w:pPr>
          <w:r>
            <w:fldChar w:fldCharType="begin"/>
          </w:r>
          <w:r>
            <w:instrText xml:space="preserve"> TOC \o "1-2" \h \z \u </w:instrText>
          </w:r>
          <w:r>
            <w:fldChar w:fldCharType="separate"/>
          </w:r>
          <w:hyperlink w:anchor="_Toc146127">
            <w:r>
              <w:t>9.1</w:t>
            </w:r>
            <w:r>
              <w:rPr>
                <w:rFonts w:ascii="Arial" w:eastAsia="Arial" w:hAnsi="Arial" w:cs="Arial"/>
              </w:rPr>
              <w:t xml:space="preserve">  </w:t>
            </w:r>
            <w:r>
              <w:t xml:space="preserve">       Conclusion and Future Scopes</w:t>
            </w:r>
            <w:r>
              <w:tab/>
            </w:r>
            <w:r>
              <w:fldChar w:fldCharType="begin"/>
            </w:r>
            <w:r>
              <w:instrText>PAGEREF _Toc146127 \h</w:instrText>
            </w:r>
            <w:r>
              <w:fldChar w:fldCharType="separate"/>
            </w:r>
            <w:r>
              <w:t xml:space="preserve">78 </w:t>
            </w:r>
            <w:r>
              <w:fldChar w:fldCharType="end"/>
            </w:r>
          </w:hyperlink>
        </w:p>
        <w:p w14:paraId="52C6D368" w14:textId="77777777" w:rsidR="008F4664" w:rsidRDefault="00CE55A5">
          <w:pPr>
            <w:pStyle w:val="TOC2"/>
            <w:tabs>
              <w:tab w:val="right" w:pos="9166"/>
            </w:tabs>
          </w:pPr>
          <w:hyperlink w:anchor="_Toc146128">
            <w:r>
              <w:t>9.2</w:t>
            </w:r>
            <w:r>
              <w:rPr>
                <w:rFonts w:ascii="Arial" w:eastAsia="Arial" w:hAnsi="Arial" w:cs="Arial"/>
              </w:rPr>
              <w:t xml:space="preserve">  </w:t>
            </w:r>
            <w:r>
              <w:t xml:space="preserve">       Applications</w:t>
            </w:r>
            <w:r>
              <w:tab/>
            </w:r>
            <w:r>
              <w:fldChar w:fldCharType="begin"/>
            </w:r>
            <w:r>
              <w:instrText>PAGEREF _Toc146128 \h</w:instrText>
            </w:r>
            <w:r>
              <w:fldChar w:fldCharType="separate"/>
            </w:r>
            <w:r>
              <w:t xml:space="preserve">79 </w:t>
            </w:r>
            <w:r>
              <w:fldChar w:fldCharType="end"/>
            </w:r>
          </w:hyperlink>
        </w:p>
        <w:p w14:paraId="30A925AF" w14:textId="77777777" w:rsidR="008F4664" w:rsidRDefault="00CE55A5">
          <w:pPr>
            <w:pStyle w:val="TOC1"/>
            <w:tabs>
              <w:tab w:val="right" w:pos="9166"/>
            </w:tabs>
          </w:pPr>
          <w:hyperlink w:anchor="_Toc146129">
            <w:r>
              <w:t xml:space="preserve">  REFERENCES</w:t>
            </w:r>
            <w:r>
              <w:tab/>
            </w:r>
            <w:r>
              <w:fldChar w:fldCharType="begin"/>
            </w:r>
            <w:r>
              <w:instrText>PAGEREF _Toc146129 \h</w:instrText>
            </w:r>
            <w:r>
              <w:fldChar w:fldCharType="separate"/>
            </w:r>
            <w:r>
              <w:t xml:space="preserve">80 </w:t>
            </w:r>
            <w:r>
              <w:fldChar w:fldCharType="end"/>
            </w:r>
          </w:hyperlink>
        </w:p>
        <w:p w14:paraId="64176970" w14:textId="77777777" w:rsidR="008F4664" w:rsidRDefault="00CE55A5">
          <w:pPr>
            <w:pStyle w:val="TOC1"/>
            <w:tabs>
              <w:tab w:val="right" w:pos="9166"/>
            </w:tabs>
          </w:pPr>
          <w:hyperlink w:anchor="_Toc146130">
            <w:r>
              <w:t xml:space="preserve">  ANNEXURE A : GLOSSARY</w:t>
            </w:r>
            <w:r>
              <w:tab/>
            </w:r>
            <w:r>
              <w:fldChar w:fldCharType="begin"/>
            </w:r>
            <w:r>
              <w:instrText>PAGEREF _Toc146130 \h</w:instrText>
            </w:r>
            <w:r>
              <w:fldChar w:fldCharType="separate"/>
            </w:r>
            <w:r>
              <w:t xml:space="preserve">81 </w:t>
            </w:r>
            <w:r>
              <w:fldChar w:fldCharType="end"/>
            </w:r>
          </w:hyperlink>
        </w:p>
        <w:p w14:paraId="7134D6BC" w14:textId="77777777" w:rsidR="008F4664" w:rsidRDefault="00CE55A5">
          <w:pPr>
            <w:pStyle w:val="TOC1"/>
            <w:tabs>
              <w:tab w:val="right" w:pos="9166"/>
            </w:tabs>
          </w:pPr>
          <w:hyperlink w:anchor="_Toc146131">
            <w:r>
              <w:t xml:space="preserve">  ANNEXURE B : Paper Publication</w:t>
            </w:r>
            <w:r>
              <w:tab/>
            </w:r>
            <w:r>
              <w:fldChar w:fldCharType="begin"/>
            </w:r>
            <w:r>
              <w:instrText>PAGEREF _Toc146131 \h</w:instrText>
            </w:r>
            <w:r>
              <w:fldChar w:fldCharType="separate"/>
            </w:r>
            <w:r>
              <w:t xml:space="preserve">82 </w:t>
            </w:r>
            <w:r>
              <w:fldChar w:fldCharType="end"/>
            </w:r>
          </w:hyperlink>
        </w:p>
        <w:p w14:paraId="131EDD77" w14:textId="77777777" w:rsidR="008F4664" w:rsidRDefault="00CE55A5">
          <w:pPr>
            <w:pStyle w:val="TOC1"/>
            <w:tabs>
              <w:tab w:val="right" w:pos="9166"/>
            </w:tabs>
          </w:pPr>
          <w:hyperlink w:anchor="_Toc146132">
            <w:r>
              <w:t xml:space="preserve">  ANNEXURE C : Project Certificate           83</w:t>
            </w:r>
            <w:r>
              <w:tab/>
            </w:r>
            <w:r>
              <w:fldChar w:fldCharType="begin"/>
            </w:r>
            <w:r>
              <w:instrText>PAGEREF _Toc146132 \h</w:instrText>
            </w:r>
            <w:r>
              <w:fldChar w:fldCharType="separate"/>
            </w:r>
            <w:r>
              <w:t xml:space="preserve">84 </w:t>
            </w:r>
            <w:r>
              <w:fldChar w:fldCharType="end"/>
            </w:r>
          </w:hyperlink>
        </w:p>
        <w:p w14:paraId="2222D8C0" w14:textId="77777777" w:rsidR="008F4664" w:rsidRDefault="00CE55A5">
          <w:r>
            <w:fldChar w:fldCharType="end"/>
          </w:r>
        </w:p>
      </w:sdtContent>
    </w:sdt>
    <w:p w14:paraId="2DE21245" w14:textId="77777777" w:rsidR="008F4664" w:rsidRDefault="00CE55A5">
      <w:pPr>
        <w:spacing w:after="27" w:line="259" w:lineRule="auto"/>
        <w:ind w:left="554" w:firstLine="0"/>
        <w:jc w:val="center"/>
      </w:pPr>
      <w:r>
        <w:rPr>
          <w:b/>
          <w:sz w:val="36"/>
        </w:rPr>
        <w:t xml:space="preserve"> </w:t>
      </w:r>
    </w:p>
    <w:p w14:paraId="54E3B6B5" w14:textId="77777777" w:rsidR="008F4664" w:rsidRDefault="00CE55A5">
      <w:pPr>
        <w:spacing w:after="25" w:line="259" w:lineRule="auto"/>
        <w:ind w:left="554" w:firstLine="0"/>
        <w:jc w:val="center"/>
      </w:pPr>
      <w:r>
        <w:rPr>
          <w:b/>
          <w:sz w:val="36"/>
        </w:rPr>
        <w:t xml:space="preserve"> </w:t>
      </w:r>
    </w:p>
    <w:p w14:paraId="3EE52F32" w14:textId="77777777" w:rsidR="008F4664" w:rsidRDefault="00CE55A5">
      <w:pPr>
        <w:spacing w:after="25" w:line="259" w:lineRule="auto"/>
        <w:ind w:left="554" w:firstLine="0"/>
        <w:jc w:val="center"/>
      </w:pPr>
      <w:r>
        <w:rPr>
          <w:b/>
          <w:sz w:val="36"/>
        </w:rPr>
        <w:t xml:space="preserve"> </w:t>
      </w:r>
    </w:p>
    <w:p w14:paraId="79506B26" w14:textId="77777777" w:rsidR="008F4664" w:rsidRDefault="00CE55A5">
      <w:pPr>
        <w:spacing w:after="27" w:line="259" w:lineRule="auto"/>
        <w:ind w:left="554" w:firstLine="0"/>
        <w:jc w:val="center"/>
      </w:pPr>
      <w:r>
        <w:rPr>
          <w:b/>
          <w:sz w:val="36"/>
        </w:rPr>
        <w:t xml:space="preserve"> </w:t>
      </w:r>
    </w:p>
    <w:p w14:paraId="1D2B96C7" w14:textId="77777777" w:rsidR="008F4664" w:rsidRDefault="00CE55A5">
      <w:pPr>
        <w:spacing w:after="0" w:line="259" w:lineRule="auto"/>
        <w:ind w:left="554" w:firstLine="0"/>
        <w:jc w:val="center"/>
      </w:pPr>
      <w:r>
        <w:rPr>
          <w:b/>
          <w:sz w:val="36"/>
        </w:rPr>
        <w:t xml:space="preserve"> </w:t>
      </w:r>
    </w:p>
    <w:p w14:paraId="2C442171" w14:textId="77777777" w:rsidR="008F4664" w:rsidRDefault="00CE55A5">
      <w:pPr>
        <w:spacing w:after="25" w:line="259" w:lineRule="auto"/>
        <w:ind w:left="494" w:firstLine="0"/>
      </w:pPr>
      <w:r>
        <w:rPr>
          <w:b/>
          <w:sz w:val="36"/>
        </w:rPr>
        <w:t xml:space="preserve"> </w:t>
      </w:r>
    </w:p>
    <w:p w14:paraId="4CC3BB06" w14:textId="77777777" w:rsidR="008F4664" w:rsidRDefault="00CE55A5">
      <w:pPr>
        <w:spacing w:after="16" w:line="248" w:lineRule="auto"/>
        <w:ind w:left="1436" w:right="964" w:hanging="10"/>
        <w:jc w:val="center"/>
      </w:pPr>
      <w:r>
        <w:rPr>
          <w:b/>
          <w:sz w:val="36"/>
        </w:rPr>
        <w:lastRenderedPageBreak/>
        <w:t xml:space="preserve">LIST OF FIGURES </w:t>
      </w:r>
    </w:p>
    <w:p w14:paraId="0BEAC041" w14:textId="77777777" w:rsidR="008F4664" w:rsidRDefault="00CE55A5">
      <w:pPr>
        <w:spacing w:after="0" w:line="259" w:lineRule="auto"/>
        <w:ind w:left="494" w:firstLine="0"/>
      </w:pPr>
      <w:r>
        <w:rPr>
          <w:b/>
          <w:sz w:val="36"/>
        </w:rPr>
        <w:t xml:space="preserve"> </w:t>
      </w:r>
    </w:p>
    <w:p w14:paraId="47DE46BE" w14:textId="77777777" w:rsidR="008F4664" w:rsidRDefault="00CE55A5">
      <w:pPr>
        <w:tabs>
          <w:tab w:val="center" w:pos="1158"/>
          <w:tab w:val="center" w:pos="4547"/>
          <w:tab w:val="right" w:pos="9166"/>
        </w:tabs>
        <w:spacing w:after="40" w:line="259" w:lineRule="auto"/>
        <w:ind w:left="0" w:firstLine="0"/>
      </w:pPr>
      <w:r>
        <w:rPr>
          <w:rFonts w:ascii="Calibri" w:eastAsia="Calibri" w:hAnsi="Calibri" w:cs="Calibri"/>
          <w:sz w:val="22"/>
        </w:rPr>
        <w:tab/>
      </w:r>
      <w:r>
        <w:rPr>
          <w:b/>
        </w:rPr>
        <w:t xml:space="preserve">Figure No. </w:t>
      </w:r>
      <w:r>
        <w:rPr>
          <w:b/>
        </w:rPr>
        <w:tab/>
        <w:t xml:space="preserve">Figure Name </w:t>
      </w:r>
      <w:r>
        <w:rPr>
          <w:b/>
        </w:rPr>
        <w:tab/>
        <w:t xml:space="preserve">Page No. </w:t>
      </w:r>
    </w:p>
    <w:p w14:paraId="354CCBA7" w14:textId="77777777" w:rsidR="008F4664" w:rsidRDefault="00CE55A5">
      <w:pPr>
        <w:tabs>
          <w:tab w:val="center" w:pos="1235"/>
          <w:tab w:val="center" w:pos="4551"/>
          <w:tab w:val="center" w:pos="8474"/>
        </w:tabs>
        <w:spacing w:after="10"/>
        <w:ind w:left="0" w:firstLine="0"/>
      </w:pPr>
      <w:r>
        <w:rPr>
          <w:rFonts w:ascii="Calibri" w:eastAsia="Calibri" w:hAnsi="Calibri" w:cs="Calibri"/>
          <w:sz w:val="22"/>
        </w:rPr>
        <w:tab/>
      </w:r>
      <w:r>
        <w:t xml:space="preserve">2.1 </w:t>
      </w:r>
      <w:r>
        <w:tab/>
        <w:t xml:space="preserve">The Knowledge Generation Model proposed by </w:t>
      </w:r>
      <w:r>
        <w:tab/>
        <w:t xml:space="preserve">6 </w:t>
      </w:r>
    </w:p>
    <w:p w14:paraId="5E2D9D55" w14:textId="77777777" w:rsidR="008F4664" w:rsidRDefault="00CE55A5">
      <w:pPr>
        <w:spacing w:after="27" w:line="259" w:lineRule="auto"/>
        <w:ind w:left="96" w:right="157" w:hanging="10"/>
        <w:jc w:val="center"/>
      </w:pPr>
      <w:r>
        <w:t xml:space="preserve">Sacha et al. [1] </w:t>
      </w:r>
    </w:p>
    <w:p w14:paraId="16F9B3A7" w14:textId="77777777" w:rsidR="008F4664" w:rsidRDefault="00CE55A5">
      <w:pPr>
        <w:spacing w:after="51"/>
        <w:ind w:left="2458" w:right="633" w:hanging="1373"/>
      </w:pPr>
      <w:r>
        <w:t xml:space="preserve">2.2 </w:t>
      </w:r>
      <w:r>
        <w:tab/>
        <w:t xml:space="preserve">The iterative phases of an end-to-end visualization </w:t>
      </w:r>
      <w:r>
        <w:tab/>
        <w:t>7 workflow (A-</w:t>
      </w:r>
      <w:r>
        <w:t xml:space="preserve">G) and types of generative AI opportunities </w:t>
      </w:r>
    </w:p>
    <w:p w14:paraId="046DC51E" w14:textId="77777777" w:rsidR="008F4664" w:rsidRDefault="00CE55A5">
      <w:pPr>
        <w:tabs>
          <w:tab w:val="center" w:pos="1235"/>
          <w:tab w:val="center" w:pos="4549"/>
          <w:tab w:val="center" w:pos="8474"/>
        </w:tabs>
        <w:spacing w:after="10"/>
        <w:ind w:left="0" w:firstLine="0"/>
      </w:pPr>
      <w:r>
        <w:rPr>
          <w:rFonts w:ascii="Calibri" w:eastAsia="Calibri" w:hAnsi="Calibri" w:cs="Calibri"/>
          <w:sz w:val="22"/>
        </w:rPr>
        <w:tab/>
      </w:r>
      <w:r>
        <w:t xml:space="preserve">2.3 </w:t>
      </w:r>
      <w:r>
        <w:tab/>
        <w:t xml:space="preserve">Categorization of the surveyed papers from three </w:t>
      </w:r>
      <w:r>
        <w:tab/>
        <w:t xml:space="preserve">8 </w:t>
      </w:r>
    </w:p>
    <w:p w14:paraId="022FD343" w14:textId="77777777" w:rsidR="008F4664" w:rsidRDefault="00CE55A5">
      <w:pPr>
        <w:spacing w:after="27" w:line="259" w:lineRule="auto"/>
        <w:ind w:left="96" w:right="156" w:hanging="10"/>
        <w:jc w:val="center"/>
      </w:pPr>
      <w:r>
        <w:t xml:space="preserve">aspects </w:t>
      </w:r>
    </w:p>
    <w:p w14:paraId="7FC87020" w14:textId="77777777" w:rsidR="008F4664" w:rsidRDefault="00CE55A5">
      <w:pPr>
        <w:tabs>
          <w:tab w:val="center" w:pos="1235"/>
          <w:tab w:val="center" w:pos="4548"/>
          <w:tab w:val="center" w:pos="8474"/>
        </w:tabs>
        <w:spacing w:after="165"/>
        <w:ind w:left="0" w:firstLine="0"/>
      </w:pPr>
      <w:r>
        <w:rPr>
          <w:rFonts w:ascii="Calibri" w:eastAsia="Calibri" w:hAnsi="Calibri" w:cs="Calibri"/>
          <w:sz w:val="22"/>
        </w:rPr>
        <w:tab/>
      </w:r>
      <w:r>
        <w:t xml:space="preserve">2.4 </w:t>
      </w:r>
      <w:r>
        <w:tab/>
        <w:t xml:space="preserve">Architecture of GENEVIC </w:t>
      </w:r>
      <w:r>
        <w:tab/>
        <w:t xml:space="preserve">10 </w:t>
      </w:r>
    </w:p>
    <w:p w14:paraId="47828412" w14:textId="77777777" w:rsidR="008F4664" w:rsidRDefault="00CE55A5">
      <w:pPr>
        <w:spacing w:after="51"/>
        <w:ind w:left="3224" w:right="4" w:hanging="2139"/>
      </w:pPr>
      <w:r>
        <w:t xml:space="preserve">2.5 </w:t>
      </w:r>
      <w:r>
        <w:tab/>
        <w:t xml:space="preserve">The overview of GenAI4VIS applications for </w:t>
      </w:r>
      <w:r>
        <w:tab/>
        <w:t xml:space="preserve">12 </w:t>
      </w:r>
      <w:r>
        <w:t xml:space="preserve">different visualization tasks </w:t>
      </w:r>
    </w:p>
    <w:p w14:paraId="75118E76" w14:textId="77777777" w:rsidR="008F4664" w:rsidRDefault="00CE55A5">
      <w:pPr>
        <w:tabs>
          <w:tab w:val="center" w:pos="1235"/>
          <w:tab w:val="center" w:pos="4547"/>
          <w:tab w:val="center" w:pos="8474"/>
        </w:tabs>
        <w:spacing w:after="165"/>
        <w:ind w:left="0" w:firstLine="0"/>
      </w:pPr>
      <w:r>
        <w:rPr>
          <w:rFonts w:ascii="Calibri" w:eastAsia="Calibri" w:hAnsi="Calibri" w:cs="Calibri"/>
          <w:sz w:val="22"/>
        </w:rPr>
        <w:tab/>
      </w:r>
      <w:r>
        <w:t xml:space="preserve">2.6 </w:t>
      </w:r>
      <w:r>
        <w:tab/>
        <w:t xml:space="preserve">The GILT Prototype </w:t>
      </w:r>
      <w:r>
        <w:tab/>
        <w:t xml:space="preserve">13 </w:t>
      </w:r>
    </w:p>
    <w:p w14:paraId="3D934299" w14:textId="77777777" w:rsidR="008F4664" w:rsidRDefault="00CE55A5">
      <w:pPr>
        <w:tabs>
          <w:tab w:val="center" w:pos="1235"/>
          <w:tab w:val="center" w:pos="4547"/>
          <w:tab w:val="center" w:pos="8474"/>
        </w:tabs>
        <w:spacing w:after="165"/>
        <w:ind w:left="0" w:firstLine="0"/>
      </w:pPr>
      <w:r>
        <w:rPr>
          <w:rFonts w:ascii="Calibri" w:eastAsia="Calibri" w:hAnsi="Calibri" w:cs="Calibri"/>
          <w:sz w:val="22"/>
        </w:rPr>
        <w:tab/>
      </w:r>
      <w:r>
        <w:t xml:space="preserve">3.1 </w:t>
      </w:r>
      <w:r>
        <w:tab/>
        <w:t xml:space="preserve">Use Case Diagram </w:t>
      </w:r>
      <w:r>
        <w:tab/>
        <w:t xml:space="preserve">16 </w:t>
      </w:r>
    </w:p>
    <w:p w14:paraId="556EB9A1" w14:textId="77777777" w:rsidR="008F4664" w:rsidRDefault="00CE55A5">
      <w:pPr>
        <w:tabs>
          <w:tab w:val="center" w:pos="1235"/>
          <w:tab w:val="center" w:pos="4547"/>
          <w:tab w:val="center" w:pos="8474"/>
        </w:tabs>
        <w:spacing w:after="162"/>
        <w:ind w:left="0" w:firstLine="0"/>
      </w:pPr>
      <w:r>
        <w:rPr>
          <w:rFonts w:ascii="Calibri" w:eastAsia="Calibri" w:hAnsi="Calibri" w:cs="Calibri"/>
          <w:sz w:val="22"/>
        </w:rPr>
        <w:tab/>
      </w:r>
      <w:r>
        <w:t xml:space="preserve">3.2 </w:t>
      </w:r>
      <w:r>
        <w:tab/>
        <w:t xml:space="preserve">Sequence Diagram </w:t>
      </w:r>
      <w:r>
        <w:tab/>
        <w:t xml:space="preserve">17 </w:t>
      </w:r>
    </w:p>
    <w:p w14:paraId="13D42B5C" w14:textId="77777777" w:rsidR="008F4664" w:rsidRDefault="00CE55A5">
      <w:pPr>
        <w:tabs>
          <w:tab w:val="center" w:pos="1235"/>
          <w:tab w:val="center" w:pos="4548"/>
          <w:tab w:val="center" w:pos="8474"/>
        </w:tabs>
        <w:spacing w:after="165"/>
        <w:ind w:left="0" w:firstLine="0"/>
      </w:pPr>
      <w:r>
        <w:rPr>
          <w:rFonts w:ascii="Calibri" w:eastAsia="Calibri" w:hAnsi="Calibri" w:cs="Calibri"/>
          <w:sz w:val="22"/>
        </w:rPr>
        <w:tab/>
      </w:r>
      <w:r>
        <w:t xml:space="preserve">3.3 </w:t>
      </w:r>
      <w:r>
        <w:tab/>
        <w:t xml:space="preserve">Activity Diagram </w:t>
      </w:r>
      <w:r>
        <w:tab/>
        <w:t xml:space="preserve">19 </w:t>
      </w:r>
    </w:p>
    <w:p w14:paraId="4D90220B" w14:textId="77777777" w:rsidR="008F4664" w:rsidRDefault="00CE55A5">
      <w:pPr>
        <w:tabs>
          <w:tab w:val="center" w:pos="1235"/>
          <w:tab w:val="center" w:pos="4550"/>
          <w:tab w:val="center" w:pos="8474"/>
        </w:tabs>
        <w:spacing w:after="165"/>
        <w:ind w:left="0" w:firstLine="0"/>
      </w:pPr>
      <w:r>
        <w:rPr>
          <w:rFonts w:ascii="Calibri" w:eastAsia="Calibri" w:hAnsi="Calibri" w:cs="Calibri"/>
          <w:sz w:val="22"/>
        </w:rPr>
        <w:tab/>
      </w:r>
      <w:r>
        <w:t xml:space="preserve">5.1 </w:t>
      </w:r>
      <w:r>
        <w:tab/>
        <w:t xml:space="preserve">System Architecture of VizAI </w:t>
      </w:r>
      <w:r>
        <w:tab/>
        <w:t xml:space="preserve">24 </w:t>
      </w:r>
    </w:p>
    <w:p w14:paraId="2D76CDA0" w14:textId="77777777" w:rsidR="008F4664" w:rsidRDefault="00CE55A5">
      <w:pPr>
        <w:tabs>
          <w:tab w:val="center" w:pos="1235"/>
          <w:tab w:val="center" w:pos="4549"/>
          <w:tab w:val="center" w:pos="8474"/>
        </w:tabs>
        <w:spacing w:after="162"/>
        <w:ind w:left="0" w:firstLine="0"/>
      </w:pPr>
      <w:r>
        <w:rPr>
          <w:rFonts w:ascii="Calibri" w:eastAsia="Calibri" w:hAnsi="Calibri" w:cs="Calibri"/>
          <w:sz w:val="22"/>
        </w:rPr>
        <w:tab/>
      </w:r>
      <w:r>
        <w:t xml:space="preserve">5.2 </w:t>
      </w:r>
      <w:r>
        <w:tab/>
        <w:t xml:space="preserve">Detailed Design of VizAI </w:t>
      </w:r>
      <w:r>
        <w:tab/>
        <w:t xml:space="preserve">26 </w:t>
      </w:r>
    </w:p>
    <w:p w14:paraId="41BB2D7F" w14:textId="77777777" w:rsidR="008F4664" w:rsidRDefault="00CE55A5">
      <w:pPr>
        <w:tabs>
          <w:tab w:val="center" w:pos="1235"/>
          <w:tab w:val="center" w:pos="4549"/>
          <w:tab w:val="center" w:pos="8474"/>
        </w:tabs>
        <w:spacing w:after="165"/>
        <w:ind w:left="0" w:firstLine="0"/>
      </w:pPr>
      <w:r>
        <w:rPr>
          <w:rFonts w:ascii="Calibri" w:eastAsia="Calibri" w:hAnsi="Calibri" w:cs="Calibri"/>
          <w:sz w:val="22"/>
        </w:rPr>
        <w:tab/>
      </w:r>
      <w:r>
        <w:t xml:space="preserve">5.3 </w:t>
      </w:r>
      <w:r>
        <w:tab/>
        <w:t xml:space="preserve">Interface Design of VizAI </w:t>
      </w:r>
      <w:r>
        <w:tab/>
        <w:t xml:space="preserve">27 </w:t>
      </w:r>
    </w:p>
    <w:p w14:paraId="44CD27B8" w14:textId="77777777" w:rsidR="008F4664" w:rsidRDefault="00CE55A5">
      <w:pPr>
        <w:tabs>
          <w:tab w:val="center" w:pos="1235"/>
          <w:tab w:val="center" w:pos="4551"/>
          <w:tab w:val="center" w:pos="8474"/>
        </w:tabs>
        <w:spacing w:after="165"/>
        <w:ind w:left="0" w:firstLine="0"/>
      </w:pPr>
      <w:r>
        <w:rPr>
          <w:rFonts w:ascii="Calibri" w:eastAsia="Calibri" w:hAnsi="Calibri" w:cs="Calibri"/>
          <w:sz w:val="22"/>
        </w:rPr>
        <w:tab/>
      </w:r>
      <w:r>
        <w:t xml:space="preserve">7.2 </w:t>
      </w:r>
      <w:r>
        <w:tab/>
        <w:t xml:space="preserve">Uploading the datasets in VizAI </w:t>
      </w:r>
      <w:r>
        <w:tab/>
        <w:t xml:space="preserve">70 </w:t>
      </w:r>
    </w:p>
    <w:p w14:paraId="0D799BBB" w14:textId="77777777" w:rsidR="008F4664" w:rsidRDefault="00CE55A5">
      <w:pPr>
        <w:tabs>
          <w:tab w:val="center" w:pos="1235"/>
          <w:tab w:val="center" w:pos="4549"/>
          <w:tab w:val="center" w:pos="8474"/>
        </w:tabs>
        <w:spacing w:after="162"/>
        <w:ind w:left="0" w:firstLine="0"/>
      </w:pPr>
      <w:r>
        <w:rPr>
          <w:rFonts w:ascii="Calibri" w:eastAsia="Calibri" w:hAnsi="Calibri" w:cs="Calibri"/>
          <w:sz w:val="22"/>
        </w:rPr>
        <w:tab/>
      </w:r>
      <w:r>
        <w:t xml:space="preserve">7.3 </w:t>
      </w:r>
      <w:r>
        <w:tab/>
        <w:t xml:space="preserve">Chat Window for Query Input in VizAI </w:t>
      </w:r>
      <w:r>
        <w:tab/>
        <w:t xml:space="preserve">70 </w:t>
      </w:r>
    </w:p>
    <w:p w14:paraId="0D581F44" w14:textId="77777777" w:rsidR="008F4664" w:rsidRDefault="00CE55A5">
      <w:pPr>
        <w:tabs>
          <w:tab w:val="center" w:pos="1235"/>
          <w:tab w:val="center" w:pos="4549"/>
          <w:tab w:val="center" w:pos="8474"/>
        </w:tabs>
        <w:spacing w:after="165"/>
        <w:ind w:left="0" w:firstLine="0"/>
      </w:pPr>
      <w:r>
        <w:rPr>
          <w:rFonts w:ascii="Calibri" w:eastAsia="Calibri" w:hAnsi="Calibri" w:cs="Calibri"/>
          <w:sz w:val="22"/>
        </w:rPr>
        <w:tab/>
      </w:r>
      <w:r>
        <w:t xml:space="preserve">7.4 </w:t>
      </w:r>
      <w:r>
        <w:tab/>
        <w:t xml:space="preserve">Visualization generated by VizAI </w:t>
      </w:r>
      <w:r>
        <w:tab/>
        <w:t xml:space="preserve">70 </w:t>
      </w:r>
    </w:p>
    <w:p w14:paraId="08B42E60" w14:textId="77777777" w:rsidR="008F4664" w:rsidRDefault="00CE55A5">
      <w:pPr>
        <w:tabs>
          <w:tab w:val="center" w:pos="1235"/>
          <w:tab w:val="center" w:pos="4549"/>
          <w:tab w:val="center" w:pos="8474"/>
        </w:tabs>
        <w:spacing w:after="165"/>
        <w:ind w:left="0" w:firstLine="0"/>
      </w:pPr>
      <w:r>
        <w:rPr>
          <w:rFonts w:ascii="Calibri" w:eastAsia="Calibri" w:hAnsi="Calibri" w:cs="Calibri"/>
          <w:sz w:val="22"/>
        </w:rPr>
        <w:tab/>
      </w:r>
      <w:r>
        <w:t xml:space="preserve">7.5 </w:t>
      </w:r>
      <w:r>
        <w:tab/>
        <w:t xml:space="preserve">Exceptions in the visualization generation </w:t>
      </w:r>
      <w:r>
        <w:tab/>
        <w:t xml:space="preserve">71 </w:t>
      </w:r>
    </w:p>
    <w:p w14:paraId="0363D4F9" w14:textId="77777777" w:rsidR="008F4664" w:rsidRDefault="00CE55A5">
      <w:pPr>
        <w:tabs>
          <w:tab w:val="center" w:pos="1235"/>
          <w:tab w:val="center" w:pos="4548"/>
          <w:tab w:val="center" w:pos="8474"/>
        </w:tabs>
        <w:spacing w:after="163"/>
        <w:ind w:left="0" w:firstLine="0"/>
      </w:pPr>
      <w:r>
        <w:rPr>
          <w:rFonts w:ascii="Calibri" w:eastAsia="Calibri" w:hAnsi="Calibri" w:cs="Calibri"/>
          <w:sz w:val="22"/>
        </w:rPr>
        <w:tab/>
      </w:r>
      <w:r>
        <w:t xml:space="preserve">8.1 </w:t>
      </w:r>
      <w:r>
        <w:tab/>
        <w:t xml:space="preserve">Welcome Screen of VizAI </w:t>
      </w:r>
      <w:r>
        <w:tab/>
        <w:t xml:space="preserve">72 </w:t>
      </w:r>
    </w:p>
    <w:p w14:paraId="27EDFB7F" w14:textId="77777777" w:rsidR="008F4664" w:rsidRDefault="00CE55A5">
      <w:pPr>
        <w:tabs>
          <w:tab w:val="center" w:pos="1235"/>
          <w:tab w:val="center" w:pos="4550"/>
          <w:tab w:val="center" w:pos="8474"/>
        </w:tabs>
        <w:spacing w:after="165"/>
        <w:ind w:left="0" w:firstLine="0"/>
      </w:pPr>
      <w:r>
        <w:rPr>
          <w:rFonts w:ascii="Calibri" w:eastAsia="Calibri" w:hAnsi="Calibri" w:cs="Calibri"/>
          <w:sz w:val="22"/>
        </w:rPr>
        <w:tab/>
      </w:r>
      <w:r>
        <w:t xml:space="preserve">8.2 </w:t>
      </w:r>
      <w:r>
        <w:tab/>
      </w:r>
      <w:r>
        <w:t xml:space="preserve">About Us Section of VizAI </w:t>
      </w:r>
      <w:r>
        <w:tab/>
        <w:t xml:space="preserve">73 </w:t>
      </w:r>
    </w:p>
    <w:p w14:paraId="6FD602F6" w14:textId="77777777" w:rsidR="008F4664" w:rsidRDefault="00CE55A5">
      <w:pPr>
        <w:tabs>
          <w:tab w:val="center" w:pos="1235"/>
          <w:tab w:val="center" w:pos="4550"/>
          <w:tab w:val="center" w:pos="8474"/>
        </w:tabs>
        <w:spacing w:after="165"/>
        <w:ind w:left="0" w:firstLine="0"/>
      </w:pPr>
      <w:r>
        <w:rPr>
          <w:rFonts w:ascii="Calibri" w:eastAsia="Calibri" w:hAnsi="Calibri" w:cs="Calibri"/>
          <w:sz w:val="22"/>
        </w:rPr>
        <w:tab/>
      </w:r>
      <w:r>
        <w:t xml:space="preserve">8.3 </w:t>
      </w:r>
      <w:r>
        <w:tab/>
        <w:t xml:space="preserve">Help Section of VizAI </w:t>
      </w:r>
      <w:r>
        <w:tab/>
        <w:t xml:space="preserve">73 </w:t>
      </w:r>
    </w:p>
    <w:p w14:paraId="003C90AE" w14:textId="77777777" w:rsidR="008F4664" w:rsidRDefault="00CE55A5">
      <w:pPr>
        <w:tabs>
          <w:tab w:val="center" w:pos="1235"/>
          <w:tab w:val="center" w:pos="4550"/>
          <w:tab w:val="center" w:pos="8474"/>
        </w:tabs>
        <w:spacing w:after="162"/>
        <w:ind w:left="0" w:firstLine="0"/>
      </w:pPr>
      <w:r>
        <w:rPr>
          <w:rFonts w:ascii="Calibri" w:eastAsia="Calibri" w:hAnsi="Calibri" w:cs="Calibri"/>
          <w:sz w:val="22"/>
        </w:rPr>
        <w:tab/>
      </w:r>
      <w:r>
        <w:t xml:space="preserve">8.4 </w:t>
      </w:r>
      <w:r>
        <w:tab/>
        <w:t xml:space="preserve">Home Page of VizAI </w:t>
      </w:r>
      <w:r>
        <w:tab/>
        <w:t xml:space="preserve">74 </w:t>
      </w:r>
    </w:p>
    <w:p w14:paraId="2E8719AF" w14:textId="77777777" w:rsidR="008F4664" w:rsidRDefault="00CE55A5">
      <w:pPr>
        <w:tabs>
          <w:tab w:val="center" w:pos="1235"/>
          <w:tab w:val="center" w:pos="4549"/>
          <w:tab w:val="center" w:pos="8474"/>
        </w:tabs>
        <w:spacing w:after="165"/>
        <w:ind w:left="0" w:firstLine="0"/>
      </w:pPr>
      <w:r>
        <w:rPr>
          <w:rFonts w:ascii="Calibri" w:eastAsia="Calibri" w:hAnsi="Calibri" w:cs="Calibri"/>
          <w:sz w:val="22"/>
        </w:rPr>
        <w:tab/>
      </w:r>
      <w:r>
        <w:t xml:space="preserve">8.5 </w:t>
      </w:r>
      <w:r>
        <w:tab/>
        <w:t xml:space="preserve">Uploading CSV File to VizAI </w:t>
      </w:r>
      <w:r>
        <w:tab/>
        <w:t xml:space="preserve">74 </w:t>
      </w:r>
    </w:p>
    <w:p w14:paraId="0FF12A71" w14:textId="77777777" w:rsidR="008F4664" w:rsidRDefault="00CE55A5">
      <w:pPr>
        <w:tabs>
          <w:tab w:val="center" w:pos="1235"/>
          <w:tab w:val="center" w:pos="4550"/>
          <w:tab w:val="center" w:pos="8474"/>
        </w:tabs>
        <w:spacing w:after="165"/>
        <w:ind w:left="0" w:firstLine="0"/>
      </w:pPr>
      <w:r>
        <w:rPr>
          <w:rFonts w:ascii="Calibri" w:eastAsia="Calibri" w:hAnsi="Calibri" w:cs="Calibri"/>
          <w:sz w:val="22"/>
        </w:rPr>
        <w:tab/>
      </w:r>
      <w:r>
        <w:t xml:space="preserve">8.6 </w:t>
      </w:r>
      <w:r>
        <w:tab/>
        <w:t xml:space="preserve">Query Interface of VizAI </w:t>
      </w:r>
      <w:r>
        <w:tab/>
        <w:t xml:space="preserve">75 </w:t>
      </w:r>
    </w:p>
    <w:p w14:paraId="31F5E713" w14:textId="77777777" w:rsidR="008F4664" w:rsidRDefault="00CE55A5">
      <w:pPr>
        <w:tabs>
          <w:tab w:val="center" w:pos="1235"/>
          <w:tab w:val="center" w:pos="4546"/>
          <w:tab w:val="center" w:pos="8474"/>
        </w:tabs>
        <w:spacing w:after="163"/>
        <w:ind w:left="0" w:firstLine="0"/>
      </w:pPr>
      <w:r>
        <w:rPr>
          <w:rFonts w:ascii="Calibri" w:eastAsia="Calibri" w:hAnsi="Calibri" w:cs="Calibri"/>
          <w:sz w:val="22"/>
        </w:rPr>
        <w:tab/>
      </w:r>
      <w:r>
        <w:t xml:space="preserve">8.7 </w:t>
      </w:r>
      <w:r>
        <w:tab/>
        <w:t xml:space="preserve">Chat Window for Natural Language Queries </w:t>
      </w:r>
      <w:r>
        <w:tab/>
        <w:t xml:space="preserve">75 </w:t>
      </w:r>
    </w:p>
    <w:p w14:paraId="41AE9C51" w14:textId="77777777" w:rsidR="008F4664" w:rsidRDefault="00CE55A5">
      <w:pPr>
        <w:tabs>
          <w:tab w:val="center" w:pos="1235"/>
          <w:tab w:val="center" w:pos="4551"/>
          <w:tab w:val="center" w:pos="8474"/>
        </w:tabs>
        <w:spacing w:after="165"/>
        <w:ind w:left="0" w:firstLine="0"/>
      </w:pPr>
      <w:r>
        <w:rPr>
          <w:rFonts w:ascii="Calibri" w:eastAsia="Calibri" w:hAnsi="Calibri" w:cs="Calibri"/>
          <w:sz w:val="22"/>
        </w:rPr>
        <w:tab/>
      </w:r>
      <w:r>
        <w:t xml:space="preserve">8.8 </w:t>
      </w:r>
      <w:r>
        <w:tab/>
        <w:t xml:space="preserve">Visualization Output of VizAI </w:t>
      </w:r>
      <w:r>
        <w:tab/>
        <w:t xml:space="preserve">76 </w:t>
      </w:r>
    </w:p>
    <w:p w14:paraId="62AFB627" w14:textId="77777777" w:rsidR="008F4664" w:rsidRDefault="00CE55A5">
      <w:pPr>
        <w:tabs>
          <w:tab w:val="center" w:pos="1235"/>
          <w:tab w:val="center" w:pos="4550"/>
          <w:tab w:val="center" w:pos="8474"/>
        </w:tabs>
        <w:spacing w:after="10"/>
        <w:ind w:left="0" w:firstLine="0"/>
      </w:pPr>
      <w:r>
        <w:rPr>
          <w:rFonts w:ascii="Calibri" w:eastAsia="Calibri" w:hAnsi="Calibri" w:cs="Calibri"/>
          <w:sz w:val="22"/>
        </w:rPr>
        <w:tab/>
      </w:r>
      <w:r>
        <w:t xml:space="preserve">8.9 </w:t>
      </w:r>
      <w:r>
        <w:tab/>
        <w:t xml:space="preserve">Different types of visualizations generated by </w:t>
      </w:r>
      <w:r>
        <w:tab/>
        <w:t xml:space="preserve">77 </w:t>
      </w:r>
    </w:p>
    <w:p w14:paraId="09EBD122" w14:textId="77777777" w:rsidR="008F4664" w:rsidRDefault="00CE55A5">
      <w:pPr>
        <w:spacing w:after="93" w:line="259" w:lineRule="auto"/>
        <w:ind w:left="96" w:right="153" w:hanging="10"/>
        <w:jc w:val="center"/>
      </w:pPr>
      <w:r>
        <w:t xml:space="preserve">VizAI </w:t>
      </w:r>
    </w:p>
    <w:p w14:paraId="36C2CC76" w14:textId="77777777" w:rsidR="008F4664" w:rsidRDefault="00CE55A5">
      <w:pPr>
        <w:spacing w:after="0" w:line="259" w:lineRule="auto"/>
        <w:ind w:left="494" w:firstLine="0"/>
      </w:pPr>
      <w:r>
        <w:rPr>
          <w:b/>
          <w:sz w:val="36"/>
        </w:rPr>
        <w:t xml:space="preserve"> </w:t>
      </w:r>
    </w:p>
    <w:p w14:paraId="6A2A8CCD" w14:textId="77777777" w:rsidR="008F4664" w:rsidRDefault="00CE55A5">
      <w:pPr>
        <w:spacing w:after="0" w:line="259" w:lineRule="auto"/>
        <w:ind w:left="494" w:firstLine="0"/>
      </w:pPr>
      <w:r>
        <w:rPr>
          <w:b/>
          <w:sz w:val="36"/>
        </w:rPr>
        <w:t xml:space="preserve"> </w:t>
      </w:r>
    </w:p>
    <w:p w14:paraId="7D688EAD" w14:textId="77777777" w:rsidR="008F4664" w:rsidRDefault="00CE55A5">
      <w:pPr>
        <w:spacing w:after="27" w:line="259" w:lineRule="auto"/>
        <w:ind w:left="494" w:firstLine="0"/>
      </w:pPr>
      <w:r>
        <w:rPr>
          <w:b/>
          <w:sz w:val="36"/>
        </w:rPr>
        <w:t xml:space="preserve"> </w:t>
      </w:r>
    </w:p>
    <w:p w14:paraId="2F368CDE" w14:textId="77777777" w:rsidR="008F4664" w:rsidRDefault="00CE55A5">
      <w:pPr>
        <w:spacing w:after="41" w:line="248" w:lineRule="auto"/>
        <w:ind w:left="1436" w:hanging="10"/>
        <w:jc w:val="center"/>
      </w:pPr>
      <w:r>
        <w:rPr>
          <w:b/>
          <w:sz w:val="36"/>
        </w:rPr>
        <w:lastRenderedPageBreak/>
        <w:t xml:space="preserve">LIST OF TABLES </w:t>
      </w:r>
    </w:p>
    <w:p w14:paraId="5AC6EA9A" w14:textId="77777777" w:rsidR="008F4664" w:rsidRDefault="00CE55A5">
      <w:pPr>
        <w:spacing w:after="0" w:line="259" w:lineRule="auto"/>
        <w:ind w:left="1519" w:firstLine="0"/>
        <w:jc w:val="center"/>
      </w:pPr>
      <w:r>
        <w:rPr>
          <w:b/>
          <w:sz w:val="36"/>
        </w:rPr>
        <w:t xml:space="preserve"> </w:t>
      </w:r>
    </w:p>
    <w:p w14:paraId="1C22FA80" w14:textId="77777777" w:rsidR="008F4664" w:rsidRDefault="00CE55A5">
      <w:pPr>
        <w:tabs>
          <w:tab w:val="center" w:pos="1021"/>
          <w:tab w:val="center" w:pos="4429"/>
          <w:tab w:val="center" w:pos="8300"/>
        </w:tabs>
        <w:spacing w:after="37" w:line="259" w:lineRule="auto"/>
        <w:ind w:left="0" w:firstLine="0"/>
      </w:pPr>
      <w:r>
        <w:rPr>
          <w:rFonts w:ascii="Calibri" w:eastAsia="Calibri" w:hAnsi="Calibri" w:cs="Calibri"/>
          <w:sz w:val="22"/>
        </w:rPr>
        <w:tab/>
      </w:r>
      <w:r>
        <w:rPr>
          <w:b/>
        </w:rPr>
        <w:t xml:space="preserve">Table No. </w:t>
      </w:r>
      <w:r>
        <w:rPr>
          <w:b/>
        </w:rPr>
        <w:tab/>
        <w:t xml:space="preserve">Title </w:t>
      </w:r>
      <w:r>
        <w:rPr>
          <w:b/>
        </w:rPr>
        <w:tab/>
        <w:t xml:space="preserve">Page No. </w:t>
      </w:r>
    </w:p>
    <w:p w14:paraId="04F0D134" w14:textId="77777777" w:rsidR="008F4664" w:rsidRDefault="00CE55A5">
      <w:pPr>
        <w:tabs>
          <w:tab w:val="center" w:pos="767"/>
          <w:tab w:val="center" w:pos="4428"/>
          <w:tab w:val="center" w:pos="8126"/>
        </w:tabs>
        <w:spacing w:after="172"/>
        <w:ind w:left="0" w:firstLine="0"/>
      </w:pPr>
      <w:r>
        <w:rPr>
          <w:rFonts w:ascii="Calibri" w:eastAsia="Calibri" w:hAnsi="Calibri" w:cs="Calibri"/>
          <w:sz w:val="22"/>
        </w:rPr>
        <w:tab/>
      </w:r>
      <w:r>
        <w:t xml:space="preserve">7.1 </w:t>
      </w:r>
      <w:r>
        <w:tab/>
        <w:t xml:space="preserve">Visualization Query Unit Test Results </w:t>
      </w:r>
      <w:r>
        <w:tab/>
        <w:t xml:space="preserve">  69 </w:t>
      </w:r>
    </w:p>
    <w:p w14:paraId="25965D0F" w14:textId="77777777" w:rsidR="008F4664" w:rsidRDefault="00CE55A5">
      <w:pPr>
        <w:spacing w:after="0" w:line="259" w:lineRule="auto"/>
        <w:ind w:left="768" w:firstLine="0"/>
      </w:pPr>
      <w:r>
        <w:rPr>
          <w:b/>
          <w:sz w:val="36"/>
        </w:rPr>
        <w:t xml:space="preserve"> </w:t>
      </w:r>
      <w:r>
        <w:rPr>
          <w:b/>
          <w:sz w:val="36"/>
        </w:rPr>
        <w:tab/>
        <w:t xml:space="preserve"> </w:t>
      </w:r>
      <w:r>
        <w:rPr>
          <w:b/>
          <w:sz w:val="36"/>
        </w:rPr>
        <w:tab/>
        <w:t xml:space="preserve"> </w:t>
      </w:r>
    </w:p>
    <w:p w14:paraId="147CBF86" w14:textId="77777777" w:rsidR="008F4664" w:rsidRDefault="00CE55A5">
      <w:pPr>
        <w:spacing w:after="0" w:line="259" w:lineRule="auto"/>
        <w:ind w:left="494" w:firstLine="0"/>
      </w:pPr>
      <w:r>
        <w:rPr>
          <w:b/>
        </w:rPr>
        <w:t xml:space="preserve"> </w:t>
      </w:r>
    </w:p>
    <w:p w14:paraId="10CC3E91" w14:textId="77777777" w:rsidR="008F4664" w:rsidRDefault="00CE55A5">
      <w:pPr>
        <w:spacing w:after="0" w:line="259" w:lineRule="auto"/>
        <w:ind w:left="494" w:firstLine="0"/>
      </w:pPr>
      <w:r>
        <w:rPr>
          <w:b/>
        </w:rPr>
        <w:t xml:space="preserve"> </w:t>
      </w:r>
    </w:p>
    <w:p w14:paraId="0688EDB6" w14:textId="77777777" w:rsidR="008F4664" w:rsidRDefault="00CE55A5">
      <w:pPr>
        <w:spacing w:after="0" w:line="259" w:lineRule="auto"/>
        <w:ind w:left="494" w:firstLine="0"/>
      </w:pPr>
      <w:r>
        <w:rPr>
          <w:b/>
        </w:rPr>
        <w:t xml:space="preserve"> </w:t>
      </w:r>
    </w:p>
    <w:p w14:paraId="4E1418F6" w14:textId="77777777" w:rsidR="008F4664" w:rsidRDefault="00CE55A5">
      <w:pPr>
        <w:spacing w:after="0" w:line="259" w:lineRule="auto"/>
        <w:ind w:left="494" w:firstLine="0"/>
      </w:pPr>
      <w:r>
        <w:rPr>
          <w:b/>
        </w:rPr>
        <w:t xml:space="preserve"> </w:t>
      </w:r>
    </w:p>
    <w:p w14:paraId="740E77E5" w14:textId="77777777" w:rsidR="008F4664" w:rsidRDefault="00CE55A5">
      <w:pPr>
        <w:spacing w:after="0" w:line="259" w:lineRule="auto"/>
        <w:ind w:left="494" w:firstLine="0"/>
      </w:pPr>
      <w:r>
        <w:rPr>
          <w:b/>
        </w:rPr>
        <w:t xml:space="preserve"> </w:t>
      </w:r>
    </w:p>
    <w:p w14:paraId="6A1A86EC" w14:textId="77777777" w:rsidR="008F4664" w:rsidRDefault="00CE55A5">
      <w:pPr>
        <w:spacing w:after="0" w:line="259" w:lineRule="auto"/>
        <w:ind w:left="494" w:firstLine="0"/>
      </w:pPr>
      <w:r>
        <w:rPr>
          <w:b/>
        </w:rPr>
        <w:t xml:space="preserve"> </w:t>
      </w:r>
    </w:p>
    <w:p w14:paraId="16B6F9F5" w14:textId="77777777" w:rsidR="008F4664" w:rsidRDefault="00CE55A5">
      <w:pPr>
        <w:spacing w:after="0" w:line="259" w:lineRule="auto"/>
        <w:ind w:left="494" w:firstLine="0"/>
      </w:pPr>
      <w:r>
        <w:rPr>
          <w:b/>
        </w:rPr>
        <w:t xml:space="preserve"> </w:t>
      </w:r>
    </w:p>
    <w:p w14:paraId="049FE6E7" w14:textId="77777777" w:rsidR="008F4664" w:rsidRDefault="00CE55A5">
      <w:pPr>
        <w:spacing w:after="0" w:line="259" w:lineRule="auto"/>
        <w:ind w:left="494" w:firstLine="0"/>
      </w:pPr>
      <w:r>
        <w:rPr>
          <w:b/>
        </w:rPr>
        <w:t xml:space="preserve"> </w:t>
      </w:r>
    </w:p>
    <w:p w14:paraId="0569D68E" w14:textId="77777777" w:rsidR="008F4664" w:rsidRDefault="00CE55A5">
      <w:pPr>
        <w:spacing w:after="0" w:line="259" w:lineRule="auto"/>
        <w:ind w:left="494" w:firstLine="0"/>
      </w:pPr>
      <w:r>
        <w:rPr>
          <w:b/>
        </w:rPr>
        <w:t xml:space="preserve"> </w:t>
      </w:r>
    </w:p>
    <w:p w14:paraId="4858C6A0" w14:textId="77777777" w:rsidR="008F4664" w:rsidRDefault="00CE55A5">
      <w:pPr>
        <w:spacing w:after="0" w:line="259" w:lineRule="auto"/>
        <w:ind w:left="494" w:firstLine="0"/>
      </w:pPr>
      <w:r>
        <w:rPr>
          <w:b/>
        </w:rPr>
        <w:t xml:space="preserve"> </w:t>
      </w:r>
    </w:p>
    <w:p w14:paraId="10C8B514" w14:textId="77777777" w:rsidR="008F4664" w:rsidRDefault="00CE55A5">
      <w:pPr>
        <w:spacing w:after="0" w:line="259" w:lineRule="auto"/>
        <w:ind w:left="494" w:firstLine="0"/>
      </w:pPr>
      <w:r>
        <w:rPr>
          <w:b/>
        </w:rPr>
        <w:t xml:space="preserve"> </w:t>
      </w:r>
    </w:p>
    <w:p w14:paraId="7ED788A5" w14:textId="77777777" w:rsidR="008F4664" w:rsidRDefault="00CE55A5">
      <w:pPr>
        <w:spacing w:after="0" w:line="259" w:lineRule="auto"/>
        <w:ind w:left="494" w:firstLine="0"/>
      </w:pPr>
      <w:r>
        <w:rPr>
          <w:b/>
        </w:rPr>
        <w:t xml:space="preserve"> </w:t>
      </w:r>
    </w:p>
    <w:p w14:paraId="2DA20D9D" w14:textId="77777777" w:rsidR="008F4664" w:rsidRDefault="00CE55A5">
      <w:pPr>
        <w:spacing w:after="0" w:line="259" w:lineRule="auto"/>
        <w:ind w:left="494" w:firstLine="0"/>
      </w:pPr>
      <w:r>
        <w:rPr>
          <w:b/>
        </w:rPr>
        <w:t xml:space="preserve"> </w:t>
      </w:r>
    </w:p>
    <w:p w14:paraId="3CF11AA0" w14:textId="77777777" w:rsidR="008F4664" w:rsidRDefault="00CE55A5">
      <w:pPr>
        <w:spacing w:after="0" w:line="259" w:lineRule="auto"/>
        <w:ind w:left="494" w:firstLine="0"/>
      </w:pPr>
      <w:r>
        <w:rPr>
          <w:b/>
        </w:rPr>
        <w:t xml:space="preserve"> </w:t>
      </w:r>
    </w:p>
    <w:p w14:paraId="089736C2" w14:textId="77777777" w:rsidR="008F4664" w:rsidRDefault="00CE55A5">
      <w:pPr>
        <w:spacing w:after="0" w:line="259" w:lineRule="auto"/>
        <w:ind w:left="494" w:firstLine="0"/>
      </w:pPr>
      <w:r>
        <w:rPr>
          <w:b/>
        </w:rPr>
        <w:t xml:space="preserve"> </w:t>
      </w:r>
    </w:p>
    <w:p w14:paraId="2C1C60A8" w14:textId="77777777" w:rsidR="008F4664" w:rsidRDefault="00CE55A5">
      <w:pPr>
        <w:spacing w:after="0" w:line="259" w:lineRule="auto"/>
        <w:ind w:left="494" w:firstLine="0"/>
      </w:pPr>
      <w:r>
        <w:rPr>
          <w:b/>
        </w:rPr>
        <w:t xml:space="preserve"> </w:t>
      </w:r>
    </w:p>
    <w:p w14:paraId="57B4DF00" w14:textId="77777777" w:rsidR="008F4664" w:rsidRDefault="00CE55A5">
      <w:pPr>
        <w:spacing w:after="0" w:line="259" w:lineRule="auto"/>
        <w:ind w:left="494" w:firstLine="0"/>
      </w:pPr>
      <w:r>
        <w:rPr>
          <w:b/>
        </w:rPr>
        <w:t xml:space="preserve"> </w:t>
      </w:r>
    </w:p>
    <w:p w14:paraId="50DBF843" w14:textId="77777777" w:rsidR="008F4664" w:rsidRDefault="00CE55A5">
      <w:pPr>
        <w:spacing w:after="0" w:line="259" w:lineRule="auto"/>
        <w:ind w:left="494" w:firstLine="0"/>
      </w:pPr>
      <w:r>
        <w:rPr>
          <w:b/>
        </w:rPr>
        <w:t xml:space="preserve"> </w:t>
      </w:r>
    </w:p>
    <w:p w14:paraId="21D00672" w14:textId="77777777" w:rsidR="008F4664" w:rsidRDefault="00CE55A5">
      <w:pPr>
        <w:spacing w:after="0" w:line="259" w:lineRule="auto"/>
        <w:ind w:left="494" w:firstLine="0"/>
      </w:pPr>
      <w:r>
        <w:rPr>
          <w:b/>
        </w:rPr>
        <w:t xml:space="preserve"> </w:t>
      </w:r>
    </w:p>
    <w:p w14:paraId="449410AA" w14:textId="77777777" w:rsidR="008F4664" w:rsidRDefault="00CE55A5">
      <w:pPr>
        <w:spacing w:after="0" w:line="259" w:lineRule="auto"/>
        <w:ind w:left="494" w:firstLine="0"/>
      </w:pPr>
      <w:r>
        <w:rPr>
          <w:b/>
        </w:rPr>
        <w:t xml:space="preserve"> </w:t>
      </w:r>
    </w:p>
    <w:p w14:paraId="7F502E02" w14:textId="77777777" w:rsidR="008F4664" w:rsidRDefault="00CE55A5">
      <w:pPr>
        <w:spacing w:after="0" w:line="259" w:lineRule="auto"/>
        <w:ind w:left="494" w:firstLine="0"/>
      </w:pPr>
      <w:r>
        <w:rPr>
          <w:b/>
        </w:rPr>
        <w:t xml:space="preserve"> </w:t>
      </w:r>
    </w:p>
    <w:p w14:paraId="42020447" w14:textId="77777777" w:rsidR="008F4664" w:rsidRDefault="00CE55A5">
      <w:pPr>
        <w:spacing w:after="0" w:line="259" w:lineRule="auto"/>
        <w:ind w:left="494" w:firstLine="0"/>
      </w:pPr>
      <w:r>
        <w:rPr>
          <w:b/>
        </w:rPr>
        <w:t xml:space="preserve"> </w:t>
      </w:r>
    </w:p>
    <w:p w14:paraId="626AF3E1" w14:textId="77777777" w:rsidR="008F4664" w:rsidRDefault="00CE55A5">
      <w:pPr>
        <w:spacing w:after="0" w:line="259" w:lineRule="auto"/>
        <w:ind w:left="494" w:firstLine="0"/>
      </w:pPr>
      <w:r>
        <w:rPr>
          <w:b/>
        </w:rPr>
        <w:t xml:space="preserve"> </w:t>
      </w:r>
    </w:p>
    <w:p w14:paraId="3C1AE1A5" w14:textId="77777777" w:rsidR="008F4664" w:rsidRDefault="00CE55A5">
      <w:pPr>
        <w:spacing w:after="0" w:line="259" w:lineRule="auto"/>
        <w:ind w:left="494" w:firstLine="0"/>
      </w:pPr>
      <w:r>
        <w:rPr>
          <w:b/>
        </w:rPr>
        <w:t xml:space="preserve"> </w:t>
      </w:r>
    </w:p>
    <w:p w14:paraId="6E4F47C9" w14:textId="77777777" w:rsidR="008F4664" w:rsidRDefault="00CE55A5">
      <w:pPr>
        <w:spacing w:after="0" w:line="259" w:lineRule="auto"/>
        <w:ind w:left="494" w:firstLine="0"/>
      </w:pPr>
      <w:r>
        <w:rPr>
          <w:b/>
        </w:rPr>
        <w:t xml:space="preserve"> </w:t>
      </w:r>
    </w:p>
    <w:p w14:paraId="7281E9D8" w14:textId="77777777" w:rsidR="008F4664" w:rsidRDefault="00CE55A5">
      <w:pPr>
        <w:spacing w:after="0" w:line="259" w:lineRule="auto"/>
        <w:ind w:left="494" w:firstLine="0"/>
      </w:pPr>
      <w:r>
        <w:rPr>
          <w:b/>
        </w:rPr>
        <w:t xml:space="preserve"> </w:t>
      </w:r>
    </w:p>
    <w:p w14:paraId="7CF4FF2C" w14:textId="77777777" w:rsidR="008F4664" w:rsidRDefault="00CE55A5">
      <w:pPr>
        <w:spacing w:after="0" w:line="259" w:lineRule="auto"/>
        <w:ind w:left="494" w:firstLine="0"/>
      </w:pPr>
      <w:r>
        <w:rPr>
          <w:b/>
        </w:rPr>
        <w:t xml:space="preserve"> </w:t>
      </w:r>
    </w:p>
    <w:p w14:paraId="5DEE36FD" w14:textId="77777777" w:rsidR="008F4664" w:rsidRDefault="00CE55A5">
      <w:pPr>
        <w:spacing w:after="0" w:line="259" w:lineRule="auto"/>
        <w:ind w:left="494" w:firstLine="0"/>
      </w:pPr>
      <w:r>
        <w:rPr>
          <w:b/>
        </w:rPr>
        <w:t xml:space="preserve"> </w:t>
      </w:r>
    </w:p>
    <w:p w14:paraId="16C0796E" w14:textId="77777777" w:rsidR="008F4664" w:rsidRDefault="00CE55A5">
      <w:pPr>
        <w:spacing w:after="0" w:line="259" w:lineRule="auto"/>
        <w:ind w:left="494" w:firstLine="0"/>
      </w:pPr>
      <w:r>
        <w:rPr>
          <w:b/>
        </w:rPr>
        <w:t xml:space="preserve"> </w:t>
      </w:r>
    </w:p>
    <w:p w14:paraId="70FF2B8D" w14:textId="77777777" w:rsidR="008F4664" w:rsidRDefault="00CE55A5">
      <w:pPr>
        <w:spacing w:after="0" w:line="259" w:lineRule="auto"/>
        <w:ind w:left="494" w:firstLine="0"/>
      </w:pPr>
      <w:r>
        <w:rPr>
          <w:b/>
        </w:rPr>
        <w:t xml:space="preserve"> </w:t>
      </w:r>
    </w:p>
    <w:p w14:paraId="0836C214" w14:textId="77777777" w:rsidR="008F4664" w:rsidRDefault="00CE55A5">
      <w:pPr>
        <w:spacing w:after="0" w:line="259" w:lineRule="auto"/>
        <w:ind w:left="494" w:firstLine="0"/>
      </w:pPr>
      <w:r>
        <w:rPr>
          <w:b/>
        </w:rPr>
        <w:t xml:space="preserve"> </w:t>
      </w:r>
    </w:p>
    <w:p w14:paraId="37C02480" w14:textId="77777777" w:rsidR="008F4664" w:rsidRDefault="00CE55A5">
      <w:pPr>
        <w:spacing w:after="0" w:line="259" w:lineRule="auto"/>
        <w:ind w:left="494" w:firstLine="0"/>
      </w:pPr>
      <w:r>
        <w:rPr>
          <w:b/>
        </w:rPr>
        <w:t xml:space="preserve"> </w:t>
      </w:r>
    </w:p>
    <w:p w14:paraId="614514EB" w14:textId="77777777" w:rsidR="008F4664" w:rsidRDefault="00CE55A5">
      <w:pPr>
        <w:spacing w:after="0" w:line="259" w:lineRule="auto"/>
        <w:ind w:left="494" w:firstLine="0"/>
      </w:pPr>
      <w:r>
        <w:rPr>
          <w:b/>
        </w:rPr>
        <w:t xml:space="preserve"> </w:t>
      </w:r>
    </w:p>
    <w:p w14:paraId="32407415" w14:textId="77777777" w:rsidR="008F4664" w:rsidRDefault="00CE55A5">
      <w:pPr>
        <w:spacing w:after="0" w:line="259" w:lineRule="auto"/>
        <w:ind w:left="494" w:firstLine="0"/>
      </w:pPr>
      <w:r>
        <w:rPr>
          <w:b/>
        </w:rPr>
        <w:t xml:space="preserve"> </w:t>
      </w:r>
    </w:p>
    <w:p w14:paraId="6DB21501" w14:textId="77777777" w:rsidR="008F4664" w:rsidRDefault="00CE55A5">
      <w:pPr>
        <w:spacing w:after="0" w:line="259" w:lineRule="auto"/>
        <w:ind w:left="494" w:firstLine="0"/>
      </w:pPr>
      <w:r>
        <w:rPr>
          <w:b/>
        </w:rPr>
        <w:t xml:space="preserve"> </w:t>
      </w:r>
    </w:p>
    <w:p w14:paraId="63DCBD39" w14:textId="77777777" w:rsidR="008F4664" w:rsidRDefault="00CE55A5">
      <w:pPr>
        <w:spacing w:after="0" w:line="259" w:lineRule="auto"/>
        <w:ind w:left="494" w:firstLine="0"/>
      </w:pPr>
      <w:r>
        <w:rPr>
          <w:b/>
        </w:rPr>
        <w:t xml:space="preserve"> </w:t>
      </w:r>
    </w:p>
    <w:p w14:paraId="26542945" w14:textId="77777777" w:rsidR="008F4664" w:rsidRDefault="00CE55A5">
      <w:pPr>
        <w:spacing w:after="0" w:line="259" w:lineRule="auto"/>
        <w:ind w:left="494" w:firstLine="0"/>
      </w:pPr>
      <w:r>
        <w:rPr>
          <w:b/>
        </w:rPr>
        <w:t xml:space="preserve"> </w:t>
      </w:r>
    </w:p>
    <w:p w14:paraId="05C015AF" w14:textId="77777777" w:rsidR="008F4664" w:rsidRDefault="00CE55A5">
      <w:pPr>
        <w:spacing w:after="0" w:line="259" w:lineRule="auto"/>
        <w:ind w:left="494" w:firstLine="0"/>
      </w:pPr>
      <w:r>
        <w:rPr>
          <w:b/>
        </w:rPr>
        <w:t xml:space="preserve"> </w:t>
      </w:r>
    </w:p>
    <w:p w14:paraId="350C9758" w14:textId="77777777" w:rsidR="008F4664" w:rsidRDefault="00CE55A5">
      <w:pPr>
        <w:spacing w:after="0" w:line="259" w:lineRule="auto"/>
        <w:ind w:left="494" w:firstLine="0"/>
      </w:pPr>
      <w:r>
        <w:rPr>
          <w:b/>
        </w:rPr>
        <w:t xml:space="preserve"> </w:t>
      </w:r>
    </w:p>
    <w:p w14:paraId="3F16CA5C" w14:textId="77777777" w:rsidR="008F4664" w:rsidRDefault="00CE55A5">
      <w:pPr>
        <w:spacing w:after="0" w:line="259" w:lineRule="auto"/>
        <w:ind w:left="494" w:firstLine="0"/>
      </w:pPr>
      <w:r>
        <w:rPr>
          <w:b/>
        </w:rPr>
        <w:t xml:space="preserve"> </w:t>
      </w:r>
    </w:p>
    <w:p w14:paraId="685DF885" w14:textId="77777777" w:rsidR="008F4664" w:rsidRDefault="00CE55A5">
      <w:pPr>
        <w:spacing w:after="0" w:line="259" w:lineRule="auto"/>
        <w:ind w:left="494" w:firstLine="0"/>
      </w:pPr>
      <w:r>
        <w:rPr>
          <w:b/>
        </w:rPr>
        <w:t xml:space="preserve"> </w:t>
      </w:r>
    </w:p>
    <w:p w14:paraId="781402FE" w14:textId="77777777" w:rsidR="008F4664" w:rsidRDefault="00CE55A5">
      <w:pPr>
        <w:spacing w:after="0" w:line="259" w:lineRule="auto"/>
        <w:ind w:left="494" w:firstLine="0"/>
      </w:pPr>
      <w:r>
        <w:rPr>
          <w:b/>
        </w:rPr>
        <w:t xml:space="preserve"> </w:t>
      </w:r>
    </w:p>
    <w:p w14:paraId="32C3D411" w14:textId="77777777" w:rsidR="008F4664" w:rsidRDefault="00CE55A5">
      <w:pPr>
        <w:spacing w:after="0" w:line="259" w:lineRule="auto"/>
        <w:ind w:left="494" w:firstLine="0"/>
      </w:pPr>
      <w:r>
        <w:rPr>
          <w:b/>
        </w:rPr>
        <w:lastRenderedPageBreak/>
        <w:t xml:space="preserve"> </w:t>
      </w:r>
    </w:p>
    <w:p w14:paraId="1DAB6B84" w14:textId="77777777" w:rsidR="008F4664" w:rsidRDefault="008F4664">
      <w:pPr>
        <w:sectPr w:rsidR="008F4664">
          <w:headerReference w:type="even" r:id="rId61"/>
          <w:headerReference w:type="default" r:id="rId62"/>
          <w:footerReference w:type="even" r:id="rId63"/>
          <w:footerReference w:type="default" r:id="rId64"/>
          <w:headerReference w:type="first" r:id="rId65"/>
          <w:footerReference w:type="first" r:id="rId66"/>
          <w:pgSz w:w="11909" w:h="16834"/>
          <w:pgMar w:top="0" w:right="1437" w:bottom="1228" w:left="1306" w:header="720" w:footer="723" w:gutter="0"/>
          <w:pgNumType w:fmt="lowerRoman" w:start="1"/>
          <w:cols w:space="720"/>
        </w:sectPr>
      </w:pPr>
    </w:p>
    <w:p w14:paraId="54486A8A" w14:textId="77777777" w:rsidR="008F4664" w:rsidRDefault="00CE55A5">
      <w:pPr>
        <w:spacing w:after="153" w:line="259" w:lineRule="auto"/>
        <w:ind w:left="180" w:firstLine="0"/>
        <w:jc w:val="center"/>
      </w:pPr>
      <w:r>
        <w:rPr>
          <w:b/>
          <w:sz w:val="72"/>
        </w:rPr>
        <w:lastRenderedPageBreak/>
        <w:t xml:space="preserve"> </w:t>
      </w:r>
    </w:p>
    <w:p w14:paraId="792C03D3" w14:textId="77777777" w:rsidR="008F4664" w:rsidRDefault="00CE55A5">
      <w:pPr>
        <w:spacing w:after="153" w:line="259" w:lineRule="auto"/>
        <w:ind w:left="180" w:firstLine="0"/>
        <w:jc w:val="center"/>
      </w:pPr>
      <w:r>
        <w:rPr>
          <w:b/>
          <w:sz w:val="72"/>
        </w:rPr>
        <w:t xml:space="preserve"> </w:t>
      </w:r>
    </w:p>
    <w:p w14:paraId="289BB1BC" w14:textId="77777777" w:rsidR="008F4664" w:rsidRDefault="00CE55A5">
      <w:pPr>
        <w:spacing w:after="153" w:line="259" w:lineRule="auto"/>
        <w:ind w:left="180" w:firstLine="0"/>
        <w:jc w:val="center"/>
      </w:pPr>
      <w:r>
        <w:rPr>
          <w:b/>
          <w:sz w:val="72"/>
        </w:rPr>
        <w:t xml:space="preserve"> </w:t>
      </w:r>
    </w:p>
    <w:p w14:paraId="77FE4B57" w14:textId="77777777" w:rsidR="008F4664" w:rsidRDefault="00CE55A5">
      <w:pPr>
        <w:spacing w:after="153" w:line="259" w:lineRule="auto"/>
        <w:ind w:left="180" w:firstLine="0"/>
        <w:jc w:val="center"/>
      </w:pPr>
      <w:r>
        <w:rPr>
          <w:b/>
          <w:sz w:val="72"/>
        </w:rPr>
        <w:t xml:space="preserve"> </w:t>
      </w:r>
    </w:p>
    <w:p w14:paraId="719D44D5" w14:textId="77777777" w:rsidR="008F4664" w:rsidRDefault="00CE55A5">
      <w:pPr>
        <w:spacing w:after="164" w:line="259" w:lineRule="auto"/>
        <w:ind w:left="180" w:firstLine="0"/>
        <w:jc w:val="center"/>
      </w:pPr>
      <w:r>
        <w:rPr>
          <w:b/>
          <w:sz w:val="72"/>
        </w:rPr>
        <w:t xml:space="preserve"> </w:t>
      </w:r>
    </w:p>
    <w:p w14:paraId="3966A5E0" w14:textId="77777777" w:rsidR="008F4664" w:rsidRDefault="00CE55A5">
      <w:pPr>
        <w:spacing w:after="157" w:line="258" w:lineRule="auto"/>
        <w:ind w:left="2223" w:hanging="10"/>
      </w:pPr>
      <w:r>
        <w:rPr>
          <w:b/>
          <w:sz w:val="72"/>
        </w:rPr>
        <w:t xml:space="preserve">CHAPTER – 1 INTRODUCTION </w:t>
      </w:r>
    </w:p>
    <w:p w14:paraId="31F65E03" w14:textId="77777777" w:rsidR="008F4664" w:rsidRDefault="008F4664">
      <w:pPr>
        <w:sectPr w:rsidR="008F4664">
          <w:headerReference w:type="even" r:id="rId67"/>
          <w:headerReference w:type="default" r:id="rId68"/>
          <w:footerReference w:type="even" r:id="rId69"/>
          <w:footerReference w:type="default" r:id="rId70"/>
          <w:headerReference w:type="first" r:id="rId71"/>
          <w:footerReference w:type="first" r:id="rId72"/>
          <w:pgSz w:w="11906" w:h="16838"/>
          <w:pgMar w:top="1440" w:right="1440" w:bottom="1440" w:left="1440" w:header="720" w:footer="998" w:gutter="0"/>
          <w:cols w:space="720"/>
        </w:sectPr>
      </w:pPr>
    </w:p>
    <w:p w14:paraId="5381788C" w14:textId="77777777" w:rsidR="008F4664" w:rsidRDefault="00CE55A5">
      <w:pPr>
        <w:spacing w:after="1" w:line="259" w:lineRule="auto"/>
        <w:ind w:left="190" w:hanging="10"/>
      </w:pPr>
      <w:r>
        <w:rPr>
          <w:b/>
          <w:sz w:val="32"/>
        </w:rPr>
        <w:lastRenderedPageBreak/>
        <w:t xml:space="preserve">Chapter 1 </w:t>
      </w:r>
    </w:p>
    <w:p w14:paraId="28FA7C6F" w14:textId="77777777" w:rsidR="008F4664" w:rsidRDefault="00CE55A5">
      <w:pPr>
        <w:spacing w:after="0" w:line="259" w:lineRule="auto"/>
        <w:ind w:left="0" w:firstLine="0"/>
      </w:pPr>
      <w:r>
        <w:rPr>
          <w:b/>
          <w:sz w:val="32"/>
        </w:rPr>
        <w:t xml:space="preserve"> </w:t>
      </w:r>
      <w:r>
        <w:rPr>
          <w:b/>
          <w:sz w:val="32"/>
        </w:rPr>
        <w:tab/>
      </w:r>
      <w:r>
        <w:rPr>
          <w:b/>
          <w:sz w:val="36"/>
        </w:rPr>
        <w:t xml:space="preserve"> </w:t>
      </w:r>
    </w:p>
    <w:p w14:paraId="2C84858B" w14:textId="77777777" w:rsidR="008F4664" w:rsidRDefault="00CE55A5">
      <w:pPr>
        <w:spacing w:after="16" w:line="248" w:lineRule="auto"/>
        <w:ind w:left="1436" w:right="2055" w:hanging="10"/>
        <w:jc w:val="center"/>
      </w:pPr>
      <w:r>
        <w:rPr>
          <w:b/>
          <w:sz w:val="36"/>
        </w:rPr>
        <w:t xml:space="preserve">INTRODUCTION </w:t>
      </w:r>
    </w:p>
    <w:p w14:paraId="7303E974" w14:textId="77777777" w:rsidR="008F4664" w:rsidRDefault="00CE55A5">
      <w:pPr>
        <w:spacing w:after="0" w:line="259" w:lineRule="auto"/>
        <w:ind w:left="0" w:firstLine="0"/>
      </w:pPr>
      <w:r>
        <w:rPr>
          <w:b/>
          <w:sz w:val="32"/>
        </w:rPr>
        <w:t xml:space="preserve"> </w:t>
      </w:r>
    </w:p>
    <w:p w14:paraId="781FFDAD" w14:textId="77777777" w:rsidR="008F4664" w:rsidRDefault="00CE55A5">
      <w:pPr>
        <w:pStyle w:val="Heading3"/>
        <w:spacing w:after="71"/>
        <w:ind w:left="387" w:right="0"/>
      </w:pPr>
      <w:r>
        <w:t>1.1</w:t>
      </w:r>
      <w:r>
        <w:rPr>
          <w:rFonts w:ascii="Arial" w:eastAsia="Arial" w:hAnsi="Arial" w:cs="Arial"/>
        </w:rPr>
        <w:t xml:space="preserve"> </w:t>
      </w:r>
      <w:r>
        <w:t xml:space="preserve">Overview </w:t>
      </w:r>
    </w:p>
    <w:p w14:paraId="7E53BD78" w14:textId="77777777" w:rsidR="008F4664" w:rsidRDefault="00CE55A5">
      <w:pPr>
        <w:spacing w:after="4" w:line="364" w:lineRule="auto"/>
        <w:ind w:left="463" w:right="48" w:firstLine="437"/>
        <w:jc w:val="both"/>
      </w:pPr>
      <w:r>
        <w:t xml:space="preserve">In </w:t>
      </w:r>
      <w:r>
        <w:t xml:space="preserve">today's data-driven world, the ability to interpret and visualize data effectively is crucial for decision-making across various domains. From healthcare and finance to social sciences and technology, the demand for intuitive and insightful data visualizations is ever-increasing. However, creating these visualizations often requires specialized skills and knowledge in data analysis and visualization techniques, which can be a barrier for many users. </w:t>
      </w:r>
    </w:p>
    <w:p w14:paraId="6D98ACE3" w14:textId="77777777" w:rsidR="008F4664" w:rsidRDefault="00CE55A5">
      <w:pPr>
        <w:spacing w:after="4" w:line="364" w:lineRule="auto"/>
        <w:ind w:left="463" w:right="51" w:firstLine="437"/>
        <w:jc w:val="both"/>
      </w:pPr>
      <w:r>
        <w:t xml:space="preserve">Leveraging advancements in natural language processing (NLP) and machine learning, the proposed system will allow users to simply describe the data they want to visualize and receive corresponding graphical representations. </w:t>
      </w:r>
    </w:p>
    <w:p w14:paraId="152D69E4" w14:textId="77777777" w:rsidR="008F4664" w:rsidRDefault="00CE55A5">
      <w:pPr>
        <w:spacing w:after="4" w:line="364" w:lineRule="auto"/>
        <w:ind w:left="463" w:right="51" w:firstLine="437"/>
        <w:jc w:val="both"/>
      </w:pPr>
      <w:r>
        <w:t xml:space="preserve">VizAI represents an innovative approach to simplifying the interaction between users and complex datasets. By leveraging advancements in artificial intelligence and natural language processing (NLP), VizAI eliminates the need for technical expertise in data visualization tools, making analytics accessible and efficient for all users. </w:t>
      </w:r>
    </w:p>
    <w:p w14:paraId="0A441930" w14:textId="77777777" w:rsidR="008F4664" w:rsidRDefault="00CE55A5">
      <w:pPr>
        <w:spacing w:after="4" w:line="364" w:lineRule="auto"/>
        <w:ind w:left="463" w:right="45" w:firstLine="437"/>
        <w:jc w:val="both"/>
      </w:pPr>
      <w:r>
        <w:t>Data is one of the most valuable resources of the modern age, powering decision- making in industries ranging from healthcare to finance. However, the complexity of existing tools for analyzing and visualizing data creates barriers for many users. Platforms like Tableau, Power BI, and Excel require technical skills or advanced training, which limits their usability for non-technical users. VizAI addresses this challenge by introducing a conversational interface where users can describe their needs in simple</w:t>
      </w:r>
      <w:r>
        <w:t xml:space="preserve"> language. </w:t>
      </w:r>
    </w:p>
    <w:p w14:paraId="7186F33E" w14:textId="77777777" w:rsidR="008F4664" w:rsidRDefault="00CE55A5">
      <w:pPr>
        <w:spacing w:after="393" w:line="259" w:lineRule="auto"/>
        <w:ind w:left="0" w:firstLine="0"/>
      </w:pPr>
      <w:r>
        <w:t xml:space="preserve"> </w:t>
      </w:r>
    </w:p>
    <w:p w14:paraId="612E8330" w14:textId="77777777" w:rsidR="008F4664" w:rsidRDefault="00CE55A5">
      <w:pPr>
        <w:pStyle w:val="Heading3"/>
        <w:spacing w:after="71"/>
        <w:ind w:left="387" w:right="0"/>
      </w:pPr>
      <w:r>
        <w:t>1.2</w:t>
      </w:r>
      <w:r>
        <w:rPr>
          <w:rFonts w:ascii="Arial" w:eastAsia="Arial" w:hAnsi="Arial" w:cs="Arial"/>
        </w:rPr>
        <w:t xml:space="preserve"> </w:t>
      </w:r>
      <w:r>
        <w:t xml:space="preserve">Objectives </w:t>
      </w:r>
    </w:p>
    <w:p w14:paraId="506BB768" w14:textId="77777777" w:rsidR="008F4664" w:rsidRDefault="00CE55A5">
      <w:pPr>
        <w:ind w:left="327" w:right="4"/>
      </w:pPr>
      <w:r>
        <w:t xml:space="preserve">The objectives of VizAI are : </w:t>
      </w:r>
    </w:p>
    <w:p w14:paraId="4F67EAFF" w14:textId="77777777" w:rsidR="008F4664" w:rsidRDefault="00CE55A5">
      <w:pPr>
        <w:numPr>
          <w:ilvl w:val="0"/>
          <w:numId w:val="1"/>
        </w:numPr>
        <w:spacing w:after="27" w:line="351" w:lineRule="auto"/>
        <w:ind w:right="4" w:hanging="360"/>
      </w:pPr>
      <w:r>
        <w:rPr>
          <w:b/>
        </w:rPr>
        <w:t xml:space="preserve">To accomplish </w:t>
      </w:r>
      <w:r>
        <w:t xml:space="preserve">the development of an intuitive natural language processing (NLP) model that accurately translates user queries into actionable data visualizations. </w:t>
      </w:r>
    </w:p>
    <w:p w14:paraId="60AF06C9" w14:textId="77777777" w:rsidR="008F4664" w:rsidRDefault="00CE55A5">
      <w:pPr>
        <w:numPr>
          <w:ilvl w:val="0"/>
          <w:numId w:val="1"/>
        </w:numPr>
        <w:spacing w:after="32" w:line="349" w:lineRule="auto"/>
        <w:ind w:right="4" w:hanging="360"/>
      </w:pPr>
      <w:r>
        <w:rPr>
          <w:b/>
        </w:rPr>
        <w:t xml:space="preserve">To minimize </w:t>
      </w:r>
      <w:r>
        <w:t xml:space="preserve">the time required for the users to generate complex data visualizations, thereby increasing efficiency and user satisfaction. </w:t>
      </w:r>
    </w:p>
    <w:p w14:paraId="35A4382B" w14:textId="77777777" w:rsidR="008F4664" w:rsidRDefault="00CE55A5">
      <w:pPr>
        <w:numPr>
          <w:ilvl w:val="0"/>
          <w:numId w:val="1"/>
        </w:numPr>
        <w:spacing w:after="80" w:line="349" w:lineRule="auto"/>
        <w:ind w:right="4" w:hanging="360"/>
      </w:pPr>
      <w:r>
        <w:rPr>
          <w:b/>
        </w:rPr>
        <w:t xml:space="preserve">To build </w:t>
      </w:r>
      <w:r>
        <w:t xml:space="preserve">a scalable and flexible backend infrastructure that supports the seamless integration of various data sources and visualization types. </w:t>
      </w:r>
    </w:p>
    <w:p w14:paraId="780B99B7" w14:textId="77777777" w:rsidR="008F4664" w:rsidRDefault="00CE55A5">
      <w:pPr>
        <w:spacing w:after="0" w:line="259" w:lineRule="auto"/>
        <w:ind w:left="0" w:firstLine="0"/>
      </w:pPr>
      <w:r>
        <w:rPr>
          <w:sz w:val="20"/>
        </w:rPr>
        <w:t xml:space="preserve"> </w:t>
      </w:r>
    </w:p>
    <w:p w14:paraId="70150859" w14:textId="77777777" w:rsidR="008F4664" w:rsidRDefault="00CE55A5">
      <w:pPr>
        <w:spacing w:after="79" w:line="259" w:lineRule="auto"/>
        <w:ind w:left="0" w:firstLine="0"/>
      </w:pPr>
      <w:r>
        <w:rPr>
          <w:rFonts w:ascii="Calibri" w:eastAsia="Calibri" w:hAnsi="Calibri" w:cs="Calibri"/>
          <w:noProof/>
          <w:sz w:val="22"/>
        </w:rPr>
        <w:lastRenderedPageBreak/>
        <mc:AlternateContent>
          <mc:Choice Requires="wpg">
            <w:drawing>
              <wp:inline distT="0" distB="0" distL="0" distR="0" wp14:anchorId="70754A20" wp14:editId="5EA99519">
                <wp:extent cx="5544312" cy="12192"/>
                <wp:effectExtent l="0" t="0" r="0" b="0"/>
                <wp:docPr id="122724" name="Group 122724"/>
                <wp:cNvGraphicFramePr/>
                <a:graphic xmlns:a="http://schemas.openxmlformats.org/drawingml/2006/main">
                  <a:graphicData uri="http://schemas.microsoft.com/office/word/2010/wordprocessingGroup">
                    <wpg:wgp>
                      <wpg:cNvGrpSpPr/>
                      <wpg:grpSpPr>
                        <a:xfrm>
                          <a:off x="0" y="0"/>
                          <a:ext cx="5544312" cy="12192"/>
                          <a:chOff x="0" y="0"/>
                          <a:chExt cx="5544312" cy="12192"/>
                        </a:xfrm>
                      </wpg:grpSpPr>
                      <wps:wsp>
                        <wps:cNvPr id="2862" name="Shape 2862"/>
                        <wps:cNvSpPr/>
                        <wps:spPr>
                          <a:xfrm>
                            <a:off x="0" y="0"/>
                            <a:ext cx="5544312" cy="12192"/>
                          </a:xfrm>
                          <a:custGeom>
                            <a:avLst/>
                            <a:gdLst/>
                            <a:ahLst/>
                            <a:cxnLst/>
                            <a:rect l="0" t="0" r="0" b="0"/>
                            <a:pathLst>
                              <a:path w="5544312" h="12192">
                                <a:moveTo>
                                  <a:pt x="0" y="0"/>
                                </a:moveTo>
                                <a:lnTo>
                                  <a:pt x="5544312" y="12192"/>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724" style="width:436.56pt;height:0.960022pt;mso-position-horizontal-relative:char;mso-position-vertical-relative:line" coordsize="55443,121">
                <v:shape id="Shape 2862" style="position:absolute;width:55443;height:121;left:0;top:0;" coordsize="5544312,12192" path="m0,0l5544312,12192">
                  <v:stroke weight="0.72pt" endcap="flat" joinstyle="round" on="true" color="#000000"/>
                  <v:fill on="false" color="#000000" opacity="0"/>
                </v:shape>
              </v:group>
            </w:pict>
          </mc:Fallback>
        </mc:AlternateContent>
      </w:r>
    </w:p>
    <w:p w14:paraId="71EE3CBC" w14:textId="77777777" w:rsidR="008F4664" w:rsidRDefault="00CE55A5">
      <w:pPr>
        <w:tabs>
          <w:tab w:val="center" w:pos="4737"/>
          <w:tab w:val="center" w:pos="8159"/>
        </w:tabs>
        <w:spacing w:after="3" w:line="259" w:lineRule="auto"/>
        <w:ind w:left="0" w:firstLine="0"/>
      </w:pPr>
      <w:r>
        <w:rPr>
          <w:rFonts w:ascii="Calibri" w:eastAsia="Calibri" w:hAnsi="Calibri" w:cs="Calibri"/>
          <w:sz w:val="22"/>
        </w:rPr>
        <w:tab/>
      </w:r>
      <w:r>
        <w:rPr>
          <w:sz w:val="22"/>
        </w:rPr>
        <w:t xml:space="preserve">2024-25 </w:t>
      </w:r>
      <w:r>
        <w:rPr>
          <w:sz w:val="22"/>
        </w:rPr>
        <w:tab/>
        <w:t xml:space="preserve">1 </w:t>
      </w:r>
    </w:p>
    <w:p w14:paraId="5B9CE29E" w14:textId="77777777" w:rsidR="008F4664" w:rsidRDefault="00CE55A5">
      <w:pPr>
        <w:spacing w:after="11" w:line="259" w:lineRule="auto"/>
        <w:ind w:left="746" w:firstLine="0"/>
      </w:pPr>
      <w:r>
        <w:t xml:space="preserve"> </w:t>
      </w:r>
    </w:p>
    <w:p w14:paraId="2CAEBE03" w14:textId="77777777" w:rsidR="008F4664" w:rsidRDefault="00CE55A5">
      <w:pPr>
        <w:numPr>
          <w:ilvl w:val="0"/>
          <w:numId w:val="1"/>
        </w:numPr>
        <w:spacing w:after="149"/>
        <w:ind w:right="4" w:hanging="360"/>
      </w:pPr>
      <w:r>
        <w:rPr>
          <w:b/>
        </w:rPr>
        <w:t xml:space="preserve">To design  </w:t>
      </w:r>
      <w:r>
        <w:t xml:space="preserve">a  user-friendly interface  that  allows users to easily input natural language queries and customize visualizations. </w:t>
      </w:r>
    </w:p>
    <w:p w14:paraId="46BC412C" w14:textId="77777777" w:rsidR="008F4664" w:rsidRDefault="00CE55A5">
      <w:pPr>
        <w:numPr>
          <w:ilvl w:val="0"/>
          <w:numId w:val="1"/>
        </w:numPr>
        <w:spacing w:after="87" w:line="349" w:lineRule="auto"/>
        <w:ind w:right="4" w:hanging="360"/>
      </w:pPr>
      <w:r>
        <w:rPr>
          <w:b/>
        </w:rPr>
        <w:t xml:space="preserve">To implement </w:t>
      </w:r>
      <w:r>
        <w:t xml:space="preserve">real-time feedback mechanisms that enable continuous improvement of the NLP model based on user interactions and feedback. </w:t>
      </w:r>
    </w:p>
    <w:p w14:paraId="3F1D04C9" w14:textId="77777777" w:rsidR="008F4664" w:rsidRDefault="00CE55A5">
      <w:pPr>
        <w:pStyle w:val="Heading3"/>
        <w:spacing w:after="118"/>
        <w:ind w:left="190" w:right="0"/>
      </w:pPr>
      <w:r>
        <w:t>1.3</w:t>
      </w:r>
      <w:r>
        <w:rPr>
          <w:rFonts w:ascii="Arial" w:eastAsia="Arial" w:hAnsi="Arial" w:cs="Arial"/>
        </w:rPr>
        <w:t xml:space="preserve"> </w:t>
      </w:r>
      <w:r>
        <w:t xml:space="preserve">Purpose, Scope and Applicability </w:t>
      </w:r>
    </w:p>
    <w:p w14:paraId="574D57A7" w14:textId="77777777" w:rsidR="008F4664" w:rsidRDefault="00CE55A5">
      <w:pPr>
        <w:pStyle w:val="Heading4"/>
        <w:ind w:left="645"/>
      </w:pPr>
      <w:r>
        <w:t>1.3.1</w:t>
      </w:r>
      <w:r>
        <w:rPr>
          <w:rFonts w:ascii="Arial" w:eastAsia="Arial" w:hAnsi="Arial" w:cs="Arial"/>
        </w:rPr>
        <w:t xml:space="preserve"> </w:t>
      </w:r>
      <w:r>
        <w:t xml:space="preserve">Purpose </w:t>
      </w:r>
    </w:p>
    <w:p w14:paraId="4D288A31" w14:textId="77777777" w:rsidR="008F4664" w:rsidRDefault="00CE55A5">
      <w:pPr>
        <w:spacing w:after="4" w:line="364" w:lineRule="auto"/>
        <w:ind w:left="607" w:right="53" w:firstLine="9"/>
        <w:jc w:val="both"/>
      </w:pPr>
      <w:r>
        <w:t xml:space="preserve">The purpose of VizAI is to democratize access to data insights by providing a tool that translates raw data into meaningful visualizations using natural language. Traditional data analysis tools often require technical expertise, which limits their accessibility to professionals with specialized training. VizAI eliminates this bottleneck by: </w:t>
      </w:r>
    </w:p>
    <w:p w14:paraId="274A628D" w14:textId="77777777" w:rsidR="008F4664" w:rsidRDefault="00CE55A5">
      <w:pPr>
        <w:numPr>
          <w:ilvl w:val="0"/>
          <w:numId w:val="2"/>
        </w:numPr>
        <w:spacing w:after="4" w:line="302" w:lineRule="auto"/>
        <w:ind w:right="52" w:hanging="360"/>
        <w:jc w:val="both"/>
      </w:pPr>
      <w:r>
        <w:rPr>
          <w:b/>
        </w:rPr>
        <w:t>Simplifying data exploration</w:t>
      </w:r>
      <w:r>
        <w:t>: Users can interact with their data using natural language queries, removing the need for coding or complex commands.</w:t>
      </w:r>
      <w:r>
        <w:rPr>
          <w:rFonts w:ascii="Segoe UI Symbol" w:eastAsia="Segoe UI Symbol" w:hAnsi="Segoe UI Symbol" w:cs="Segoe UI Symbol"/>
          <w:sz w:val="31"/>
          <w:vertAlign w:val="subscript"/>
        </w:rPr>
        <w:t></w:t>
      </w:r>
    </w:p>
    <w:p w14:paraId="6BB39283" w14:textId="77777777" w:rsidR="008F4664" w:rsidRDefault="00CE55A5">
      <w:pPr>
        <w:numPr>
          <w:ilvl w:val="0"/>
          <w:numId w:val="2"/>
        </w:numPr>
        <w:spacing w:after="4" w:line="301" w:lineRule="auto"/>
        <w:ind w:right="52" w:hanging="360"/>
        <w:jc w:val="both"/>
      </w:pPr>
      <w:r>
        <w:rPr>
          <w:b/>
        </w:rPr>
        <w:t>Enhancing decision-making</w:t>
      </w:r>
      <w:r>
        <w:t>: By providing clear, accurate, and visually compelling insights, the platform aids users in identifying trends, making predictions, and taking data-driven actions.</w:t>
      </w:r>
      <w:r>
        <w:rPr>
          <w:rFonts w:ascii="Segoe UI Symbol" w:eastAsia="Segoe UI Symbol" w:hAnsi="Segoe UI Symbol" w:cs="Segoe UI Symbol"/>
          <w:sz w:val="31"/>
          <w:vertAlign w:val="subscript"/>
        </w:rPr>
        <w:t></w:t>
      </w:r>
    </w:p>
    <w:p w14:paraId="63089CE1" w14:textId="77777777" w:rsidR="008F4664" w:rsidRDefault="00CE55A5">
      <w:pPr>
        <w:numPr>
          <w:ilvl w:val="0"/>
          <w:numId w:val="2"/>
        </w:numPr>
        <w:spacing w:after="4" w:line="303" w:lineRule="auto"/>
        <w:ind w:right="52" w:hanging="360"/>
        <w:jc w:val="both"/>
      </w:pPr>
      <w:r>
        <w:rPr>
          <w:b/>
        </w:rPr>
        <w:t>Fostering inclusivity</w:t>
      </w:r>
      <w:r>
        <w:t>: VizAI empowers users from non-technical backgrounds, allowing anyone with access to data to derive meaningful insights.</w:t>
      </w:r>
      <w:r>
        <w:rPr>
          <w:rFonts w:ascii="Segoe UI Symbol" w:eastAsia="Segoe UI Symbol" w:hAnsi="Segoe UI Symbol" w:cs="Segoe UI Symbol"/>
          <w:sz w:val="31"/>
          <w:vertAlign w:val="subscript"/>
        </w:rPr>
        <w:t></w:t>
      </w:r>
    </w:p>
    <w:p w14:paraId="5C775627" w14:textId="77777777" w:rsidR="008F4664" w:rsidRDefault="00CE55A5">
      <w:pPr>
        <w:numPr>
          <w:ilvl w:val="0"/>
          <w:numId w:val="2"/>
        </w:numPr>
        <w:spacing w:after="4" w:line="302" w:lineRule="auto"/>
        <w:ind w:right="52" w:hanging="360"/>
        <w:jc w:val="both"/>
      </w:pPr>
      <w:r>
        <w:rPr>
          <w:b/>
        </w:rPr>
        <w:t>Promoting creativity</w:t>
      </w:r>
      <w:r>
        <w:t>: By automating repetitive tasks like data cleaning and visualization design, users can focus on higher-level analysis and storytelling.</w:t>
      </w:r>
      <w:r>
        <w:rPr>
          <w:rFonts w:ascii="Segoe UI Symbol" w:eastAsia="Segoe UI Symbol" w:hAnsi="Segoe UI Symbol" w:cs="Segoe UI Symbol"/>
          <w:sz w:val="31"/>
          <w:vertAlign w:val="subscript"/>
        </w:rPr>
        <w:t></w:t>
      </w:r>
    </w:p>
    <w:p w14:paraId="6930FE04" w14:textId="77777777" w:rsidR="008F4664" w:rsidRDefault="00CE55A5">
      <w:pPr>
        <w:pStyle w:val="Heading4"/>
        <w:ind w:left="645"/>
      </w:pPr>
      <w:r>
        <w:t>1.3.2</w:t>
      </w:r>
      <w:r>
        <w:rPr>
          <w:rFonts w:ascii="Arial" w:eastAsia="Arial" w:hAnsi="Arial" w:cs="Arial"/>
        </w:rPr>
        <w:t xml:space="preserve"> </w:t>
      </w:r>
      <w:r>
        <w:t xml:space="preserve">Scope </w:t>
      </w:r>
    </w:p>
    <w:p w14:paraId="178DD638" w14:textId="77777777" w:rsidR="008F4664" w:rsidRDefault="00CE55A5">
      <w:pPr>
        <w:spacing w:after="19" w:line="358" w:lineRule="auto"/>
        <w:ind w:left="612" w:right="4"/>
      </w:pPr>
      <w:r>
        <w:t xml:space="preserve">VizAI </w:t>
      </w:r>
      <w:r>
        <w:t xml:space="preserve">encompasses a comprehensive range of features and capabilities to ensure end- to-end support for data-driven projects: </w:t>
      </w:r>
    </w:p>
    <w:p w14:paraId="375FD200" w14:textId="77777777" w:rsidR="008F4664" w:rsidRDefault="00CE55A5">
      <w:pPr>
        <w:numPr>
          <w:ilvl w:val="0"/>
          <w:numId w:val="3"/>
        </w:numPr>
        <w:spacing w:after="4" w:line="364" w:lineRule="auto"/>
        <w:ind w:right="4" w:hanging="360"/>
      </w:pPr>
      <w:r>
        <w:rPr>
          <w:b/>
        </w:rPr>
        <w:t xml:space="preserve">Data Analysis and Visualization : </w:t>
      </w:r>
      <w:r>
        <w:t>VizAI covers the entire workflow from data ingestion to visualization, including data cleaning, transformation, and visualization generation.</w:t>
      </w:r>
      <w:r>
        <w:rPr>
          <w:rFonts w:ascii="Segoe UI Symbol" w:eastAsia="Segoe UI Symbol" w:hAnsi="Segoe UI Symbol" w:cs="Segoe UI Symbol"/>
        </w:rPr>
        <w:t></w:t>
      </w:r>
    </w:p>
    <w:p w14:paraId="7208118E" w14:textId="77777777" w:rsidR="008F4664" w:rsidRDefault="00CE55A5">
      <w:pPr>
        <w:numPr>
          <w:ilvl w:val="0"/>
          <w:numId w:val="3"/>
        </w:numPr>
        <w:spacing w:after="25" w:line="306" w:lineRule="auto"/>
        <w:ind w:right="4" w:hanging="360"/>
      </w:pPr>
      <w:r>
        <w:rPr>
          <w:b/>
        </w:rPr>
        <w:t xml:space="preserve">Natural Language Interaction : </w:t>
      </w:r>
      <w:r>
        <w:t>Users can input queries in plain language, which are processed by AI to generate relevant visualizations and insights.</w:t>
      </w:r>
      <w:r>
        <w:rPr>
          <w:rFonts w:ascii="Segoe UI Symbol" w:eastAsia="Segoe UI Symbol" w:hAnsi="Segoe UI Symbol" w:cs="Segoe UI Symbol"/>
        </w:rPr>
        <w:t></w:t>
      </w:r>
    </w:p>
    <w:p w14:paraId="3A966055" w14:textId="77777777" w:rsidR="008F4664" w:rsidRDefault="00CE55A5">
      <w:pPr>
        <w:numPr>
          <w:ilvl w:val="0"/>
          <w:numId w:val="3"/>
        </w:numPr>
        <w:spacing w:after="30" w:line="304" w:lineRule="auto"/>
        <w:ind w:right="4" w:hanging="360"/>
      </w:pPr>
      <w:r>
        <w:rPr>
          <w:b/>
        </w:rPr>
        <w:t xml:space="preserve">Customizability : </w:t>
      </w:r>
      <w:r>
        <w:t xml:space="preserve">VizAI supports customizable charts, </w:t>
      </w:r>
      <w:r>
        <w:t>dashboards, and visual storytelling to meet diverse user needs.</w:t>
      </w:r>
      <w:r>
        <w:rPr>
          <w:rFonts w:ascii="Segoe UI Symbol" w:eastAsia="Segoe UI Symbol" w:hAnsi="Segoe UI Symbol" w:cs="Segoe UI Symbol"/>
        </w:rPr>
        <w:t></w:t>
      </w:r>
    </w:p>
    <w:p w14:paraId="35FA7E83" w14:textId="77777777" w:rsidR="008F4664" w:rsidRDefault="00CE55A5">
      <w:pPr>
        <w:numPr>
          <w:ilvl w:val="0"/>
          <w:numId w:val="3"/>
        </w:numPr>
        <w:spacing w:line="306" w:lineRule="auto"/>
        <w:ind w:right="4" w:hanging="360"/>
      </w:pPr>
      <w:r>
        <w:rPr>
          <w:b/>
        </w:rPr>
        <w:lastRenderedPageBreak/>
        <w:t xml:space="preserve">Integration : </w:t>
      </w:r>
      <w:r>
        <w:t>The system can integrate with various data sources like databases, APIs, and files (Excel, etc.) and supports exporting visualizations.</w:t>
      </w:r>
      <w:r>
        <w:rPr>
          <w:rFonts w:ascii="Segoe UI Symbol" w:eastAsia="Segoe UI Symbol" w:hAnsi="Segoe UI Symbol" w:cs="Segoe UI Symbol"/>
        </w:rPr>
        <w:t></w:t>
      </w:r>
    </w:p>
    <w:p w14:paraId="65D43510" w14:textId="77777777" w:rsidR="008F4664" w:rsidRDefault="00CE55A5">
      <w:pPr>
        <w:pStyle w:val="Heading4"/>
        <w:ind w:left="645"/>
      </w:pPr>
      <w:r>
        <w:t>1.3.3</w:t>
      </w:r>
      <w:r>
        <w:rPr>
          <w:rFonts w:ascii="Arial" w:eastAsia="Arial" w:hAnsi="Arial" w:cs="Arial"/>
        </w:rPr>
        <w:t xml:space="preserve"> </w:t>
      </w:r>
      <w:r>
        <w:t xml:space="preserve">Applicability </w:t>
      </w:r>
    </w:p>
    <w:p w14:paraId="19049FF9" w14:textId="77777777" w:rsidR="008F4664" w:rsidRDefault="00CE55A5">
      <w:pPr>
        <w:spacing w:after="30" w:line="356" w:lineRule="auto"/>
        <w:ind w:left="624" w:right="4"/>
      </w:pPr>
      <w:r>
        <w:t xml:space="preserve">VizAI is versatile and adaptable, making it suitable for various fields and applications: </w:t>
      </w:r>
    </w:p>
    <w:p w14:paraId="6179E248" w14:textId="77777777" w:rsidR="008F4664" w:rsidRDefault="00CE55A5">
      <w:pPr>
        <w:numPr>
          <w:ilvl w:val="0"/>
          <w:numId w:val="4"/>
        </w:numPr>
        <w:spacing w:after="34" w:line="303" w:lineRule="auto"/>
        <w:ind w:right="4" w:hanging="360"/>
      </w:pPr>
      <w:r>
        <w:rPr>
          <w:b/>
        </w:rPr>
        <w:t>Sales Analytics</w:t>
      </w:r>
      <w:r>
        <w:t>: Visualize sales trends, forecast demand, and identify top- performing products or regions.</w:t>
      </w:r>
      <w:r>
        <w:rPr>
          <w:rFonts w:ascii="Segoe UI Symbol" w:eastAsia="Segoe UI Symbol" w:hAnsi="Segoe UI Symbol" w:cs="Segoe UI Symbol"/>
        </w:rPr>
        <w:t></w:t>
      </w:r>
    </w:p>
    <w:p w14:paraId="1BEAC14B" w14:textId="77777777" w:rsidR="008F4664" w:rsidRDefault="00CE55A5">
      <w:pPr>
        <w:numPr>
          <w:ilvl w:val="0"/>
          <w:numId w:val="4"/>
        </w:numPr>
        <w:spacing w:after="24" w:line="307" w:lineRule="auto"/>
        <w:ind w:right="4" w:hanging="360"/>
      </w:pPr>
      <w:r>
        <w:rPr>
          <w:b/>
        </w:rPr>
        <w:t>Research Visualization</w:t>
      </w:r>
      <w:r>
        <w:t>: Transform raw research data into clear, impactful graphs and charts.</w:t>
      </w:r>
      <w:r>
        <w:rPr>
          <w:rFonts w:ascii="Segoe UI Symbol" w:eastAsia="Segoe UI Symbol" w:hAnsi="Segoe UI Symbol" w:cs="Segoe UI Symbol"/>
        </w:rPr>
        <w:t></w:t>
      </w:r>
    </w:p>
    <w:p w14:paraId="18062B9F" w14:textId="77777777" w:rsidR="008F4664" w:rsidRDefault="00CE55A5">
      <w:pPr>
        <w:numPr>
          <w:ilvl w:val="0"/>
          <w:numId w:val="4"/>
        </w:numPr>
        <w:spacing w:after="29" w:line="307" w:lineRule="auto"/>
        <w:ind w:right="4" w:hanging="360"/>
      </w:pPr>
      <w:r>
        <w:rPr>
          <w:b/>
        </w:rPr>
        <w:t>Patient Data Analysis</w:t>
      </w:r>
      <w:r>
        <w:t>: Visualize patient demographics, treatment outcomes, and medical histories.</w:t>
      </w:r>
      <w:r>
        <w:rPr>
          <w:rFonts w:ascii="Segoe UI Symbol" w:eastAsia="Segoe UI Symbol" w:hAnsi="Segoe UI Symbol" w:cs="Segoe UI Symbol"/>
        </w:rPr>
        <w:t></w:t>
      </w:r>
    </w:p>
    <w:p w14:paraId="3FC43047" w14:textId="77777777" w:rsidR="008F4664" w:rsidRDefault="00CE55A5">
      <w:pPr>
        <w:numPr>
          <w:ilvl w:val="0"/>
          <w:numId w:val="4"/>
        </w:numPr>
        <w:spacing w:after="27" w:line="306" w:lineRule="auto"/>
        <w:ind w:right="4" w:hanging="360"/>
      </w:pPr>
      <w:r>
        <w:rPr>
          <w:b/>
        </w:rPr>
        <w:t>Financial Planning</w:t>
      </w:r>
      <w:r>
        <w:t>: Track personal expenses, savings, and investments visually.</w:t>
      </w:r>
      <w:r>
        <w:rPr>
          <w:rFonts w:ascii="Segoe UI Symbol" w:eastAsia="Segoe UI Symbol" w:hAnsi="Segoe UI Symbol" w:cs="Segoe UI Symbol"/>
        </w:rPr>
        <w:t></w:t>
      </w:r>
    </w:p>
    <w:p w14:paraId="647CF280" w14:textId="77777777" w:rsidR="008F4664" w:rsidRDefault="00CE55A5">
      <w:pPr>
        <w:numPr>
          <w:ilvl w:val="0"/>
          <w:numId w:val="4"/>
        </w:numPr>
        <w:spacing w:after="12" w:line="305" w:lineRule="auto"/>
        <w:ind w:right="4" w:hanging="360"/>
      </w:pPr>
      <w:r>
        <w:rPr>
          <w:b/>
        </w:rPr>
        <w:t>Environmental Monitoring</w:t>
      </w:r>
      <w:r>
        <w:t>: Track and present data on climate change, pollution, or biodiversity.</w:t>
      </w:r>
      <w:r>
        <w:rPr>
          <w:rFonts w:ascii="Segoe UI Symbol" w:eastAsia="Segoe UI Symbol" w:hAnsi="Segoe UI Symbol" w:cs="Segoe UI Symbol"/>
        </w:rPr>
        <w:t></w:t>
      </w:r>
    </w:p>
    <w:p w14:paraId="2870091E" w14:textId="77777777" w:rsidR="008F4664" w:rsidRDefault="00CE55A5">
      <w:pPr>
        <w:numPr>
          <w:ilvl w:val="0"/>
          <w:numId w:val="4"/>
        </w:numPr>
        <w:spacing w:line="339" w:lineRule="auto"/>
        <w:ind w:right="4" w:hanging="360"/>
      </w:pPr>
      <w:r>
        <w:rPr>
          <w:b/>
        </w:rPr>
        <w:t>Customer Behavior</w:t>
      </w:r>
      <w:r>
        <w:t>: Identify shopping patterns and preferences for better inventory management.</w:t>
      </w:r>
      <w:r>
        <w:rPr>
          <w:rFonts w:ascii="Segoe UI Symbol" w:eastAsia="Segoe UI Symbol" w:hAnsi="Segoe UI Symbol" w:cs="Segoe UI Symbol"/>
          <w:sz w:val="22"/>
        </w:rPr>
        <w:t></w:t>
      </w:r>
    </w:p>
    <w:p w14:paraId="6D1A9DF6" w14:textId="77777777" w:rsidR="008F4664" w:rsidRDefault="00CE55A5">
      <w:pPr>
        <w:spacing w:after="59" w:line="259" w:lineRule="auto"/>
        <w:ind w:left="0" w:firstLine="0"/>
      </w:pPr>
      <w:r>
        <w:t xml:space="preserve"> </w:t>
      </w:r>
    </w:p>
    <w:p w14:paraId="312ACCF2" w14:textId="77777777" w:rsidR="008F4664" w:rsidRDefault="00CE55A5">
      <w:pPr>
        <w:pStyle w:val="Heading3"/>
        <w:spacing w:after="99"/>
        <w:ind w:left="190" w:right="0"/>
      </w:pPr>
      <w:r>
        <w:t>1.4</w:t>
      </w:r>
      <w:r>
        <w:rPr>
          <w:rFonts w:ascii="Arial" w:eastAsia="Arial" w:hAnsi="Arial" w:cs="Arial"/>
        </w:rPr>
        <w:t xml:space="preserve"> </w:t>
      </w:r>
      <w:r>
        <w:t xml:space="preserve">Organization of Report </w:t>
      </w:r>
    </w:p>
    <w:p w14:paraId="52052D04" w14:textId="77777777" w:rsidR="008F4664" w:rsidRDefault="00CE55A5">
      <w:pPr>
        <w:numPr>
          <w:ilvl w:val="0"/>
          <w:numId w:val="5"/>
        </w:numPr>
        <w:spacing w:after="4" w:line="364" w:lineRule="auto"/>
        <w:ind w:right="52" w:hanging="360"/>
        <w:jc w:val="both"/>
      </w:pPr>
      <w:r>
        <w:t xml:space="preserve">The </w:t>
      </w:r>
      <w:r>
        <w:rPr>
          <w:b/>
        </w:rPr>
        <w:t xml:space="preserve">Introduction </w:t>
      </w:r>
      <w:r>
        <w:t xml:space="preserve">section will provide a background on the importance of data visualization and the role of AI in simplifying data interpretation. It also introduces the VizAI project, its objectives, purpose, and scope, setting the context for the report. </w:t>
      </w:r>
    </w:p>
    <w:p w14:paraId="2B9CC8C6" w14:textId="77777777" w:rsidR="008F4664" w:rsidRDefault="00CE55A5">
      <w:pPr>
        <w:numPr>
          <w:ilvl w:val="0"/>
          <w:numId w:val="5"/>
        </w:numPr>
        <w:spacing w:after="4" w:line="364" w:lineRule="auto"/>
        <w:ind w:right="52" w:hanging="360"/>
        <w:jc w:val="both"/>
      </w:pPr>
      <w:r>
        <w:t xml:space="preserve">The </w:t>
      </w:r>
      <w:r>
        <w:rPr>
          <w:b/>
        </w:rPr>
        <w:t xml:space="preserve">Literature Survey </w:t>
      </w:r>
      <w:r>
        <w:t xml:space="preserve">will review existing systems and research in the field of AI- driven data visualization and natural language interfaces. It will summarize key findings, identify gaps in current solutions, and present the problem statement that VizAI aims to address. The proposed solution will then be outlined to highlight its novelty and significance. </w:t>
      </w:r>
    </w:p>
    <w:p w14:paraId="38CF10FF" w14:textId="77777777" w:rsidR="008F4664" w:rsidRDefault="00CE55A5">
      <w:pPr>
        <w:numPr>
          <w:ilvl w:val="0"/>
          <w:numId w:val="5"/>
        </w:numPr>
        <w:spacing w:after="4" w:line="364" w:lineRule="auto"/>
        <w:ind w:right="52" w:hanging="360"/>
        <w:jc w:val="both"/>
      </w:pPr>
      <w:r>
        <w:t xml:space="preserve">The following section will detail the hardware and software requirements necessary to develop the VizAI system. It includes diagrams such as use case, sequence, and activity models to explain the system's functionalities and interactions. A comprehensive Software Requirements Specification (SRS) will define the user and system-level requirements. </w:t>
      </w:r>
    </w:p>
    <w:p w14:paraId="7ACBE1E5" w14:textId="77777777" w:rsidR="008F4664" w:rsidRDefault="00CE55A5">
      <w:pPr>
        <w:numPr>
          <w:ilvl w:val="0"/>
          <w:numId w:val="5"/>
        </w:numPr>
        <w:spacing w:after="34" w:line="364" w:lineRule="auto"/>
        <w:ind w:right="52" w:hanging="360"/>
        <w:jc w:val="both"/>
      </w:pPr>
      <w:r>
        <w:lastRenderedPageBreak/>
        <w:t xml:space="preserve">The </w:t>
      </w:r>
      <w:r>
        <w:rPr>
          <w:b/>
        </w:rPr>
        <w:t xml:space="preserve">Project Planning </w:t>
      </w:r>
      <w:r>
        <w:t xml:space="preserve">section will discuss the overall strategy for developing the system, including task breakdown, scheduling, and resource allocation. It will outline the timeline and milestones to ensure a structured and efficient development process. </w:t>
      </w:r>
    </w:p>
    <w:p w14:paraId="7AA61788" w14:textId="77777777" w:rsidR="008F4664" w:rsidRDefault="00CE55A5">
      <w:pPr>
        <w:spacing w:after="160" w:line="259" w:lineRule="auto"/>
        <w:ind w:left="746" w:firstLine="0"/>
      </w:pPr>
      <w:r>
        <w:t xml:space="preserve"> </w:t>
      </w:r>
    </w:p>
    <w:p w14:paraId="50E1BAA9" w14:textId="77777777" w:rsidR="008F4664" w:rsidRDefault="00CE55A5">
      <w:pPr>
        <w:spacing w:after="0" w:line="259" w:lineRule="auto"/>
        <w:ind w:left="0" w:firstLine="0"/>
      </w:pPr>
      <w:r>
        <w:t xml:space="preserve"> </w:t>
      </w:r>
    </w:p>
    <w:p w14:paraId="7EC2C1C7" w14:textId="77777777" w:rsidR="008F4664" w:rsidRDefault="00CE55A5">
      <w:pPr>
        <w:numPr>
          <w:ilvl w:val="0"/>
          <w:numId w:val="5"/>
        </w:numPr>
        <w:spacing w:after="4" w:line="364" w:lineRule="auto"/>
        <w:ind w:right="52" w:hanging="360"/>
        <w:jc w:val="both"/>
      </w:pPr>
      <w:r>
        <w:t xml:space="preserve">The </w:t>
      </w:r>
      <w:r>
        <w:rPr>
          <w:b/>
        </w:rPr>
        <w:t xml:space="preserve">System Design </w:t>
      </w:r>
      <w:r>
        <w:t xml:space="preserve">section will describe the architecture of the VizAI system, detailing how the components and modules are structured and interact. It will also cover interface design for user interaction, the design of underlying data structures, and the algorithms that power the system’s features. </w:t>
      </w:r>
    </w:p>
    <w:p w14:paraId="1090EE13" w14:textId="77777777" w:rsidR="008F4664" w:rsidRDefault="00CE55A5">
      <w:pPr>
        <w:numPr>
          <w:ilvl w:val="0"/>
          <w:numId w:val="5"/>
        </w:numPr>
        <w:spacing w:after="4" w:line="364" w:lineRule="auto"/>
        <w:ind w:right="52" w:hanging="360"/>
        <w:jc w:val="both"/>
      </w:pPr>
      <w:r>
        <w:t xml:space="preserve">The following section will delve into the technical aspects of building the system, including the programming languages, libraries, and tools used. It will also explain how different modules were integrated, ensuring a seamless flow from data ingestion to visualization. </w:t>
      </w:r>
    </w:p>
    <w:p w14:paraId="230A0F45" w14:textId="77777777" w:rsidR="008F4664" w:rsidRDefault="00CE55A5">
      <w:pPr>
        <w:numPr>
          <w:ilvl w:val="0"/>
          <w:numId w:val="5"/>
        </w:numPr>
        <w:spacing w:after="4" w:line="364" w:lineRule="auto"/>
        <w:ind w:right="52" w:hanging="360"/>
        <w:jc w:val="both"/>
      </w:pPr>
      <w:r>
        <w:t xml:space="preserve">The </w:t>
      </w:r>
      <w:r>
        <w:rPr>
          <w:b/>
        </w:rPr>
        <w:t xml:space="preserve">Testing </w:t>
      </w:r>
      <w:r>
        <w:t xml:space="preserve">section will present the methodologies used to ensure the system's functionality, accuracy, and reliability. It will include unit testing, integrated testing, and system testing outcomes, ensuring the robustness of VizAI. </w:t>
      </w:r>
    </w:p>
    <w:p w14:paraId="53F87EAA" w14:textId="77777777" w:rsidR="008F4664" w:rsidRDefault="00CE55A5">
      <w:pPr>
        <w:numPr>
          <w:ilvl w:val="0"/>
          <w:numId w:val="5"/>
        </w:numPr>
        <w:spacing w:after="4" w:line="364" w:lineRule="auto"/>
        <w:ind w:right="52" w:hanging="360"/>
        <w:jc w:val="both"/>
      </w:pPr>
      <w:r>
        <w:t xml:space="preserve">The next section will showcase the outcomes of the project, including visualizations and performance metrics like accuracy, response time, and user feedback. Comparisons with existing tools will highlight the strengths of VizAI and its competitive edge. </w:t>
      </w:r>
    </w:p>
    <w:p w14:paraId="7F202D39" w14:textId="77777777" w:rsidR="008F4664" w:rsidRDefault="00CE55A5">
      <w:pPr>
        <w:numPr>
          <w:ilvl w:val="0"/>
          <w:numId w:val="5"/>
        </w:numPr>
        <w:spacing w:after="4" w:line="364" w:lineRule="auto"/>
        <w:ind w:right="52" w:hanging="360"/>
        <w:jc w:val="both"/>
      </w:pPr>
      <w:r>
        <w:t xml:space="preserve">The </w:t>
      </w:r>
      <w:r>
        <w:rPr>
          <w:b/>
        </w:rPr>
        <w:t xml:space="preserve">Discussion </w:t>
      </w:r>
      <w:r>
        <w:t xml:space="preserve">section will interpret the results, emphasizing the system's effectiveness and usability. It will address challenges faced during development, such as optimizing large datasets or ensuring scalability, and describe how these challenges were resolved. </w:t>
      </w:r>
    </w:p>
    <w:p w14:paraId="1073F260" w14:textId="77777777" w:rsidR="008F4664" w:rsidRDefault="00CE55A5">
      <w:pPr>
        <w:numPr>
          <w:ilvl w:val="0"/>
          <w:numId w:val="5"/>
        </w:numPr>
        <w:spacing w:after="66" w:line="349" w:lineRule="auto"/>
        <w:ind w:right="52" w:hanging="360"/>
        <w:jc w:val="both"/>
      </w:pPr>
      <w:r>
        <w:t xml:space="preserve">The </w:t>
      </w:r>
      <w:r>
        <w:rPr>
          <w:b/>
        </w:rPr>
        <w:t xml:space="preserve">Applications </w:t>
      </w:r>
      <w:r>
        <w:t xml:space="preserve">section will outline the potential use cases of VizAI across various domains, such as business, education, healthcare, and government. </w:t>
      </w:r>
    </w:p>
    <w:p w14:paraId="4B25FA5B" w14:textId="77777777" w:rsidR="008F4664" w:rsidRDefault="00CE55A5">
      <w:pPr>
        <w:numPr>
          <w:ilvl w:val="0"/>
          <w:numId w:val="5"/>
        </w:numPr>
        <w:spacing w:after="34" w:line="349" w:lineRule="auto"/>
        <w:ind w:right="52" w:hanging="360"/>
        <w:jc w:val="both"/>
      </w:pPr>
      <w:r>
        <w:t xml:space="preserve">The </w:t>
      </w:r>
      <w:r>
        <w:rPr>
          <w:b/>
        </w:rPr>
        <w:t xml:space="preserve">Conclusion </w:t>
      </w:r>
      <w:r>
        <w:t xml:space="preserve">will summarize the project’s key contributions and findings, emphasizing its impact. </w:t>
      </w:r>
    </w:p>
    <w:p w14:paraId="0B0258B7" w14:textId="77777777" w:rsidR="008F4664" w:rsidRDefault="00CE55A5">
      <w:pPr>
        <w:numPr>
          <w:ilvl w:val="0"/>
          <w:numId w:val="5"/>
        </w:numPr>
        <w:spacing w:after="0" w:line="347" w:lineRule="auto"/>
        <w:ind w:right="52" w:hanging="360"/>
        <w:jc w:val="both"/>
      </w:pPr>
      <w:r>
        <w:t xml:space="preserve">The </w:t>
      </w:r>
      <w:r>
        <w:rPr>
          <w:b/>
        </w:rPr>
        <w:t xml:space="preserve">Future Scope </w:t>
      </w:r>
      <w:r>
        <w:t xml:space="preserve">will discuss opportunities for enhancing the system, such as integrating advanced analytics or improving AI-driven insights. </w:t>
      </w:r>
    </w:p>
    <w:p w14:paraId="74122E48" w14:textId="77777777" w:rsidR="008F4664" w:rsidRDefault="008F4664">
      <w:pPr>
        <w:sectPr w:rsidR="008F4664">
          <w:headerReference w:type="even" r:id="rId73"/>
          <w:headerReference w:type="default" r:id="rId74"/>
          <w:footerReference w:type="even" r:id="rId75"/>
          <w:footerReference w:type="default" r:id="rId76"/>
          <w:headerReference w:type="first" r:id="rId77"/>
          <w:footerReference w:type="first" r:id="rId78"/>
          <w:pgSz w:w="11911" w:h="16841"/>
          <w:pgMar w:top="1022" w:right="1387" w:bottom="639" w:left="1620" w:header="720" w:footer="646" w:gutter="0"/>
          <w:pgNumType w:start="1"/>
          <w:cols w:space="720"/>
          <w:titlePg/>
        </w:sectPr>
      </w:pPr>
    </w:p>
    <w:p w14:paraId="78867D22" w14:textId="77777777" w:rsidR="008F4664" w:rsidRDefault="00CE55A5">
      <w:pPr>
        <w:spacing w:after="153" w:line="259" w:lineRule="auto"/>
        <w:ind w:left="179" w:firstLine="0"/>
        <w:jc w:val="center"/>
      </w:pPr>
      <w:r>
        <w:rPr>
          <w:b/>
          <w:sz w:val="72"/>
        </w:rPr>
        <w:lastRenderedPageBreak/>
        <w:t xml:space="preserve"> </w:t>
      </w:r>
    </w:p>
    <w:p w14:paraId="5A7B80A7" w14:textId="77777777" w:rsidR="008F4664" w:rsidRDefault="00CE55A5">
      <w:pPr>
        <w:spacing w:after="153" w:line="259" w:lineRule="auto"/>
        <w:ind w:left="179" w:firstLine="0"/>
        <w:jc w:val="center"/>
      </w:pPr>
      <w:r>
        <w:rPr>
          <w:b/>
          <w:sz w:val="72"/>
        </w:rPr>
        <w:t xml:space="preserve"> </w:t>
      </w:r>
    </w:p>
    <w:p w14:paraId="4F0377E2" w14:textId="77777777" w:rsidR="008F4664" w:rsidRDefault="00CE55A5">
      <w:pPr>
        <w:spacing w:after="153" w:line="259" w:lineRule="auto"/>
        <w:ind w:left="179" w:firstLine="0"/>
        <w:jc w:val="center"/>
      </w:pPr>
      <w:r>
        <w:rPr>
          <w:b/>
          <w:sz w:val="72"/>
        </w:rPr>
        <w:t xml:space="preserve"> </w:t>
      </w:r>
    </w:p>
    <w:p w14:paraId="531B048C" w14:textId="77777777" w:rsidR="008F4664" w:rsidRDefault="00CE55A5">
      <w:pPr>
        <w:spacing w:after="153" w:line="259" w:lineRule="auto"/>
        <w:ind w:left="179" w:firstLine="0"/>
        <w:jc w:val="center"/>
      </w:pPr>
      <w:r>
        <w:rPr>
          <w:b/>
          <w:sz w:val="72"/>
        </w:rPr>
        <w:t xml:space="preserve"> </w:t>
      </w:r>
    </w:p>
    <w:p w14:paraId="4E8A5AD5" w14:textId="77777777" w:rsidR="008F4664" w:rsidRDefault="00CE55A5">
      <w:pPr>
        <w:spacing w:after="164" w:line="259" w:lineRule="auto"/>
        <w:ind w:left="179" w:firstLine="0"/>
        <w:jc w:val="center"/>
      </w:pPr>
      <w:r>
        <w:rPr>
          <w:b/>
          <w:sz w:val="72"/>
        </w:rPr>
        <w:t xml:space="preserve"> </w:t>
      </w:r>
    </w:p>
    <w:p w14:paraId="2CCB6D67" w14:textId="77777777" w:rsidR="008F4664" w:rsidRDefault="00CE55A5">
      <w:pPr>
        <w:spacing w:after="157" w:line="258" w:lineRule="auto"/>
        <w:ind w:left="16" w:right="5" w:hanging="10"/>
        <w:jc w:val="center"/>
      </w:pPr>
      <w:r>
        <w:rPr>
          <w:b/>
          <w:sz w:val="72"/>
        </w:rPr>
        <w:t xml:space="preserve">CHAPTER – 2 LITERATURE SURVEY </w:t>
      </w:r>
    </w:p>
    <w:p w14:paraId="1330E1F6" w14:textId="77777777" w:rsidR="008F4664" w:rsidRDefault="008F4664">
      <w:pPr>
        <w:sectPr w:rsidR="008F4664">
          <w:headerReference w:type="even" r:id="rId79"/>
          <w:headerReference w:type="default" r:id="rId80"/>
          <w:footerReference w:type="even" r:id="rId81"/>
          <w:footerReference w:type="default" r:id="rId82"/>
          <w:headerReference w:type="first" r:id="rId83"/>
          <w:footerReference w:type="first" r:id="rId84"/>
          <w:pgSz w:w="11906" w:h="16838"/>
          <w:pgMar w:top="1440" w:right="2002" w:bottom="1440" w:left="2002" w:header="720" w:footer="998" w:gutter="0"/>
          <w:cols w:space="720"/>
        </w:sectPr>
      </w:pPr>
    </w:p>
    <w:p w14:paraId="5559502A" w14:textId="77777777" w:rsidR="008F4664" w:rsidRDefault="00CE55A5">
      <w:pPr>
        <w:spacing w:after="1" w:line="259" w:lineRule="auto"/>
        <w:ind w:left="190" w:hanging="10"/>
      </w:pPr>
      <w:r>
        <w:rPr>
          <w:b/>
          <w:sz w:val="32"/>
        </w:rPr>
        <w:lastRenderedPageBreak/>
        <w:t xml:space="preserve">Chapter 2 </w:t>
      </w:r>
    </w:p>
    <w:p w14:paraId="5E654521" w14:textId="77777777" w:rsidR="008F4664" w:rsidRDefault="00CE55A5">
      <w:pPr>
        <w:spacing w:after="0" w:line="259" w:lineRule="auto"/>
        <w:ind w:left="0" w:firstLine="0"/>
      </w:pPr>
      <w:r>
        <w:rPr>
          <w:b/>
          <w:sz w:val="32"/>
        </w:rPr>
        <w:t xml:space="preserve"> </w:t>
      </w:r>
      <w:r>
        <w:rPr>
          <w:b/>
          <w:sz w:val="32"/>
        </w:rPr>
        <w:tab/>
      </w:r>
      <w:r>
        <w:rPr>
          <w:b/>
          <w:sz w:val="36"/>
        </w:rPr>
        <w:t xml:space="preserve"> </w:t>
      </w:r>
    </w:p>
    <w:p w14:paraId="6E19F613" w14:textId="77777777" w:rsidR="008F4664" w:rsidRDefault="00CE55A5">
      <w:pPr>
        <w:spacing w:after="16" w:line="248" w:lineRule="auto"/>
        <w:ind w:left="1436" w:right="1747" w:hanging="10"/>
        <w:jc w:val="center"/>
      </w:pPr>
      <w:r>
        <w:rPr>
          <w:b/>
          <w:sz w:val="36"/>
        </w:rPr>
        <w:t xml:space="preserve">LITERATURE SURVEY </w:t>
      </w:r>
    </w:p>
    <w:p w14:paraId="7502371A" w14:textId="77777777" w:rsidR="008F4664" w:rsidRDefault="00CE55A5">
      <w:pPr>
        <w:spacing w:after="0" w:line="259" w:lineRule="auto"/>
        <w:ind w:left="0" w:firstLine="0"/>
      </w:pPr>
      <w:r>
        <w:rPr>
          <w:b/>
          <w:sz w:val="32"/>
        </w:rPr>
        <w:t xml:space="preserve"> </w:t>
      </w:r>
    </w:p>
    <w:p w14:paraId="7108D88D" w14:textId="77777777" w:rsidR="008F4664" w:rsidRDefault="00CE55A5">
      <w:pPr>
        <w:pStyle w:val="Heading3"/>
        <w:ind w:left="190" w:right="0"/>
      </w:pPr>
      <w:r>
        <w:t>2.1</w:t>
      </w:r>
      <w:r>
        <w:rPr>
          <w:rFonts w:ascii="Arial" w:eastAsia="Arial" w:hAnsi="Arial" w:cs="Arial"/>
        </w:rPr>
        <w:t xml:space="preserve"> </w:t>
      </w:r>
      <w:r>
        <w:t xml:space="preserve">Introduction </w:t>
      </w:r>
    </w:p>
    <w:p w14:paraId="7B68A004" w14:textId="77777777" w:rsidR="008F4664" w:rsidRDefault="00CE55A5">
      <w:pPr>
        <w:spacing w:after="0" w:line="259" w:lineRule="auto"/>
        <w:ind w:left="0" w:firstLine="0"/>
      </w:pPr>
      <w:r>
        <w:rPr>
          <w:b/>
        </w:rPr>
        <w:t xml:space="preserve"> </w:t>
      </w:r>
    </w:p>
    <w:p w14:paraId="77CFB0F6" w14:textId="77777777" w:rsidR="008F4664" w:rsidRDefault="00CE55A5">
      <w:pPr>
        <w:spacing w:after="4" w:line="364" w:lineRule="auto"/>
        <w:ind w:left="180" w:right="916" w:firstLine="720"/>
        <w:jc w:val="both"/>
      </w:pPr>
      <w:r>
        <w:t xml:space="preserve">The Literature Survey serves as a foundational component of the VizAI project, offering insights into the current landscape of data visualization and natural language processing tools. This section explores existing systems, research methodologies, and technologies relevant to the development of VizAI, aiming to identify gaps and opportunities for innovation. </w:t>
      </w:r>
    </w:p>
    <w:p w14:paraId="75C4C2C7" w14:textId="77777777" w:rsidR="008F4664" w:rsidRDefault="00CE55A5">
      <w:pPr>
        <w:spacing w:after="4" w:line="364" w:lineRule="auto"/>
        <w:ind w:left="180" w:right="916" w:firstLine="720"/>
        <w:jc w:val="both"/>
      </w:pPr>
      <w:r>
        <w:t xml:space="preserve">Data visualization has traditionally been a domain requiring specialized technical knowledge, limiting accessibility for non-experts. While several tools and platforms exist, many fail to provide an intuitive, natural language-driven approach to generating meaningful insights. Additionally, the integration of AI-powered features such as automatic trend detection, anomaly identification, and predictive analytics remains underdeveloped in most existing solutions. </w:t>
      </w:r>
    </w:p>
    <w:p w14:paraId="18713E69" w14:textId="77777777" w:rsidR="008F4664" w:rsidRDefault="00CE55A5">
      <w:pPr>
        <w:spacing w:after="0" w:line="359" w:lineRule="auto"/>
        <w:ind w:left="185" w:right="4"/>
      </w:pPr>
      <w:r>
        <w:t xml:space="preserve">By reviewing state-of-the-art technologies and methodologies, the literature survey highlights: </w:t>
      </w:r>
    </w:p>
    <w:p w14:paraId="4B740E32" w14:textId="77777777" w:rsidR="008F4664" w:rsidRDefault="00CE55A5">
      <w:pPr>
        <w:numPr>
          <w:ilvl w:val="0"/>
          <w:numId w:val="6"/>
        </w:numPr>
        <w:spacing w:after="10"/>
        <w:ind w:right="4" w:hanging="283"/>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AC9DA71" wp14:editId="1CCDEC48">
                <wp:simplePos x="0" y="0"/>
                <wp:positionH relativeFrom="page">
                  <wp:posOffset>1029005</wp:posOffset>
                </wp:positionH>
                <wp:positionV relativeFrom="page">
                  <wp:posOffset>-10862</wp:posOffset>
                </wp:positionV>
                <wp:extent cx="3048" cy="13496"/>
                <wp:effectExtent l="0" t="0" r="0" b="0"/>
                <wp:wrapTopAndBottom/>
                <wp:docPr id="124768" name="Group 124768"/>
                <wp:cNvGraphicFramePr/>
                <a:graphic xmlns:a="http://schemas.openxmlformats.org/drawingml/2006/main">
                  <a:graphicData uri="http://schemas.microsoft.com/office/word/2010/wordprocessingGroup">
                    <wpg:wgp>
                      <wpg:cNvGrpSpPr/>
                      <wpg:grpSpPr>
                        <a:xfrm>
                          <a:off x="0" y="0"/>
                          <a:ext cx="3048" cy="13496"/>
                          <a:chOff x="0" y="0"/>
                          <a:chExt cx="3048" cy="13496"/>
                        </a:xfrm>
                      </wpg:grpSpPr>
                      <wps:wsp>
                        <wps:cNvPr id="3964" name="Rectangle 3964"/>
                        <wps:cNvSpPr/>
                        <wps:spPr>
                          <a:xfrm>
                            <a:off x="0" y="0"/>
                            <a:ext cx="4054" cy="17950"/>
                          </a:xfrm>
                          <a:prstGeom prst="rect">
                            <a:avLst/>
                          </a:prstGeom>
                          <a:ln>
                            <a:noFill/>
                          </a:ln>
                        </wps:spPr>
                        <wps:txbx>
                          <w:txbxContent>
                            <w:p w14:paraId="7C5C72D8" w14:textId="77777777" w:rsidR="008F4664" w:rsidRDefault="00CE55A5">
                              <w:pPr>
                                <w:spacing w:after="160" w:line="259" w:lineRule="auto"/>
                                <w:ind w:left="0" w:firstLine="0"/>
                              </w:pPr>
                              <w:r>
                                <w:rPr>
                                  <w:sz w:val="2"/>
                                </w:rPr>
                                <w:t xml:space="preserve"> </w:t>
                              </w:r>
                            </w:p>
                          </w:txbxContent>
                        </wps:txbx>
                        <wps:bodyPr horzOverflow="overflow" vert="horz" lIns="0" tIns="0" rIns="0" bIns="0" rtlCol="0">
                          <a:noAutofit/>
                        </wps:bodyPr>
                      </wps:wsp>
                    </wpg:wgp>
                  </a:graphicData>
                </a:graphic>
              </wp:anchor>
            </w:drawing>
          </mc:Choice>
          <mc:Fallback>
            <w:pict>
              <v:group w14:anchorId="2AC9DA71" id="Group 124768" o:spid="_x0000_s1026" style="position:absolute;left:0;text-align:left;margin-left:81pt;margin-top:-.85pt;width:.25pt;height:1.05pt;z-index:251658240;mso-position-horizontal-relative:page;mso-position-vertical-relative:page" coordsize="3048,13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">
                <v:rect id="Rectangle 3964" o:spid="_x0000_s1027" style="position:absolute;width:4054;height:1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" filled="f" stroked="f">
                  <v:textbox inset="0,0,0,0">
                    <w:txbxContent>
                      <w:p w14:paraId="7C5C72D8" w14:textId="77777777" w:rsidR="008F4664" w:rsidRDefault="00CE55A5">
                        <w:pPr>
                          <w:spacing w:after="160" w:line="259" w:lineRule="auto"/>
                          <w:ind w:left="0" w:firstLine="0"/>
                        </w:pPr>
                        <w:r>
                          <w:rPr>
                            <w:sz w:val="2"/>
                          </w:rPr>
                          <w:t xml:space="preserve"> </w:t>
                        </w:r>
                      </w:p>
                    </w:txbxContent>
                  </v:textbox>
                </v:rect>
                <w10:wrap type="topAndBottom" anchorx="page" anchory="page"/>
              </v:group>
            </w:pict>
          </mc:Fallback>
        </mc:AlternateContent>
      </w:r>
      <w:r>
        <w:t>The strengths and limitations of current systems.</w:t>
      </w:r>
      <w:r>
        <w:rPr>
          <w:rFonts w:ascii="Segoe UI Symbol" w:eastAsia="Segoe UI Symbol" w:hAnsi="Segoe UI Symbol" w:cs="Segoe UI Symbol"/>
          <w:sz w:val="31"/>
          <w:vertAlign w:val="subscript"/>
        </w:rPr>
        <w:t></w:t>
      </w:r>
    </w:p>
    <w:p w14:paraId="3E517C04" w14:textId="77777777" w:rsidR="008F4664" w:rsidRDefault="00CE55A5">
      <w:pPr>
        <w:numPr>
          <w:ilvl w:val="0"/>
          <w:numId w:val="6"/>
        </w:numPr>
        <w:spacing w:after="10"/>
        <w:ind w:right="4" w:hanging="283"/>
      </w:pPr>
      <w:r>
        <w:t>The need for more inclusive, AI-powered visualization tools.</w:t>
      </w:r>
      <w:r>
        <w:rPr>
          <w:rFonts w:ascii="Segoe UI Symbol" w:eastAsia="Segoe UI Symbol" w:hAnsi="Segoe UI Symbol" w:cs="Segoe UI Symbol"/>
          <w:sz w:val="31"/>
          <w:vertAlign w:val="subscript"/>
        </w:rPr>
        <w:t></w:t>
      </w:r>
    </w:p>
    <w:p w14:paraId="570F75DA" w14:textId="77777777" w:rsidR="008F4664" w:rsidRDefault="00CE55A5">
      <w:pPr>
        <w:numPr>
          <w:ilvl w:val="0"/>
          <w:numId w:val="6"/>
        </w:numPr>
        <w:ind w:right="4" w:hanging="283"/>
      </w:pPr>
      <w:r>
        <w:t>Opportunities to innovate by combining natural language interfaces with robust visualization capabilities.</w:t>
      </w:r>
      <w:r>
        <w:rPr>
          <w:rFonts w:ascii="Segoe UI Symbol" w:eastAsia="Segoe UI Symbol" w:hAnsi="Segoe UI Symbol" w:cs="Segoe UI Symbol"/>
          <w:sz w:val="31"/>
          <w:vertAlign w:val="subscript"/>
        </w:rPr>
        <w:t></w:t>
      </w:r>
    </w:p>
    <w:p w14:paraId="07290237" w14:textId="77777777" w:rsidR="008F4664" w:rsidRDefault="00CE55A5">
      <w:pPr>
        <w:spacing w:after="181" w:line="259" w:lineRule="auto"/>
        <w:ind w:left="0" w:firstLine="0"/>
      </w:pPr>
      <w:r>
        <w:rPr>
          <w:rFonts w:ascii="Segoe UI Symbol" w:eastAsia="Segoe UI Symbol" w:hAnsi="Segoe UI Symbol" w:cs="Segoe UI Symbol"/>
          <w:sz w:val="20"/>
        </w:rPr>
        <w:t></w:t>
      </w:r>
    </w:p>
    <w:p w14:paraId="4B46BF89" w14:textId="77777777" w:rsidR="008F4664" w:rsidRDefault="00CE55A5">
      <w:pPr>
        <w:pStyle w:val="Heading3"/>
        <w:ind w:left="190" w:right="0"/>
      </w:pPr>
      <w:r>
        <w:t>2.2</w:t>
      </w:r>
      <w:r>
        <w:rPr>
          <w:rFonts w:ascii="Arial" w:eastAsia="Arial" w:hAnsi="Arial" w:cs="Arial"/>
        </w:rPr>
        <w:t xml:space="preserve"> </w:t>
      </w:r>
      <w:r>
        <w:t xml:space="preserve">Summary of Papers </w:t>
      </w:r>
    </w:p>
    <w:p w14:paraId="742ED683" w14:textId="77777777" w:rsidR="008F4664" w:rsidRDefault="00CE55A5">
      <w:pPr>
        <w:spacing w:after="0" w:line="259" w:lineRule="auto"/>
        <w:ind w:left="658" w:firstLine="0"/>
      </w:pPr>
      <w:r>
        <w:rPr>
          <w:b/>
          <w:sz w:val="32"/>
        </w:rPr>
        <w:t xml:space="preserve"> </w:t>
      </w:r>
    </w:p>
    <w:p w14:paraId="43E8676F" w14:textId="77777777" w:rsidR="008F4664" w:rsidRDefault="00CE55A5">
      <w:pPr>
        <w:spacing w:after="149"/>
        <w:ind w:left="211" w:right="4"/>
      </w:pPr>
      <w:r>
        <w:rPr>
          <w:rFonts w:ascii="Wingdings" w:eastAsia="Wingdings" w:hAnsi="Wingdings" w:cs="Wingdings"/>
        </w:rPr>
        <w:t></w:t>
      </w:r>
      <w:r>
        <w:rPr>
          <w:rFonts w:ascii="Arial" w:eastAsia="Arial" w:hAnsi="Arial" w:cs="Arial"/>
        </w:rPr>
        <w:t xml:space="preserve"> </w:t>
      </w:r>
      <w:r>
        <w:t xml:space="preserve">The base papers used for our project are : </w:t>
      </w:r>
    </w:p>
    <w:p w14:paraId="45D4F34D" w14:textId="77777777" w:rsidR="008F4664" w:rsidRDefault="00CE55A5">
      <w:pPr>
        <w:numPr>
          <w:ilvl w:val="1"/>
          <w:numId w:val="7"/>
        </w:numPr>
        <w:spacing w:after="17" w:line="359" w:lineRule="auto"/>
        <w:ind w:right="4" w:hanging="312"/>
      </w:pPr>
      <w:r>
        <w:rPr>
          <w:b/>
        </w:rPr>
        <w:t xml:space="preserve">VIS+AI: Integrating Visualization with Artificial Intelligence for Efficient Data Analysis  </w:t>
      </w:r>
    </w:p>
    <w:p w14:paraId="1586B2FB" w14:textId="77777777" w:rsidR="008F4664" w:rsidRDefault="00CE55A5">
      <w:pPr>
        <w:numPr>
          <w:ilvl w:val="1"/>
          <w:numId w:val="7"/>
        </w:numPr>
        <w:spacing w:after="20" w:line="359" w:lineRule="auto"/>
        <w:ind w:right="4" w:hanging="312"/>
      </w:pPr>
      <w:r>
        <w:rPr>
          <w:b/>
        </w:rPr>
        <w:t xml:space="preserve">AI4VIS: Survey on Artificial Intelligence Approaches for Data Visualization </w:t>
      </w:r>
      <w:r>
        <w:rPr>
          <w:rFonts w:ascii="Wingdings" w:eastAsia="Wingdings" w:hAnsi="Wingdings" w:cs="Wingdings"/>
        </w:rPr>
        <w:t></w:t>
      </w:r>
      <w:r>
        <w:rPr>
          <w:rFonts w:ascii="Arial" w:eastAsia="Arial" w:hAnsi="Arial" w:cs="Arial"/>
        </w:rPr>
        <w:t xml:space="preserve"> </w:t>
      </w:r>
      <w:r>
        <w:t xml:space="preserve">Both papers lay the groundwork for our project by: </w:t>
      </w:r>
    </w:p>
    <w:p w14:paraId="6B8D1123" w14:textId="77777777" w:rsidR="008F4664" w:rsidRDefault="00CE55A5">
      <w:pPr>
        <w:numPr>
          <w:ilvl w:val="1"/>
          <w:numId w:val="7"/>
        </w:numPr>
        <w:spacing w:after="22" w:line="357" w:lineRule="auto"/>
        <w:ind w:right="4" w:hanging="312"/>
      </w:pPr>
      <w:r>
        <w:t xml:space="preserve">Providing frameworks and surveys to understand the current state of AIvisualization integration. </w:t>
      </w:r>
    </w:p>
    <w:p w14:paraId="1DD75045" w14:textId="77777777" w:rsidR="008F4664" w:rsidRDefault="00CE55A5">
      <w:pPr>
        <w:numPr>
          <w:ilvl w:val="1"/>
          <w:numId w:val="7"/>
        </w:numPr>
        <w:spacing w:after="100"/>
        <w:ind w:right="4" w:hanging="312"/>
      </w:pPr>
      <w:r>
        <w:t xml:space="preserve">Highlighting the importance of efficiency, usability, and human-centered design. </w:t>
      </w:r>
    </w:p>
    <w:p w14:paraId="682F37E9" w14:textId="77777777" w:rsidR="008F4664" w:rsidRDefault="00CE55A5">
      <w:pPr>
        <w:numPr>
          <w:ilvl w:val="1"/>
          <w:numId w:val="7"/>
        </w:numPr>
        <w:spacing w:after="0" w:line="359" w:lineRule="auto"/>
        <w:ind w:right="4" w:hanging="312"/>
      </w:pPr>
      <w:r>
        <w:t xml:space="preserve">Offering a roadmap to leverage AI for enhancing data visualization capabilities, particularly through intelligent automation and adaptive systems. </w:t>
      </w:r>
    </w:p>
    <w:p w14:paraId="7680E578" w14:textId="77777777" w:rsidR="008F4664" w:rsidRDefault="00CE55A5">
      <w:pPr>
        <w:spacing w:after="24" w:line="259" w:lineRule="auto"/>
        <w:ind w:left="0" w:firstLine="0"/>
      </w:pPr>
      <w:r>
        <w:rPr>
          <w:rFonts w:ascii="Calibri" w:eastAsia="Calibri" w:hAnsi="Calibri" w:cs="Calibri"/>
          <w:noProof/>
          <w:sz w:val="22"/>
        </w:rPr>
        <mc:AlternateContent>
          <mc:Choice Requires="wpg">
            <w:drawing>
              <wp:inline distT="0" distB="0" distL="0" distR="0" wp14:anchorId="22EE47B8" wp14:editId="2A423536">
                <wp:extent cx="5544312" cy="12192"/>
                <wp:effectExtent l="0" t="0" r="0" b="0"/>
                <wp:docPr id="124502" name="Group 124502"/>
                <wp:cNvGraphicFramePr/>
                <a:graphic xmlns:a="http://schemas.openxmlformats.org/drawingml/2006/main">
                  <a:graphicData uri="http://schemas.microsoft.com/office/word/2010/wordprocessingGroup">
                    <wpg:wgp>
                      <wpg:cNvGrpSpPr/>
                      <wpg:grpSpPr>
                        <a:xfrm>
                          <a:off x="0" y="0"/>
                          <a:ext cx="5544312" cy="12192"/>
                          <a:chOff x="0" y="0"/>
                          <a:chExt cx="5544312" cy="12192"/>
                        </a:xfrm>
                      </wpg:grpSpPr>
                      <wps:wsp>
                        <wps:cNvPr id="3966" name="Shape 3966"/>
                        <wps:cNvSpPr/>
                        <wps:spPr>
                          <a:xfrm>
                            <a:off x="0" y="0"/>
                            <a:ext cx="5544312" cy="12192"/>
                          </a:xfrm>
                          <a:custGeom>
                            <a:avLst/>
                            <a:gdLst/>
                            <a:ahLst/>
                            <a:cxnLst/>
                            <a:rect l="0" t="0" r="0" b="0"/>
                            <a:pathLst>
                              <a:path w="5544312" h="12192">
                                <a:moveTo>
                                  <a:pt x="0" y="0"/>
                                </a:moveTo>
                                <a:lnTo>
                                  <a:pt x="5544312" y="12192"/>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502" style="width:436.56pt;height:0.960022pt;mso-position-horizontal-relative:char;mso-position-vertical-relative:line" coordsize="55443,121">
                <v:shape id="Shape 3966" style="position:absolute;width:55443;height:121;left:0;top:0;" coordsize="5544312,12192" path="m0,0l5544312,12192">
                  <v:stroke weight="0.72pt" endcap="flat" joinstyle="round" on="true" color="#000000"/>
                  <v:fill on="false" color="#000000" opacity="0"/>
                </v:shape>
              </v:group>
            </w:pict>
          </mc:Fallback>
        </mc:AlternateContent>
      </w:r>
    </w:p>
    <w:p w14:paraId="49F02826" w14:textId="77777777" w:rsidR="008F4664" w:rsidRDefault="00CE55A5">
      <w:pPr>
        <w:tabs>
          <w:tab w:val="center" w:pos="4737"/>
          <w:tab w:val="center" w:pos="8159"/>
        </w:tabs>
        <w:spacing w:after="3" w:line="259" w:lineRule="auto"/>
        <w:ind w:left="0" w:firstLine="0"/>
      </w:pPr>
      <w:r>
        <w:rPr>
          <w:rFonts w:ascii="Calibri" w:eastAsia="Calibri" w:hAnsi="Calibri" w:cs="Calibri"/>
          <w:sz w:val="22"/>
        </w:rPr>
        <w:tab/>
      </w:r>
      <w:r>
        <w:rPr>
          <w:sz w:val="22"/>
        </w:rPr>
        <w:t xml:space="preserve">2024-25 </w:t>
      </w:r>
      <w:r>
        <w:rPr>
          <w:sz w:val="22"/>
        </w:rPr>
        <w:tab/>
        <w:t xml:space="preserve">5 </w:t>
      </w:r>
    </w:p>
    <w:p w14:paraId="1D4127E0" w14:textId="77777777" w:rsidR="008F4664" w:rsidRDefault="00CE55A5">
      <w:pPr>
        <w:spacing w:after="0" w:line="259" w:lineRule="auto"/>
        <w:ind w:left="0" w:firstLine="0"/>
      </w:pPr>
      <w:r>
        <w:rPr>
          <w:sz w:val="20"/>
        </w:rPr>
        <w:lastRenderedPageBreak/>
        <w:t xml:space="preserve"> </w:t>
      </w:r>
    </w:p>
    <w:p w14:paraId="67A38FB1" w14:textId="77777777" w:rsidR="008F4664" w:rsidRDefault="00CE55A5">
      <w:pPr>
        <w:spacing w:after="24" w:line="356" w:lineRule="auto"/>
        <w:ind w:left="288" w:right="292"/>
      </w:pPr>
      <w:r>
        <w:rPr>
          <w:b/>
        </w:rPr>
        <w:t xml:space="preserve">Sacha et al. [1] </w:t>
      </w:r>
      <w:r>
        <w:t xml:space="preserve">contributed to the knowledge generation model, which elaborates on the visual analysis pipeline. This model incorporates three iterative loops: </w:t>
      </w:r>
    </w:p>
    <w:p w14:paraId="08CC78E8" w14:textId="77777777" w:rsidR="008F4664" w:rsidRDefault="00CE55A5">
      <w:pPr>
        <w:numPr>
          <w:ilvl w:val="0"/>
          <w:numId w:val="8"/>
        </w:numPr>
        <w:spacing w:after="18" w:line="359" w:lineRule="auto"/>
        <w:ind w:right="4" w:hanging="360"/>
      </w:pPr>
      <w:r>
        <w:rPr>
          <w:b/>
        </w:rPr>
        <w:t>Exploration Loop:</w:t>
      </w:r>
      <w:r>
        <w:t xml:space="preserve"> Humans interact with visual analysis systems to observe patterns and generate findings. </w:t>
      </w:r>
    </w:p>
    <w:p w14:paraId="27471C92" w14:textId="77777777" w:rsidR="008F4664" w:rsidRDefault="00CE55A5">
      <w:pPr>
        <w:numPr>
          <w:ilvl w:val="0"/>
          <w:numId w:val="8"/>
        </w:numPr>
        <w:spacing w:after="102"/>
        <w:ind w:right="4" w:hanging="360"/>
      </w:pPr>
      <w:r>
        <w:rPr>
          <w:b/>
        </w:rPr>
        <w:t>Verification Loop:</w:t>
      </w:r>
      <w:r>
        <w:t xml:space="preserve"> Hypotheses are formed and validated to derive insights. </w:t>
      </w:r>
    </w:p>
    <w:p w14:paraId="6E1FE108" w14:textId="77777777" w:rsidR="008F4664" w:rsidRDefault="00CE55A5">
      <w:pPr>
        <w:numPr>
          <w:ilvl w:val="0"/>
          <w:numId w:val="8"/>
        </w:numPr>
        <w:spacing w:after="0" w:line="357" w:lineRule="auto"/>
        <w:ind w:right="4" w:hanging="360"/>
      </w:pPr>
      <w:r>
        <w:rPr>
          <w:b/>
        </w:rPr>
        <w:t>Knowledge Generation Loop:</w:t>
      </w:r>
      <w:r>
        <w:t xml:space="preserve"> Insights are accumulated, leading to the extraction of actionable knowledge. </w:t>
      </w:r>
    </w:p>
    <w:p w14:paraId="5808E17F" w14:textId="77777777" w:rsidR="008F4664" w:rsidRDefault="00CE55A5">
      <w:pPr>
        <w:spacing w:after="61" w:line="259" w:lineRule="auto"/>
        <w:ind w:left="0" w:right="1652" w:firstLine="0"/>
        <w:jc w:val="right"/>
      </w:pPr>
      <w:r>
        <w:rPr>
          <w:noProof/>
        </w:rPr>
        <w:drawing>
          <wp:inline distT="0" distB="0" distL="0" distR="0" wp14:anchorId="49002A83" wp14:editId="266BD1E3">
            <wp:extent cx="4436364" cy="1562100"/>
            <wp:effectExtent l="0" t="0" r="0" b="0"/>
            <wp:docPr id="4293" name="Picture 4293"/>
            <wp:cNvGraphicFramePr/>
            <a:graphic xmlns:a="http://schemas.openxmlformats.org/drawingml/2006/main">
              <a:graphicData uri="http://schemas.openxmlformats.org/drawingml/2006/picture">
                <pic:pic xmlns:pic="http://schemas.openxmlformats.org/drawingml/2006/picture">
                  <pic:nvPicPr>
                    <pic:cNvPr id="4293" name="Picture 4293"/>
                    <pic:cNvPicPr/>
                  </pic:nvPicPr>
                  <pic:blipFill>
                    <a:blip r:embed="rId85"/>
                    <a:stretch>
                      <a:fillRect/>
                    </a:stretch>
                  </pic:blipFill>
                  <pic:spPr>
                    <a:xfrm>
                      <a:off x="0" y="0"/>
                      <a:ext cx="4436364" cy="1562100"/>
                    </a:xfrm>
                    <a:prstGeom prst="rect">
                      <a:avLst/>
                    </a:prstGeom>
                  </pic:spPr>
                </pic:pic>
              </a:graphicData>
            </a:graphic>
          </wp:inline>
        </w:drawing>
      </w:r>
      <w:r>
        <w:t xml:space="preserve"> </w:t>
      </w:r>
    </w:p>
    <w:p w14:paraId="67BFAD0F" w14:textId="77777777" w:rsidR="008F4664" w:rsidRDefault="00CE55A5">
      <w:pPr>
        <w:spacing w:after="4" w:line="364" w:lineRule="auto"/>
        <w:ind w:left="283" w:right="916" w:firstLine="744"/>
        <w:jc w:val="both"/>
      </w:pPr>
      <w:r>
        <w:rPr>
          <w:b/>
        </w:rPr>
        <w:t>Fig. 2.1 – The Knowledge Generation Model proposed by</w:t>
      </w:r>
      <w:r>
        <w:t xml:space="preserve"> </w:t>
      </w:r>
      <w:r>
        <w:rPr>
          <w:b/>
        </w:rPr>
        <w:t xml:space="preserve">Sacha et al. </w:t>
      </w:r>
      <w:r>
        <w:t xml:space="preserve"> </w:t>
      </w:r>
      <w:r>
        <w:rPr>
          <w:b/>
        </w:rPr>
        <w:t>Methodology :</w:t>
      </w:r>
      <w:r>
        <w:t xml:space="preserve"> The methodology described by Sacha et al. is visualized in Fig. 2.1, which illustrates the Knowledge Generation Model: </w:t>
      </w:r>
    </w:p>
    <w:p w14:paraId="3F5F162E" w14:textId="77777777" w:rsidR="008F4664" w:rsidRDefault="00CE55A5">
      <w:pPr>
        <w:spacing w:after="2" w:line="357" w:lineRule="auto"/>
        <w:ind w:left="288" w:right="4"/>
      </w:pPr>
      <w:r>
        <w:t xml:space="preserve">The diagram is structured to show the iterative nature of the three loops (exploration, verification, and knowledge generation) and their interdependencies. </w:t>
      </w:r>
    </w:p>
    <w:p w14:paraId="3DE2B49C" w14:textId="77777777" w:rsidR="008F4664" w:rsidRDefault="00CE55A5">
      <w:pPr>
        <w:spacing w:after="4" w:line="364" w:lineRule="auto"/>
        <w:ind w:left="283" w:right="916" w:firstLine="9"/>
        <w:jc w:val="both"/>
      </w:pPr>
      <w:r>
        <w:t xml:space="preserve">It emphasizes the flow of information from data visualization to human cognitive processes, highlighting how visual exploration informs hypothesis verification and eventually knowledge generation. </w:t>
      </w:r>
    </w:p>
    <w:p w14:paraId="3D378C9B" w14:textId="77777777" w:rsidR="008F4664" w:rsidRDefault="00CE55A5">
      <w:pPr>
        <w:spacing w:after="4" w:line="364" w:lineRule="auto"/>
        <w:ind w:left="283" w:right="916" w:firstLine="9"/>
        <w:jc w:val="both"/>
      </w:pPr>
      <w:r>
        <w:rPr>
          <w:b/>
        </w:rPr>
        <w:t>Drawback :</w:t>
      </w:r>
      <w:r>
        <w:t xml:space="preserve"> One notable drawback of the methodology is the heavy reliance on human input in the initial stages of exploration and hypothesis generation. This limitation makes the process labor-intensive and less efficient when handling large-scale or complex datasets. AI assistance in these phases remains underdeveloped. </w:t>
      </w:r>
    </w:p>
    <w:p w14:paraId="1719D82C" w14:textId="77777777" w:rsidR="008F4664" w:rsidRDefault="00CE55A5">
      <w:pPr>
        <w:spacing w:after="115" w:line="259" w:lineRule="auto"/>
        <w:ind w:left="283" w:firstLine="0"/>
      </w:pPr>
      <w:r>
        <w:t xml:space="preserve"> </w:t>
      </w:r>
    </w:p>
    <w:p w14:paraId="5586DCDC" w14:textId="77777777" w:rsidR="008F4664" w:rsidRDefault="00CE55A5">
      <w:pPr>
        <w:spacing w:after="4" w:line="364" w:lineRule="auto"/>
        <w:ind w:left="283" w:right="916" w:firstLine="9"/>
        <w:jc w:val="both"/>
      </w:pPr>
      <w:r>
        <w:rPr>
          <w:b/>
        </w:rPr>
        <w:t>Rahul C. Basole [2]</w:t>
      </w:r>
      <w:r>
        <w:t xml:space="preserve"> contributed significantly by mapping the opportunities and challenges of generative AI across the visualization lifecycle. His work emphasizes the integration of generative AI into design, development, and deployment workflows, demonstrating its potential to enhance creativity, automate repetitive tasks, and assist in decision-making processes. </w:t>
      </w:r>
    </w:p>
    <w:p w14:paraId="31D3CBB3" w14:textId="77777777" w:rsidR="008F4664" w:rsidRDefault="00CE55A5">
      <w:pPr>
        <w:spacing w:after="17" w:line="359" w:lineRule="auto"/>
        <w:ind w:left="288" w:right="77"/>
      </w:pPr>
      <w:r>
        <w:rPr>
          <w:b/>
        </w:rPr>
        <w:t>Methodology :</w:t>
      </w:r>
      <w:r>
        <w:t xml:space="preserve"> The end-to-end visualization workflow, depicted in Figure 2.2, outlines iterative phases (A–G) in visualization, including: </w:t>
      </w:r>
    </w:p>
    <w:p w14:paraId="253A5B76" w14:textId="77777777" w:rsidR="008F4664" w:rsidRDefault="00CE55A5">
      <w:pPr>
        <w:numPr>
          <w:ilvl w:val="0"/>
          <w:numId w:val="9"/>
        </w:numPr>
        <w:spacing w:line="360" w:lineRule="auto"/>
        <w:ind w:right="332" w:hanging="360"/>
      </w:pPr>
      <w:r>
        <w:rPr>
          <w:b/>
        </w:rPr>
        <w:t xml:space="preserve">User and Design Requirements: </w:t>
      </w:r>
      <w:r>
        <w:t xml:space="preserve">Gathering user needs through AI-assisted tools. </w:t>
      </w:r>
    </w:p>
    <w:p w14:paraId="4AD371A4" w14:textId="77777777" w:rsidR="008F4664" w:rsidRDefault="00CE55A5">
      <w:pPr>
        <w:numPr>
          <w:ilvl w:val="0"/>
          <w:numId w:val="9"/>
        </w:numPr>
        <w:spacing w:after="102"/>
        <w:ind w:right="332" w:hanging="360"/>
      </w:pPr>
      <w:r>
        <w:rPr>
          <w:b/>
        </w:rPr>
        <w:lastRenderedPageBreak/>
        <w:t xml:space="preserve">Data Preparation: </w:t>
      </w:r>
      <w:r>
        <w:t xml:space="preserve">Using generative AI to clean, synthesize, and structure data. </w:t>
      </w:r>
    </w:p>
    <w:p w14:paraId="2CBB8E20" w14:textId="77777777" w:rsidR="008F4664" w:rsidRDefault="00CE55A5">
      <w:pPr>
        <w:numPr>
          <w:ilvl w:val="0"/>
          <w:numId w:val="9"/>
        </w:numPr>
        <w:spacing w:after="4" w:line="364" w:lineRule="auto"/>
        <w:ind w:right="332" w:hanging="360"/>
      </w:pPr>
      <w:r>
        <w:rPr>
          <w:b/>
        </w:rPr>
        <w:t xml:space="preserve">Creation and Deployment: </w:t>
      </w:r>
      <w:r>
        <w:t xml:space="preserve">Automating visualization generation and assembly. The diagram highlights how generative AI intersects with these stages, offering creative, assistive, and automated solutions. </w:t>
      </w:r>
    </w:p>
    <w:p w14:paraId="32482A88" w14:textId="77777777" w:rsidR="008F4664" w:rsidRDefault="00CE55A5">
      <w:pPr>
        <w:spacing w:after="62" w:line="259" w:lineRule="auto"/>
        <w:ind w:left="0" w:right="871" w:firstLine="0"/>
        <w:jc w:val="right"/>
      </w:pPr>
      <w:r>
        <w:rPr>
          <w:noProof/>
        </w:rPr>
        <w:drawing>
          <wp:inline distT="0" distB="0" distL="0" distR="0" wp14:anchorId="115FB354" wp14:editId="1F6F6A65">
            <wp:extent cx="5420868" cy="2525268"/>
            <wp:effectExtent l="0" t="0" r="0" b="0"/>
            <wp:docPr id="4436" name="Picture 4436"/>
            <wp:cNvGraphicFramePr/>
            <a:graphic xmlns:a="http://schemas.openxmlformats.org/drawingml/2006/main">
              <a:graphicData uri="http://schemas.openxmlformats.org/drawingml/2006/picture">
                <pic:pic xmlns:pic="http://schemas.openxmlformats.org/drawingml/2006/picture">
                  <pic:nvPicPr>
                    <pic:cNvPr id="4436" name="Picture 4436"/>
                    <pic:cNvPicPr/>
                  </pic:nvPicPr>
                  <pic:blipFill>
                    <a:blip r:embed="rId86"/>
                    <a:stretch>
                      <a:fillRect/>
                    </a:stretch>
                  </pic:blipFill>
                  <pic:spPr>
                    <a:xfrm>
                      <a:off x="0" y="0"/>
                      <a:ext cx="5420868" cy="2525268"/>
                    </a:xfrm>
                    <a:prstGeom prst="rect">
                      <a:avLst/>
                    </a:prstGeom>
                  </pic:spPr>
                </pic:pic>
              </a:graphicData>
            </a:graphic>
          </wp:inline>
        </w:drawing>
      </w:r>
      <w:r>
        <w:t xml:space="preserve"> </w:t>
      </w:r>
    </w:p>
    <w:p w14:paraId="15947322" w14:textId="77777777" w:rsidR="008F4664" w:rsidRDefault="00CE55A5">
      <w:pPr>
        <w:pStyle w:val="Heading4"/>
        <w:spacing w:after="0" w:line="358" w:lineRule="auto"/>
        <w:ind w:left="190" w:right="759"/>
        <w:jc w:val="center"/>
      </w:pPr>
      <w:r>
        <w:rPr>
          <w:sz w:val="24"/>
        </w:rPr>
        <w:t xml:space="preserve">Fig. 2.2 - The iterative phases of an end-to-end visualization workflow (A-G) and types of generative AI opportunities </w:t>
      </w:r>
    </w:p>
    <w:p w14:paraId="7B119D04" w14:textId="77777777" w:rsidR="008F4664" w:rsidRDefault="00CE55A5">
      <w:pPr>
        <w:spacing w:after="4" w:line="364" w:lineRule="auto"/>
        <w:ind w:left="283" w:right="916" w:firstLine="9"/>
        <w:jc w:val="both"/>
      </w:pPr>
      <w:r>
        <w:rPr>
          <w:b/>
        </w:rPr>
        <w:t xml:space="preserve">Drawback : </w:t>
      </w:r>
      <w:r>
        <w:t xml:space="preserve">A key drawback discussed is the challenge of prompt specificity. Generative AI often struggles with interpreting vague or incomplete prompts, leading to errors or suboptimal outputs. Additionally, the reliance on pre-existing training data limits its ability to address novel or highly specific visualization tasks. </w:t>
      </w:r>
    </w:p>
    <w:p w14:paraId="6DC18F19" w14:textId="77777777" w:rsidR="008F4664" w:rsidRDefault="00CE55A5">
      <w:pPr>
        <w:spacing w:after="110" w:line="259" w:lineRule="auto"/>
        <w:ind w:left="283" w:firstLine="0"/>
      </w:pPr>
      <w:r>
        <w:rPr>
          <w:b/>
        </w:rPr>
        <w:t xml:space="preserve"> </w:t>
      </w:r>
    </w:p>
    <w:p w14:paraId="359B9A9C" w14:textId="77777777" w:rsidR="008F4664" w:rsidRDefault="00CE55A5">
      <w:pPr>
        <w:spacing w:after="23" w:line="356" w:lineRule="auto"/>
        <w:ind w:left="288" w:right="103"/>
      </w:pPr>
      <w:r>
        <w:rPr>
          <w:b/>
        </w:rPr>
        <w:t xml:space="preserve">Yongfeng Zhang [3] </w:t>
      </w:r>
      <w:r>
        <w:t xml:space="preserve">and Team developed OpenAGI, an open-source AGI (Artificial General Intelligence) research platform. Their contribution includes the design of: </w:t>
      </w:r>
    </w:p>
    <w:p w14:paraId="2D871522" w14:textId="77777777" w:rsidR="008F4664" w:rsidRDefault="00CE55A5">
      <w:pPr>
        <w:numPr>
          <w:ilvl w:val="0"/>
          <w:numId w:val="10"/>
        </w:numPr>
        <w:spacing w:after="22" w:line="357" w:lineRule="auto"/>
        <w:ind w:right="4" w:hanging="360"/>
      </w:pPr>
      <w:r>
        <w:t xml:space="preserve">A dual-strategy system integrating benchmark tasks for evaluation and openended tasks for creative problem-solving. </w:t>
      </w:r>
    </w:p>
    <w:p w14:paraId="3242979D" w14:textId="77777777" w:rsidR="008F4664" w:rsidRDefault="00CE55A5">
      <w:pPr>
        <w:numPr>
          <w:ilvl w:val="0"/>
          <w:numId w:val="10"/>
        </w:numPr>
        <w:spacing w:after="6" w:line="358" w:lineRule="auto"/>
        <w:ind w:right="4" w:hanging="360"/>
      </w:pPr>
      <w:r>
        <w:t xml:space="preserve">A Reinforcement Learning from Task Feedback (RLTF) mechanism, enabling the system to self-improve by learning from task execution feedback. </w:t>
      </w:r>
    </w:p>
    <w:p w14:paraId="3FBF28D8" w14:textId="77777777" w:rsidR="008F4664" w:rsidRDefault="00CE55A5">
      <w:pPr>
        <w:spacing w:after="128" w:line="259" w:lineRule="auto"/>
        <w:ind w:left="293" w:hanging="10"/>
      </w:pPr>
      <w:r>
        <w:rPr>
          <w:b/>
        </w:rPr>
        <w:t xml:space="preserve">Methodology : </w:t>
      </w:r>
    </w:p>
    <w:p w14:paraId="238EB2E6" w14:textId="77777777" w:rsidR="008F4664" w:rsidRDefault="00CE55A5">
      <w:pPr>
        <w:spacing w:after="146"/>
        <w:ind w:left="288" w:right="4"/>
      </w:pPr>
      <w:r>
        <w:t xml:space="preserve">The methodology describes the OpenAGI pipeline, comprising of the following stages : </w:t>
      </w:r>
    </w:p>
    <w:p w14:paraId="3471DF85" w14:textId="77777777" w:rsidR="008F4664" w:rsidRDefault="00CE55A5">
      <w:pPr>
        <w:numPr>
          <w:ilvl w:val="0"/>
          <w:numId w:val="10"/>
        </w:numPr>
        <w:spacing w:after="102"/>
        <w:ind w:right="4" w:hanging="360"/>
      </w:pPr>
      <w:r>
        <w:rPr>
          <w:b/>
        </w:rPr>
        <w:t>Task Description:</w:t>
      </w:r>
      <w:r>
        <w:t xml:space="preserve"> Natural language inputs describe tasks. </w:t>
      </w:r>
    </w:p>
    <w:p w14:paraId="0F98D37A" w14:textId="77777777" w:rsidR="008F4664" w:rsidRDefault="00CE55A5">
      <w:pPr>
        <w:numPr>
          <w:ilvl w:val="0"/>
          <w:numId w:val="10"/>
        </w:numPr>
        <w:spacing w:after="4" w:line="364" w:lineRule="auto"/>
        <w:ind w:right="4" w:hanging="360"/>
      </w:pPr>
      <w:r>
        <w:rPr>
          <w:b/>
        </w:rPr>
        <w:t>Planning:</w:t>
      </w:r>
      <w:r>
        <w:t xml:space="preserve"> A Large Language Model (LLM) generates a task-solving plan, selecting and synthesizing domain expert models (e.g., for image processing or language tasks). </w:t>
      </w:r>
    </w:p>
    <w:p w14:paraId="74F5A0D8" w14:textId="77777777" w:rsidR="008F4664" w:rsidRDefault="00CE55A5">
      <w:pPr>
        <w:numPr>
          <w:ilvl w:val="0"/>
          <w:numId w:val="10"/>
        </w:numPr>
        <w:spacing w:after="103"/>
        <w:ind w:right="4" w:hanging="360"/>
      </w:pPr>
      <w:r>
        <w:rPr>
          <w:b/>
        </w:rPr>
        <w:t>Execution:</w:t>
      </w:r>
      <w:r>
        <w:t xml:space="preserve"> The plan is executed using domain-specific tools, networks, or APIs. </w:t>
      </w:r>
    </w:p>
    <w:p w14:paraId="0E288126" w14:textId="77777777" w:rsidR="008F4664" w:rsidRDefault="00CE55A5">
      <w:pPr>
        <w:numPr>
          <w:ilvl w:val="0"/>
          <w:numId w:val="10"/>
        </w:numPr>
        <w:ind w:right="4" w:hanging="360"/>
      </w:pPr>
      <w:r>
        <w:rPr>
          <w:b/>
        </w:rPr>
        <w:t>Evaluation:</w:t>
      </w:r>
      <w:r>
        <w:t xml:space="preserve"> </w:t>
      </w:r>
      <w:r>
        <w:t xml:space="preserve">Task outputs are assessed using benchmark or human evaluation. </w:t>
      </w:r>
    </w:p>
    <w:p w14:paraId="42EF39E3" w14:textId="77777777" w:rsidR="008F4664" w:rsidRDefault="00CE55A5">
      <w:pPr>
        <w:spacing w:after="4" w:line="364" w:lineRule="auto"/>
        <w:ind w:left="283" w:right="916" w:firstLine="9"/>
        <w:jc w:val="both"/>
      </w:pPr>
      <w:r>
        <w:rPr>
          <w:b/>
        </w:rPr>
        <w:lastRenderedPageBreak/>
        <w:t>Drawback :</w:t>
      </w:r>
      <w:r>
        <w:t xml:space="preserve"> A notable drawback is out-of-distribution generalization, where domain</w:t>
      </w:r>
      <w:r>
        <w:t xml:space="preserve">specific expert models struggle with data that diverges significantly from their training distributions. This limitation impacts the effectiveness and reliability of task-solving for novel or unanticipated inputs. </w:t>
      </w:r>
    </w:p>
    <w:p w14:paraId="6E8CA44F" w14:textId="77777777" w:rsidR="008F4664" w:rsidRDefault="00CE55A5">
      <w:pPr>
        <w:spacing w:after="112" w:line="259" w:lineRule="auto"/>
        <w:ind w:left="283" w:firstLine="0"/>
      </w:pPr>
      <w:r>
        <w:t xml:space="preserve"> </w:t>
      </w:r>
    </w:p>
    <w:p w14:paraId="24886BA7" w14:textId="77777777" w:rsidR="008F4664" w:rsidRDefault="00CE55A5">
      <w:pPr>
        <w:spacing w:after="4" w:line="364" w:lineRule="auto"/>
        <w:ind w:left="283" w:right="916" w:firstLine="9"/>
        <w:jc w:val="both"/>
      </w:pPr>
      <w:r>
        <w:rPr>
          <w:b/>
        </w:rPr>
        <w:t>Aoyu Wu</w:t>
      </w:r>
      <w:r>
        <w:t xml:space="preserve"> </w:t>
      </w:r>
      <w:r>
        <w:rPr>
          <w:b/>
        </w:rPr>
        <w:t xml:space="preserve">[4] </w:t>
      </w:r>
      <w:r>
        <w:t xml:space="preserve">contributed to the research vision of formalizing visualizations as an emerging data format. This paper provides a comprehensive review of how artificial intelligence (AI) techniques are applied to visualization data (AI4VIS). The authors systematically categorize AI4VIS research along the dimensions of "what," "why," and "how," introducing a taxonomy that identifies seven key tasks for AI applications in visualization. </w:t>
      </w:r>
    </w:p>
    <w:p w14:paraId="2096B060" w14:textId="77777777" w:rsidR="008F4664" w:rsidRDefault="00CE55A5">
      <w:pPr>
        <w:spacing w:after="18" w:line="358" w:lineRule="auto"/>
        <w:ind w:left="288" w:right="395"/>
      </w:pPr>
      <w:r>
        <w:rPr>
          <w:b/>
        </w:rPr>
        <w:t xml:space="preserve">Methodology : </w:t>
      </w:r>
      <w:r>
        <w:t xml:space="preserve">The paper includes Figure 2.3, which categorizes the surveyed papers from three aspects: </w:t>
      </w:r>
    </w:p>
    <w:p w14:paraId="4FF90A06" w14:textId="77777777" w:rsidR="008F4664" w:rsidRDefault="00CE55A5">
      <w:pPr>
        <w:numPr>
          <w:ilvl w:val="0"/>
          <w:numId w:val="10"/>
        </w:numPr>
        <w:spacing w:after="4" w:line="364" w:lineRule="auto"/>
        <w:ind w:right="4" w:hanging="360"/>
      </w:pPr>
      <w:r>
        <w:rPr>
          <w:b/>
        </w:rPr>
        <w:t>What is the visualization data and its representation :</w:t>
      </w:r>
      <w:r>
        <w:t xml:space="preserve"> This explores data formats like graphics and programs and the internal and feature representations for machine learning tasks. </w:t>
      </w:r>
    </w:p>
    <w:p w14:paraId="20025608" w14:textId="77777777" w:rsidR="008F4664" w:rsidRDefault="00CE55A5">
      <w:pPr>
        <w:numPr>
          <w:ilvl w:val="0"/>
          <w:numId w:val="10"/>
        </w:numPr>
        <w:spacing w:after="18" w:line="359" w:lineRule="auto"/>
        <w:ind w:right="4" w:hanging="360"/>
      </w:pPr>
      <w:r>
        <w:rPr>
          <w:b/>
        </w:rPr>
        <w:t>Why apply AI to visualization data</w:t>
      </w:r>
      <w:r>
        <w:t xml:space="preserve">: It identifies three goals—generation, enhancement, and analysis of visualizations. </w:t>
      </w:r>
    </w:p>
    <w:p w14:paraId="14AB402F" w14:textId="77777777" w:rsidR="008F4664" w:rsidRDefault="00CE55A5">
      <w:pPr>
        <w:numPr>
          <w:ilvl w:val="0"/>
          <w:numId w:val="10"/>
        </w:numPr>
        <w:spacing w:after="0" w:line="359" w:lineRule="auto"/>
        <w:ind w:right="4" w:hanging="360"/>
      </w:pPr>
      <w:r>
        <w:rPr>
          <w:b/>
        </w:rPr>
        <w:t>How to apply AI to visualization data</w:t>
      </w:r>
      <w:r>
        <w:t xml:space="preserve">: This outlines seven tasks such as transformation, assessment, and recommendation. </w:t>
      </w:r>
    </w:p>
    <w:p w14:paraId="08CA054C" w14:textId="77777777" w:rsidR="008F4664" w:rsidRDefault="00CE55A5">
      <w:pPr>
        <w:spacing w:after="0" w:line="358" w:lineRule="auto"/>
        <w:ind w:left="288" w:right="4"/>
      </w:pPr>
      <w:r>
        <w:t xml:space="preserve">This diagram visually organizes the dimensions and helps in understanding the systematic classification of AI techniques used in data visualization. </w:t>
      </w:r>
    </w:p>
    <w:p w14:paraId="4939ED41" w14:textId="77777777" w:rsidR="008F4664" w:rsidRDefault="00CE55A5">
      <w:pPr>
        <w:spacing w:after="4" w:line="364" w:lineRule="auto"/>
        <w:ind w:left="283" w:right="916" w:firstLine="9"/>
        <w:jc w:val="both"/>
      </w:pPr>
      <w:r>
        <w:rPr>
          <w:b/>
        </w:rPr>
        <w:t xml:space="preserve">Drawback : </w:t>
      </w:r>
      <w:r>
        <w:t xml:space="preserve">A significant drawback mentioned in the methodology is that the research relies heavily on manual searches over citation and reference graphs, which limits the comprehensiveness and exhaustiveness of the survey. The approach may lead to overrepresentation of certain areas while overlooking emerging trends or less-represented disciplines. This limitation underscores the need for automated methods in future corpus building. </w:t>
      </w:r>
    </w:p>
    <w:p w14:paraId="4E4FBCBD" w14:textId="77777777" w:rsidR="008F4664" w:rsidRDefault="00CE55A5">
      <w:pPr>
        <w:spacing w:after="63" w:line="259" w:lineRule="auto"/>
        <w:ind w:left="0" w:firstLine="0"/>
        <w:jc w:val="right"/>
      </w:pPr>
      <w:r>
        <w:rPr>
          <w:noProof/>
        </w:rPr>
        <w:drawing>
          <wp:inline distT="0" distB="0" distL="0" distR="0" wp14:anchorId="1051661B" wp14:editId="1DC6E33E">
            <wp:extent cx="5987796" cy="1552956"/>
            <wp:effectExtent l="0" t="0" r="0" b="0"/>
            <wp:docPr id="4561" name="Picture 4561"/>
            <wp:cNvGraphicFramePr/>
            <a:graphic xmlns:a="http://schemas.openxmlformats.org/drawingml/2006/main">
              <a:graphicData uri="http://schemas.openxmlformats.org/drawingml/2006/picture">
                <pic:pic xmlns:pic="http://schemas.openxmlformats.org/drawingml/2006/picture">
                  <pic:nvPicPr>
                    <pic:cNvPr id="4561" name="Picture 4561"/>
                    <pic:cNvPicPr/>
                  </pic:nvPicPr>
                  <pic:blipFill>
                    <a:blip r:embed="rId87"/>
                    <a:stretch>
                      <a:fillRect/>
                    </a:stretch>
                  </pic:blipFill>
                  <pic:spPr>
                    <a:xfrm>
                      <a:off x="0" y="0"/>
                      <a:ext cx="5987796" cy="1552956"/>
                    </a:xfrm>
                    <a:prstGeom prst="rect">
                      <a:avLst/>
                    </a:prstGeom>
                  </pic:spPr>
                </pic:pic>
              </a:graphicData>
            </a:graphic>
          </wp:inline>
        </w:drawing>
      </w:r>
      <w:r>
        <w:rPr>
          <w:b/>
        </w:rPr>
        <w:t xml:space="preserve"> </w:t>
      </w:r>
    </w:p>
    <w:p w14:paraId="64088E9A" w14:textId="77777777" w:rsidR="008F4664" w:rsidRDefault="00CE55A5">
      <w:pPr>
        <w:spacing w:after="128" w:line="259" w:lineRule="auto"/>
        <w:ind w:left="1188" w:hanging="10"/>
      </w:pPr>
      <w:r>
        <w:rPr>
          <w:b/>
        </w:rPr>
        <w:lastRenderedPageBreak/>
        <w:t xml:space="preserve">Fig 2.3 – </w:t>
      </w:r>
      <w:r>
        <w:rPr>
          <w:b/>
        </w:rPr>
        <w:t xml:space="preserve">Categorization of the surveyed papers from three aspects </w:t>
      </w:r>
    </w:p>
    <w:p w14:paraId="37539206" w14:textId="77777777" w:rsidR="008F4664" w:rsidRDefault="00CE55A5">
      <w:pPr>
        <w:spacing w:after="4" w:line="364" w:lineRule="auto"/>
        <w:ind w:left="283" w:right="916" w:firstLine="9"/>
        <w:jc w:val="both"/>
      </w:pPr>
      <w:r>
        <w:rPr>
          <w:b/>
        </w:rPr>
        <w:t>Rajan Gupta [5]</w:t>
      </w:r>
      <w:r>
        <w:t xml:space="preserve"> contributed significantly to the development of an automated system for generating government reports using Generative AI techniques. The system focuses on streamlining the labor-intensive tasks of data extraction, analysis, and visualization updates in government reports. Rajan Gupta's role involved designing a methodology leveraging Large Language Models (LLMs) like Google’s Gemini Pro and OpenAI's GPT-3.5 Turbo to improve the accuracy and efficiency of updating data visualizations. </w:t>
      </w:r>
      <w:r>
        <w:rPr>
          <w:b/>
        </w:rPr>
        <w:t>Methodology :</w:t>
      </w:r>
      <w:r>
        <w:t xml:space="preserve"> The pap</w:t>
      </w:r>
      <w:r>
        <w:t xml:space="preserve">er presents the proposed workflow for automating the revision of government reports. This workflow consists of: </w:t>
      </w:r>
    </w:p>
    <w:p w14:paraId="1C15AF1F" w14:textId="77777777" w:rsidR="008F4664" w:rsidRDefault="00CE55A5">
      <w:pPr>
        <w:numPr>
          <w:ilvl w:val="0"/>
          <w:numId w:val="11"/>
        </w:numPr>
        <w:spacing w:after="102"/>
        <w:ind w:right="4" w:hanging="360"/>
      </w:pPr>
      <w:r>
        <w:t xml:space="preserve">Identifying reports that require updates to graphs and charts. </w:t>
      </w:r>
    </w:p>
    <w:p w14:paraId="06EC01EC" w14:textId="77777777" w:rsidR="008F4664" w:rsidRDefault="00CE55A5">
      <w:pPr>
        <w:numPr>
          <w:ilvl w:val="0"/>
          <w:numId w:val="11"/>
        </w:numPr>
        <w:spacing w:after="100"/>
        <w:ind w:right="4" w:hanging="360"/>
      </w:pPr>
      <w:r>
        <w:t xml:space="preserve">Automatically reading metadata from existing visualizations. </w:t>
      </w:r>
    </w:p>
    <w:p w14:paraId="27125D0E" w14:textId="77777777" w:rsidR="008F4664" w:rsidRDefault="00CE55A5">
      <w:pPr>
        <w:numPr>
          <w:ilvl w:val="0"/>
          <w:numId w:val="11"/>
        </w:numPr>
        <w:spacing w:after="17" w:line="359" w:lineRule="auto"/>
        <w:ind w:right="4" w:hanging="360"/>
      </w:pPr>
      <w:r>
        <w:t xml:space="preserve">Using LLMs to search and retrieve updated information from diverse knowledge repositories. </w:t>
      </w:r>
    </w:p>
    <w:p w14:paraId="06889CE9" w14:textId="77777777" w:rsidR="008F4664" w:rsidRDefault="00CE55A5">
      <w:pPr>
        <w:numPr>
          <w:ilvl w:val="0"/>
          <w:numId w:val="11"/>
        </w:numPr>
        <w:spacing w:after="0" w:line="359" w:lineRule="auto"/>
        <w:ind w:right="4" w:hanging="360"/>
      </w:pPr>
      <w:r>
        <w:t xml:space="preserve">Updating and regenerating the graphs with new data and integrating them into the reports for review by domain experts. </w:t>
      </w:r>
    </w:p>
    <w:p w14:paraId="41F83A50" w14:textId="77777777" w:rsidR="008F4664" w:rsidRDefault="00CE55A5">
      <w:pPr>
        <w:spacing w:after="4" w:line="364" w:lineRule="auto"/>
        <w:ind w:left="283" w:right="916" w:firstLine="9"/>
        <w:jc w:val="both"/>
      </w:pPr>
      <w:r>
        <w:rPr>
          <w:b/>
        </w:rPr>
        <w:t xml:space="preserve">Drawback : </w:t>
      </w:r>
      <w:r>
        <w:t xml:space="preserve">A key drawback of the proposed approach is its limited accuracy in cases where graphs lack clear data labels or gridlines, making it challenging for LLMs to extract precise data points. Additionally, the system struggles with infographic-based charts, which require manual intervention. These limitations suggest the need for further advancements to enhance compatibility with diverse visualization formats and ensure greater reliability. </w:t>
      </w:r>
    </w:p>
    <w:p w14:paraId="6AE1D438" w14:textId="77777777" w:rsidR="008F4664" w:rsidRDefault="00CE55A5">
      <w:pPr>
        <w:spacing w:after="115" w:line="259" w:lineRule="auto"/>
        <w:ind w:left="283" w:firstLine="0"/>
      </w:pPr>
      <w:r>
        <w:t xml:space="preserve"> </w:t>
      </w:r>
    </w:p>
    <w:p w14:paraId="74975B48" w14:textId="77777777" w:rsidR="008F4664" w:rsidRDefault="00CE55A5">
      <w:pPr>
        <w:spacing w:after="4" w:line="364" w:lineRule="auto"/>
        <w:ind w:left="283" w:right="916" w:firstLine="9"/>
        <w:jc w:val="both"/>
      </w:pPr>
      <w:r>
        <w:rPr>
          <w:b/>
        </w:rPr>
        <w:t>Anindita Nath</w:t>
      </w:r>
      <w:r>
        <w:t xml:space="preserve"> </w:t>
      </w:r>
      <w:r>
        <w:rPr>
          <w:b/>
        </w:rPr>
        <w:t>et al. [6]</w:t>
      </w:r>
      <w:r>
        <w:t xml:space="preserve"> developed GENEVIC, an intelligent AI-driven framework for genetic data exploration. The primary contribution of the study is introducing an interactive console that facilitates genetic data analysis and visualization, automating tasks like protein interaction network generation, gene set enrichment, and literature search through generative AI. </w:t>
      </w:r>
    </w:p>
    <w:p w14:paraId="6D95CB92" w14:textId="77777777" w:rsidR="008F4664" w:rsidRDefault="00CE55A5">
      <w:pPr>
        <w:spacing w:after="19" w:line="358" w:lineRule="auto"/>
        <w:ind w:left="288" w:right="673"/>
      </w:pPr>
      <w:r>
        <w:rPr>
          <w:b/>
        </w:rPr>
        <w:t xml:space="preserve">Methodology : </w:t>
      </w:r>
      <w:r>
        <w:t xml:space="preserve">The workflow diagram outlines the architecture of GENEVIC as shown in Fig. 2.4. It consists of: </w:t>
      </w:r>
    </w:p>
    <w:p w14:paraId="26AF87F7" w14:textId="77777777" w:rsidR="008F4664" w:rsidRDefault="00CE55A5">
      <w:pPr>
        <w:numPr>
          <w:ilvl w:val="0"/>
          <w:numId w:val="11"/>
        </w:numPr>
        <w:spacing w:after="102"/>
        <w:ind w:right="4" w:hanging="360"/>
      </w:pPr>
      <w:r>
        <w:rPr>
          <w:b/>
        </w:rPr>
        <w:t>Frontend Interface:</w:t>
      </w:r>
      <w:r>
        <w:t xml:space="preserve"> Where users input prompts. </w:t>
      </w:r>
    </w:p>
    <w:p w14:paraId="36FFE62C" w14:textId="77777777" w:rsidR="008F4664" w:rsidRDefault="00CE55A5">
      <w:pPr>
        <w:numPr>
          <w:ilvl w:val="0"/>
          <w:numId w:val="11"/>
        </w:numPr>
        <w:spacing w:after="86"/>
        <w:ind w:right="4" w:hanging="360"/>
      </w:pPr>
      <w:r>
        <w:rPr>
          <w:b/>
        </w:rPr>
        <w:t>Backend Architecture:</w:t>
      </w:r>
      <w:r>
        <w:t xml:space="preserve"> Processes user queries using AI tools. </w:t>
      </w:r>
    </w:p>
    <w:p w14:paraId="122DFEDA" w14:textId="77777777" w:rsidR="008F4664" w:rsidRDefault="00CE55A5">
      <w:pPr>
        <w:ind w:left="999" w:right="4"/>
      </w:pPr>
      <w:r>
        <w:rPr>
          <w:rFonts w:ascii="Wingdings" w:eastAsia="Wingdings" w:hAnsi="Wingdings" w:cs="Wingdings"/>
        </w:rPr>
        <w:t></w:t>
      </w:r>
      <w:r>
        <w:rPr>
          <w:rFonts w:ascii="Arial" w:eastAsia="Arial" w:hAnsi="Arial" w:cs="Arial"/>
        </w:rPr>
        <w:t xml:space="preserve"> </w:t>
      </w:r>
      <w:r>
        <w:t xml:space="preserve">Divided into three components: </w:t>
      </w:r>
    </w:p>
    <w:p w14:paraId="0996B502" w14:textId="77777777" w:rsidR="008F4664" w:rsidRDefault="00CE55A5">
      <w:pPr>
        <w:numPr>
          <w:ilvl w:val="0"/>
          <w:numId w:val="11"/>
        </w:numPr>
        <w:ind w:right="4" w:hanging="360"/>
      </w:pPr>
      <w:r>
        <w:rPr>
          <w:b/>
        </w:rPr>
        <w:t>PGS Chat:</w:t>
      </w:r>
      <w:r>
        <w:t xml:space="preserve"> Retrieves genetic variant data. </w:t>
      </w:r>
    </w:p>
    <w:p w14:paraId="75AACFF6" w14:textId="77777777" w:rsidR="008F4664" w:rsidRDefault="00CE55A5">
      <w:pPr>
        <w:numPr>
          <w:ilvl w:val="0"/>
          <w:numId w:val="11"/>
        </w:numPr>
        <w:spacing w:after="3" w:line="356" w:lineRule="auto"/>
        <w:ind w:right="4" w:hanging="360"/>
      </w:pPr>
      <w:r>
        <w:rPr>
          <w:b/>
        </w:rPr>
        <w:t>GENEAPI Chat:</w:t>
      </w:r>
      <w:r>
        <w:t xml:space="preserve"> </w:t>
      </w:r>
      <w:r>
        <w:t xml:space="preserve">Utilizes APIs like STRING and ENRICHR for gene interaction networks. </w:t>
      </w:r>
    </w:p>
    <w:p w14:paraId="34F90016" w14:textId="77777777" w:rsidR="008F4664" w:rsidRDefault="00CE55A5">
      <w:pPr>
        <w:spacing w:after="0" w:line="259" w:lineRule="auto"/>
        <w:ind w:left="2161" w:firstLine="0"/>
      </w:pPr>
      <w:r>
        <w:lastRenderedPageBreak/>
        <w:t xml:space="preserve"> </w:t>
      </w:r>
    </w:p>
    <w:p w14:paraId="4F851F3D" w14:textId="77777777" w:rsidR="008F4664" w:rsidRDefault="00CE55A5">
      <w:pPr>
        <w:numPr>
          <w:ilvl w:val="0"/>
          <w:numId w:val="11"/>
        </w:numPr>
        <w:spacing w:after="23" w:line="356" w:lineRule="auto"/>
        <w:ind w:right="4" w:hanging="360"/>
      </w:pPr>
      <w:r>
        <w:rPr>
          <w:b/>
        </w:rPr>
        <w:t>Literature Search:</w:t>
      </w:r>
      <w:r>
        <w:t xml:space="preserve"> Accesses external sources like PubMed for relevant studies. </w:t>
      </w:r>
    </w:p>
    <w:p w14:paraId="410C396F" w14:textId="77777777" w:rsidR="008F4664" w:rsidRDefault="00CE55A5">
      <w:pPr>
        <w:numPr>
          <w:ilvl w:val="0"/>
          <w:numId w:val="11"/>
        </w:numPr>
        <w:spacing w:after="76"/>
        <w:ind w:right="4" w:hanging="360"/>
      </w:pPr>
      <w:r>
        <w:t xml:space="preserve">Outputs generated for specific user prompts are returned for visualization. </w:t>
      </w:r>
    </w:p>
    <w:p w14:paraId="0D041BBD" w14:textId="77777777" w:rsidR="008F4664" w:rsidRDefault="00CE55A5">
      <w:pPr>
        <w:spacing w:after="61" w:line="259" w:lineRule="auto"/>
        <w:ind w:left="0" w:firstLine="0"/>
        <w:jc w:val="right"/>
      </w:pPr>
      <w:r>
        <w:rPr>
          <w:noProof/>
        </w:rPr>
        <w:drawing>
          <wp:inline distT="0" distB="0" distL="0" distR="0" wp14:anchorId="7208754C" wp14:editId="4988D227">
            <wp:extent cx="5987796" cy="3435096"/>
            <wp:effectExtent l="0" t="0" r="0" b="0"/>
            <wp:docPr id="4843" name="Picture 4843"/>
            <wp:cNvGraphicFramePr/>
            <a:graphic xmlns:a="http://schemas.openxmlformats.org/drawingml/2006/main">
              <a:graphicData uri="http://schemas.openxmlformats.org/drawingml/2006/picture">
                <pic:pic xmlns:pic="http://schemas.openxmlformats.org/drawingml/2006/picture">
                  <pic:nvPicPr>
                    <pic:cNvPr id="4843" name="Picture 4843"/>
                    <pic:cNvPicPr/>
                  </pic:nvPicPr>
                  <pic:blipFill>
                    <a:blip r:embed="rId88"/>
                    <a:stretch>
                      <a:fillRect/>
                    </a:stretch>
                  </pic:blipFill>
                  <pic:spPr>
                    <a:xfrm>
                      <a:off x="0" y="0"/>
                      <a:ext cx="5987796" cy="3435096"/>
                    </a:xfrm>
                    <a:prstGeom prst="rect">
                      <a:avLst/>
                    </a:prstGeom>
                  </pic:spPr>
                </pic:pic>
              </a:graphicData>
            </a:graphic>
          </wp:inline>
        </w:drawing>
      </w:r>
      <w:r>
        <w:t xml:space="preserve"> </w:t>
      </w:r>
    </w:p>
    <w:p w14:paraId="71A8CEEA" w14:textId="77777777" w:rsidR="008F4664" w:rsidRDefault="00CE55A5">
      <w:pPr>
        <w:spacing w:after="128" w:line="259" w:lineRule="auto"/>
        <w:ind w:left="2708" w:hanging="10"/>
      </w:pPr>
      <w:r>
        <w:rPr>
          <w:b/>
        </w:rPr>
        <w:t xml:space="preserve">Fig. 2.4 – </w:t>
      </w:r>
      <w:r>
        <w:rPr>
          <w:b/>
        </w:rPr>
        <w:t xml:space="preserve">Architecture of GENEVIC </w:t>
      </w:r>
    </w:p>
    <w:p w14:paraId="7416DC1E" w14:textId="77777777" w:rsidR="008F4664" w:rsidRDefault="00CE55A5">
      <w:pPr>
        <w:spacing w:after="0" w:line="358" w:lineRule="auto"/>
        <w:ind w:left="288" w:right="721"/>
      </w:pPr>
      <w:r>
        <w:rPr>
          <w:b/>
        </w:rPr>
        <w:t>Drawback :</w:t>
      </w:r>
      <w:r>
        <w:t xml:space="preserve"> The pilot version is limited to a small PGS rank database, supporting only three phenotypes (Alzheimer’s, schizophrenia, and cognition). It lacks comprehensive data, advanced ranking algorithms, and functionality for broader ethnic and genotype diversity. Future iterations aim to address these limitations. </w:t>
      </w:r>
    </w:p>
    <w:p w14:paraId="2C076781" w14:textId="77777777" w:rsidR="008F4664" w:rsidRDefault="00CE55A5">
      <w:pPr>
        <w:spacing w:after="115" w:line="259" w:lineRule="auto"/>
        <w:ind w:left="283" w:firstLine="0"/>
      </w:pPr>
      <w:r>
        <w:t xml:space="preserve"> </w:t>
      </w:r>
    </w:p>
    <w:p w14:paraId="331A9C67" w14:textId="77777777" w:rsidR="008F4664" w:rsidRDefault="00CE55A5">
      <w:pPr>
        <w:spacing w:after="4" w:line="364" w:lineRule="auto"/>
        <w:ind w:left="283" w:right="916" w:firstLine="9"/>
        <w:jc w:val="both"/>
      </w:pPr>
      <w:r>
        <w:rPr>
          <w:b/>
        </w:rPr>
        <w:t>Shoulin Yin</w:t>
      </w:r>
      <w:r>
        <w:t xml:space="preserve"> </w:t>
      </w:r>
      <w:r>
        <w:rPr>
          <w:b/>
        </w:rPr>
        <w:t>et al. [7]</w:t>
      </w:r>
      <w:r>
        <w:t xml:space="preserve"> </w:t>
      </w:r>
      <w:r>
        <w:t xml:space="preserve">contributed to the survey on Data Visualization Analysis Based on Explainable Artificial Intelligence (XAI). The study emphasizes intelligent visual analysis methods to optimize the man-machine collaboration model, improving data visualization efficiency using XAI for actionable insights. </w:t>
      </w:r>
    </w:p>
    <w:p w14:paraId="1EEEDB69" w14:textId="77777777" w:rsidR="008F4664" w:rsidRDefault="00CE55A5">
      <w:pPr>
        <w:spacing w:after="23" w:line="356" w:lineRule="auto"/>
        <w:ind w:left="288" w:right="4"/>
      </w:pPr>
      <w:r>
        <w:rPr>
          <w:b/>
        </w:rPr>
        <w:t xml:space="preserve">Methodology : </w:t>
      </w:r>
      <w:r>
        <w:t xml:space="preserve">The paper discusses a workflow structure for intelligent visual analysis, comprising: </w:t>
      </w:r>
    </w:p>
    <w:p w14:paraId="4C640344" w14:textId="77777777" w:rsidR="008F4664" w:rsidRDefault="00CE55A5">
      <w:pPr>
        <w:numPr>
          <w:ilvl w:val="0"/>
          <w:numId w:val="12"/>
        </w:numPr>
        <w:spacing w:after="4" w:line="364" w:lineRule="auto"/>
        <w:ind w:right="4" w:hanging="360"/>
      </w:pPr>
      <w:r>
        <w:rPr>
          <w:b/>
        </w:rPr>
        <w:t>Data Preparation:</w:t>
      </w:r>
      <w:r>
        <w:t xml:space="preserve"> Optimizes data management for efficient visual analytics, reducing data cleaning costs and enriching dimensions through AI-supported data discovery. </w:t>
      </w:r>
    </w:p>
    <w:p w14:paraId="33DE236B" w14:textId="77777777" w:rsidR="008F4664" w:rsidRDefault="00CE55A5">
      <w:pPr>
        <w:numPr>
          <w:ilvl w:val="0"/>
          <w:numId w:val="12"/>
        </w:numPr>
        <w:spacing w:after="17" w:line="359" w:lineRule="auto"/>
        <w:ind w:right="4" w:hanging="360"/>
      </w:pPr>
      <w:r>
        <w:rPr>
          <w:b/>
        </w:rPr>
        <w:t>Intelligent Visualization:</w:t>
      </w:r>
      <w:r>
        <w:t xml:space="preserve"> Utilizes AI to automate data-to-visualization mapping and provide real-time analysis recommendations. </w:t>
      </w:r>
    </w:p>
    <w:p w14:paraId="6C017FEF" w14:textId="77777777" w:rsidR="008F4664" w:rsidRDefault="00CE55A5">
      <w:pPr>
        <w:numPr>
          <w:ilvl w:val="0"/>
          <w:numId w:val="12"/>
        </w:numPr>
        <w:spacing w:line="360" w:lineRule="auto"/>
        <w:ind w:right="4" w:hanging="360"/>
      </w:pPr>
      <w:r>
        <w:rPr>
          <w:b/>
        </w:rPr>
        <w:t>Efficient Analysis:</w:t>
      </w:r>
      <w:r>
        <w:t xml:space="preserve"> Focuses on reducing latency and improving interaction efficiency using advanced computing and predictive techniques. </w:t>
      </w:r>
    </w:p>
    <w:p w14:paraId="1095D948" w14:textId="77777777" w:rsidR="008F4664" w:rsidRDefault="00CE55A5">
      <w:pPr>
        <w:numPr>
          <w:ilvl w:val="0"/>
          <w:numId w:val="12"/>
        </w:numPr>
        <w:spacing w:after="0" w:line="359" w:lineRule="auto"/>
        <w:ind w:right="4" w:hanging="360"/>
      </w:pPr>
      <w:r>
        <w:rPr>
          <w:b/>
        </w:rPr>
        <w:lastRenderedPageBreak/>
        <w:t>Visual Analysis Interface:</w:t>
      </w:r>
      <w:r>
        <w:t xml:space="preserve"> Incorporates natural language interaction for intuitive user engagement and enhanced interpretation of visual insights. </w:t>
      </w:r>
    </w:p>
    <w:p w14:paraId="5FBD5088" w14:textId="77777777" w:rsidR="008F4664" w:rsidRDefault="00CE55A5">
      <w:pPr>
        <w:spacing w:after="4" w:line="364" w:lineRule="auto"/>
        <w:ind w:left="283" w:right="916" w:firstLine="9"/>
        <w:jc w:val="both"/>
      </w:pPr>
      <w:r>
        <w:rPr>
          <w:b/>
        </w:rPr>
        <w:t>Drawback :</w:t>
      </w:r>
      <w:r>
        <w:t xml:space="preserve"> The framework lacks a unified standard for intelligent visual analysis modules, leading to limited collaboration across systems. It also faces challenges in interpretability and scalability for complex or high-dimensional datasets. Future research aims to address these through better model standardization and ecosystem development. </w:t>
      </w:r>
    </w:p>
    <w:p w14:paraId="7CC76624" w14:textId="77777777" w:rsidR="008F4664" w:rsidRDefault="00CE55A5">
      <w:pPr>
        <w:spacing w:after="115" w:line="259" w:lineRule="auto"/>
        <w:ind w:left="283" w:firstLine="0"/>
      </w:pPr>
      <w:r>
        <w:t xml:space="preserve"> </w:t>
      </w:r>
    </w:p>
    <w:p w14:paraId="08A67322" w14:textId="77777777" w:rsidR="008F4664" w:rsidRDefault="00CE55A5">
      <w:pPr>
        <w:spacing w:after="4" w:line="364" w:lineRule="auto"/>
        <w:ind w:left="283" w:right="916" w:firstLine="9"/>
        <w:jc w:val="both"/>
      </w:pPr>
      <w:r>
        <w:rPr>
          <w:b/>
        </w:rPr>
        <w:t>Pradeep Kumar Saraswathi [8]</w:t>
      </w:r>
      <w:r>
        <w:t xml:space="preserve"> introduced a generative AI-based framework for automating chart generation. The work focuses on leveraging models like GANs and VAEs to create efficient, accurate, and visually appealing data visualizations. It streamlines the process of chart creation, from data ingestion to visualization generation, reducing manual effort and enhancing accessibility. </w:t>
      </w:r>
    </w:p>
    <w:p w14:paraId="749BA329" w14:textId="77777777" w:rsidR="008F4664" w:rsidRDefault="00CE55A5">
      <w:pPr>
        <w:spacing w:after="23" w:line="356" w:lineRule="auto"/>
        <w:ind w:left="288" w:right="4"/>
      </w:pPr>
      <w:r>
        <w:rPr>
          <w:b/>
        </w:rPr>
        <w:t xml:space="preserve">Methodology : </w:t>
      </w:r>
      <w:r>
        <w:t xml:space="preserve">The paper includes a workflow for automating chart generation, structured into three stages: </w:t>
      </w:r>
    </w:p>
    <w:p w14:paraId="11CF447F" w14:textId="77777777" w:rsidR="008F4664" w:rsidRDefault="00CE55A5">
      <w:pPr>
        <w:numPr>
          <w:ilvl w:val="0"/>
          <w:numId w:val="12"/>
        </w:numPr>
        <w:spacing w:after="4" w:line="364" w:lineRule="auto"/>
        <w:ind w:right="4" w:hanging="360"/>
      </w:pPr>
      <w:r>
        <w:rPr>
          <w:b/>
        </w:rPr>
        <w:t>Data Ingestion:</w:t>
      </w:r>
      <w:r>
        <w:t xml:space="preserve"> Prepares data by collecting from diverse sources (e.g., CSV, JSON, databases), preprocessing it through tasks like missing value imputation, normalization, and transformation. </w:t>
      </w:r>
    </w:p>
    <w:p w14:paraId="5783857E" w14:textId="77777777" w:rsidR="008F4664" w:rsidRDefault="00CE55A5">
      <w:pPr>
        <w:numPr>
          <w:ilvl w:val="0"/>
          <w:numId w:val="12"/>
        </w:numPr>
        <w:spacing w:after="22" w:line="357" w:lineRule="auto"/>
        <w:ind w:right="4" w:hanging="360"/>
      </w:pPr>
      <w:r>
        <w:rPr>
          <w:b/>
        </w:rPr>
        <w:t>Chart Selection:</w:t>
      </w:r>
      <w:r>
        <w:t xml:space="preserve"> AI algorithms analyze data characteristics (e.g., variables, distributions) to recommend the most appropriate chart type. </w:t>
      </w:r>
    </w:p>
    <w:p w14:paraId="6BA505F1" w14:textId="77777777" w:rsidR="008F4664" w:rsidRDefault="00CE55A5">
      <w:pPr>
        <w:numPr>
          <w:ilvl w:val="0"/>
          <w:numId w:val="12"/>
        </w:numPr>
        <w:spacing w:after="2" w:line="357" w:lineRule="auto"/>
        <w:ind w:right="4" w:hanging="360"/>
      </w:pPr>
      <w:r>
        <w:rPr>
          <w:b/>
        </w:rPr>
        <w:t>Visualization Generation:</w:t>
      </w:r>
      <w:r>
        <w:t xml:space="preserve"> </w:t>
      </w:r>
      <w:r>
        <w:t xml:space="preserve">Generative models (e.g., GANs) generate charts, ensuring design quality with features like axis labeling and color schemes. </w:t>
      </w:r>
    </w:p>
    <w:p w14:paraId="34E1E038" w14:textId="77777777" w:rsidR="008F4664" w:rsidRDefault="00CE55A5">
      <w:pPr>
        <w:ind w:left="288" w:right="4"/>
      </w:pPr>
      <w:r>
        <w:t xml:space="preserve">Each stage operates sequentially to transform raw data into actionable visualizations. </w:t>
      </w:r>
    </w:p>
    <w:p w14:paraId="58638CF3" w14:textId="77777777" w:rsidR="008F4664" w:rsidRDefault="00CE55A5">
      <w:pPr>
        <w:spacing w:after="4" w:line="364" w:lineRule="auto"/>
        <w:ind w:left="283" w:right="916" w:firstLine="9"/>
        <w:jc w:val="both"/>
      </w:pPr>
      <w:r>
        <w:rPr>
          <w:b/>
        </w:rPr>
        <w:t xml:space="preserve">Drawback : </w:t>
      </w:r>
      <w:r>
        <w:t xml:space="preserve">The system requires extensive training and validation to ensure the reliability of generated charts. It faces challenges in adapting to diverse data types and supporting complex visualizations like interactive or multi-dimensional plots. Further enhancements in real-time data integration and preprocessing algorithms are necessary to expand its applicability. </w:t>
      </w:r>
    </w:p>
    <w:p w14:paraId="7E23207D" w14:textId="77777777" w:rsidR="008F4664" w:rsidRDefault="00CE55A5">
      <w:pPr>
        <w:spacing w:after="112" w:line="259" w:lineRule="auto"/>
        <w:ind w:left="283" w:firstLine="0"/>
      </w:pPr>
      <w:r>
        <w:t xml:space="preserve"> </w:t>
      </w:r>
    </w:p>
    <w:p w14:paraId="24A24FED" w14:textId="77777777" w:rsidR="008F4664" w:rsidRDefault="00CE55A5">
      <w:pPr>
        <w:spacing w:after="4" w:line="364" w:lineRule="auto"/>
        <w:ind w:left="283" w:right="916" w:firstLine="9"/>
        <w:jc w:val="both"/>
      </w:pPr>
      <w:r>
        <w:rPr>
          <w:b/>
        </w:rPr>
        <w:t>Yilin Ye</w:t>
      </w:r>
      <w:r>
        <w:t xml:space="preserve"> </w:t>
      </w:r>
      <w:r>
        <w:rPr>
          <w:b/>
        </w:rPr>
        <w:t>et al.</w:t>
      </w:r>
      <w:r>
        <w:t xml:space="preserve"> </w:t>
      </w:r>
      <w:r>
        <w:rPr>
          <w:b/>
        </w:rPr>
        <w:t>[9]</w:t>
      </w:r>
      <w:r>
        <w:t xml:space="preserve"> conducted a comprehensive survey titled "Generative AI for Visualization: State of the Art and Future Directions." The study consolidates various generative AI techniques applied in data visualization tasks, categorizing them into data enhancement, visual mapping generation, stylization, and interaction. The authors highlight the transformative role of generative AI in automating visualization processes and improving accessibility for non-experts. </w:t>
      </w:r>
    </w:p>
    <w:p w14:paraId="01E0FBF6" w14:textId="77777777" w:rsidR="008F4664" w:rsidRDefault="00CE55A5">
      <w:pPr>
        <w:spacing w:after="0" w:line="259" w:lineRule="auto"/>
        <w:ind w:left="283" w:firstLine="0"/>
      </w:pPr>
      <w:r>
        <w:t xml:space="preserve"> </w:t>
      </w:r>
    </w:p>
    <w:p w14:paraId="2F2EBD12" w14:textId="77777777" w:rsidR="008F4664" w:rsidRDefault="00CE55A5">
      <w:pPr>
        <w:spacing w:after="24" w:line="356" w:lineRule="auto"/>
        <w:ind w:left="288" w:right="4"/>
      </w:pPr>
      <w:r>
        <w:rPr>
          <w:b/>
        </w:rPr>
        <w:lastRenderedPageBreak/>
        <w:t xml:space="preserve">Methodology : </w:t>
      </w:r>
      <w:r>
        <w:t xml:space="preserve">The paper includes a taxonomy diagram that organizes generative AI methods based on their applications in visualization as shown in Fig. 2.5: </w:t>
      </w:r>
    </w:p>
    <w:p w14:paraId="2F1837EE" w14:textId="77777777" w:rsidR="008F4664" w:rsidRDefault="00CE55A5">
      <w:pPr>
        <w:numPr>
          <w:ilvl w:val="0"/>
          <w:numId w:val="13"/>
        </w:numPr>
        <w:spacing w:after="17" w:line="359" w:lineRule="auto"/>
        <w:ind w:right="4" w:hanging="360"/>
      </w:pPr>
      <w:r>
        <w:rPr>
          <w:b/>
        </w:rPr>
        <w:t>Data Enhancement:</w:t>
      </w:r>
      <w:r>
        <w:t xml:space="preserve"> Involves tasks like data augmentation and embedding for better visualization suitability. </w:t>
      </w:r>
    </w:p>
    <w:p w14:paraId="4F266E84" w14:textId="77777777" w:rsidR="008F4664" w:rsidRDefault="00CE55A5">
      <w:pPr>
        <w:numPr>
          <w:ilvl w:val="0"/>
          <w:numId w:val="13"/>
        </w:numPr>
        <w:spacing w:after="17" w:line="359" w:lineRule="auto"/>
        <w:ind w:right="4" w:hanging="360"/>
      </w:pPr>
      <w:r>
        <w:rPr>
          <w:b/>
        </w:rPr>
        <w:t>Visual Mapping Generation:</w:t>
      </w:r>
      <w:r>
        <w:t xml:space="preserve"> Automates the creation of visual encodings for datasets, aiding users in selecting appropriate charts. </w:t>
      </w:r>
    </w:p>
    <w:p w14:paraId="106A9B9E" w14:textId="77777777" w:rsidR="008F4664" w:rsidRDefault="00CE55A5">
      <w:pPr>
        <w:numPr>
          <w:ilvl w:val="0"/>
          <w:numId w:val="13"/>
        </w:numPr>
        <w:spacing w:after="17" w:line="359" w:lineRule="auto"/>
        <w:ind w:right="4" w:hanging="360"/>
      </w:pPr>
      <w:r>
        <w:rPr>
          <w:b/>
        </w:rPr>
        <w:t>Stylization:</w:t>
      </w:r>
      <w:r>
        <w:t xml:space="preserve"> Focuses on aesthetic improvements like color schemes, layout, and thematic alignment. </w:t>
      </w:r>
    </w:p>
    <w:p w14:paraId="64E0B1D2" w14:textId="77777777" w:rsidR="008F4664" w:rsidRDefault="00CE55A5">
      <w:pPr>
        <w:numPr>
          <w:ilvl w:val="0"/>
          <w:numId w:val="13"/>
        </w:numPr>
        <w:spacing w:after="0" w:line="359" w:lineRule="auto"/>
        <w:ind w:right="4" w:hanging="360"/>
      </w:pPr>
      <w:r>
        <w:rPr>
          <w:b/>
        </w:rPr>
        <w:t>Interaction:</w:t>
      </w:r>
      <w:r>
        <w:t xml:space="preserve"> Enhances user engagement by supporting dynamic exploration and visualization refinement. </w:t>
      </w:r>
    </w:p>
    <w:p w14:paraId="1B12B2B0" w14:textId="77777777" w:rsidR="008F4664" w:rsidRDefault="00CE55A5">
      <w:pPr>
        <w:spacing w:after="0" w:line="356" w:lineRule="auto"/>
        <w:ind w:left="288" w:right="197"/>
      </w:pPr>
      <w:r>
        <w:t xml:space="preserve">This diagram illustrates the relationships between generative AI techniques (e.g., GANs, VAEs) and their tasks in visualization pipelines. </w:t>
      </w:r>
    </w:p>
    <w:p w14:paraId="375DC4E8" w14:textId="77777777" w:rsidR="008F4664" w:rsidRDefault="00CE55A5">
      <w:pPr>
        <w:spacing w:after="60" w:line="259" w:lineRule="auto"/>
        <w:ind w:left="0" w:right="1599" w:firstLine="0"/>
        <w:jc w:val="right"/>
      </w:pPr>
      <w:r>
        <w:rPr>
          <w:noProof/>
        </w:rPr>
        <w:drawing>
          <wp:inline distT="0" distB="0" distL="0" distR="0" wp14:anchorId="20F31197" wp14:editId="27F68528">
            <wp:extent cx="4506468" cy="2846832"/>
            <wp:effectExtent l="0" t="0" r="0" b="0"/>
            <wp:docPr id="5098" name="Picture 5098"/>
            <wp:cNvGraphicFramePr/>
            <a:graphic xmlns:a="http://schemas.openxmlformats.org/drawingml/2006/main">
              <a:graphicData uri="http://schemas.openxmlformats.org/drawingml/2006/picture">
                <pic:pic xmlns:pic="http://schemas.openxmlformats.org/drawingml/2006/picture">
                  <pic:nvPicPr>
                    <pic:cNvPr id="5098" name="Picture 5098"/>
                    <pic:cNvPicPr/>
                  </pic:nvPicPr>
                  <pic:blipFill>
                    <a:blip r:embed="rId89"/>
                    <a:stretch>
                      <a:fillRect/>
                    </a:stretch>
                  </pic:blipFill>
                  <pic:spPr>
                    <a:xfrm>
                      <a:off x="0" y="0"/>
                      <a:ext cx="4506468" cy="2846832"/>
                    </a:xfrm>
                    <a:prstGeom prst="rect">
                      <a:avLst/>
                    </a:prstGeom>
                  </pic:spPr>
                </pic:pic>
              </a:graphicData>
            </a:graphic>
          </wp:inline>
        </w:drawing>
      </w:r>
      <w:r>
        <w:t xml:space="preserve"> </w:t>
      </w:r>
    </w:p>
    <w:p w14:paraId="2357D040" w14:textId="77777777" w:rsidR="008F4664" w:rsidRDefault="00CE55A5">
      <w:pPr>
        <w:spacing w:after="4" w:line="364" w:lineRule="auto"/>
        <w:ind w:left="283" w:right="916" w:firstLine="74"/>
        <w:jc w:val="both"/>
      </w:pPr>
      <w:r>
        <w:rPr>
          <w:b/>
        </w:rPr>
        <w:t>Fig. 2.5 - The overview of GenAI4VIS applications for different visualization tasks Drawback :</w:t>
      </w:r>
      <w:r>
        <w:t xml:space="preserve"> </w:t>
      </w:r>
      <w:r>
        <w:t xml:space="preserve">Generative AI in visualization faces challenges such as evaluation complexity, reliance on limited and less diverse datasets, and difficulty integrating domain-specific rules, which can result in gaps between automated outputs and expertdesigned visualizations. Additionally, ensuring semantic accuracy and fidelity to the underlying data remains a critical issue, highlighting the need for improved training, richer datasets, and enhanced user feedback mechanisms. </w:t>
      </w:r>
    </w:p>
    <w:p w14:paraId="7ADCE42A" w14:textId="77777777" w:rsidR="008F4664" w:rsidRDefault="00CE55A5">
      <w:pPr>
        <w:spacing w:after="115" w:line="259" w:lineRule="auto"/>
        <w:ind w:left="283" w:firstLine="0"/>
      </w:pPr>
      <w:r>
        <w:t xml:space="preserve"> </w:t>
      </w:r>
    </w:p>
    <w:p w14:paraId="072A12F3" w14:textId="77777777" w:rsidR="008F4664" w:rsidRDefault="00CE55A5">
      <w:pPr>
        <w:spacing w:after="4" w:line="364" w:lineRule="auto"/>
        <w:ind w:left="283" w:right="916" w:firstLine="9"/>
        <w:jc w:val="both"/>
      </w:pPr>
      <w:r>
        <w:rPr>
          <w:b/>
        </w:rPr>
        <w:t>Daye Nam [10]</w:t>
      </w:r>
      <w:r>
        <w:t xml:space="preserve"> contributed to the design and development of GILT, a prototype tool for generation-based information support using large language models (LLMs). The author also played a critical role in the experimental design, including the user study to evaluate GILT’s effectiveness in aiding code understanding. </w:t>
      </w:r>
    </w:p>
    <w:p w14:paraId="7425B922" w14:textId="77777777" w:rsidR="008F4664" w:rsidRDefault="00CE55A5">
      <w:pPr>
        <w:spacing w:after="24" w:line="356" w:lineRule="auto"/>
        <w:ind w:left="288" w:right="4"/>
      </w:pPr>
      <w:r>
        <w:rPr>
          <w:b/>
        </w:rPr>
        <w:lastRenderedPageBreak/>
        <w:t xml:space="preserve">Methodology : </w:t>
      </w:r>
      <w:r>
        <w:t xml:space="preserve">Fig. 2.6 gives an overview of the GILT prototype. It highlights the interface's key components: </w:t>
      </w:r>
    </w:p>
    <w:p w14:paraId="663C4AC8" w14:textId="77777777" w:rsidR="008F4664" w:rsidRDefault="00CE55A5">
      <w:pPr>
        <w:numPr>
          <w:ilvl w:val="0"/>
          <w:numId w:val="14"/>
        </w:numPr>
        <w:spacing w:after="102"/>
        <w:ind w:right="4" w:hanging="360"/>
      </w:pPr>
      <w:r>
        <w:rPr>
          <w:b/>
        </w:rPr>
        <w:t>Trigger Button:</w:t>
      </w:r>
      <w:r>
        <w:t xml:space="preserve"> Activates the LLM-based assistant. </w:t>
      </w:r>
    </w:p>
    <w:p w14:paraId="320DB732" w14:textId="77777777" w:rsidR="008F4664" w:rsidRDefault="00CE55A5">
      <w:pPr>
        <w:numPr>
          <w:ilvl w:val="0"/>
          <w:numId w:val="14"/>
        </w:numPr>
        <w:spacing w:after="22" w:line="357" w:lineRule="auto"/>
        <w:ind w:right="4" w:hanging="360"/>
      </w:pPr>
      <w:r>
        <w:rPr>
          <w:b/>
        </w:rPr>
        <w:t>Code Context Selection:</w:t>
      </w:r>
      <w:r>
        <w:t xml:space="preserve"> </w:t>
      </w:r>
      <w:r>
        <w:t xml:space="preserve">Allows users to highlight code for tailored explanations. </w:t>
      </w:r>
    </w:p>
    <w:p w14:paraId="5339B927" w14:textId="77777777" w:rsidR="008F4664" w:rsidRDefault="00CE55A5">
      <w:pPr>
        <w:numPr>
          <w:ilvl w:val="0"/>
          <w:numId w:val="14"/>
        </w:numPr>
        <w:spacing w:after="23" w:line="357" w:lineRule="auto"/>
        <w:ind w:right="4" w:hanging="360"/>
      </w:pPr>
      <w:r>
        <w:rPr>
          <w:b/>
        </w:rPr>
        <w:t>Feature Buttons:</w:t>
      </w:r>
      <w:r>
        <w:t xml:space="preserve"> Provide specific queries like API details, domain concepts, and usage examples. </w:t>
      </w:r>
    </w:p>
    <w:p w14:paraId="6880EBA7" w14:textId="77777777" w:rsidR="008F4664" w:rsidRDefault="00CE55A5">
      <w:pPr>
        <w:numPr>
          <w:ilvl w:val="0"/>
          <w:numId w:val="14"/>
        </w:numPr>
        <w:spacing w:after="102"/>
        <w:ind w:right="4" w:hanging="360"/>
      </w:pPr>
      <w:r>
        <w:rPr>
          <w:b/>
        </w:rPr>
        <w:t>Input Box:</w:t>
      </w:r>
      <w:r>
        <w:t xml:space="preserve"> Enables free-text querying. </w:t>
      </w:r>
    </w:p>
    <w:p w14:paraId="34DD4162" w14:textId="77777777" w:rsidR="008F4664" w:rsidRDefault="00CE55A5">
      <w:pPr>
        <w:numPr>
          <w:ilvl w:val="0"/>
          <w:numId w:val="14"/>
        </w:numPr>
        <w:spacing w:after="1" w:line="358" w:lineRule="auto"/>
        <w:ind w:right="4" w:hanging="360"/>
      </w:pPr>
      <w:r>
        <w:rPr>
          <w:b/>
        </w:rPr>
        <w:t>Response Panel:</w:t>
      </w:r>
      <w:r>
        <w:t xml:space="preserve"> Displays LLM-generated insights, with options to embed or clear responses. </w:t>
      </w:r>
    </w:p>
    <w:p w14:paraId="27220CAB" w14:textId="77777777" w:rsidR="008F4664" w:rsidRDefault="00CE55A5">
      <w:pPr>
        <w:spacing w:after="4" w:line="364" w:lineRule="auto"/>
        <w:ind w:left="283" w:right="916" w:firstLine="9"/>
        <w:jc w:val="both"/>
      </w:pPr>
      <w:r>
        <w:t xml:space="preserve">This design supports developers by minimizing cognitive load and allowing contextual interaction directly within the IDE. However, a noted drawback includes occasional inaccuracies in LLM-generated explanations, necessitating further iterations for robustness. </w:t>
      </w:r>
    </w:p>
    <w:p w14:paraId="604CBB36" w14:textId="77777777" w:rsidR="008F4664" w:rsidRDefault="00CE55A5">
      <w:pPr>
        <w:spacing w:after="64" w:line="259" w:lineRule="auto"/>
        <w:ind w:left="0" w:right="1027" w:firstLine="0"/>
        <w:jc w:val="right"/>
      </w:pPr>
      <w:r>
        <w:rPr>
          <w:rFonts w:ascii="Calibri" w:eastAsia="Calibri" w:hAnsi="Calibri" w:cs="Calibri"/>
          <w:noProof/>
          <w:sz w:val="22"/>
        </w:rPr>
        <mc:AlternateContent>
          <mc:Choice Requires="wpg">
            <w:drawing>
              <wp:inline distT="0" distB="0" distL="0" distR="0" wp14:anchorId="375F04F5" wp14:editId="534DF209">
                <wp:extent cx="5218707" cy="3176676"/>
                <wp:effectExtent l="0" t="0" r="0" b="0"/>
                <wp:docPr id="125033" name="Group 125033"/>
                <wp:cNvGraphicFramePr/>
                <a:graphic xmlns:a="http://schemas.openxmlformats.org/drawingml/2006/main">
                  <a:graphicData uri="http://schemas.microsoft.com/office/word/2010/wordprocessingGroup">
                    <wpg:wgp>
                      <wpg:cNvGrpSpPr/>
                      <wpg:grpSpPr>
                        <a:xfrm>
                          <a:off x="0" y="0"/>
                          <a:ext cx="5218707" cy="3176676"/>
                          <a:chOff x="0" y="0"/>
                          <a:chExt cx="5218707" cy="3176676"/>
                        </a:xfrm>
                      </wpg:grpSpPr>
                      <pic:pic xmlns:pic="http://schemas.openxmlformats.org/drawingml/2006/picture">
                        <pic:nvPicPr>
                          <pic:cNvPr id="5204" name="Picture 5204"/>
                          <pic:cNvPicPr/>
                        </pic:nvPicPr>
                        <pic:blipFill>
                          <a:blip r:embed="rId90"/>
                          <a:stretch>
                            <a:fillRect/>
                          </a:stretch>
                        </pic:blipFill>
                        <pic:spPr>
                          <a:xfrm>
                            <a:off x="0" y="2961519"/>
                            <a:ext cx="122619" cy="122788"/>
                          </a:xfrm>
                          <a:prstGeom prst="rect">
                            <a:avLst/>
                          </a:prstGeom>
                        </pic:spPr>
                      </pic:pic>
                      <wps:wsp>
                        <wps:cNvPr id="5205" name="Rectangle 5205"/>
                        <wps:cNvSpPr/>
                        <wps:spPr>
                          <a:xfrm>
                            <a:off x="247672" y="3007970"/>
                            <a:ext cx="50673" cy="224379"/>
                          </a:xfrm>
                          <a:prstGeom prst="rect">
                            <a:avLst/>
                          </a:prstGeom>
                          <a:ln>
                            <a:noFill/>
                          </a:ln>
                        </wps:spPr>
                        <wps:txbx>
                          <w:txbxContent>
                            <w:p w14:paraId="2AE4CE55" w14:textId="77777777" w:rsidR="008F4664" w:rsidRDefault="00CE55A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227" name="Picture 5227"/>
                          <pic:cNvPicPr/>
                        </pic:nvPicPr>
                        <pic:blipFill>
                          <a:blip r:embed="rId91"/>
                          <a:stretch>
                            <a:fillRect/>
                          </a:stretch>
                        </pic:blipFill>
                        <pic:spPr>
                          <a:xfrm>
                            <a:off x="283994" y="0"/>
                            <a:ext cx="4934713" cy="3142488"/>
                          </a:xfrm>
                          <a:prstGeom prst="rect">
                            <a:avLst/>
                          </a:prstGeom>
                        </pic:spPr>
                      </pic:pic>
                    </wpg:wgp>
                  </a:graphicData>
                </a:graphic>
              </wp:inline>
            </w:drawing>
          </mc:Choice>
          <mc:Fallback>
            <w:pict>
              <v:group w14:anchorId="375F04F5" id="Group 125033" o:spid="_x0000_s1028" style="width:410.9pt;height:250.15pt;mso-position-horizontal-relative:char;mso-position-vertical-relative:line" coordsize="52187,317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04" o:spid="_x0000_s1029" type="#_x0000_t75" style="position:absolute;top:29615;width:1226;height:1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">
                  <v:imagedata r:id="rId92" o:title=""/>
                </v:shape>
                <v:rect id="Rectangle 5205" o:spid="_x0000_s1030" style="position:absolute;left:2476;top:3007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" filled="f" stroked="f">
                  <v:textbox inset="0,0,0,0">
                    <w:txbxContent>
                      <w:p w14:paraId="2AE4CE55" w14:textId="77777777" w:rsidR="008F4664" w:rsidRDefault="00CE55A5">
                        <w:pPr>
                          <w:spacing w:after="160" w:line="259" w:lineRule="auto"/>
                          <w:ind w:left="0" w:firstLine="0"/>
                        </w:pPr>
                        <w:r>
                          <w:t xml:space="preserve"> </w:t>
                        </w:r>
                      </w:p>
                    </w:txbxContent>
                  </v:textbox>
                </v:rect>
                <v:shape id="Picture 5227" o:spid="_x0000_s1031" type="#_x0000_t75" style="position:absolute;left:2839;width:49348;height:31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">
                  <v:imagedata r:id="rId93" o:title=""/>
                </v:shape>
                <w10:anchorlock/>
              </v:group>
            </w:pict>
          </mc:Fallback>
        </mc:AlternateContent>
      </w:r>
      <w:r>
        <w:t xml:space="preserve"> </w:t>
      </w:r>
    </w:p>
    <w:p w14:paraId="7AB6DE35" w14:textId="77777777" w:rsidR="008F4664" w:rsidRDefault="00CE55A5">
      <w:pPr>
        <w:pStyle w:val="Heading4"/>
        <w:spacing w:after="122" w:line="249" w:lineRule="auto"/>
        <w:ind w:left="1087" w:right="1717"/>
        <w:jc w:val="center"/>
      </w:pPr>
      <w:r>
        <w:rPr>
          <w:sz w:val="24"/>
        </w:rPr>
        <w:t xml:space="preserve">Fig. 2.6 – The GILT Prototype </w:t>
      </w:r>
    </w:p>
    <w:p w14:paraId="54777E0E" w14:textId="77777777" w:rsidR="008F4664" w:rsidRDefault="00CE55A5">
      <w:pPr>
        <w:spacing w:after="4" w:line="364" w:lineRule="auto"/>
        <w:ind w:left="283" w:right="916" w:firstLine="9"/>
        <w:jc w:val="both"/>
      </w:pPr>
      <w:r>
        <w:rPr>
          <w:b/>
        </w:rPr>
        <w:t xml:space="preserve">Drawback : </w:t>
      </w:r>
      <w:r>
        <w:t xml:space="preserve">The paper's primary drawback is the occasional inaccuracy of LLMgenerated outputs, which sometimes led to irrelevant or incorrect information, frustrating users and reducing productivity. Additionally, less experienced users faced challenges in crafting effective prompts, limiting the tool's usability and highlighting the need for further refinements in both LLM accuracy and interface design. </w:t>
      </w:r>
    </w:p>
    <w:p w14:paraId="072BC105" w14:textId="77777777" w:rsidR="008F4664" w:rsidRDefault="00CE55A5">
      <w:pPr>
        <w:spacing w:after="112" w:line="259" w:lineRule="auto"/>
        <w:ind w:left="0" w:firstLine="0"/>
      </w:pPr>
      <w:r>
        <w:t xml:space="preserve"> </w:t>
      </w:r>
    </w:p>
    <w:p w14:paraId="34989FCE" w14:textId="77777777" w:rsidR="008F4664" w:rsidRDefault="00CE55A5">
      <w:pPr>
        <w:spacing w:after="115" w:line="259" w:lineRule="auto"/>
        <w:ind w:left="0" w:firstLine="0"/>
      </w:pPr>
      <w:r>
        <w:t xml:space="preserve"> </w:t>
      </w:r>
    </w:p>
    <w:p w14:paraId="5E376425" w14:textId="77777777" w:rsidR="008F4664" w:rsidRDefault="00CE55A5">
      <w:pPr>
        <w:spacing w:after="0" w:line="259" w:lineRule="auto"/>
        <w:ind w:left="0" w:firstLine="0"/>
      </w:pPr>
      <w:r>
        <w:t xml:space="preserve"> </w:t>
      </w:r>
    </w:p>
    <w:p w14:paraId="0E09D622" w14:textId="77777777" w:rsidR="008F4664" w:rsidRDefault="00CE55A5">
      <w:pPr>
        <w:pStyle w:val="Heading3"/>
        <w:spacing w:after="76"/>
        <w:ind w:left="293" w:right="0"/>
      </w:pPr>
      <w:r>
        <w:lastRenderedPageBreak/>
        <w:t xml:space="preserve">2.3  Drawbacks of Existing System </w:t>
      </w:r>
    </w:p>
    <w:p w14:paraId="2A687F0A" w14:textId="77777777" w:rsidR="008F4664" w:rsidRDefault="00CE55A5">
      <w:pPr>
        <w:spacing w:after="4" w:line="364" w:lineRule="auto"/>
        <w:ind w:left="283" w:right="916" w:firstLine="9"/>
        <w:jc w:val="both"/>
      </w:pPr>
      <w:r>
        <w:t xml:space="preserve">Existing systems leveraging natural language interfaces for data visualization, such as Tableau's NLP features and Microsoft's Power BI Q&amp;A, demonstrate the viability of AI- driven data querying. However, these systems often have significant limitations : </w:t>
      </w:r>
    </w:p>
    <w:p w14:paraId="05DE6E50" w14:textId="77777777" w:rsidR="008F4664" w:rsidRDefault="00CE55A5">
      <w:pPr>
        <w:numPr>
          <w:ilvl w:val="0"/>
          <w:numId w:val="15"/>
        </w:numPr>
        <w:spacing w:after="4" w:line="364" w:lineRule="auto"/>
        <w:ind w:right="4" w:hanging="360"/>
      </w:pPr>
      <w:r>
        <w:t xml:space="preserve">For instance, they depend heavily on predefined data schemas and exhibit constrained flexibility when handling ambiguous or complex queries. While they provide a userfriendly interface for querying data, limitations in handling complex datasets and interactions with diverse data types often hinder their effectiveness. </w:t>
      </w:r>
    </w:p>
    <w:p w14:paraId="413AB812" w14:textId="77777777" w:rsidR="008F4664" w:rsidRDefault="00CE55A5">
      <w:pPr>
        <w:numPr>
          <w:ilvl w:val="0"/>
          <w:numId w:val="15"/>
        </w:numPr>
        <w:spacing w:after="22" w:line="358" w:lineRule="auto"/>
        <w:ind w:right="4" w:hanging="360"/>
      </w:pPr>
      <w:r>
        <w:t xml:space="preserve">Generative AI-driven approaches to data visualization, though promising, face challenges in interpretability, resource intensity, and scalability. </w:t>
      </w:r>
    </w:p>
    <w:p w14:paraId="04B46F8C" w14:textId="77777777" w:rsidR="008F4664" w:rsidRDefault="00CE55A5">
      <w:pPr>
        <w:numPr>
          <w:ilvl w:val="0"/>
          <w:numId w:val="15"/>
        </w:numPr>
        <w:spacing w:after="4" w:line="364" w:lineRule="auto"/>
        <w:ind w:right="4" w:hanging="360"/>
      </w:pPr>
      <w:r>
        <w:t xml:space="preserve">Many current systems lack sufficient mechanisms to dynamically adapt to large or heterogeneous datasets, and their reliance on extensive labelled data for training may lead to bottlenecks during deployment. </w:t>
      </w:r>
    </w:p>
    <w:p w14:paraId="1927FBA5" w14:textId="77777777" w:rsidR="008F4664" w:rsidRDefault="00CE55A5">
      <w:pPr>
        <w:numPr>
          <w:ilvl w:val="0"/>
          <w:numId w:val="15"/>
        </w:numPr>
        <w:spacing w:after="17" w:line="359" w:lineRule="auto"/>
        <w:ind w:right="4" w:hanging="360"/>
      </w:pPr>
      <w:r>
        <w:t xml:space="preserve">Additionally, user interactions with such systems can become overwhelming due to complex prompts and potential discrepancies in generated visualizations. </w:t>
      </w:r>
    </w:p>
    <w:p w14:paraId="2DED9BBF" w14:textId="77777777" w:rsidR="008F4664" w:rsidRDefault="00CE55A5">
      <w:pPr>
        <w:numPr>
          <w:ilvl w:val="0"/>
          <w:numId w:val="15"/>
        </w:numPr>
        <w:spacing w:after="102"/>
        <w:ind w:right="4" w:hanging="360"/>
      </w:pPr>
      <w:r>
        <w:t xml:space="preserve">Users with minimal technical expertise struggle to create or interpret visualizations. </w:t>
      </w:r>
    </w:p>
    <w:p w14:paraId="0F7CA7B6" w14:textId="77777777" w:rsidR="008F4664" w:rsidRDefault="00CE55A5">
      <w:pPr>
        <w:numPr>
          <w:ilvl w:val="0"/>
          <w:numId w:val="15"/>
        </w:numPr>
        <w:spacing w:after="17" w:line="359" w:lineRule="auto"/>
        <w:ind w:right="4" w:hanging="360"/>
      </w:pPr>
      <w:r>
        <w:t xml:space="preserve">Most systems rely on predefined workflows or manual configurations, making them less intuitive. </w:t>
      </w:r>
    </w:p>
    <w:p w14:paraId="3C3AA2DF" w14:textId="77777777" w:rsidR="008F4664" w:rsidRDefault="00CE55A5">
      <w:pPr>
        <w:numPr>
          <w:ilvl w:val="0"/>
          <w:numId w:val="15"/>
        </w:numPr>
        <w:spacing w:after="102"/>
        <w:ind w:right="4" w:hanging="360"/>
      </w:pPr>
      <w:r>
        <w:t xml:space="preserve">Customization options are often complex and require substantial technical effort. </w:t>
      </w:r>
    </w:p>
    <w:p w14:paraId="30870FDE" w14:textId="77777777" w:rsidR="008F4664" w:rsidRDefault="00CE55A5">
      <w:pPr>
        <w:numPr>
          <w:ilvl w:val="0"/>
          <w:numId w:val="15"/>
        </w:numPr>
        <w:spacing w:after="0" w:line="359" w:lineRule="auto"/>
        <w:ind w:right="4" w:hanging="360"/>
      </w:pPr>
      <w:r>
        <w:t xml:space="preserve">Current visualization tools rarely leverage AI for advanced functionalities such as automatic trend detection, outlier identification, or predictive analytics. </w:t>
      </w:r>
    </w:p>
    <w:p w14:paraId="48787CBB" w14:textId="77777777" w:rsidR="008F4664" w:rsidRDefault="00CE55A5">
      <w:pPr>
        <w:spacing w:after="115" w:line="259" w:lineRule="auto"/>
        <w:ind w:left="206" w:firstLine="0"/>
      </w:pPr>
      <w:r>
        <w:t xml:space="preserve"> </w:t>
      </w:r>
    </w:p>
    <w:p w14:paraId="5155FDE8" w14:textId="77777777" w:rsidR="008F4664" w:rsidRDefault="00CE55A5">
      <w:pPr>
        <w:spacing w:after="112" w:line="259" w:lineRule="auto"/>
        <w:ind w:left="206" w:firstLine="0"/>
      </w:pPr>
      <w:r>
        <w:t xml:space="preserve"> </w:t>
      </w:r>
    </w:p>
    <w:p w14:paraId="6AFA7D4D" w14:textId="77777777" w:rsidR="008F4664" w:rsidRDefault="00CE55A5">
      <w:pPr>
        <w:spacing w:after="115" w:line="259" w:lineRule="auto"/>
        <w:ind w:left="206" w:firstLine="0"/>
      </w:pPr>
      <w:r>
        <w:t xml:space="preserve"> </w:t>
      </w:r>
    </w:p>
    <w:p w14:paraId="26A5F2E1" w14:textId="77777777" w:rsidR="008F4664" w:rsidRDefault="00CE55A5">
      <w:pPr>
        <w:spacing w:after="113" w:line="259" w:lineRule="auto"/>
        <w:ind w:left="206" w:firstLine="0"/>
      </w:pPr>
      <w:r>
        <w:t xml:space="preserve"> </w:t>
      </w:r>
    </w:p>
    <w:p w14:paraId="4763579D" w14:textId="77777777" w:rsidR="008F4664" w:rsidRDefault="00CE55A5">
      <w:pPr>
        <w:spacing w:after="115" w:line="259" w:lineRule="auto"/>
        <w:ind w:left="206" w:firstLine="0"/>
      </w:pPr>
      <w:r>
        <w:t xml:space="preserve"> </w:t>
      </w:r>
    </w:p>
    <w:p w14:paraId="4924EC83" w14:textId="77777777" w:rsidR="008F4664" w:rsidRDefault="00CE55A5">
      <w:pPr>
        <w:spacing w:after="112" w:line="259" w:lineRule="auto"/>
        <w:ind w:left="206" w:firstLine="0"/>
      </w:pPr>
      <w:r>
        <w:t xml:space="preserve"> </w:t>
      </w:r>
    </w:p>
    <w:p w14:paraId="28924C8F" w14:textId="77777777" w:rsidR="008F4664" w:rsidRDefault="00CE55A5">
      <w:pPr>
        <w:spacing w:after="115" w:line="259" w:lineRule="auto"/>
        <w:ind w:left="206" w:firstLine="0"/>
      </w:pPr>
      <w:r>
        <w:t xml:space="preserve"> </w:t>
      </w:r>
    </w:p>
    <w:p w14:paraId="0F8FE42B" w14:textId="77777777" w:rsidR="008F4664" w:rsidRDefault="00CE55A5">
      <w:pPr>
        <w:spacing w:after="112" w:line="259" w:lineRule="auto"/>
        <w:ind w:left="206" w:firstLine="0"/>
      </w:pPr>
      <w:r>
        <w:t xml:space="preserve"> </w:t>
      </w:r>
    </w:p>
    <w:p w14:paraId="1E30ED69" w14:textId="77777777" w:rsidR="008F4664" w:rsidRDefault="00CE55A5">
      <w:pPr>
        <w:spacing w:after="112" w:line="259" w:lineRule="auto"/>
        <w:ind w:left="206" w:firstLine="0"/>
      </w:pPr>
      <w:r>
        <w:t xml:space="preserve"> </w:t>
      </w:r>
    </w:p>
    <w:p w14:paraId="561099ED" w14:textId="77777777" w:rsidR="008F4664" w:rsidRDefault="00CE55A5">
      <w:pPr>
        <w:spacing w:after="115" w:line="259" w:lineRule="auto"/>
        <w:ind w:left="206" w:firstLine="0"/>
      </w:pPr>
      <w:r>
        <w:t xml:space="preserve"> </w:t>
      </w:r>
    </w:p>
    <w:p w14:paraId="55EE0F8F" w14:textId="77777777" w:rsidR="008F4664" w:rsidRDefault="00CE55A5">
      <w:pPr>
        <w:spacing w:after="112" w:line="259" w:lineRule="auto"/>
        <w:ind w:left="206" w:firstLine="0"/>
      </w:pPr>
      <w:r>
        <w:t xml:space="preserve"> </w:t>
      </w:r>
    </w:p>
    <w:p w14:paraId="28D7C175" w14:textId="77777777" w:rsidR="008F4664" w:rsidRDefault="00CE55A5">
      <w:pPr>
        <w:spacing w:after="115" w:line="259" w:lineRule="auto"/>
        <w:ind w:left="206" w:firstLine="0"/>
      </w:pPr>
      <w:r>
        <w:t xml:space="preserve"> </w:t>
      </w:r>
    </w:p>
    <w:p w14:paraId="78257D8B" w14:textId="77777777" w:rsidR="008F4664" w:rsidRDefault="00CE55A5">
      <w:pPr>
        <w:spacing w:after="112" w:line="259" w:lineRule="auto"/>
        <w:ind w:left="206" w:firstLine="0"/>
      </w:pPr>
      <w:r>
        <w:t xml:space="preserve"> </w:t>
      </w:r>
    </w:p>
    <w:p w14:paraId="514E27BE" w14:textId="77777777" w:rsidR="008F4664" w:rsidRDefault="00CE55A5">
      <w:pPr>
        <w:spacing w:after="0" w:line="259" w:lineRule="auto"/>
        <w:ind w:left="0" w:firstLine="0"/>
      </w:pPr>
      <w:r>
        <w:t xml:space="preserve"> </w:t>
      </w:r>
    </w:p>
    <w:p w14:paraId="3E5793BE" w14:textId="77777777" w:rsidR="008F4664" w:rsidRDefault="00CE55A5">
      <w:pPr>
        <w:pStyle w:val="Heading3"/>
        <w:spacing w:after="76"/>
        <w:ind w:left="152" w:right="0"/>
      </w:pPr>
      <w:r>
        <w:lastRenderedPageBreak/>
        <w:t xml:space="preserve">2.4 Problem Statement </w:t>
      </w:r>
    </w:p>
    <w:p w14:paraId="40CBB332" w14:textId="77777777" w:rsidR="008F4664" w:rsidRDefault="00CE55A5">
      <w:pPr>
        <w:spacing w:after="2" w:line="356" w:lineRule="auto"/>
        <w:ind w:left="147" w:right="110"/>
      </w:pPr>
      <w:r>
        <w:t xml:space="preserve">To develop an intuitive system that generates data visualizations from natural language queries, making data analysis more accessible and user-friendly. </w:t>
      </w:r>
    </w:p>
    <w:p w14:paraId="61A65077" w14:textId="77777777" w:rsidR="008F4664" w:rsidRDefault="00CE55A5">
      <w:pPr>
        <w:spacing w:after="2" w:line="356" w:lineRule="auto"/>
        <w:ind w:left="147" w:right="116"/>
      </w:pPr>
      <w:r>
        <w:rPr>
          <w:b/>
        </w:rPr>
        <w:t>Input :</w:t>
      </w:r>
      <w:r>
        <w:t xml:space="preserve"> Users provide the datasets and requirements in the form of natural language queries, describing what they want to visualize. </w:t>
      </w:r>
    </w:p>
    <w:p w14:paraId="4469D420" w14:textId="77777777" w:rsidR="008F4664" w:rsidRDefault="00CE55A5">
      <w:pPr>
        <w:ind w:left="147" w:right="4"/>
      </w:pPr>
      <w:r>
        <w:rPr>
          <w:b/>
        </w:rPr>
        <w:t>Output :</w:t>
      </w:r>
      <w:r>
        <w:t xml:space="preserve"> The system generates the requested visualizations based on the input query. </w:t>
      </w:r>
    </w:p>
    <w:p w14:paraId="2AFBA2DF" w14:textId="77777777" w:rsidR="008F4664" w:rsidRDefault="00CE55A5">
      <w:pPr>
        <w:spacing w:after="192" w:line="259" w:lineRule="auto"/>
        <w:ind w:left="0" w:firstLine="0"/>
      </w:pPr>
      <w:r>
        <w:t xml:space="preserve"> </w:t>
      </w:r>
    </w:p>
    <w:p w14:paraId="12A41749" w14:textId="77777777" w:rsidR="008F4664" w:rsidRDefault="00CE55A5">
      <w:pPr>
        <w:pStyle w:val="Heading3"/>
        <w:spacing w:after="76"/>
        <w:ind w:left="152" w:right="0"/>
      </w:pPr>
      <w:r>
        <w:t xml:space="preserve">2.5  Proposed Solution </w:t>
      </w:r>
    </w:p>
    <w:p w14:paraId="3C1E0FEE" w14:textId="77777777" w:rsidR="008F4664" w:rsidRDefault="00CE55A5">
      <w:pPr>
        <w:spacing w:after="4" w:line="364" w:lineRule="auto"/>
        <w:ind w:left="142" w:right="916" w:firstLine="9"/>
        <w:jc w:val="both"/>
      </w:pPr>
      <w:r>
        <w:t xml:space="preserve">VizAI addresses the limitations of existing solutions by creating an intuitive system that allows users to query datasets using natural language to generate customized data visualizations. This approach integrates advanced LLM models with state-of-the-art visualization libraries to provide the following : </w:t>
      </w:r>
    </w:p>
    <w:p w14:paraId="6855F114" w14:textId="77777777" w:rsidR="008F4664" w:rsidRDefault="00CE55A5">
      <w:pPr>
        <w:numPr>
          <w:ilvl w:val="0"/>
          <w:numId w:val="16"/>
        </w:numPr>
        <w:spacing w:after="4" w:line="364" w:lineRule="auto"/>
        <w:ind w:right="916" w:hanging="360"/>
        <w:jc w:val="both"/>
      </w:pPr>
      <w:r>
        <w:t xml:space="preserve">By employing robust NLP algorithms, we offer natural and context-aware responses to user queries, reducing complexity and enhancing the accessibility of data visualization. </w:t>
      </w:r>
    </w:p>
    <w:p w14:paraId="440E8161" w14:textId="77777777" w:rsidR="008F4664" w:rsidRDefault="00CE55A5">
      <w:pPr>
        <w:numPr>
          <w:ilvl w:val="0"/>
          <w:numId w:val="16"/>
        </w:numPr>
        <w:spacing w:after="4" w:line="364" w:lineRule="auto"/>
        <w:ind w:right="916" w:hanging="360"/>
        <w:jc w:val="both"/>
      </w:pPr>
      <w:r>
        <w:t xml:space="preserve">Unlike existing platforms constrained by predefined schemas, our solution dynamically adapts to diverse datasets of varying sizes and types, providing responsive and scalable visualizations. </w:t>
      </w:r>
    </w:p>
    <w:p w14:paraId="7B863C67" w14:textId="77777777" w:rsidR="008F4664" w:rsidRDefault="00CE55A5">
      <w:pPr>
        <w:numPr>
          <w:ilvl w:val="0"/>
          <w:numId w:val="16"/>
        </w:numPr>
        <w:spacing w:after="4" w:line="364" w:lineRule="auto"/>
        <w:ind w:right="916" w:hanging="360"/>
        <w:jc w:val="both"/>
      </w:pPr>
      <w:r>
        <w:t xml:space="preserve">We have incorporated mechanisms to explain the generated visualizations, ensuring users understand how their queries translate to visual outputs. This promotes transparency and trust in the system. </w:t>
      </w:r>
    </w:p>
    <w:p w14:paraId="67C83746" w14:textId="77777777" w:rsidR="008F4664" w:rsidRDefault="00CE55A5">
      <w:pPr>
        <w:numPr>
          <w:ilvl w:val="0"/>
          <w:numId w:val="16"/>
        </w:numPr>
        <w:spacing w:after="4" w:line="364" w:lineRule="auto"/>
        <w:ind w:right="916" w:hanging="360"/>
        <w:jc w:val="both"/>
      </w:pPr>
      <w:r>
        <w:t xml:space="preserve">By leveraging technologies such as generative models, our system offers a personalized visualization experience, adapting visual outputs based on user intent and data characteristics. </w:t>
      </w:r>
    </w:p>
    <w:p w14:paraId="06FD5C03" w14:textId="77777777" w:rsidR="008F4664" w:rsidRDefault="00CE55A5">
      <w:pPr>
        <w:numPr>
          <w:ilvl w:val="0"/>
          <w:numId w:val="16"/>
        </w:numPr>
        <w:spacing w:after="17" w:line="360" w:lineRule="auto"/>
        <w:ind w:right="916" w:hanging="360"/>
        <w:jc w:val="both"/>
      </w:pPr>
      <w:r>
        <w:t xml:space="preserve">Our architecture optimizes computational resource usage, reducing overhead while maintaining high performance. </w:t>
      </w:r>
    </w:p>
    <w:p w14:paraId="40BFA1ED" w14:textId="77777777" w:rsidR="008F4664" w:rsidRDefault="00CE55A5">
      <w:pPr>
        <w:numPr>
          <w:ilvl w:val="0"/>
          <w:numId w:val="16"/>
        </w:numPr>
        <w:spacing w:line="359" w:lineRule="auto"/>
        <w:ind w:right="916" w:hanging="360"/>
        <w:jc w:val="both"/>
      </w:pPr>
      <w:r>
        <w:t xml:space="preserve">Through these features, we aim to transform data analysis by bridging the gap between complex datasets and user-friendly data visualization. </w:t>
      </w:r>
    </w:p>
    <w:p w14:paraId="12B3DBD7" w14:textId="77777777" w:rsidR="008F4664" w:rsidRDefault="008F4664">
      <w:pPr>
        <w:sectPr w:rsidR="008F4664">
          <w:headerReference w:type="even" r:id="rId94"/>
          <w:headerReference w:type="default" r:id="rId95"/>
          <w:footerReference w:type="even" r:id="rId96"/>
          <w:footerReference w:type="default" r:id="rId97"/>
          <w:headerReference w:type="first" r:id="rId98"/>
          <w:footerReference w:type="first" r:id="rId99"/>
          <w:pgSz w:w="11911" w:h="16841"/>
          <w:pgMar w:top="1025" w:right="516" w:bottom="413" w:left="1620" w:header="720" w:footer="581" w:gutter="0"/>
          <w:pgNumType w:start="5"/>
          <w:cols w:space="720"/>
          <w:titlePg/>
        </w:sectPr>
      </w:pPr>
    </w:p>
    <w:p w14:paraId="1905794F" w14:textId="77777777" w:rsidR="008F4664" w:rsidRDefault="00CE55A5">
      <w:pPr>
        <w:spacing w:after="153" w:line="259" w:lineRule="auto"/>
        <w:ind w:left="180" w:firstLine="0"/>
        <w:jc w:val="center"/>
      </w:pPr>
      <w:r>
        <w:rPr>
          <w:b/>
          <w:sz w:val="72"/>
        </w:rPr>
        <w:lastRenderedPageBreak/>
        <w:t xml:space="preserve"> </w:t>
      </w:r>
    </w:p>
    <w:p w14:paraId="020B9A01" w14:textId="77777777" w:rsidR="008F4664" w:rsidRDefault="00CE55A5">
      <w:pPr>
        <w:spacing w:after="153" w:line="259" w:lineRule="auto"/>
        <w:ind w:left="180" w:firstLine="0"/>
        <w:jc w:val="center"/>
      </w:pPr>
      <w:r>
        <w:rPr>
          <w:b/>
          <w:sz w:val="72"/>
        </w:rPr>
        <w:t xml:space="preserve"> </w:t>
      </w:r>
    </w:p>
    <w:p w14:paraId="121FC4B9" w14:textId="77777777" w:rsidR="008F4664" w:rsidRDefault="00CE55A5">
      <w:pPr>
        <w:spacing w:after="153" w:line="259" w:lineRule="auto"/>
        <w:ind w:left="180" w:firstLine="0"/>
        <w:jc w:val="center"/>
      </w:pPr>
      <w:r>
        <w:rPr>
          <w:b/>
          <w:sz w:val="72"/>
        </w:rPr>
        <w:t xml:space="preserve"> </w:t>
      </w:r>
    </w:p>
    <w:p w14:paraId="67CAB510" w14:textId="77777777" w:rsidR="008F4664" w:rsidRDefault="00CE55A5">
      <w:pPr>
        <w:spacing w:after="153" w:line="259" w:lineRule="auto"/>
        <w:ind w:left="180" w:firstLine="0"/>
        <w:jc w:val="center"/>
      </w:pPr>
      <w:r>
        <w:rPr>
          <w:b/>
          <w:sz w:val="72"/>
        </w:rPr>
        <w:t xml:space="preserve"> </w:t>
      </w:r>
    </w:p>
    <w:p w14:paraId="66911F12" w14:textId="77777777" w:rsidR="008F4664" w:rsidRDefault="00CE55A5">
      <w:pPr>
        <w:spacing w:after="164" w:line="259" w:lineRule="auto"/>
        <w:ind w:left="180" w:firstLine="0"/>
        <w:jc w:val="center"/>
      </w:pPr>
      <w:r>
        <w:rPr>
          <w:b/>
          <w:sz w:val="72"/>
        </w:rPr>
        <w:t xml:space="preserve"> </w:t>
      </w:r>
    </w:p>
    <w:p w14:paraId="6861E3D5" w14:textId="77777777" w:rsidR="008F4664" w:rsidRDefault="00CE55A5">
      <w:pPr>
        <w:spacing w:after="157" w:line="258" w:lineRule="auto"/>
        <w:ind w:left="1752" w:firstLine="461"/>
      </w:pPr>
      <w:r>
        <w:rPr>
          <w:b/>
          <w:sz w:val="72"/>
        </w:rPr>
        <w:t xml:space="preserve">CHAPTER – 3 REQUIREMENT ENGINEERING </w:t>
      </w:r>
    </w:p>
    <w:p w14:paraId="0E6E4A9C" w14:textId="77777777" w:rsidR="008F4664" w:rsidRDefault="008F4664">
      <w:pPr>
        <w:sectPr w:rsidR="008F4664">
          <w:headerReference w:type="even" r:id="rId100"/>
          <w:headerReference w:type="default" r:id="rId101"/>
          <w:footerReference w:type="even" r:id="rId102"/>
          <w:footerReference w:type="default" r:id="rId103"/>
          <w:headerReference w:type="first" r:id="rId104"/>
          <w:footerReference w:type="first" r:id="rId105"/>
          <w:pgSz w:w="11906" w:h="16838"/>
          <w:pgMar w:top="1440" w:right="1440" w:bottom="1440" w:left="1440" w:header="720" w:footer="998" w:gutter="0"/>
          <w:cols w:space="720"/>
        </w:sectPr>
      </w:pPr>
    </w:p>
    <w:p w14:paraId="3830E930" w14:textId="77777777" w:rsidR="008F4664" w:rsidRDefault="00CE55A5">
      <w:pPr>
        <w:spacing w:after="1" w:line="259" w:lineRule="auto"/>
        <w:ind w:left="228" w:hanging="10"/>
      </w:pPr>
      <w:r>
        <w:rPr>
          <w:b/>
          <w:sz w:val="32"/>
        </w:rPr>
        <w:lastRenderedPageBreak/>
        <w:t xml:space="preserve">Chapter 3 </w:t>
      </w:r>
    </w:p>
    <w:p w14:paraId="476E97DA" w14:textId="77777777" w:rsidR="008F4664" w:rsidRDefault="00CE55A5">
      <w:pPr>
        <w:spacing w:after="0" w:line="259" w:lineRule="auto"/>
        <w:ind w:left="1646" w:firstLine="0"/>
      </w:pPr>
      <w:r>
        <w:rPr>
          <w:b/>
          <w:sz w:val="36"/>
        </w:rPr>
        <w:t xml:space="preserve"> </w:t>
      </w:r>
    </w:p>
    <w:p w14:paraId="78C44F9F" w14:textId="77777777" w:rsidR="008F4664" w:rsidRDefault="00CE55A5">
      <w:pPr>
        <w:spacing w:after="84" w:line="248" w:lineRule="auto"/>
        <w:ind w:left="1436" w:right="1816" w:hanging="10"/>
        <w:jc w:val="center"/>
      </w:pPr>
      <w:r>
        <w:rPr>
          <w:b/>
          <w:sz w:val="36"/>
        </w:rPr>
        <w:t xml:space="preserve">REQUIREMENT ENGINEERING </w:t>
      </w:r>
    </w:p>
    <w:p w14:paraId="1E2F8744" w14:textId="77777777" w:rsidR="008F4664" w:rsidRDefault="00CE55A5">
      <w:pPr>
        <w:spacing w:after="0" w:line="259" w:lineRule="auto"/>
        <w:ind w:left="38" w:firstLine="0"/>
      </w:pPr>
      <w:r>
        <w:rPr>
          <w:b/>
          <w:sz w:val="32"/>
        </w:rPr>
        <w:t xml:space="preserve"> </w:t>
      </w:r>
    </w:p>
    <w:p w14:paraId="206502F6" w14:textId="77777777" w:rsidR="008F4664" w:rsidRDefault="00CE55A5">
      <w:pPr>
        <w:pStyle w:val="Heading3"/>
        <w:spacing w:after="84"/>
        <w:ind w:left="228" w:right="0"/>
      </w:pPr>
      <w:r>
        <w:t>3.1</w:t>
      </w:r>
      <w:r>
        <w:rPr>
          <w:rFonts w:ascii="Arial" w:eastAsia="Arial" w:hAnsi="Arial" w:cs="Arial"/>
        </w:rPr>
        <w:t xml:space="preserve"> </w:t>
      </w:r>
      <w:r>
        <w:t xml:space="preserve">Software and Hardware Tools Used </w:t>
      </w:r>
    </w:p>
    <w:p w14:paraId="5E2F673D" w14:textId="77777777" w:rsidR="008F4664" w:rsidRDefault="00CE55A5">
      <w:pPr>
        <w:spacing w:after="128" w:line="259" w:lineRule="auto"/>
        <w:ind w:left="296" w:hanging="10"/>
      </w:pPr>
      <w:r>
        <w:rPr>
          <w:rFonts w:ascii="Wingdings" w:eastAsia="Wingdings" w:hAnsi="Wingdings" w:cs="Wingdings"/>
        </w:rPr>
        <w:t></w:t>
      </w:r>
      <w:r>
        <w:rPr>
          <w:rFonts w:ascii="Arial" w:eastAsia="Arial" w:hAnsi="Arial" w:cs="Arial"/>
        </w:rPr>
        <w:t xml:space="preserve"> </w:t>
      </w:r>
      <w:r>
        <w:rPr>
          <w:b/>
        </w:rPr>
        <w:t xml:space="preserve">Software Tools Used : </w:t>
      </w:r>
    </w:p>
    <w:p w14:paraId="5B988120" w14:textId="77777777" w:rsidR="008F4664" w:rsidRDefault="00CE55A5">
      <w:pPr>
        <w:numPr>
          <w:ilvl w:val="0"/>
          <w:numId w:val="17"/>
        </w:numPr>
        <w:spacing w:after="102"/>
        <w:ind w:right="4" w:hanging="360"/>
      </w:pPr>
      <w:r>
        <w:rPr>
          <w:b/>
        </w:rPr>
        <w:t xml:space="preserve">Operating System : </w:t>
      </w:r>
      <w:r>
        <w:t xml:space="preserve">macOS Sonoma (Version 14.5). </w:t>
      </w:r>
    </w:p>
    <w:p w14:paraId="049E8D08" w14:textId="77777777" w:rsidR="008F4664" w:rsidRDefault="00CE55A5">
      <w:pPr>
        <w:numPr>
          <w:ilvl w:val="0"/>
          <w:numId w:val="17"/>
        </w:numPr>
        <w:spacing w:after="4" w:line="364" w:lineRule="auto"/>
        <w:ind w:right="4" w:hanging="360"/>
      </w:pPr>
      <w:r>
        <w:rPr>
          <w:b/>
        </w:rPr>
        <w:t xml:space="preserve">Development Tools : </w:t>
      </w:r>
      <w:r>
        <w:t xml:space="preserve">Python (programming language), Matplotlib and </w:t>
      </w:r>
      <w:r>
        <w:t xml:space="preserve">seaborn for data visualization, Google Chrome, and Visual Studio Code as IDE </w:t>
      </w:r>
      <w:r>
        <w:rPr>
          <w:rFonts w:ascii="Wingdings" w:eastAsia="Wingdings" w:hAnsi="Wingdings" w:cs="Wingdings"/>
        </w:rPr>
        <w:t></w:t>
      </w:r>
      <w:r>
        <w:rPr>
          <w:rFonts w:ascii="Arial" w:eastAsia="Arial" w:hAnsi="Arial" w:cs="Arial"/>
        </w:rPr>
        <w:t xml:space="preserve"> </w:t>
      </w:r>
      <w:r>
        <w:rPr>
          <w:b/>
        </w:rPr>
        <w:t xml:space="preserve">Hardware Tools Used : </w:t>
      </w:r>
    </w:p>
    <w:p w14:paraId="51952EAB" w14:textId="77777777" w:rsidR="008F4664" w:rsidRDefault="00CE55A5">
      <w:pPr>
        <w:numPr>
          <w:ilvl w:val="0"/>
          <w:numId w:val="17"/>
        </w:numPr>
        <w:spacing w:after="98"/>
        <w:ind w:right="4" w:hanging="360"/>
      </w:pPr>
      <w:r>
        <w:t xml:space="preserve">Mac Mini (2023) </w:t>
      </w:r>
    </w:p>
    <w:p w14:paraId="632C29E4" w14:textId="77777777" w:rsidR="008F4664" w:rsidRDefault="00CE55A5">
      <w:pPr>
        <w:numPr>
          <w:ilvl w:val="0"/>
          <w:numId w:val="17"/>
        </w:numPr>
        <w:spacing w:after="29" w:line="351" w:lineRule="auto"/>
        <w:ind w:right="4" w:hanging="360"/>
      </w:pPr>
      <w:r>
        <w:t xml:space="preserve">Apple M2 Chip – 8-core CPU ( 4 performance cores and 4 efficiency cores), 10- core GPU, 16-core neural engine, 100GB/s memory bandwidth </w:t>
      </w:r>
    </w:p>
    <w:p w14:paraId="304FEC84" w14:textId="77777777" w:rsidR="008F4664" w:rsidRDefault="00CE55A5">
      <w:pPr>
        <w:numPr>
          <w:ilvl w:val="0"/>
          <w:numId w:val="17"/>
        </w:numPr>
        <w:spacing w:after="102"/>
        <w:ind w:right="4" w:hanging="360"/>
      </w:pPr>
      <w:r>
        <w:t xml:space="preserve">Memory 16GB </w:t>
      </w:r>
    </w:p>
    <w:p w14:paraId="053151E2" w14:textId="77777777" w:rsidR="008F4664" w:rsidRDefault="00CE55A5">
      <w:pPr>
        <w:numPr>
          <w:ilvl w:val="0"/>
          <w:numId w:val="17"/>
        </w:numPr>
        <w:spacing w:after="60"/>
        <w:ind w:right="4" w:hanging="360"/>
      </w:pPr>
      <w:r>
        <w:t xml:space="preserve">Storage – Macintosh HD (256GB SSD) </w:t>
      </w:r>
    </w:p>
    <w:p w14:paraId="501EFAFB" w14:textId="77777777" w:rsidR="008F4664" w:rsidRDefault="00CE55A5">
      <w:pPr>
        <w:spacing w:after="59" w:line="259" w:lineRule="auto"/>
        <w:ind w:left="38" w:firstLine="0"/>
      </w:pPr>
      <w:r>
        <w:t xml:space="preserve"> </w:t>
      </w:r>
    </w:p>
    <w:p w14:paraId="4F8F4BA5" w14:textId="77777777" w:rsidR="008F4664" w:rsidRDefault="00CE55A5">
      <w:pPr>
        <w:pStyle w:val="Heading3"/>
        <w:spacing w:after="121"/>
        <w:ind w:left="228" w:right="0"/>
      </w:pPr>
      <w:r>
        <w:t>3.2</w:t>
      </w:r>
      <w:r>
        <w:rPr>
          <w:rFonts w:ascii="Arial" w:eastAsia="Arial" w:hAnsi="Arial" w:cs="Arial"/>
        </w:rPr>
        <w:t xml:space="preserve"> </w:t>
      </w:r>
      <w:r>
        <w:t xml:space="preserve">Conceptual / Analysis Modelling </w:t>
      </w:r>
    </w:p>
    <w:p w14:paraId="4755D853" w14:textId="77777777" w:rsidR="008F4664" w:rsidRDefault="00CE55A5">
      <w:pPr>
        <w:pStyle w:val="Heading4"/>
        <w:ind w:left="645"/>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04B2499" wp14:editId="0DC7FFEA">
                <wp:simplePos x="0" y="0"/>
                <wp:positionH relativeFrom="page">
                  <wp:posOffset>1029005</wp:posOffset>
                </wp:positionH>
                <wp:positionV relativeFrom="page">
                  <wp:posOffset>-10862</wp:posOffset>
                </wp:positionV>
                <wp:extent cx="3048" cy="13496"/>
                <wp:effectExtent l="0" t="0" r="0" b="0"/>
                <wp:wrapTopAndBottom/>
                <wp:docPr id="129735" name="Group 129735"/>
                <wp:cNvGraphicFramePr/>
                <a:graphic xmlns:a="http://schemas.openxmlformats.org/drawingml/2006/main">
                  <a:graphicData uri="http://schemas.microsoft.com/office/word/2010/wordprocessingGroup">
                    <wpg:wgp>
                      <wpg:cNvGrpSpPr/>
                      <wpg:grpSpPr>
                        <a:xfrm>
                          <a:off x="0" y="0"/>
                          <a:ext cx="3048" cy="13496"/>
                          <a:chOff x="0" y="0"/>
                          <a:chExt cx="3048" cy="13496"/>
                        </a:xfrm>
                      </wpg:grpSpPr>
                      <wps:wsp>
                        <wps:cNvPr id="5501" name="Rectangle 5501"/>
                        <wps:cNvSpPr/>
                        <wps:spPr>
                          <a:xfrm>
                            <a:off x="0" y="0"/>
                            <a:ext cx="4054" cy="17950"/>
                          </a:xfrm>
                          <a:prstGeom prst="rect">
                            <a:avLst/>
                          </a:prstGeom>
                          <a:ln>
                            <a:noFill/>
                          </a:ln>
                        </wps:spPr>
                        <wps:txbx>
                          <w:txbxContent>
                            <w:p w14:paraId="081DFDEF" w14:textId="77777777" w:rsidR="008F4664" w:rsidRDefault="00CE55A5">
                              <w:pPr>
                                <w:spacing w:after="160" w:line="259" w:lineRule="auto"/>
                                <w:ind w:left="0" w:firstLine="0"/>
                              </w:pPr>
                              <w:r>
                                <w:rPr>
                                  <w:sz w:val="2"/>
                                </w:rPr>
                                <w:t xml:space="preserve"> </w:t>
                              </w:r>
                            </w:p>
                          </w:txbxContent>
                        </wps:txbx>
                        <wps:bodyPr horzOverflow="overflow" vert="horz" lIns="0" tIns="0" rIns="0" bIns="0" rtlCol="0">
                          <a:noAutofit/>
                        </wps:bodyPr>
                      </wps:wsp>
                    </wpg:wgp>
                  </a:graphicData>
                </a:graphic>
              </wp:anchor>
            </w:drawing>
          </mc:Choice>
          <mc:Fallback>
            <w:pict>
              <v:group w14:anchorId="704B2499" id="Group 129735" o:spid="_x0000_s1032" style="position:absolute;left:0;text-align:left;margin-left:81pt;margin-top:-.85pt;width:.25pt;height:1.05pt;z-index:251659264;mso-position-horizontal-relative:page;mso-position-vertical-relative:page" coordsize="3048,13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">
                <v:rect id="Rectangle 5501" o:spid="_x0000_s1033" style="position:absolute;width:4054;height:1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" filled="f" stroked="f">
                  <v:textbox inset="0,0,0,0">
                    <w:txbxContent>
                      <w:p w14:paraId="081DFDEF" w14:textId="77777777" w:rsidR="008F4664" w:rsidRDefault="00CE55A5">
                        <w:pPr>
                          <w:spacing w:after="160" w:line="259" w:lineRule="auto"/>
                          <w:ind w:left="0" w:firstLine="0"/>
                        </w:pPr>
                        <w:r>
                          <w:rPr>
                            <w:sz w:val="2"/>
                          </w:rPr>
                          <w:t xml:space="preserve"> </w:t>
                        </w:r>
                      </w:p>
                    </w:txbxContent>
                  </v:textbox>
                </v:rect>
                <w10:wrap type="topAndBottom" anchorx="page" anchory="page"/>
              </v:group>
            </w:pict>
          </mc:Fallback>
        </mc:AlternateContent>
      </w:r>
      <w:r>
        <w:t>3.2.1</w:t>
      </w:r>
      <w:r>
        <w:rPr>
          <w:rFonts w:ascii="Arial" w:eastAsia="Arial" w:hAnsi="Arial" w:cs="Arial"/>
        </w:rPr>
        <w:t xml:space="preserve"> </w:t>
      </w:r>
      <w:r>
        <w:t xml:space="preserve">Use Case Diagram </w:t>
      </w:r>
    </w:p>
    <w:p w14:paraId="4358CAC2" w14:textId="77777777" w:rsidR="008F4664" w:rsidRDefault="00CE55A5">
      <w:pPr>
        <w:spacing w:after="4" w:line="364" w:lineRule="auto"/>
        <w:ind w:left="650" w:right="581" w:firstLine="9"/>
        <w:jc w:val="both"/>
      </w:pPr>
      <w:r>
        <w:t xml:space="preserve">A use case diagram is a visual representation of how users interact with a system, </w:t>
      </w:r>
      <w:r>
        <w:t xml:space="preserve">and is a key tool in the early stages of system design and development. The use case diagram of VizAI is shown in the Fig 3.1. </w:t>
      </w:r>
    </w:p>
    <w:p w14:paraId="40674FD0" w14:textId="77777777" w:rsidR="008F4664" w:rsidRDefault="00CE55A5">
      <w:pPr>
        <w:spacing w:after="0" w:line="259" w:lineRule="auto"/>
        <w:ind w:left="38" w:firstLine="0"/>
      </w:pPr>
      <w:r>
        <w:rPr>
          <w:sz w:val="20"/>
        </w:rPr>
        <w:t xml:space="preserve"> </w:t>
      </w:r>
    </w:p>
    <w:p w14:paraId="566DC883" w14:textId="77777777" w:rsidR="008F4664" w:rsidRDefault="00CE55A5">
      <w:pPr>
        <w:spacing w:after="0" w:line="259" w:lineRule="auto"/>
        <w:ind w:left="38" w:firstLine="0"/>
      </w:pPr>
      <w:r>
        <w:rPr>
          <w:sz w:val="20"/>
        </w:rPr>
        <w:t xml:space="preserve"> </w:t>
      </w:r>
    </w:p>
    <w:p w14:paraId="4CB21D49" w14:textId="77777777" w:rsidR="008F4664" w:rsidRDefault="00CE55A5">
      <w:pPr>
        <w:spacing w:after="4" w:line="259" w:lineRule="auto"/>
        <w:ind w:left="1442" w:firstLine="0"/>
      </w:pPr>
      <w:r>
        <w:rPr>
          <w:noProof/>
        </w:rPr>
        <w:drawing>
          <wp:inline distT="0" distB="0" distL="0" distR="0" wp14:anchorId="4CB17113" wp14:editId="4E4BC12A">
            <wp:extent cx="4178808" cy="2221992"/>
            <wp:effectExtent l="0" t="0" r="0" b="0"/>
            <wp:docPr id="5504" name="Picture 5504"/>
            <wp:cNvGraphicFramePr/>
            <a:graphic xmlns:a="http://schemas.openxmlformats.org/drawingml/2006/main">
              <a:graphicData uri="http://schemas.openxmlformats.org/drawingml/2006/picture">
                <pic:pic xmlns:pic="http://schemas.openxmlformats.org/drawingml/2006/picture">
                  <pic:nvPicPr>
                    <pic:cNvPr id="5504" name="Picture 5504"/>
                    <pic:cNvPicPr/>
                  </pic:nvPicPr>
                  <pic:blipFill>
                    <a:blip r:embed="rId106"/>
                    <a:stretch>
                      <a:fillRect/>
                    </a:stretch>
                  </pic:blipFill>
                  <pic:spPr>
                    <a:xfrm>
                      <a:off x="0" y="0"/>
                      <a:ext cx="4178808" cy="2221992"/>
                    </a:xfrm>
                    <a:prstGeom prst="rect">
                      <a:avLst/>
                    </a:prstGeom>
                  </pic:spPr>
                </pic:pic>
              </a:graphicData>
            </a:graphic>
          </wp:inline>
        </w:drawing>
      </w:r>
    </w:p>
    <w:p w14:paraId="681A4F3C" w14:textId="77777777" w:rsidR="008F4664" w:rsidRDefault="00CE55A5">
      <w:pPr>
        <w:spacing w:after="14" w:line="259" w:lineRule="auto"/>
        <w:ind w:left="38" w:firstLine="0"/>
      </w:pPr>
      <w:r>
        <w:t xml:space="preserve"> </w:t>
      </w:r>
    </w:p>
    <w:p w14:paraId="545EA935" w14:textId="77777777" w:rsidR="008F4664" w:rsidRDefault="00CE55A5">
      <w:pPr>
        <w:spacing w:after="0" w:line="259" w:lineRule="auto"/>
        <w:ind w:left="38" w:firstLine="0"/>
      </w:pPr>
      <w:r>
        <w:t xml:space="preserve"> </w:t>
      </w:r>
    </w:p>
    <w:p w14:paraId="4E8E2C1F" w14:textId="77777777" w:rsidR="008F4664" w:rsidRDefault="00CE55A5">
      <w:pPr>
        <w:pStyle w:val="Heading5"/>
        <w:spacing w:after="10"/>
        <w:ind w:left="1087" w:right="1009"/>
      </w:pPr>
      <w:r>
        <w:t xml:space="preserve">Fig 3.1 – Use Case Diagram </w:t>
      </w:r>
    </w:p>
    <w:p w14:paraId="3F3F813F" w14:textId="77777777" w:rsidR="008F4664" w:rsidRDefault="00CE55A5">
      <w:pPr>
        <w:spacing w:after="0" w:line="259" w:lineRule="auto"/>
        <w:ind w:left="38" w:firstLine="0"/>
      </w:pPr>
      <w:r>
        <w:rPr>
          <w:b/>
          <w:sz w:val="20"/>
        </w:rPr>
        <w:t xml:space="preserve"> </w:t>
      </w:r>
    </w:p>
    <w:p w14:paraId="024E1B84" w14:textId="77777777" w:rsidR="008F4664" w:rsidRDefault="00CE55A5">
      <w:pPr>
        <w:spacing w:after="0" w:line="259" w:lineRule="auto"/>
        <w:ind w:left="38" w:firstLine="0"/>
      </w:pPr>
      <w:r>
        <w:rPr>
          <w:b/>
          <w:sz w:val="20"/>
        </w:rPr>
        <w:t xml:space="preserve"> </w:t>
      </w:r>
    </w:p>
    <w:p w14:paraId="09825153" w14:textId="77777777" w:rsidR="008F4664" w:rsidRDefault="00CE55A5">
      <w:pPr>
        <w:spacing w:line="259" w:lineRule="auto"/>
        <w:ind w:left="38" w:firstLine="0"/>
      </w:pPr>
      <w:r>
        <w:rPr>
          <w:b/>
          <w:sz w:val="20"/>
        </w:rPr>
        <w:t xml:space="preserve"> </w:t>
      </w:r>
    </w:p>
    <w:p w14:paraId="6776A3BC" w14:textId="77777777" w:rsidR="008F4664" w:rsidRDefault="00CE55A5">
      <w:pPr>
        <w:spacing w:after="0" w:line="259" w:lineRule="auto"/>
        <w:ind w:left="77" w:firstLine="0"/>
        <w:jc w:val="center"/>
      </w:pPr>
      <w:r>
        <w:rPr>
          <w:sz w:val="22"/>
        </w:rPr>
        <w:lastRenderedPageBreak/>
        <w:t xml:space="preserve">2024-25 </w:t>
      </w:r>
    </w:p>
    <w:p w14:paraId="4D74582D" w14:textId="77777777" w:rsidR="008F4664" w:rsidRDefault="00CE55A5">
      <w:pPr>
        <w:numPr>
          <w:ilvl w:val="0"/>
          <w:numId w:val="18"/>
        </w:numPr>
        <w:spacing w:after="128" w:line="259" w:lineRule="auto"/>
        <w:ind w:hanging="286"/>
      </w:pPr>
      <w:r>
        <w:rPr>
          <w:b/>
        </w:rPr>
        <w:t xml:space="preserve">Components of the use case diagram : </w:t>
      </w:r>
    </w:p>
    <w:p w14:paraId="03678EB1" w14:textId="77777777" w:rsidR="008F4664" w:rsidRDefault="00CE55A5">
      <w:pPr>
        <w:numPr>
          <w:ilvl w:val="1"/>
          <w:numId w:val="18"/>
        </w:numPr>
        <w:spacing w:after="100"/>
        <w:ind w:right="4" w:hanging="360"/>
      </w:pPr>
      <w:r>
        <w:rPr>
          <w:b/>
        </w:rPr>
        <w:t xml:space="preserve">End User: </w:t>
      </w:r>
      <w:r>
        <w:t xml:space="preserve">The </w:t>
      </w:r>
      <w:r>
        <w:t xml:space="preserve">individual who interacts directly with the system. </w:t>
      </w:r>
    </w:p>
    <w:p w14:paraId="36D9D5B2" w14:textId="77777777" w:rsidR="008F4664" w:rsidRDefault="00CE55A5">
      <w:pPr>
        <w:numPr>
          <w:ilvl w:val="1"/>
          <w:numId w:val="18"/>
        </w:numPr>
        <w:spacing w:after="25" w:line="351" w:lineRule="auto"/>
        <w:ind w:right="4" w:hanging="360"/>
      </w:pPr>
      <w:r>
        <w:rPr>
          <w:b/>
        </w:rPr>
        <w:t xml:space="preserve">Developer: </w:t>
      </w:r>
      <w:r>
        <w:t xml:space="preserve">The person responsible for maintaining, updating, and improving the LLM based on chat history. </w:t>
      </w:r>
    </w:p>
    <w:p w14:paraId="5DE7ECBF" w14:textId="77777777" w:rsidR="008F4664" w:rsidRDefault="00CE55A5">
      <w:pPr>
        <w:numPr>
          <w:ilvl w:val="1"/>
          <w:numId w:val="18"/>
        </w:numPr>
        <w:spacing w:after="27" w:line="351" w:lineRule="auto"/>
        <w:ind w:right="4" w:hanging="360"/>
      </w:pPr>
      <w:r>
        <w:rPr>
          <w:b/>
        </w:rPr>
        <w:t xml:space="preserve">LLM (Large Language Model): </w:t>
      </w:r>
      <w:r>
        <w:t xml:space="preserve">The system that processes queries or prompts, provides visualizations, and evolves based on feedback. </w:t>
      </w:r>
    </w:p>
    <w:p w14:paraId="2572487C" w14:textId="77777777" w:rsidR="008F4664" w:rsidRDefault="00CE55A5">
      <w:pPr>
        <w:numPr>
          <w:ilvl w:val="1"/>
          <w:numId w:val="18"/>
        </w:numPr>
        <w:spacing w:after="22" w:line="351" w:lineRule="auto"/>
        <w:ind w:right="4" w:hanging="360"/>
      </w:pPr>
      <w:r>
        <w:rPr>
          <w:b/>
        </w:rPr>
        <w:t xml:space="preserve">Data Sources: </w:t>
      </w:r>
      <w:r>
        <w:t xml:space="preserve">The databases or external sources used by the LLM to generate responses and visualizations. </w:t>
      </w:r>
    </w:p>
    <w:p w14:paraId="2C538282" w14:textId="77777777" w:rsidR="008F4664" w:rsidRDefault="00CE55A5">
      <w:pPr>
        <w:numPr>
          <w:ilvl w:val="0"/>
          <w:numId w:val="18"/>
        </w:numPr>
        <w:spacing w:after="128" w:line="259" w:lineRule="auto"/>
        <w:ind w:hanging="286"/>
      </w:pPr>
      <w:r>
        <w:rPr>
          <w:b/>
        </w:rPr>
        <w:t xml:space="preserve">Process Flow : </w:t>
      </w:r>
    </w:p>
    <w:p w14:paraId="1AC27751" w14:textId="77777777" w:rsidR="008F4664" w:rsidRDefault="00CE55A5">
      <w:pPr>
        <w:numPr>
          <w:ilvl w:val="1"/>
          <w:numId w:val="18"/>
        </w:numPr>
        <w:spacing w:after="100"/>
        <w:ind w:right="4" w:hanging="360"/>
      </w:pPr>
      <w:r>
        <w:t xml:space="preserve">Inputs a query or prompt </w:t>
      </w:r>
    </w:p>
    <w:p w14:paraId="316819D8" w14:textId="77777777" w:rsidR="008F4664" w:rsidRDefault="00CE55A5">
      <w:pPr>
        <w:numPr>
          <w:ilvl w:val="1"/>
          <w:numId w:val="18"/>
        </w:numPr>
        <w:spacing w:after="100"/>
        <w:ind w:right="4" w:hanging="360"/>
      </w:pPr>
      <w:r>
        <w:t xml:space="preserve">Refines a query to customize the visualization </w:t>
      </w:r>
    </w:p>
    <w:p w14:paraId="01B44EE3" w14:textId="77777777" w:rsidR="008F4664" w:rsidRDefault="00CE55A5">
      <w:pPr>
        <w:numPr>
          <w:ilvl w:val="1"/>
          <w:numId w:val="18"/>
        </w:numPr>
        <w:spacing w:after="103"/>
        <w:ind w:right="4" w:hanging="360"/>
      </w:pPr>
      <w:r>
        <w:t xml:space="preserve">Responds to the visualization by providing feedback </w:t>
      </w:r>
    </w:p>
    <w:p w14:paraId="7D42FEA7" w14:textId="77777777" w:rsidR="008F4664" w:rsidRDefault="00CE55A5">
      <w:pPr>
        <w:numPr>
          <w:ilvl w:val="1"/>
          <w:numId w:val="18"/>
        </w:numPr>
        <w:spacing w:after="101"/>
        <w:ind w:right="4" w:hanging="360"/>
      </w:pPr>
      <w:r>
        <w:t xml:space="preserve">Updates LLM based on the chat history </w:t>
      </w:r>
    </w:p>
    <w:p w14:paraId="0E30429C" w14:textId="77777777" w:rsidR="008F4664" w:rsidRDefault="00CE55A5">
      <w:pPr>
        <w:numPr>
          <w:ilvl w:val="1"/>
          <w:numId w:val="18"/>
        </w:numPr>
        <w:ind w:right="4" w:hanging="360"/>
      </w:pPr>
      <w:r>
        <w:t xml:space="preserve">Interaction with Data Sources </w:t>
      </w:r>
    </w:p>
    <w:p w14:paraId="6C78217A" w14:textId="77777777" w:rsidR="008F4664" w:rsidRDefault="00CE55A5">
      <w:pPr>
        <w:pStyle w:val="Heading4"/>
        <w:ind w:left="645"/>
      </w:pPr>
      <w:r>
        <w:t>3.2.2</w:t>
      </w:r>
      <w:r>
        <w:rPr>
          <w:rFonts w:ascii="Arial" w:eastAsia="Arial" w:hAnsi="Arial" w:cs="Arial"/>
        </w:rPr>
        <w:t xml:space="preserve"> </w:t>
      </w:r>
      <w:r>
        <w:t xml:space="preserve">Sequence Diagram </w:t>
      </w:r>
    </w:p>
    <w:p w14:paraId="57A9381C" w14:textId="77777777" w:rsidR="008F4664" w:rsidRDefault="00CE55A5">
      <w:pPr>
        <w:spacing w:after="0" w:line="356" w:lineRule="auto"/>
        <w:ind w:left="651" w:right="4"/>
      </w:pPr>
      <w:r>
        <w:t xml:space="preserve">A sequence diagram illustrates the interaction between different components of a web application. The sequence diagram of VizAI is shown in the Fig 3.2. </w:t>
      </w:r>
    </w:p>
    <w:p w14:paraId="11DA6E81" w14:textId="77777777" w:rsidR="008F4664" w:rsidRDefault="00CE55A5">
      <w:pPr>
        <w:spacing w:after="19" w:line="259" w:lineRule="auto"/>
        <w:ind w:left="991" w:firstLine="0"/>
      </w:pPr>
      <w:r>
        <w:rPr>
          <w:noProof/>
        </w:rPr>
        <w:drawing>
          <wp:inline distT="0" distB="0" distL="0" distR="0" wp14:anchorId="4B3E4B3D" wp14:editId="2FD93AFA">
            <wp:extent cx="5301996" cy="4439412"/>
            <wp:effectExtent l="0" t="0" r="0" b="0"/>
            <wp:docPr id="5771" name="Picture 5771"/>
            <wp:cNvGraphicFramePr/>
            <a:graphic xmlns:a="http://schemas.openxmlformats.org/drawingml/2006/main">
              <a:graphicData uri="http://schemas.openxmlformats.org/drawingml/2006/picture">
                <pic:pic xmlns:pic="http://schemas.openxmlformats.org/drawingml/2006/picture">
                  <pic:nvPicPr>
                    <pic:cNvPr id="5771" name="Picture 5771"/>
                    <pic:cNvPicPr/>
                  </pic:nvPicPr>
                  <pic:blipFill>
                    <a:blip r:embed="rId107"/>
                    <a:stretch>
                      <a:fillRect/>
                    </a:stretch>
                  </pic:blipFill>
                  <pic:spPr>
                    <a:xfrm>
                      <a:off x="0" y="0"/>
                      <a:ext cx="5301996" cy="4439412"/>
                    </a:xfrm>
                    <a:prstGeom prst="rect">
                      <a:avLst/>
                    </a:prstGeom>
                  </pic:spPr>
                </pic:pic>
              </a:graphicData>
            </a:graphic>
          </wp:inline>
        </w:drawing>
      </w:r>
    </w:p>
    <w:p w14:paraId="03CE06A9" w14:textId="77777777" w:rsidR="008F4664" w:rsidRDefault="00CE55A5">
      <w:pPr>
        <w:pStyle w:val="Heading5"/>
        <w:ind w:left="1087" w:right="1439"/>
      </w:pPr>
      <w:r>
        <w:lastRenderedPageBreak/>
        <w:t xml:space="preserve">Fig 3.2 – Sequence Diagram </w:t>
      </w:r>
    </w:p>
    <w:p w14:paraId="11E232ED" w14:textId="77777777" w:rsidR="008F4664" w:rsidRDefault="00CE55A5">
      <w:pPr>
        <w:ind w:left="-10" w:right="4"/>
      </w:pPr>
      <w:r>
        <w:t xml:space="preserve">    Sequence of actions : </w:t>
      </w:r>
    </w:p>
    <w:p w14:paraId="2DC8640C" w14:textId="77777777" w:rsidR="008F4664" w:rsidRDefault="00CE55A5">
      <w:pPr>
        <w:numPr>
          <w:ilvl w:val="0"/>
          <w:numId w:val="19"/>
        </w:numPr>
        <w:spacing w:after="128" w:line="259" w:lineRule="auto"/>
        <w:ind w:hanging="360"/>
      </w:pPr>
      <w:r>
        <w:rPr>
          <w:b/>
        </w:rPr>
        <w:t xml:space="preserve">Dataset Upload: </w:t>
      </w:r>
    </w:p>
    <w:p w14:paraId="7BB2F1CE" w14:textId="77777777" w:rsidR="008F4664" w:rsidRDefault="00CE55A5">
      <w:pPr>
        <w:numPr>
          <w:ilvl w:val="1"/>
          <w:numId w:val="19"/>
        </w:numPr>
        <w:spacing w:after="97"/>
        <w:ind w:right="4" w:firstLine="259"/>
      </w:pPr>
      <w:r>
        <w:t xml:space="preserve">User uploads a dataset via the web frontend. </w:t>
      </w:r>
    </w:p>
    <w:p w14:paraId="1AF356B0" w14:textId="77777777" w:rsidR="008F4664" w:rsidRDefault="00CE55A5">
      <w:pPr>
        <w:numPr>
          <w:ilvl w:val="1"/>
          <w:numId w:val="19"/>
        </w:numPr>
        <w:spacing w:after="134" w:line="250" w:lineRule="auto"/>
        <w:ind w:right="4" w:firstLine="259"/>
      </w:pPr>
      <w:r>
        <w:t xml:space="preserve">The dataset is passed to the Flask </w:t>
      </w:r>
      <w:r>
        <w:t xml:space="preserve">backend, which forwards it to the Data Formatting and Cleaning module for processing. </w:t>
      </w:r>
      <w:r>
        <w:rPr>
          <w:rFonts w:ascii="Wingdings" w:eastAsia="Wingdings" w:hAnsi="Wingdings" w:cs="Wingdings"/>
        </w:rPr>
        <w:t></w:t>
      </w:r>
      <w:r>
        <w:rPr>
          <w:rFonts w:ascii="Arial" w:eastAsia="Arial" w:hAnsi="Arial" w:cs="Arial"/>
        </w:rPr>
        <w:t xml:space="preserve"> </w:t>
      </w:r>
      <w:r>
        <w:rPr>
          <w:b/>
        </w:rPr>
        <w:t xml:space="preserve">Data Processing: </w:t>
      </w:r>
    </w:p>
    <w:p w14:paraId="04515251" w14:textId="77777777" w:rsidR="008F4664" w:rsidRDefault="00CE55A5">
      <w:pPr>
        <w:numPr>
          <w:ilvl w:val="1"/>
          <w:numId w:val="19"/>
        </w:numPr>
        <w:spacing w:after="26" w:line="349" w:lineRule="auto"/>
        <w:ind w:right="4" w:firstLine="259"/>
      </w:pPr>
      <w:r>
        <w:t xml:space="preserve">The module performs cleaning and formatting, returning a cleaned dataset to the backend. </w:t>
      </w:r>
    </w:p>
    <w:p w14:paraId="3ECF9FA1" w14:textId="77777777" w:rsidR="008F4664" w:rsidRDefault="00CE55A5">
      <w:pPr>
        <w:numPr>
          <w:ilvl w:val="0"/>
          <w:numId w:val="19"/>
        </w:numPr>
        <w:spacing w:after="128" w:line="259" w:lineRule="auto"/>
        <w:ind w:hanging="360"/>
      </w:pPr>
      <w:r>
        <w:rPr>
          <w:b/>
        </w:rPr>
        <w:t xml:space="preserve">Query Processing: </w:t>
      </w:r>
    </w:p>
    <w:p w14:paraId="3E2BB1CA" w14:textId="77777777" w:rsidR="008F4664" w:rsidRDefault="00CE55A5">
      <w:pPr>
        <w:numPr>
          <w:ilvl w:val="1"/>
          <w:numId w:val="19"/>
        </w:numPr>
        <w:spacing w:after="101"/>
        <w:ind w:right="4" w:firstLine="259"/>
      </w:pPr>
      <w:r>
        <w:t xml:space="preserve">User submits a query (e.g., "Show sales trends over time"). </w:t>
      </w:r>
    </w:p>
    <w:p w14:paraId="2D50651B" w14:textId="77777777" w:rsidR="008F4664" w:rsidRDefault="00CE55A5">
      <w:pPr>
        <w:numPr>
          <w:ilvl w:val="1"/>
          <w:numId w:val="19"/>
        </w:numPr>
        <w:spacing w:after="85"/>
        <w:ind w:right="4" w:firstLine="259"/>
      </w:pPr>
      <w:r>
        <w:t xml:space="preserve">The backend forwards the query to the Llama 3 LLM. </w:t>
      </w:r>
    </w:p>
    <w:p w14:paraId="004384AB" w14:textId="77777777" w:rsidR="008F4664" w:rsidRDefault="00CE55A5">
      <w:pPr>
        <w:numPr>
          <w:ilvl w:val="0"/>
          <w:numId w:val="19"/>
        </w:numPr>
        <w:spacing w:after="128" w:line="259" w:lineRule="auto"/>
        <w:ind w:hanging="360"/>
      </w:pPr>
      <w:r>
        <w:rPr>
          <w:b/>
        </w:rPr>
        <w:t>LLM Analysis</w:t>
      </w:r>
      <w:r>
        <w:t xml:space="preserve">: </w:t>
      </w:r>
    </w:p>
    <w:p w14:paraId="39454F04" w14:textId="77777777" w:rsidR="008F4664" w:rsidRDefault="00CE55A5">
      <w:pPr>
        <w:spacing w:after="149"/>
        <w:ind w:left="943" w:right="4"/>
      </w:pPr>
      <w:r>
        <w:t xml:space="preserve">The LLM analyzes the query and determines: </w:t>
      </w:r>
    </w:p>
    <w:p w14:paraId="32F51D74" w14:textId="77777777" w:rsidR="008F4664" w:rsidRDefault="00CE55A5">
      <w:pPr>
        <w:numPr>
          <w:ilvl w:val="1"/>
          <w:numId w:val="19"/>
        </w:numPr>
        <w:spacing w:after="100"/>
        <w:ind w:right="4" w:firstLine="259"/>
      </w:pPr>
      <w:r>
        <w:t>Relevant data fields.</w:t>
      </w:r>
      <w:r>
        <w:rPr>
          <w:rFonts w:ascii="Segoe UI Symbol" w:eastAsia="Segoe UI Symbol" w:hAnsi="Segoe UI Symbol" w:cs="Segoe UI Symbol"/>
        </w:rPr>
        <w:t></w:t>
      </w:r>
    </w:p>
    <w:p w14:paraId="0077BA92" w14:textId="77777777" w:rsidR="008F4664" w:rsidRDefault="00CE55A5">
      <w:pPr>
        <w:numPr>
          <w:ilvl w:val="1"/>
          <w:numId w:val="19"/>
        </w:numPr>
        <w:spacing w:after="171" w:line="229" w:lineRule="auto"/>
        <w:ind w:right="4" w:firstLine="259"/>
      </w:pPr>
      <w:r>
        <w:t xml:space="preserve">The type of chart required (e.g., line chart, bar </w:t>
      </w:r>
      <w:r>
        <w:t>chart). This information is passed back to the backend.</w:t>
      </w:r>
      <w:r>
        <w:rPr>
          <w:rFonts w:ascii="Segoe UI Symbol" w:eastAsia="Segoe UI Symbol" w:hAnsi="Segoe UI Symbol" w:cs="Segoe UI Symbol"/>
        </w:rPr>
        <w:t xml:space="preserve"> </w:t>
      </w:r>
      <w:r>
        <w:rPr>
          <w:rFonts w:ascii="Wingdings" w:eastAsia="Wingdings" w:hAnsi="Wingdings" w:cs="Wingdings"/>
        </w:rPr>
        <w:t></w:t>
      </w:r>
      <w:r>
        <w:rPr>
          <w:rFonts w:ascii="Arial" w:eastAsia="Arial" w:hAnsi="Arial" w:cs="Arial"/>
        </w:rPr>
        <w:t xml:space="preserve"> </w:t>
      </w:r>
      <w:r>
        <w:rPr>
          <w:b/>
        </w:rPr>
        <w:t>Chart Generation</w:t>
      </w:r>
      <w:r>
        <w:t xml:space="preserve">: </w:t>
      </w:r>
    </w:p>
    <w:p w14:paraId="0C3D14D6" w14:textId="77777777" w:rsidR="008F4664" w:rsidRDefault="00CE55A5">
      <w:pPr>
        <w:numPr>
          <w:ilvl w:val="1"/>
          <w:numId w:val="19"/>
        </w:numPr>
        <w:spacing w:after="100"/>
        <w:ind w:right="4" w:firstLine="259"/>
      </w:pPr>
      <w:r>
        <w:t xml:space="preserve">The backend sends the charting instructions to the Charting Module. </w:t>
      </w:r>
    </w:p>
    <w:p w14:paraId="1E550626" w14:textId="77777777" w:rsidR="008F4664" w:rsidRDefault="00CE55A5">
      <w:pPr>
        <w:numPr>
          <w:ilvl w:val="1"/>
          <w:numId w:val="19"/>
        </w:numPr>
        <w:spacing w:after="14" w:line="349" w:lineRule="auto"/>
        <w:ind w:right="4" w:firstLine="259"/>
      </w:pPr>
      <w:r>
        <w:t xml:space="preserve">The module generates the visualization using the cleaned data and charting specifications. </w:t>
      </w:r>
    </w:p>
    <w:p w14:paraId="3ED9ABD2" w14:textId="77777777" w:rsidR="008F4664" w:rsidRDefault="00CE55A5">
      <w:pPr>
        <w:numPr>
          <w:ilvl w:val="0"/>
          <w:numId w:val="19"/>
        </w:numPr>
        <w:spacing w:after="128" w:line="259" w:lineRule="auto"/>
        <w:ind w:hanging="360"/>
      </w:pPr>
      <w:r>
        <w:rPr>
          <w:b/>
        </w:rPr>
        <w:t>Visualization Display</w:t>
      </w:r>
      <w:r>
        <w:t xml:space="preserve">: </w:t>
      </w:r>
    </w:p>
    <w:p w14:paraId="3FA16879" w14:textId="77777777" w:rsidR="008F4664" w:rsidRDefault="00CE55A5">
      <w:pPr>
        <w:numPr>
          <w:ilvl w:val="1"/>
          <w:numId w:val="19"/>
        </w:numPr>
        <w:spacing w:after="98"/>
        <w:ind w:right="4" w:firstLine="259"/>
      </w:pPr>
      <w:r>
        <w:t>The finalized chart is sent to the frontend and displayed to the user.</w:t>
      </w:r>
      <w:r>
        <w:rPr>
          <w:rFonts w:ascii="Segoe UI Symbol" w:eastAsia="Segoe UI Symbol" w:hAnsi="Segoe UI Symbol" w:cs="Segoe UI Symbol"/>
        </w:rPr>
        <w:t></w:t>
      </w:r>
    </w:p>
    <w:p w14:paraId="2E31CF90" w14:textId="77777777" w:rsidR="008F4664" w:rsidRDefault="00CE55A5">
      <w:pPr>
        <w:numPr>
          <w:ilvl w:val="1"/>
          <w:numId w:val="19"/>
        </w:numPr>
        <w:spacing w:after="10"/>
        <w:ind w:right="4" w:firstLine="259"/>
      </w:pPr>
      <w:r>
        <w:t>Users can refine their queries for further analysis.</w:t>
      </w:r>
      <w:r>
        <w:rPr>
          <w:rFonts w:ascii="Segoe UI Symbol" w:eastAsia="Segoe UI Symbol" w:hAnsi="Segoe UI Symbol" w:cs="Segoe UI Symbol"/>
        </w:rPr>
        <w:t></w:t>
      </w:r>
    </w:p>
    <w:p w14:paraId="47F4867A" w14:textId="77777777" w:rsidR="008F4664" w:rsidRDefault="00CE55A5">
      <w:pPr>
        <w:spacing w:after="0" w:line="259" w:lineRule="auto"/>
        <w:ind w:left="38" w:firstLine="0"/>
      </w:pPr>
      <w:r>
        <w:t xml:space="preserve"> </w:t>
      </w:r>
    </w:p>
    <w:p w14:paraId="0AD7D4E2" w14:textId="77777777" w:rsidR="008F4664" w:rsidRDefault="00CE55A5">
      <w:pPr>
        <w:spacing w:after="20" w:line="259" w:lineRule="auto"/>
        <w:ind w:left="38" w:firstLine="0"/>
      </w:pPr>
      <w:r>
        <w:t xml:space="preserve"> </w:t>
      </w:r>
    </w:p>
    <w:p w14:paraId="150E9E6C" w14:textId="77777777" w:rsidR="008F4664" w:rsidRDefault="00CE55A5">
      <w:pPr>
        <w:pStyle w:val="Heading4"/>
        <w:ind w:left="645"/>
      </w:pPr>
      <w:r>
        <w:t>3.2.3</w:t>
      </w:r>
      <w:r>
        <w:rPr>
          <w:rFonts w:ascii="Arial" w:eastAsia="Arial" w:hAnsi="Arial" w:cs="Arial"/>
        </w:rPr>
        <w:t xml:space="preserve"> </w:t>
      </w:r>
      <w:r>
        <w:t xml:space="preserve">Activity Diagram </w:t>
      </w:r>
    </w:p>
    <w:p w14:paraId="6CE0512D" w14:textId="77777777" w:rsidR="008F4664" w:rsidRDefault="00CE55A5">
      <w:pPr>
        <w:spacing w:after="1" w:line="358" w:lineRule="auto"/>
        <w:ind w:left="651" w:right="4"/>
      </w:pPr>
      <w:r>
        <w:t xml:space="preserve">An activity diagram is a type of flowchart that illustrates the flow of actions and processes in a system or process. The activity diagram of VizAI is shown in Fig 3.3. </w:t>
      </w:r>
    </w:p>
    <w:p w14:paraId="7497112C" w14:textId="77777777" w:rsidR="008F4664" w:rsidRDefault="00CE55A5">
      <w:pPr>
        <w:ind w:left="651" w:right="4"/>
      </w:pPr>
      <w:r>
        <w:t xml:space="preserve">The sequence of actions are : </w:t>
      </w:r>
    </w:p>
    <w:p w14:paraId="627ABF7E" w14:textId="77777777" w:rsidR="008F4664" w:rsidRDefault="00CE55A5">
      <w:pPr>
        <w:numPr>
          <w:ilvl w:val="0"/>
          <w:numId w:val="20"/>
        </w:numPr>
        <w:spacing w:after="100"/>
        <w:ind w:right="4" w:hanging="360"/>
      </w:pPr>
      <w:r>
        <w:rPr>
          <w:b/>
        </w:rPr>
        <w:t xml:space="preserve">Upload the Dataset </w:t>
      </w:r>
      <w:r>
        <w:t xml:space="preserve">:The user uploads a dataset to the system, initiating the process. </w:t>
      </w:r>
    </w:p>
    <w:p w14:paraId="1A111E04" w14:textId="77777777" w:rsidR="008F4664" w:rsidRDefault="00CE55A5">
      <w:pPr>
        <w:numPr>
          <w:ilvl w:val="0"/>
          <w:numId w:val="20"/>
        </w:numPr>
        <w:spacing w:after="32" w:line="349" w:lineRule="auto"/>
        <w:ind w:right="4" w:hanging="360"/>
      </w:pPr>
      <w:r>
        <w:rPr>
          <w:b/>
        </w:rPr>
        <w:t xml:space="preserve">Validate the Dataset </w:t>
      </w:r>
      <w:r>
        <w:t xml:space="preserve">: The system checks the dataset for integrity, ensuring it is complete, correctly formatted, and free of errors. </w:t>
      </w:r>
    </w:p>
    <w:p w14:paraId="1DB93FBE" w14:textId="77777777" w:rsidR="008F4664" w:rsidRDefault="00CE55A5">
      <w:pPr>
        <w:numPr>
          <w:ilvl w:val="0"/>
          <w:numId w:val="20"/>
        </w:numPr>
        <w:spacing w:after="32" w:line="349" w:lineRule="auto"/>
        <w:ind w:right="4" w:hanging="360"/>
      </w:pPr>
      <w:r>
        <w:rPr>
          <w:b/>
        </w:rPr>
        <w:t xml:space="preserve">Clean the Dataset </w:t>
      </w:r>
      <w:r>
        <w:t xml:space="preserve">: The system removes inconsistencies, duplicates, and irrelevant data, preparing the dataset for analysis. </w:t>
      </w:r>
    </w:p>
    <w:p w14:paraId="66CF3004" w14:textId="77777777" w:rsidR="008F4664" w:rsidRDefault="00CE55A5">
      <w:pPr>
        <w:numPr>
          <w:ilvl w:val="0"/>
          <w:numId w:val="20"/>
        </w:numPr>
        <w:spacing w:line="370" w:lineRule="auto"/>
        <w:ind w:right="4" w:hanging="360"/>
      </w:pPr>
      <w:r>
        <w:rPr>
          <w:b/>
        </w:rPr>
        <w:t xml:space="preserve">Enter an input query: </w:t>
      </w:r>
      <w:r>
        <w:t>The user provides an input query, which could be a question</w:t>
      </w:r>
      <w:r>
        <w:rPr>
          <w:sz w:val="22"/>
        </w:rPr>
        <w:t xml:space="preserve"> or request for specific data visualization.</w:t>
      </w:r>
    </w:p>
    <w:p w14:paraId="3571FB0C" w14:textId="77777777" w:rsidR="008F4664" w:rsidRDefault="00CE55A5">
      <w:pPr>
        <w:spacing w:after="136" w:line="259" w:lineRule="auto"/>
        <w:ind w:left="38" w:firstLine="0"/>
      </w:pPr>
      <w:r>
        <w:t xml:space="preserve"> </w:t>
      </w:r>
    </w:p>
    <w:p w14:paraId="70B8BCEB" w14:textId="77777777" w:rsidR="008F4664" w:rsidRDefault="00CE55A5">
      <w:pPr>
        <w:numPr>
          <w:ilvl w:val="0"/>
          <w:numId w:val="20"/>
        </w:numPr>
        <w:spacing w:after="4" w:line="364" w:lineRule="auto"/>
        <w:ind w:right="4" w:hanging="360"/>
      </w:pPr>
      <w:r>
        <w:rPr>
          <w:b/>
        </w:rPr>
        <w:lastRenderedPageBreak/>
        <w:t xml:space="preserve">Process and validate the query: </w:t>
      </w:r>
      <w:r>
        <w:t xml:space="preserve">The system processes the query and checks if it is valid. This step involves understanding the user's input and ensuring that all necessary data and parameters are available for generating the visualization. </w:t>
      </w:r>
    </w:p>
    <w:p w14:paraId="7A348119" w14:textId="77777777" w:rsidR="008F4664" w:rsidRDefault="00CE55A5">
      <w:pPr>
        <w:numPr>
          <w:ilvl w:val="0"/>
          <w:numId w:val="20"/>
        </w:numPr>
        <w:spacing w:after="25" w:line="351" w:lineRule="auto"/>
        <w:ind w:right="4" w:hanging="360"/>
      </w:pPr>
      <w:r>
        <w:rPr>
          <w:b/>
        </w:rPr>
        <w:t xml:space="preserve">Generate the visualization: </w:t>
      </w:r>
      <w:r>
        <w:t xml:space="preserve">Based on the input query and validated data, the system creates the requested visualization. </w:t>
      </w:r>
    </w:p>
    <w:p w14:paraId="4B49947E" w14:textId="77777777" w:rsidR="008F4664" w:rsidRDefault="00CE55A5">
      <w:pPr>
        <w:numPr>
          <w:ilvl w:val="0"/>
          <w:numId w:val="20"/>
        </w:numPr>
        <w:spacing w:after="4" w:line="364" w:lineRule="auto"/>
        <w:ind w:right="4" w:hanging="360"/>
      </w:pPr>
      <w:r>
        <w:rPr>
          <w:b/>
        </w:rPr>
        <w:t xml:space="preserve">Customize the visualization: </w:t>
      </w:r>
      <w:r>
        <w:t xml:space="preserve">The user has the option to adjust or customize the visualization according to their preferences. This might include changing colors, chart types, or specific data points shown. </w:t>
      </w:r>
    </w:p>
    <w:p w14:paraId="60D27BB7" w14:textId="77777777" w:rsidR="008F4664" w:rsidRDefault="00CE55A5">
      <w:pPr>
        <w:spacing w:after="0" w:line="265" w:lineRule="auto"/>
        <w:ind w:left="38" w:right="9386" w:firstLine="0"/>
      </w:pPr>
      <w:r>
        <w:rPr>
          <w:sz w:val="20"/>
        </w:rPr>
        <w:t xml:space="preserve">  </w:t>
      </w:r>
    </w:p>
    <w:p w14:paraId="05E10270" w14:textId="77777777" w:rsidR="008F4664" w:rsidRDefault="00CE55A5">
      <w:pPr>
        <w:spacing w:after="251" w:line="259" w:lineRule="auto"/>
        <w:ind w:left="3520" w:firstLine="0"/>
      </w:pPr>
      <w:r>
        <w:rPr>
          <w:noProof/>
        </w:rPr>
        <w:drawing>
          <wp:inline distT="0" distB="0" distL="0" distR="0" wp14:anchorId="3BB85E2A" wp14:editId="2B0146D4">
            <wp:extent cx="1431036" cy="3502152"/>
            <wp:effectExtent l="0" t="0" r="0" b="0"/>
            <wp:docPr id="6463" name="Picture 6463"/>
            <wp:cNvGraphicFramePr/>
            <a:graphic xmlns:a="http://schemas.openxmlformats.org/drawingml/2006/main">
              <a:graphicData uri="http://schemas.openxmlformats.org/drawingml/2006/picture">
                <pic:pic xmlns:pic="http://schemas.openxmlformats.org/drawingml/2006/picture">
                  <pic:nvPicPr>
                    <pic:cNvPr id="6463" name="Picture 6463"/>
                    <pic:cNvPicPr/>
                  </pic:nvPicPr>
                  <pic:blipFill>
                    <a:blip r:embed="rId108"/>
                    <a:stretch>
                      <a:fillRect/>
                    </a:stretch>
                  </pic:blipFill>
                  <pic:spPr>
                    <a:xfrm>
                      <a:off x="0" y="0"/>
                      <a:ext cx="1431036" cy="3502152"/>
                    </a:xfrm>
                    <a:prstGeom prst="rect">
                      <a:avLst/>
                    </a:prstGeom>
                  </pic:spPr>
                </pic:pic>
              </a:graphicData>
            </a:graphic>
          </wp:inline>
        </w:drawing>
      </w:r>
    </w:p>
    <w:p w14:paraId="242725D5" w14:textId="77777777" w:rsidR="008F4664" w:rsidRDefault="00CE55A5">
      <w:pPr>
        <w:spacing w:after="0" w:line="259" w:lineRule="auto"/>
        <w:ind w:left="38" w:firstLine="0"/>
      </w:pPr>
      <w:r>
        <w:t xml:space="preserve"> </w:t>
      </w:r>
    </w:p>
    <w:p w14:paraId="0CE31720" w14:textId="77777777" w:rsidR="008F4664" w:rsidRDefault="00CE55A5">
      <w:pPr>
        <w:spacing w:after="10"/>
        <w:ind w:left="1087" w:right="1436" w:hanging="10"/>
        <w:jc w:val="center"/>
      </w:pPr>
      <w:r>
        <w:rPr>
          <w:b/>
        </w:rPr>
        <w:t xml:space="preserve">Fig 3.3 – Activity Diagram </w:t>
      </w:r>
    </w:p>
    <w:p w14:paraId="7EFAE9AF" w14:textId="77777777" w:rsidR="008F4664" w:rsidRDefault="00CE55A5">
      <w:pPr>
        <w:spacing w:after="0" w:line="259" w:lineRule="auto"/>
        <w:ind w:left="38" w:firstLine="0"/>
      </w:pPr>
      <w:r>
        <w:rPr>
          <w:b/>
        </w:rPr>
        <w:t xml:space="preserve"> </w:t>
      </w:r>
    </w:p>
    <w:p w14:paraId="7AE3CE37" w14:textId="77777777" w:rsidR="008F4664" w:rsidRDefault="00CE55A5">
      <w:pPr>
        <w:spacing w:after="54" w:line="259" w:lineRule="auto"/>
        <w:ind w:left="38" w:firstLine="0"/>
      </w:pPr>
      <w:r>
        <w:rPr>
          <w:b/>
        </w:rPr>
        <w:t xml:space="preserve"> </w:t>
      </w:r>
    </w:p>
    <w:p w14:paraId="106B06B3" w14:textId="77777777" w:rsidR="008F4664" w:rsidRDefault="00CE55A5">
      <w:pPr>
        <w:pStyle w:val="Heading3"/>
        <w:spacing w:after="209"/>
        <w:ind w:left="228" w:right="0"/>
      </w:pPr>
      <w:r>
        <w:t>3.3</w:t>
      </w:r>
      <w:r>
        <w:rPr>
          <w:rFonts w:ascii="Arial" w:eastAsia="Arial" w:hAnsi="Arial" w:cs="Arial"/>
        </w:rPr>
        <w:t xml:space="preserve"> </w:t>
      </w:r>
      <w:r>
        <w:t xml:space="preserve">Software Requirements </w:t>
      </w:r>
      <w:r>
        <w:t xml:space="preserve">Specification </w:t>
      </w:r>
    </w:p>
    <w:p w14:paraId="74ECB819" w14:textId="77777777" w:rsidR="008F4664" w:rsidRDefault="00CE55A5">
      <w:pPr>
        <w:pStyle w:val="Heading4"/>
        <w:ind w:left="645"/>
      </w:pPr>
      <w:r>
        <w:t>3.3.1</w:t>
      </w:r>
      <w:r>
        <w:rPr>
          <w:rFonts w:ascii="Arial" w:eastAsia="Arial" w:hAnsi="Arial" w:cs="Arial"/>
        </w:rPr>
        <w:t xml:space="preserve"> </w:t>
      </w:r>
      <w:r>
        <w:t xml:space="preserve">User Requirements </w:t>
      </w:r>
    </w:p>
    <w:p w14:paraId="385F8454" w14:textId="77777777" w:rsidR="008F4664" w:rsidRDefault="00CE55A5">
      <w:pPr>
        <w:spacing w:after="4" w:line="364" w:lineRule="auto"/>
        <w:ind w:left="646" w:right="591" w:firstLine="9"/>
        <w:jc w:val="both"/>
      </w:pPr>
      <w:r>
        <w:t xml:space="preserve">User requirements refer to the needs, expectations, and constraints that a user has for a product, service, or system. These requirements guide the design and development process to ensure the final product aligns with user goals and preferences. </w:t>
      </w:r>
    </w:p>
    <w:p w14:paraId="43645E10" w14:textId="77777777" w:rsidR="008F4664" w:rsidRDefault="00CE55A5">
      <w:pPr>
        <w:spacing w:after="102"/>
        <w:ind w:left="651" w:right="4"/>
      </w:pPr>
      <w:r>
        <w:t xml:space="preserve">The user requirements of VizAI are : </w:t>
      </w:r>
    </w:p>
    <w:p w14:paraId="7C795397" w14:textId="77777777" w:rsidR="008F4664" w:rsidRDefault="00CE55A5">
      <w:pPr>
        <w:numPr>
          <w:ilvl w:val="0"/>
          <w:numId w:val="21"/>
        </w:numPr>
        <w:spacing w:line="351" w:lineRule="auto"/>
        <w:ind w:right="4" w:hanging="360"/>
      </w:pPr>
      <w:r>
        <w:t xml:space="preserve">End users should be able to input natural language queries, view visualizations, and interact with the results. </w:t>
      </w:r>
    </w:p>
    <w:p w14:paraId="5588C882" w14:textId="77777777" w:rsidR="008F4664" w:rsidRDefault="00CE55A5">
      <w:pPr>
        <w:numPr>
          <w:ilvl w:val="0"/>
          <w:numId w:val="21"/>
        </w:numPr>
        <w:spacing w:after="100"/>
        <w:ind w:right="4" w:hanging="360"/>
      </w:pPr>
      <w:r>
        <w:lastRenderedPageBreak/>
        <w:t xml:space="preserve">They should have options to customize and save </w:t>
      </w:r>
      <w:r>
        <w:t xml:space="preserve">their visualizations. </w:t>
      </w:r>
    </w:p>
    <w:p w14:paraId="7B80F86B" w14:textId="77777777" w:rsidR="008F4664" w:rsidRDefault="00CE55A5">
      <w:pPr>
        <w:numPr>
          <w:ilvl w:val="0"/>
          <w:numId w:val="21"/>
        </w:numPr>
        <w:spacing w:after="11" w:line="349" w:lineRule="auto"/>
        <w:ind w:right="4" w:hanging="360"/>
      </w:pPr>
      <w:r>
        <w:t xml:space="preserve">They should be able to interact with visualizations, such as zooming, filtering, and drilling down into data. </w:t>
      </w:r>
    </w:p>
    <w:p w14:paraId="1DC70EDE" w14:textId="77777777" w:rsidR="008F4664" w:rsidRDefault="00CE55A5">
      <w:pPr>
        <w:ind w:left="583" w:right="4"/>
      </w:pPr>
      <w:r>
        <w:t xml:space="preserve">There are two types of user requirements namely : </w:t>
      </w:r>
    </w:p>
    <w:p w14:paraId="789226FF" w14:textId="77777777" w:rsidR="008F4664" w:rsidRDefault="00CE55A5">
      <w:pPr>
        <w:numPr>
          <w:ilvl w:val="0"/>
          <w:numId w:val="22"/>
        </w:numPr>
        <w:spacing w:after="4" w:line="364" w:lineRule="auto"/>
        <w:ind w:right="582" w:hanging="360"/>
        <w:jc w:val="both"/>
      </w:pPr>
      <w:r>
        <w:rPr>
          <w:b/>
        </w:rPr>
        <w:t xml:space="preserve">Functional Requirements : </w:t>
      </w:r>
      <w:r>
        <w:t xml:space="preserve">describe the specific behaviors, features, and functionalities that a system, product, or application must perform to meet user needs. These requirements define what the system should do and are essential for guiding developers and designers in building the system. </w:t>
      </w:r>
    </w:p>
    <w:p w14:paraId="19EF085D" w14:textId="77777777" w:rsidR="008F4664" w:rsidRDefault="00CE55A5">
      <w:pPr>
        <w:spacing w:after="149"/>
        <w:ind w:left="931" w:right="4"/>
      </w:pPr>
      <w:r>
        <w:t xml:space="preserve">The functional requirements of VizAI are : </w:t>
      </w:r>
    </w:p>
    <w:p w14:paraId="022097DA" w14:textId="77777777" w:rsidR="008F4664" w:rsidRDefault="00CE55A5">
      <w:pPr>
        <w:numPr>
          <w:ilvl w:val="1"/>
          <w:numId w:val="22"/>
        </w:numPr>
        <w:spacing w:after="97"/>
        <w:ind w:right="4" w:hanging="360"/>
      </w:pPr>
      <w:r>
        <w:t xml:space="preserve">Ability to integrate with diverse data sources for input  into the LLM. </w:t>
      </w:r>
    </w:p>
    <w:p w14:paraId="376E4549" w14:textId="77777777" w:rsidR="008F4664" w:rsidRDefault="00CE55A5">
      <w:pPr>
        <w:numPr>
          <w:ilvl w:val="1"/>
          <w:numId w:val="22"/>
        </w:numPr>
        <w:spacing w:after="34" w:line="349" w:lineRule="auto"/>
        <w:ind w:right="4" w:hanging="360"/>
      </w:pPr>
      <w:r>
        <w:t xml:space="preserve">Support for training and fine-tuning the LLM with different configurations and parameters. </w:t>
      </w:r>
    </w:p>
    <w:p w14:paraId="1C64D91E" w14:textId="77777777" w:rsidR="008F4664" w:rsidRDefault="00CE55A5">
      <w:pPr>
        <w:numPr>
          <w:ilvl w:val="1"/>
          <w:numId w:val="22"/>
        </w:numPr>
        <w:spacing w:after="275" w:line="357" w:lineRule="auto"/>
        <w:ind w:right="4" w:hanging="360"/>
      </w:pPr>
      <w:r>
        <w:t xml:space="preserve">Integration with visualization libraries for generating and displaying visualizations. </w:t>
      </w:r>
    </w:p>
    <w:p w14:paraId="63EA04F9" w14:textId="77777777" w:rsidR="008F4664" w:rsidRDefault="00CE55A5">
      <w:pPr>
        <w:spacing w:after="0" w:line="259" w:lineRule="auto"/>
        <w:ind w:left="38" w:firstLine="0"/>
      </w:pPr>
      <w:r>
        <w:t xml:space="preserve"> </w:t>
      </w:r>
    </w:p>
    <w:p w14:paraId="23CDC3B0" w14:textId="77777777" w:rsidR="008F4664" w:rsidRDefault="00CE55A5">
      <w:pPr>
        <w:numPr>
          <w:ilvl w:val="0"/>
          <w:numId w:val="22"/>
        </w:numPr>
        <w:spacing w:after="4" w:line="364" w:lineRule="auto"/>
        <w:ind w:right="582" w:hanging="360"/>
        <w:jc w:val="both"/>
      </w:pPr>
      <w:r>
        <w:rPr>
          <w:b/>
        </w:rPr>
        <w:t xml:space="preserve">Non-functional Requirements : </w:t>
      </w:r>
      <w:r>
        <w:t xml:space="preserve">describe the qualities, performance, and constraints of a system rather than specific functionalities. They focus on how the system performs and ensure it meets user expectations for reliability, usability, security, scalability, and other operational aspects. </w:t>
      </w:r>
    </w:p>
    <w:p w14:paraId="27D8FAC0" w14:textId="77777777" w:rsidR="008F4664" w:rsidRDefault="00CE55A5">
      <w:pPr>
        <w:spacing w:after="153"/>
        <w:ind w:left="931" w:right="4"/>
      </w:pPr>
      <w:r>
        <w:t xml:space="preserve">The non-functional requirements of VizAI are : </w:t>
      </w:r>
    </w:p>
    <w:p w14:paraId="4A1859FC" w14:textId="77777777" w:rsidR="008F4664" w:rsidRDefault="00CE55A5">
      <w:pPr>
        <w:numPr>
          <w:ilvl w:val="1"/>
          <w:numId w:val="22"/>
        </w:numPr>
        <w:spacing w:after="25" w:line="359" w:lineRule="auto"/>
        <w:ind w:right="4" w:hanging="360"/>
      </w:pPr>
      <w:r>
        <w:rPr>
          <w:b/>
        </w:rPr>
        <w:t>Efficient Model Training Times :</w:t>
      </w:r>
      <w:r>
        <w:t xml:space="preserve">  Minimizing the duration required for model convergence while maintaining optimal resource utilization. </w:t>
      </w:r>
    </w:p>
    <w:p w14:paraId="23410844" w14:textId="77777777" w:rsidR="008F4664" w:rsidRDefault="00CE55A5">
      <w:pPr>
        <w:numPr>
          <w:ilvl w:val="1"/>
          <w:numId w:val="22"/>
        </w:numPr>
        <w:spacing w:after="4" w:line="364" w:lineRule="auto"/>
        <w:ind w:right="4" w:hanging="360"/>
      </w:pPr>
      <w:r>
        <w:rPr>
          <w:b/>
        </w:rPr>
        <w:t>Performance :</w:t>
      </w:r>
      <w:r>
        <w:t xml:space="preserve"> Ensure smooth and responsive interaction during dataset upload, query processing, and visualization generation, even with large datasets. </w:t>
      </w:r>
    </w:p>
    <w:p w14:paraId="10E6EBE0" w14:textId="77777777" w:rsidR="008F4664" w:rsidRDefault="00CE55A5">
      <w:pPr>
        <w:numPr>
          <w:ilvl w:val="1"/>
          <w:numId w:val="22"/>
        </w:numPr>
        <w:spacing w:after="25" w:line="359" w:lineRule="auto"/>
        <w:ind w:right="4" w:hanging="360"/>
      </w:pPr>
      <w:r>
        <w:rPr>
          <w:b/>
        </w:rPr>
        <w:t>Accuracy</w:t>
      </w:r>
      <w:r>
        <w:t xml:space="preserve"> </w:t>
      </w:r>
      <w:r>
        <w:rPr>
          <w:b/>
        </w:rPr>
        <w:t>:</w:t>
      </w:r>
      <w:r>
        <w:t xml:space="preserve"> Deliver high-</w:t>
      </w:r>
      <w:r>
        <w:t xml:space="preserve">quality visualizations and insights with minimal error margins, adhering to user expectations for precision. </w:t>
      </w:r>
    </w:p>
    <w:p w14:paraId="05F3BBAF" w14:textId="77777777" w:rsidR="008F4664" w:rsidRDefault="00CE55A5">
      <w:pPr>
        <w:numPr>
          <w:ilvl w:val="1"/>
          <w:numId w:val="22"/>
        </w:numPr>
        <w:spacing w:after="25" w:line="359" w:lineRule="auto"/>
        <w:ind w:right="4" w:hanging="360"/>
      </w:pPr>
      <w:r>
        <w:rPr>
          <w:b/>
        </w:rPr>
        <w:t>Scalability :</w:t>
      </w:r>
      <w:r>
        <w:t xml:space="preserve"> Support horizontal scaling (e.g., adding more instances) to manage increased user load or larger datasets effectively. </w:t>
      </w:r>
    </w:p>
    <w:p w14:paraId="7273CABD" w14:textId="77777777" w:rsidR="008F4664" w:rsidRDefault="00CE55A5">
      <w:pPr>
        <w:numPr>
          <w:ilvl w:val="1"/>
          <w:numId w:val="22"/>
        </w:numPr>
        <w:spacing w:after="25" w:line="359" w:lineRule="auto"/>
        <w:ind w:right="4" w:hanging="360"/>
      </w:pPr>
      <w:r>
        <w:rPr>
          <w:b/>
        </w:rPr>
        <w:t>Reliability :</w:t>
      </w:r>
      <w:r>
        <w:t xml:space="preserve"> Maintain consistent uptime and robustness, ensuring fault tolerance and recovery mechanisms for critical operations. </w:t>
      </w:r>
    </w:p>
    <w:p w14:paraId="5F35AE44" w14:textId="77777777" w:rsidR="008F4664" w:rsidRDefault="00CE55A5">
      <w:pPr>
        <w:numPr>
          <w:ilvl w:val="1"/>
          <w:numId w:val="22"/>
        </w:numPr>
        <w:spacing w:after="146" w:line="359" w:lineRule="auto"/>
        <w:ind w:right="4" w:hanging="360"/>
      </w:pPr>
      <w:r>
        <w:rPr>
          <w:b/>
        </w:rPr>
        <w:t>Resource Optimization :</w:t>
      </w:r>
      <w:r>
        <w:t xml:space="preserve"> Efficiently manage computational resources to balance cost and performance, enabling sustainable operation. </w:t>
      </w:r>
    </w:p>
    <w:p w14:paraId="296B5F6A" w14:textId="77777777" w:rsidR="008F4664" w:rsidRDefault="00CE55A5">
      <w:pPr>
        <w:spacing w:after="0" w:line="259" w:lineRule="auto"/>
        <w:ind w:left="38" w:firstLine="0"/>
      </w:pPr>
      <w:r>
        <w:t xml:space="preserve"> </w:t>
      </w:r>
    </w:p>
    <w:p w14:paraId="173830E3" w14:textId="77777777" w:rsidR="008F4664" w:rsidRDefault="00CE55A5">
      <w:pPr>
        <w:pStyle w:val="Heading4"/>
        <w:ind w:left="645"/>
      </w:pPr>
      <w:r>
        <w:lastRenderedPageBreak/>
        <w:t>3.3.2</w:t>
      </w:r>
      <w:r>
        <w:rPr>
          <w:rFonts w:ascii="Arial" w:eastAsia="Arial" w:hAnsi="Arial" w:cs="Arial"/>
        </w:rPr>
        <w:t xml:space="preserve"> </w:t>
      </w:r>
      <w:r>
        <w:t xml:space="preserve">System Requirements </w:t>
      </w:r>
    </w:p>
    <w:p w14:paraId="61B843F6" w14:textId="77777777" w:rsidR="008F4664" w:rsidRDefault="00CE55A5">
      <w:pPr>
        <w:spacing w:after="4" w:line="364" w:lineRule="auto"/>
        <w:ind w:left="646" w:right="581" w:firstLine="9"/>
        <w:jc w:val="both"/>
      </w:pPr>
      <w:r>
        <w:t xml:space="preserve">System requirements specify the hardware, software, and environmental conditions a system needs to function effectively. These requirements are crucial for ensuring that a system can be developed, deployed, and used as intended. </w:t>
      </w:r>
    </w:p>
    <w:p w14:paraId="751429DA" w14:textId="77777777" w:rsidR="008F4664" w:rsidRDefault="00CE55A5">
      <w:pPr>
        <w:ind w:left="651" w:right="4"/>
      </w:pPr>
      <w:r>
        <w:t xml:space="preserve">There are two types of system requirements namely : </w:t>
      </w:r>
    </w:p>
    <w:p w14:paraId="21968935" w14:textId="77777777" w:rsidR="008F4664" w:rsidRDefault="00CE55A5">
      <w:pPr>
        <w:numPr>
          <w:ilvl w:val="0"/>
          <w:numId w:val="23"/>
        </w:numPr>
        <w:spacing w:after="0" w:line="358" w:lineRule="auto"/>
        <w:ind w:right="187" w:hanging="360"/>
      </w:pPr>
      <w:r>
        <w:rPr>
          <w:b/>
        </w:rPr>
        <w:t xml:space="preserve">Hardware Requirements : </w:t>
      </w:r>
      <w:r>
        <w:t xml:space="preserve">define the physical components (like CPU, RAM, storage, etc.) that a system needs to function properly. </w:t>
      </w:r>
    </w:p>
    <w:p w14:paraId="271A7738" w14:textId="77777777" w:rsidR="008F4664" w:rsidRDefault="00CE55A5">
      <w:pPr>
        <w:spacing w:after="149"/>
        <w:ind w:left="943" w:right="4"/>
      </w:pPr>
      <w:r>
        <w:t xml:space="preserve">The hardware requirements of VizAI are : </w:t>
      </w:r>
    </w:p>
    <w:p w14:paraId="3D5C6554" w14:textId="77777777" w:rsidR="008F4664" w:rsidRDefault="00CE55A5">
      <w:pPr>
        <w:numPr>
          <w:ilvl w:val="1"/>
          <w:numId w:val="23"/>
        </w:numPr>
        <w:spacing w:after="240"/>
        <w:ind w:right="4" w:hanging="360"/>
      </w:pPr>
      <w:r>
        <w:rPr>
          <w:b/>
        </w:rPr>
        <w:t>Processor</w:t>
      </w:r>
      <w:r>
        <w:t>: 3.0 GHz quad-core processor.</w:t>
      </w:r>
      <w:r>
        <w:rPr>
          <w:rFonts w:ascii="Segoe UI Symbol" w:eastAsia="Segoe UI Symbol" w:hAnsi="Segoe UI Symbol" w:cs="Segoe UI Symbol"/>
        </w:rPr>
        <w:t></w:t>
      </w:r>
    </w:p>
    <w:p w14:paraId="1CA81405" w14:textId="77777777" w:rsidR="008F4664" w:rsidRDefault="00CE55A5">
      <w:pPr>
        <w:numPr>
          <w:ilvl w:val="1"/>
          <w:numId w:val="23"/>
        </w:numPr>
        <w:spacing w:after="238"/>
        <w:ind w:right="4" w:hanging="360"/>
      </w:pPr>
      <w:r>
        <w:rPr>
          <w:b/>
        </w:rPr>
        <w:t>RAM</w:t>
      </w:r>
      <w:r>
        <w:t>: 8 GB or more (for smooth interactions with complex visualizations).</w:t>
      </w:r>
      <w:r>
        <w:rPr>
          <w:rFonts w:ascii="Segoe UI Symbol" w:eastAsia="Segoe UI Symbol" w:hAnsi="Segoe UI Symbol" w:cs="Segoe UI Symbol"/>
        </w:rPr>
        <w:t></w:t>
      </w:r>
    </w:p>
    <w:p w14:paraId="7714C8BF" w14:textId="77777777" w:rsidR="008F4664" w:rsidRDefault="00CE55A5">
      <w:pPr>
        <w:numPr>
          <w:ilvl w:val="1"/>
          <w:numId w:val="23"/>
        </w:numPr>
        <w:spacing w:after="240"/>
        <w:ind w:right="4" w:hanging="360"/>
      </w:pPr>
      <w:r>
        <w:rPr>
          <w:b/>
        </w:rPr>
        <w:t>Storage</w:t>
      </w:r>
      <w:r>
        <w:t>: 1 GB of free disk space.</w:t>
      </w:r>
      <w:r>
        <w:rPr>
          <w:rFonts w:ascii="Segoe UI Symbol" w:eastAsia="Segoe UI Symbol" w:hAnsi="Segoe UI Symbol" w:cs="Segoe UI Symbol"/>
        </w:rPr>
        <w:t></w:t>
      </w:r>
    </w:p>
    <w:p w14:paraId="73664BC8" w14:textId="77777777" w:rsidR="008F4664" w:rsidRDefault="00CE55A5">
      <w:pPr>
        <w:numPr>
          <w:ilvl w:val="1"/>
          <w:numId w:val="23"/>
        </w:numPr>
        <w:spacing w:after="237"/>
        <w:ind w:right="4" w:hanging="360"/>
      </w:pPr>
      <w:r>
        <w:rPr>
          <w:b/>
        </w:rPr>
        <w:t>Graphics</w:t>
      </w:r>
      <w:r>
        <w:t>: Dedicated GPU with at least 2 GB VRAM.</w:t>
      </w:r>
      <w:r>
        <w:rPr>
          <w:rFonts w:ascii="Segoe UI Symbol" w:eastAsia="Segoe UI Symbol" w:hAnsi="Segoe UI Symbol" w:cs="Segoe UI Symbol"/>
        </w:rPr>
        <w:t></w:t>
      </w:r>
    </w:p>
    <w:p w14:paraId="3676365C" w14:textId="77777777" w:rsidR="008F4664" w:rsidRDefault="00CE55A5">
      <w:pPr>
        <w:numPr>
          <w:ilvl w:val="1"/>
          <w:numId w:val="23"/>
        </w:numPr>
        <w:spacing w:after="237"/>
        <w:ind w:right="4" w:hanging="360"/>
      </w:pPr>
      <w:r>
        <w:rPr>
          <w:b/>
        </w:rPr>
        <w:t>Display</w:t>
      </w:r>
      <w:r>
        <w:t>: Full HD resolution (1920x1080) or higher.</w:t>
      </w:r>
      <w:r>
        <w:rPr>
          <w:rFonts w:ascii="Segoe UI Symbol" w:eastAsia="Segoe UI Symbol" w:hAnsi="Segoe UI Symbol" w:cs="Segoe UI Symbol"/>
        </w:rPr>
        <w:t></w:t>
      </w:r>
    </w:p>
    <w:p w14:paraId="70104741" w14:textId="77777777" w:rsidR="008F4664" w:rsidRDefault="00CE55A5">
      <w:pPr>
        <w:numPr>
          <w:ilvl w:val="1"/>
          <w:numId w:val="23"/>
        </w:numPr>
        <w:spacing w:after="225"/>
        <w:ind w:right="4" w:hanging="360"/>
      </w:pPr>
      <w:r>
        <w:rPr>
          <w:b/>
        </w:rPr>
        <w:t>Network</w:t>
      </w:r>
      <w:r>
        <w:t xml:space="preserve">: 10 Mbps internet speed or </w:t>
      </w:r>
      <w:r>
        <w:t>higher for real-time interactions.</w:t>
      </w:r>
      <w:r>
        <w:rPr>
          <w:rFonts w:ascii="Segoe UI Symbol" w:eastAsia="Segoe UI Symbol" w:hAnsi="Segoe UI Symbol" w:cs="Segoe UI Symbol"/>
        </w:rPr>
        <w:t></w:t>
      </w:r>
    </w:p>
    <w:p w14:paraId="3B8A6EAB" w14:textId="77777777" w:rsidR="008F4664" w:rsidRDefault="00CE55A5">
      <w:pPr>
        <w:spacing w:after="117" w:line="259" w:lineRule="auto"/>
        <w:ind w:left="0" w:firstLine="0"/>
      </w:pPr>
      <w:r>
        <w:t xml:space="preserve"> </w:t>
      </w:r>
    </w:p>
    <w:p w14:paraId="48C458E2" w14:textId="77777777" w:rsidR="008F4664" w:rsidRDefault="00CE55A5">
      <w:pPr>
        <w:numPr>
          <w:ilvl w:val="0"/>
          <w:numId w:val="23"/>
        </w:numPr>
        <w:spacing w:after="0" w:line="358" w:lineRule="auto"/>
        <w:ind w:right="187" w:hanging="360"/>
      </w:pPr>
      <w:r>
        <w:rPr>
          <w:b/>
        </w:rPr>
        <w:t xml:space="preserve">Software Requirements : </w:t>
      </w:r>
      <w:r>
        <w:t xml:space="preserve">specify the software platforms, libraries, frameworks, and tools necessary to develop, deploy, and use a system. </w:t>
      </w:r>
    </w:p>
    <w:p w14:paraId="2F92A9DF" w14:textId="77777777" w:rsidR="008F4664" w:rsidRDefault="00CE55A5">
      <w:pPr>
        <w:spacing w:after="284"/>
        <w:ind w:left="943" w:right="4"/>
      </w:pPr>
      <w:r>
        <w:t xml:space="preserve">The software requirements of VizAI are : </w:t>
      </w:r>
    </w:p>
    <w:p w14:paraId="288BACB3" w14:textId="77777777" w:rsidR="008F4664" w:rsidRDefault="00CE55A5">
      <w:pPr>
        <w:numPr>
          <w:ilvl w:val="1"/>
          <w:numId w:val="23"/>
        </w:numPr>
        <w:spacing w:after="229" w:line="259" w:lineRule="auto"/>
        <w:ind w:right="4" w:hanging="360"/>
      </w:pPr>
      <w:r>
        <w:rPr>
          <w:b/>
        </w:rPr>
        <w:t xml:space="preserve">Operating Systems </w:t>
      </w:r>
      <w:r>
        <w:t>: macOS.</w:t>
      </w:r>
      <w:r>
        <w:rPr>
          <w:rFonts w:ascii="Segoe UI Symbol" w:eastAsia="Segoe UI Symbol" w:hAnsi="Segoe UI Symbol" w:cs="Segoe UI Symbol"/>
        </w:rPr>
        <w:t></w:t>
      </w:r>
    </w:p>
    <w:p w14:paraId="116D1CF5" w14:textId="77777777" w:rsidR="008F4664" w:rsidRDefault="00CE55A5">
      <w:pPr>
        <w:numPr>
          <w:ilvl w:val="1"/>
          <w:numId w:val="23"/>
        </w:numPr>
        <w:spacing w:after="246"/>
        <w:ind w:right="4" w:hanging="360"/>
      </w:pPr>
      <w:r>
        <w:rPr>
          <w:b/>
        </w:rPr>
        <w:t xml:space="preserve">Web Browsers </w:t>
      </w:r>
      <w:r>
        <w:t>: Google Chrome, Mozilla Firefox, Microsoft Edge.</w:t>
      </w:r>
      <w:r>
        <w:rPr>
          <w:rFonts w:ascii="Segoe UI Symbol" w:eastAsia="Segoe UI Symbol" w:hAnsi="Segoe UI Symbol" w:cs="Segoe UI Symbol"/>
        </w:rPr>
        <w:t></w:t>
      </w:r>
    </w:p>
    <w:p w14:paraId="21FC92E3" w14:textId="77777777" w:rsidR="008F4664" w:rsidRDefault="00CE55A5">
      <w:pPr>
        <w:numPr>
          <w:ilvl w:val="1"/>
          <w:numId w:val="23"/>
        </w:numPr>
        <w:spacing w:after="247"/>
        <w:ind w:right="4" w:hanging="360"/>
      </w:pPr>
      <w:r>
        <w:rPr>
          <w:b/>
        </w:rPr>
        <w:t xml:space="preserve">Model </w:t>
      </w:r>
      <w:r>
        <w:rPr>
          <w:rFonts w:ascii="Segoe UI Symbol" w:eastAsia="Segoe UI Symbol" w:hAnsi="Segoe UI Symbol" w:cs="Segoe UI Symbol"/>
        </w:rPr>
        <w:t></w:t>
      </w:r>
      <w:r>
        <w:rPr>
          <w:rFonts w:ascii="Segoe UI Symbol" w:eastAsia="Segoe UI Symbol" w:hAnsi="Segoe UI Symbol" w:cs="Segoe UI Symbol"/>
        </w:rPr>
        <w:t></w:t>
      </w:r>
      <w:r>
        <w:t>Llama-3 LLM.</w:t>
      </w:r>
      <w:r>
        <w:rPr>
          <w:rFonts w:ascii="Segoe UI Symbol" w:eastAsia="Segoe UI Symbol" w:hAnsi="Segoe UI Symbol" w:cs="Segoe UI Symbol"/>
        </w:rPr>
        <w:t></w:t>
      </w:r>
    </w:p>
    <w:p w14:paraId="719BC48F" w14:textId="77777777" w:rsidR="008F4664" w:rsidRDefault="00CE55A5">
      <w:pPr>
        <w:numPr>
          <w:ilvl w:val="1"/>
          <w:numId w:val="23"/>
        </w:numPr>
        <w:spacing w:after="128" w:line="259" w:lineRule="auto"/>
        <w:ind w:right="4" w:hanging="360"/>
      </w:pPr>
      <w:r>
        <w:rPr>
          <w:b/>
        </w:rPr>
        <w:t xml:space="preserve">Programming Language </w:t>
      </w:r>
      <w:r>
        <w:t>: Python.</w:t>
      </w:r>
    </w:p>
    <w:p w14:paraId="7FD0A7B1" w14:textId="77777777" w:rsidR="008F4664" w:rsidRDefault="008F4664">
      <w:pPr>
        <w:sectPr w:rsidR="008F4664">
          <w:headerReference w:type="even" r:id="rId109"/>
          <w:headerReference w:type="default" r:id="rId110"/>
          <w:footerReference w:type="even" r:id="rId111"/>
          <w:footerReference w:type="default" r:id="rId112"/>
          <w:headerReference w:type="first" r:id="rId113"/>
          <w:footerReference w:type="first" r:id="rId114"/>
          <w:pgSz w:w="11911" w:h="16841"/>
          <w:pgMar w:top="785" w:right="855" w:bottom="725" w:left="1582" w:header="720" w:footer="725" w:gutter="0"/>
          <w:pgNumType w:start="16"/>
          <w:cols w:space="720"/>
          <w:titlePg/>
        </w:sectPr>
      </w:pPr>
    </w:p>
    <w:p w14:paraId="02BE3A59" w14:textId="77777777" w:rsidR="008F4664" w:rsidRDefault="00CE55A5">
      <w:pPr>
        <w:spacing w:after="153" w:line="259" w:lineRule="auto"/>
        <w:ind w:left="179" w:firstLine="0"/>
        <w:jc w:val="center"/>
      </w:pPr>
      <w:r>
        <w:rPr>
          <w:b/>
          <w:sz w:val="72"/>
        </w:rPr>
        <w:lastRenderedPageBreak/>
        <w:t xml:space="preserve"> </w:t>
      </w:r>
    </w:p>
    <w:p w14:paraId="56D12459" w14:textId="77777777" w:rsidR="008F4664" w:rsidRDefault="00CE55A5">
      <w:pPr>
        <w:spacing w:after="153" w:line="259" w:lineRule="auto"/>
        <w:ind w:left="179" w:firstLine="0"/>
        <w:jc w:val="center"/>
      </w:pPr>
      <w:r>
        <w:rPr>
          <w:b/>
          <w:sz w:val="72"/>
        </w:rPr>
        <w:t xml:space="preserve"> </w:t>
      </w:r>
    </w:p>
    <w:p w14:paraId="306C5722" w14:textId="77777777" w:rsidR="008F4664" w:rsidRDefault="00CE55A5">
      <w:pPr>
        <w:spacing w:after="153" w:line="259" w:lineRule="auto"/>
        <w:ind w:left="179" w:firstLine="0"/>
        <w:jc w:val="center"/>
      </w:pPr>
      <w:r>
        <w:rPr>
          <w:b/>
          <w:sz w:val="72"/>
        </w:rPr>
        <w:t xml:space="preserve"> </w:t>
      </w:r>
    </w:p>
    <w:p w14:paraId="475773F1" w14:textId="77777777" w:rsidR="008F4664" w:rsidRDefault="00CE55A5">
      <w:pPr>
        <w:spacing w:after="153" w:line="259" w:lineRule="auto"/>
        <w:ind w:left="179" w:firstLine="0"/>
        <w:jc w:val="center"/>
      </w:pPr>
      <w:r>
        <w:rPr>
          <w:b/>
          <w:sz w:val="72"/>
        </w:rPr>
        <w:t xml:space="preserve"> </w:t>
      </w:r>
    </w:p>
    <w:p w14:paraId="0107AE0F" w14:textId="77777777" w:rsidR="008F4664" w:rsidRDefault="00CE55A5">
      <w:pPr>
        <w:spacing w:after="164" w:line="259" w:lineRule="auto"/>
        <w:ind w:left="179" w:firstLine="0"/>
        <w:jc w:val="center"/>
      </w:pPr>
      <w:r>
        <w:rPr>
          <w:b/>
          <w:sz w:val="72"/>
        </w:rPr>
        <w:t xml:space="preserve"> </w:t>
      </w:r>
    </w:p>
    <w:p w14:paraId="1EAD3032" w14:textId="77777777" w:rsidR="008F4664" w:rsidRDefault="00CE55A5">
      <w:pPr>
        <w:spacing w:after="157" w:line="258" w:lineRule="auto"/>
        <w:ind w:left="16" w:right="5" w:hanging="10"/>
        <w:jc w:val="center"/>
      </w:pPr>
      <w:r>
        <w:rPr>
          <w:b/>
          <w:sz w:val="72"/>
        </w:rPr>
        <w:t xml:space="preserve">CHAPTER – 4 PROJECT PLANNING </w:t>
      </w:r>
    </w:p>
    <w:p w14:paraId="751EB139" w14:textId="77777777" w:rsidR="008F4664" w:rsidRDefault="008F4664">
      <w:pPr>
        <w:sectPr w:rsidR="008F4664">
          <w:headerReference w:type="even" r:id="rId115"/>
          <w:headerReference w:type="default" r:id="rId116"/>
          <w:footerReference w:type="even" r:id="rId117"/>
          <w:footerReference w:type="default" r:id="rId118"/>
          <w:headerReference w:type="first" r:id="rId119"/>
          <w:footerReference w:type="first" r:id="rId120"/>
          <w:pgSz w:w="11906" w:h="16838"/>
          <w:pgMar w:top="1440" w:right="2263" w:bottom="1440" w:left="2264" w:header="720" w:footer="998" w:gutter="0"/>
          <w:cols w:space="720"/>
        </w:sectPr>
      </w:pPr>
    </w:p>
    <w:p w14:paraId="3581D2DA" w14:textId="77777777" w:rsidR="008F4664" w:rsidRDefault="00CE55A5">
      <w:pPr>
        <w:spacing w:after="1" w:line="259" w:lineRule="auto"/>
        <w:ind w:left="190" w:hanging="10"/>
      </w:pPr>
      <w:r>
        <w:rPr>
          <w:b/>
          <w:sz w:val="32"/>
        </w:rPr>
        <w:lastRenderedPageBreak/>
        <w:t xml:space="preserve">Chapter 4 </w:t>
      </w:r>
    </w:p>
    <w:p w14:paraId="5082D015" w14:textId="77777777" w:rsidR="008F4664" w:rsidRDefault="00CE55A5">
      <w:pPr>
        <w:spacing w:after="0" w:line="259" w:lineRule="auto"/>
        <w:ind w:left="2492" w:firstLine="0"/>
      </w:pPr>
      <w:r>
        <w:rPr>
          <w:b/>
          <w:sz w:val="36"/>
        </w:rPr>
        <w:t xml:space="preserve"> </w:t>
      </w:r>
    </w:p>
    <w:p w14:paraId="45759C21" w14:textId="77777777" w:rsidR="008F4664" w:rsidRDefault="00CE55A5">
      <w:pPr>
        <w:spacing w:after="255" w:line="248" w:lineRule="auto"/>
        <w:ind w:left="1436" w:right="1263" w:hanging="10"/>
        <w:jc w:val="center"/>
      </w:pPr>
      <w:r>
        <w:rPr>
          <w:b/>
          <w:sz w:val="36"/>
        </w:rPr>
        <w:t xml:space="preserve">PROJECT PLANNING </w:t>
      </w:r>
    </w:p>
    <w:p w14:paraId="4BF38A69" w14:textId="77777777" w:rsidR="008F4664" w:rsidRDefault="00CE55A5">
      <w:pPr>
        <w:spacing w:after="0" w:line="259" w:lineRule="auto"/>
        <w:ind w:left="0" w:firstLine="0"/>
      </w:pPr>
      <w:r>
        <w:rPr>
          <w:b/>
          <w:sz w:val="32"/>
        </w:rPr>
        <w:t xml:space="preserve"> </w:t>
      </w:r>
    </w:p>
    <w:p w14:paraId="5911B19D" w14:textId="77777777" w:rsidR="008F4664" w:rsidRDefault="00CE55A5">
      <w:pPr>
        <w:pStyle w:val="Heading3"/>
        <w:spacing w:after="71"/>
        <w:ind w:left="190" w:right="0"/>
      </w:pPr>
      <w:r>
        <w:t>4.1</w:t>
      </w:r>
      <w:r>
        <w:rPr>
          <w:rFonts w:ascii="Arial" w:eastAsia="Arial" w:hAnsi="Arial" w:cs="Arial"/>
        </w:rPr>
        <w:t xml:space="preserve"> </w:t>
      </w:r>
      <w:r>
        <w:t xml:space="preserve">Project Planning and Scheduling </w:t>
      </w:r>
    </w:p>
    <w:p w14:paraId="16D7BB37" w14:textId="77777777" w:rsidR="008F4664" w:rsidRDefault="00CE55A5">
      <w:pPr>
        <w:spacing w:after="4" w:line="364" w:lineRule="auto"/>
        <w:ind w:left="180" w:firstLine="9"/>
        <w:jc w:val="both"/>
      </w:pPr>
      <w:r>
        <w:t xml:space="preserve">Project planning is the process of defining the scope, objectives, tasks, timelines, resources, and deliverables required to complete a project successfully. It involves laying out a clear roadmap that guides the project team through each stage of the project, from initiation to completion. It involves the following components : </w:t>
      </w:r>
    </w:p>
    <w:p w14:paraId="6D35E506" w14:textId="77777777" w:rsidR="008F4664" w:rsidRDefault="00CE55A5">
      <w:pPr>
        <w:numPr>
          <w:ilvl w:val="0"/>
          <w:numId w:val="24"/>
        </w:numPr>
        <w:spacing w:after="128" w:line="259" w:lineRule="auto"/>
        <w:ind w:hanging="360"/>
      </w:pPr>
      <w:r>
        <w:rPr>
          <w:b/>
        </w:rPr>
        <w:t>Project Tasks :</w:t>
      </w:r>
      <w:r>
        <w:rPr>
          <w:rFonts w:ascii="Wingdings" w:eastAsia="Wingdings" w:hAnsi="Wingdings" w:cs="Wingdings"/>
          <w:sz w:val="22"/>
        </w:rPr>
        <w:t></w:t>
      </w:r>
    </w:p>
    <w:p w14:paraId="47A01249" w14:textId="77777777" w:rsidR="008F4664" w:rsidRDefault="00CE55A5">
      <w:pPr>
        <w:numPr>
          <w:ilvl w:val="1"/>
          <w:numId w:val="24"/>
        </w:numPr>
        <w:spacing w:after="100"/>
        <w:ind w:right="4" w:hanging="360"/>
      </w:pPr>
      <w:r>
        <w:t xml:space="preserve">Research existing LLM and visualization tools. </w:t>
      </w:r>
    </w:p>
    <w:p w14:paraId="62EA6524" w14:textId="77777777" w:rsidR="008F4664" w:rsidRDefault="00CE55A5">
      <w:pPr>
        <w:numPr>
          <w:ilvl w:val="1"/>
          <w:numId w:val="24"/>
        </w:numPr>
        <w:spacing w:after="103"/>
        <w:ind w:right="4" w:hanging="360"/>
      </w:pPr>
      <w:r>
        <w:t xml:space="preserve">Develop and train the LLM model. </w:t>
      </w:r>
    </w:p>
    <w:p w14:paraId="55370220" w14:textId="77777777" w:rsidR="008F4664" w:rsidRDefault="00CE55A5">
      <w:pPr>
        <w:numPr>
          <w:ilvl w:val="1"/>
          <w:numId w:val="24"/>
        </w:numPr>
        <w:spacing w:after="98"/>
        <w:ind w:right="4" w:hanging="360"/>
      </w:pPr>
      <w:r>
        <w:t xml:space="preserve">Design and develop the user interface. </w:t>
      </w:r>
    </w:p>
    <w:p w14:paraId="3A595C9E" w14:textId="77777777" w:rsidR="008F4664" w:rsidRDefault="00CE55A5">
      <w:pPr>
        <w:numPr>
          <w:ilvl w:val="1"/>
          <w:numId w:val="24"/>
        </w:numPr>
        <w:spacing w:after="0" w:line="374" w:lineRule="auto"/>
        <w:ind w:right="4" w:hanging="360"/>
      </w:pPr>
      <w:r>
        <w:t xml:space="preserve">Implement data integration and visualization features. </w:t>
      </w:r>
      <w:r>
        <w:rPr>
          <w:rFonts w:ascii="Wingdings" w:eastAsia="Wingdings" w:hAnsi="Wingdings" w:cs="Wingdings"/>
        </w:rPr>
        <w:t></w:t>
      </w:r>
      <w:r>
        <w:rPr>
          <w:rFonts w:ascii="Arial" w:eastAsia="Arial" w:hAnsi="Arial" w:cs="Arial"/>
        </w:rPr>
        <w:t xml:space="preserve"> </w:t>
      </w:r>
      <w:r>
        <w:rPr>
          <w:b/>
        </w:rPr>
        <w:t>Phases with Timelines :</w:t>
      </w:r>
      <w:r>
        <w:rPr>
          <w:rFonts w:ascii="Wingdings" w:eastAsia="Wingdings" w:hAnsi="Wingdings" w:cs="Wingdings"/>
        </w:rPr>
        <w:t></w:t>
      </w:r>
    </w:p>
    <w:p w14:paraId="1142EED2" w14:textId="77777777" w:rsidR="008F4664" w:rsidRDefault="00CE55A5">
      <w:pPr>
        <w:numPr>
          <w:ilvl w:val="1"/>
          <w:numId w:val="24"/>
        </w:numPr>
        <w:spacing w:after="100"/>
        <w:ind w:right="4" w:hanging="360"/>
      </w:pPr>
      <w:r>
        <w:rPr>
          <w:b/>
        </w:rPr>
        <w:t xml:space="preserve">Phase 1: </w:t>
      </w:r>
      <w:r>
        <w:t xml:space="preserve">Research &amp; Planning (Weeks 1-2) </w:t>
      </w:r>
    </w:p>
    <w:p w14:paraId="4FD0A476" w14:textId="77777777" w:rsidR="008F4664" w:rsidRDefault="00CE55A5">
      <w:pPr>
        <w:numPr>
          <w:ilvl w:val="1"/>
          <w:numId w:val="24"/>
        </w:numPr>
        <w:spacing w:after="102"/>
        <w:ind w:right="4" w:hanging="360"/>
      </w:pPr>
      <w:r>
        <w:rPr>
          <w:b/>
        </w:rPr>
        <w:t xml:space="preserve">Phase 2: </w:t>
      </w:r>
      <w:r>
        <w:t xml:space="preserve">LLM Model Development (Weeks 3-6) </w:t>
      </w:r>
    </w:p>
    <w:p w14:paraId="12422939" w14:textId="77777777" w:rsidR="008F4664" w:rsidRDefault="00CE55A5">
      <w:pPr>
        <w:numPr>
          <w:ilvl w:val="1"/>
          <w:numId w:val="24"/>
        </w:numPr>
        <w:spacing w:after="98"/>
        <w:ind w:right="4" w:hanging="36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B06F720" wp14:editId="054364BD">
                <wp:simplePos x="0" y="0"/>
                <wp:positionH relativeFrom="page">
                  <wp:posOffset>1029005</wp:posOffset>
                </wp:positionH>
                <wp:positionV relativeFrom="page">
                  <wp:posOffset>-10862</wp:posOffset>
                </wp:positionV>
                <wp:extent cx="3048" cy="13496"/>
                <wp:effectExtent l="0" t="0" r="0" b="0"/>
                <wp:wrapTopAndBottom/>
                <wp:docPr id="131864" name="Group 131864"/>
                <wp:cNvGraphicFramePr/>
                <a:graphic xmlns:a="http://schemas.openxmlformats.org/drawingml/2006/main">
                  <a:graphicData uri="http://schemas.microsoft.com/office/word/2010/wordprocessingGroup">
                    <wpg:wgp>
                      <wpg:cNvGrpSpPr/>
                      <wpg:grpSpPr>
                        <a:xfrm>
                          <a:off x="0" y="0"/>
                          <a:ext cx="3048" cy="13496"/>
                          <a:chOff x="0" y="0"/>
                          <a:chExt cx="3048" cy="13496"/>
                        </a:xfrm>
                      </wpg:grpSpPr>
                      <wps:wsp>
                        <wps:cNvPr id="7078" name="Rectangle 7078"/>
                        <wps:cNvSpPr/>
                        <wps:spPr>
                          <a:xfrm>
                            <a:off x="0" y="0"/>
                            <a:ext cx="4054" cy="17950"/>
                          </a:xfrm>
                          <a:prstGeom prst="rect">
                            <a:avLst/>
                          </a:prstGeom>
                          <a:ln>
                            <a:noFill/>
                          </a:ln>
                        </wps:spPr>
                        <wps:txbx>
                          <w:txbxContent>
                            <w:p w14:paraId="73AB0B67" w14:textId="77777777" w:rsidR="008F4664" w:rsidRDefault="00CE55A5">
                              <w:pPr>
                                <w:spacing w:after="160" w:line="259" w:lineRule="auto"/>
                                <w:ind w:left="0" w:firstLine="0"/>
                              </w:pPr>
                              <w:r>
                                <w:rPr>
                                  <w:sz w:val="2"/>
                                </w:rPr>
                                <w:t xml:space="preserve"> </w:t>
                              </w:r>
                            </w:p>
                          </w:txbxContent>
                        </wps:txbx>
                        <wps:bodyPr horzOverflow="overflow" vert="horz" lIns="0" tIns="0" rIns="0" bIns="0" rtlCol="0">
                          <a:noAutofit/>
                        </wps:bodyPr>
                      </wps:wsp>
                    </wpg:wgp>
                  </a:graphicData>
                </a:graphic>
              </wp:anchor>
            </w:drawing>
          </mc:Choice>
          <mc:Fallback>
            <w:pict>
              <v:group w14:anchorId="6B06F720" id="Group 131864" o:spid="_x0000_s1034" style="position:absolute;left:0;text-align:left;margin-left:81pt;margin-top:-.85pt;width:.25pt;height:1.05pt;z-index:251660288;mso-position-horizontal-relative:page;mso-position-vertical-relative:page" coordsize="3048,13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">
                <v:rect id="Rectangle 7078" o:spid="_x0000_s1035" style="position:absolute;width:4054;height:1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" filled="f" stroked="f">
                  <v:textbox inset="0,0,0,0">
                    <w:txbxContent>
                      <w:p w14:paraId="73AB0B67" w14:textId="77777777" w:rsidR="008F4664" w:rsidRDefault="00CE55A5">
                        <w:pPr>
                          <w:spacing w:after="160" w:line="259" w:lineRule="auto"/>
                          <w:ind w:left="0" w:firstLine="0"/>
                        </w:pPr>
                        <w:r>
                          <w:rPr>
                            <w:sz w:val="2"/>
                          </w:rPr>
                          <w:t xml:space="preserve"> </w:t>
                        </w:r>
                      </w:p>
                    </w:txbxContent>
                  </v:textbox>
                </v:rect>
                <w10:wrap type="topAndBottom" anchorx="page" anchory="page"/>
              </v:group>
            </w:pict>
          </mc:Fallback>
        </mc:AlternateContent>
      </w:r>
      <w:r>
        <w:rPr>
          <w:b/>
        </w:rPr>
        <w:t xml:space="preserve">Phase 3: </w:t>
      </w:r>
      <w:r>
        <w:t xml:space="preserve">Prototype and Interface Design (Weeks 7-10) </w:t>
      </w:r>
    </w:p>
    <w:p w14:paraId="0F3427D5" w14:textId="77777777" w:rsidR="008F4664" w:rsidRDefault="00CE55A5">
      <w:pPr>
        <w:numPr>
          <w:ilvl w:val="1"/>
          <w:numId w:val="24"/>
        </w:numPr>
        <w:spacing w:after="102"/>
        <w:ind w:right="4" w:hanging="360"/>
      </w:pPr>
      <w:r>
        <w:rPr>
          <w:b/>
        </w:rPr>
        <w:t xml:space="preserve">Phase 4: </w:t>
      </w:r>
      <w:r>
        <w:t xml:space="preserve">Integration &amp; Testing (Weeks 11-14) </w:t>
      </w:r>
    </w:p>
    <w:p w14:paraId="5EE8CBBA" w14:textId="77777777" w:rsidR="008F4664" w:rsidRDefault="00CE55A5">
      <w:pPr>
        <w:numPr>
          <w:ilvl w:val="1"/>
          <w:numId w:val="24"/>
        </w:numPr>
        <w:spacing w:after="102"/>
        <w:ind w:right="4" w:hanging="360"/>
      </w:pPr>
      <w:r>
        <w:rPr>
          <w:b/>
        </w:rPr>
        <w:t xml:space="preserve">Phase 5: </w:t>
      </w:r>
      <w:r>
        <w:t xml:space="preserve">Final Review &amp; Launch (Weeks 15-16) </w:t>
      </w:r>
    </w:p>
    <w:p w14:paraId="23DC8500" w14:textId="77777777" w:rsidR="008F4664" w:rsidRDefault="00CE55A5">
      <w:pPr>
        <w:numPr>
          <w:ilvl w:val="0"/>
          <w:numId w:val="24"/>
        </w:numPr>
        <w:spacing w:after="128" w:line="259" w:lineRule="auto"/>
        <w:ind w:hanging="360"/>
      </w:pPr>
      <w:r>
        <w:rPr>
          <w:b/>
        </w:rPr>
        <w:t>Resources :</w:t>
      </w:r>
      <w:r>
        <w:rPr>
          <w:rFonts w:ascii="Wingdings" w:eastAsia="Wingdings" w:hAnsi="Wingdings" w:cs="Wingdings"/>
        </w:rPr>
        <w:t></w:t>
      </w:r>
    </w:p>
    <w:p w14:paraId="5DE71017" w14:textId="77777777" w:rsidR="008F4664" w:rsidRDefault="00CE55A5">
      <w:pPr>
        <w:numPr>
          <w:ilvl w:val="1"/>
          <w:numId w:val="24"/>
        </w:numPr>
        <w:spacing w:after="103"/>
        <w:ind w:right="4" w:hanging="360"/>
      </w:pPr>
      <w:r>
        <w:t xml:space="preserve">LLM models such as Llama-3, GPT-4. </w:t>
      </w:r>
    </w:p>
    <w:p w14:paraId="046119F3" w14:textId="77777777" w:rsidR="008F4664" w:rsidRDefault="00CE55A5">
      <w:pPr>
        <w:numPr>
          <w:ilvl w:val="1"/>
          <w:numId w:val="24"/>
        </w:numPr>
        <w:spacing w:after="98"/>
        <w:ind w:right="4" w:hanging="360"/>
      </w:pPr>
      <w:r>
        <w:t xml:space="preserve">Data visualization libraries. </w:t>
      </w:r>
    </w:p>
    <w:p w14:paraId="1C2D3FB8" w14:textId="77777777" w:rsidR="008F4664" w:rsidRDefault="00CE55A5">
      <w:pPr>
        <w:numPr>
          <w:ilvl w:val="1"/>
          <w:numId w:val="24"/>
        </w:numPr>
        <w:spacing w:after="98"/>
        <w:ind w:right="4" w:hanging="360"/>
      </w:pPr>
      <w:r>
        <w:t xml:space="preserve">Development tools/platforms : Python. </w:t>
      </w:r>
    </w:p>
    <w:p w14:paraId="0EF2316A" w14:textId="77777777" w:rsidR="008F4664" w:rsidRDefault="00CE55A5">
      <w:pPr>
        <w:numPr>
          <w:ilvl w:val="0"/>
          <w:numId w:val="24"/>
        </w:numPr>
        <w:spacing w:after="128" w:line="259" w:lineRule="auto"/>
        <w:ind w:hanging="360"/>
      </w:pPr>
      <w:r>
        <w:rPr>
          <w:b/>
        </w:rPr>
        <w:t>Risk Identification and Assessment :</w:t>
      </w:r>
      <w:r>
        <w:rPr>
          <w:rFonts w:ascii="Wingdings" w:eastAsia="Wingdings" w:hAnsi="Wingdings" w:cs="Wingdings"/>
        </w:rPr>
        <w:t></w:t>
      </w:r>
    </w:p>
    <w:p w14:paraId="7C5E727E" w14:textId="77777777" w:rsidR="008F4664" w:rsidRDefault="00CE55A5">
      <w:pPr>
        <w:numPr>
          <w:ilvl w:val="1"/>
          <w:numId w:val="24"/>
        </w:numPr>
        <w:spacing w:after="97"/>
        <w:ind w:right="4" w:hanging="360"/>
      </w:pPr>
      <w:r>
        <w:t xml:space="preserve">LLM model </w:t>
      </w:r>
      <w:r>
        <w:t xml:space="preserve">accuracy issues : High impact, medium likelihood. </w:t>
      </w:r>
    </w:p>
    <w:p w14:paraId="4E5B3473" w14:textId="77777777" w:rsidR="008F4664" w:rsidRDefault="00CE55A5">
      <w:pPr>
        <w:numPr>
          <w:ilvl w:val="1"/>
          <w:numId w:val="24"/>
        </w:numPr>
        <w:spacing w:after="29" w:line="349" w:lineRule="auto"/>
        <w:ind w:right="4" w:hanging="360"/>
      </w:pPr>
      <w:r>
        <w:t xml:space="preserve">Integration challenges with various data sources : Medium impact, medium likelihood. </w:t>
      </w:r>
    </w:p>
    <w:p w14:paraId="1BF7F02E" w14:textId="77777777" w:rsidR="008F4664" w:rsidRDefault="00CE55A5">
      <w:pPr>
        <w:numPr>
          <w:ilvl w:val="1"/>
          <w:numId w:val="24"/>
        </w:numPr>
        <w:spacing w:after="94"/>
        <w:ind w:right="4" w:hanging="360"/>
      </w:pPr>
      <w:r>
        <w:t xml:space="preserve">Budget constraints impacting feature development : High impact, low likelihood. </w:t>
      </w:r>
    </w:p>
    <w:p w14:paraId="11C5C45E" w14:textId="77777777" w:rsidR="008F4664" w:rsidRDefault="00CE55A5">
      <w:pPr>
        <w:numPr>
          <w:ilvl w:val="0"/>
          <w:numId w:val="24"/>
        </w:numPr>
        <w:spacing w:after="128" w:line="259" w:lineRule="auto"/>
        <w:ind w:hanging="360"/>
      </w:pPr>
      <w:r>
        <w:rPr>
          <w:b/>
        </w:rPr>
        <w:t xml:space="preserve">Communication Methods between the </w:t>
      </w:r>
      <w:r>
        <w:rPr>
          <w:b/>
        </w:rPr>
        <w:t>Stakeholders :</w:t>
      </w:r>
      <w:r>
        <w:rPr>
          <w:rFonts w:ascii="Wingdings" w:eastAsia="Wingdings" w:hAnsi="Wingdings" w:cs="Wingdings"/>
        </w:rPr>
        <w:t></w:t>
      </w:r>
    </w:p>
    <w:p w14:paraId="6B0B11B4" w14:textId="77777777" w:rsidR="008F4664" w:rsidRDefault="00CE55A5">
      <w:pPr>
        <w:numPr>
          <w:ilvl w:val="1"/>
          <w:numId w:val="24"/>
        </w:numPr>
        <w:spacing w:after="35" w:line="349" w:lineRule="auto"/>
        <w:ind w:right="4" w:hanging="360"/>
      </w:pPr>
      <w:r>
        <w:t xml:space="preserve">Regular meetings among the project team members in both online and physical modes. </w:t>
      </w:r>
    </w:p>
    <w:p w14:paraId="22B31224" w14:textId="77777777" w:rsidR="008F4664" w:rsidRDefault="00CE55A5">
      <w:pPr>
        <w:numPr>
          <w:ilvl w:val="1"/>
          <w:numId w:val="24"/>
        </w:numPr>
        <w:spacing w:after="93"/>
        <w:ind w:right="4" w:hanging="360"/>
      </w:pPr>
      <w:r>
        <w:t xml:space="preserve">Communicating with the project guide for suggestions and discussions. </w:t>
      </w:r>
    </w:p>
    <w:p w14:paraId="4ACBAA59" w14:textId="77777777" w:rsidR="008F4664" w:rsidRDefault="00CE55A5">
      <w:pPr>
        <w:spacing w:after="0" w:line="259" w:lineRule="auto"/>
        <w:ind w:left="0" w:firstLine="0"/>
      </w:pPr>
      <w:r>
        <w:rPr>
          <w:sz w:val="20"/>
        </w:rPr>
        <w:t xml:space="preserve"> </w:t>
      </w:r>
    </w:p>
    <w:p w14:paraId="0252E5D0" w14:textId="77777777" w:rsidR="008F4664" w:rsidRDefault="00CE55A5">
      <w:pPr>
        <w:spacing w:after="99" w:line="259" w:lineRule="auto"/>
        <w:ind w:left="141" w:right="-13" w:firstLine="0"/>
      </w:pPr>
      <w:r>
        <w:rPr>
          <w:rFonts w:ascii="Calibri" w:eastAsia="Calibri" w:hAnsi="Calibri" w:cs="Calibri"/>
          <w:noProof/>
          <w:sz w:val="22"/>
        </w:rPr>
        <mc:AlternateContent>
          <mc:Choice Requires="wpg">
            <w:drawing>
              <wp:inline distT="0" distB="0" distL="0" distR="0" wp14:anchorId="057C5F89" wp14:editId="0F69B914">
                <wp:extent cx="5542788" cy="12192"/>
                <wp:effectExtent l="0" t="0" r="0" b="0"/>
                <wp:docPr id="130920" name="Group 130920"/>
                <wp:cNvGraphicFramePr/>
                <a:graphic xmlns:a="http://schemas.openxmlformats.org/drawingml/2006/main">
                  <a:graphicData uri="http://schemas.microsoft.com/office/word/2010/wordprocessingGroup">
                    <wpg:wgp>
                      <wpg:cNvGrpSpPr/>
                      <wpg:grpSpPr>
                        <a:xfrm>
                          <a:off x="0" y="0"/>
                          <a:ext cx="5542788" cy="12192"/>
                          <a:chOff x="0" y="0"/>
                          <a:chExt cx="5542788" cy="12192"/>
                        </a:xfrm>
                      </wpg:grpSpPr>
                      <wps:wsp>
                        <wps:cNvPr id="7080" name="Shape 7080"/>
                        <wps:cNvSpPr/>
                        <wps:spPr>
                          <a:xfrm>
                            <a:off x="0" y="0"/>
                            <a:ext cx="5542788" cy="12192"/>
                          </a:xfrm>
                          <a:custGeom>
                            <a:avLst/>
                            <a:gdLst/>
                            <a:ahLst/>
                            <a:cxnLst/>
                            <a:rect l="0" t="0" r="0" b="0"/>
                            <a:pathLst>
                              <a:path w="5542788" h="12192">
                                <a:moveTo>
                                  <a:pt x="0" y="0"/>
                                </a:moveTo>
                                <a:lnTo>
                                  <a:pt x="5542788" y="12192"/>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920" style="width:436.44pt;height:0.959961pt;mso-position-horizontal-relative:char;mso-position-vertical-relative:line" coordsize="55427,121">
                <v:shape id="Shape 7080" style="position:absolute;width:55427;height:121;left:0;top:0;" coordsize="5542788,12192" path="m0,0l5542788,12192">
                  <v:stroke weight="0.72pt" endcap="flat" joinstyle="round" on="true" color="#000000"/>
                  <v:fill on="false" color="#000000" opacity="0"/>
                </v:shape>
              </v:group>
            </w:pict>
          </mc:Fallback>
        </mc:AlternateContent>
      </w:r>
    </w:p>
    <w:p w14:paraId="414708FF" w14:textId="77777777" w:rsidR="008F4664" w:rsidRDefault="00CE55A5">
      <w:pPr>
        <w:spacing w:after="3" w:line="259" w:lineRule="auto"/>
        <w:ind w:left="-5" w:right="137" w:hanging="10"/>
        <w:jc w:val="both"/>
      </w:pPr>
      <w:r>
        <w:rPr>
          <w:sz w:val="20"/>
        </w:rPr>
        <w:lastRenderedPageBreak/>
        <w:t xml:space="preserve"> </w:t>
      </w:r>
      <w:r>
        <w:rPr>
          <w:sz w:val="22"/>
        </w:rPr>
        <w:t xml:space="preserve">Dept. of CS&amp;E, BIT </w:t>
      </w:r>
      <w:r>
        <w:rPr>
          <w:sz w:val="22"/>
        </w:rPr>
        <w:tab/>
        <w:t xml:space="preserve">2024-25 </w:t>
      </w:r>
      <w:r>
        <w:rPr>
          <w:sz w:val="22"/>
        </w:rPr>
        <w:tab/>
        <w:t xml:space="preserve">22 VizAI : A Natural Language Interface for Automated Data Visualization </w:t>
      </w:r>
    </w:p>
    <w:p w14:paraId="5D30ED76" w14:textId="77777777" w:rsidR="008F4664" w:rsidRDefault="00CE55A5">
      <w:pPr>
        <w:spacing w:after="68" w:line="259" w:lineRule="auto"/>
        <w:ind w:left="180" w:right="-83" w:firstLine="0"/>
      </w:pPr>
      <w:r>
        <w:rPr>
          <w:rFonts w:ascii="Calibri" w:eastAsia="Calibri" w:hAnsi="Calibri" w:cs="Calibri"/>
          <w:noProof/>
          <w:sz w:val="22"/>
        </w:rPr>
        <mc:AlternateContent>
          <mc:Choice Requires="wpg">
            <w:drawing>
              <wp:inline distT="0" distB="0" distL="0" distR="0" wp14:anchorId="65EDF17B" wp14:editId="7455E4E1">
                <wp:extent cx="5562600" cy="13715"/>
                <wp:effectExtent l="0" t="0" r="0" b="0"/>
                <wp:docPr id="130918" name="Group 130918"/>
                <wp:cNvGraphicFramePr/>
                <a:graphic xmlns:a="http://schemas.openxmlformats.org/drawingml/2006/main">
                  <a:graphicData uri="http://schemas.microsoft.com/office/word/2010/wordprocessingGroup">
                    <wpg:wgp>
                      <wpg:cNvGrpSpPr/>
                      <wpg:grpSpPr>
                        <a:xfrm>
                          <a:off x="0" y="0"/>
                          <a:ext cx="5562600" cy="13715"/>
                          <a:chOff x="0" y="0"/>
                          <a:chExt cx="5562600" cy="13715"/>
                        </a:xfrm>
                      </wpg:grpSpPr>
                      <wps:wsp>
                        <wps:cNvPr id="7472" name="Shape 7472"/>
                        <wps:cNvSpPr/>
                        <wps:spPr>
                          <a:xfrm>
                            <a:off x="0" y="0"/>
                            <a:ext cx="5562600" cy="13715"/>
                          </a:xfrm>
                          <a:custGeom>
                            <a:avLst/>
                            <a:gdLst/>
                            <a:ahLst/>
                            <a:cxnLst/>
                            <a:rect l="0" t="0" r="0" b="0"/>
                            <a:pathLst>
                              <a:path w="5562600" h="13715">
                                <a:moveTo>
                                  <a:pt x="0" y="0"/>
                                </a:moveTo>
                                <a:lnTo>
                                  <a:pt x="5562600" y="13715"/>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918" style="width:438pt;height:1.07996pt;mso-position-horizontal-relative:char;mso-position-vertical-relative:line" coordsize="55626,137">
                <v:shape id="Shape 7472" style="position:absolute;width:55626;height:137;left:0;top:0;" coordsize="5562600,13715" path="m0,0l5562600,13715">
                  <v:stroke weight="0.72pt" endcap="flat" joinstyle="round" on="true" color="#000000"/>
                  <v:fill on="false" color="#000000" opacity="0"/>
                </v:shape>
              </v:group>
            </w:pict>
          </mc:Fallback>
        </mc:AlternateContent>
      </w:r>
    </w:p>
    <w:p w14:paraId="3912BC02" w14:textId="77777777" w:rsidR="008F4664" w:rsidRDefault="00CE55A5">
      <w:pPr>
        <w:numPr>
          <w:ilvl w:val="1"/>
          <w:numId w:val="24"/>
        </w:numPr>
        <w:spacing w:after="100"/>
        <w:ind w:right="4" w:hanging="360"/>
      </w:pPr>
      <w:r>
        <w:t xml:space="preserve">Weekly meetings to discuss the progress of the project. </w:t>
      </w:r>
    </w:p>
    <w:p w14:paraId="1EC36109" w14:textId="77777777" w:rsidR="008F4664" w:rsidRDefault="00CE55A5">
      <w:pPr>
        <w:numPr>
          <w:ilvl w:val="1"/>
          <w:numId w:val="24"/>
        </w:numPr>
        <w:spacing w:after="97"/>
        <w:ind w:right="4" w:hanging="360"/>
      </w:pPr>
      <w:r>
        <w:t xml:space="preserve">Email updates to the project guide for approval. </w:t>
      </w:r>
    </w:p>
    <w:p w14:paraId="486E549C" w14:textId="77777777" w:rsidR="008F4664" w:rsidRDefault="00CE55A5">
      <w:pPr>
        <w:numPr>
          <w:ilvl w:val="0"/>
          <w:numId w:val="24"/>
        </w:numPr>
        <w:spacing w:after="103" w:line="259" w:lineRule="auto"/>
        <w:ind w:hanging="360"/>
      </w:pPr>
      <w:r>
        <w:rPr>
          <w:b/>
        </w:rPr>
        <w:t>Quality Assurance</w:t>
      </w:r>
      <w:r>
        <w:rPr>
          <w:rFonts w:ascii="Wingdings" w:eastAsia="Wingdings" w:hAnsi="Wingdings" w:cs="Wingdings"/>
        </w:rPr>
        <w:t></w:t>
      </w:r>
    </w:p>
    <w:p w14:paraId="4BB0C34E" w14:textId="77777777" w:rsidR="008F4664" w:rsidRDefault="00CE55A5">
      <w:pPr>
        <w:spacing w:after="147"/>
        <w:ind w:left="185" w:right="4"/>
      </w:pPr>
      <w:r>
        <w:t xml:space="preserve">The quality standards which are considered for quality assurance are : </w:t>
      </w:r>
    </w:p>
    <w:p w14:paraId="574170FC" w14:textId="77777777" w:rsidR="008F4664" w:rsidRDefault="00CE55A5">
      <w:pPr>
        <w:numPr>
          <w:ilvl w:val="1"/>
          <w:numId w:val="24"/>
        </w:numPr>
        <w:spacing w:after="100"/>
        <w:ind w:right="4" w:hanging="360"/>
      </w:pPr>
      <w:r>
        <w:t xml:space="preserve">Accurate </w:t>
      </w:r>
      <w:r>
        <w:t xml:space="preserve">LLM responses. </w:t>
      </w:r>
    </w:p>
    <w:p w14:paraId="049851BC" w14:textId="77777777" w:rsidR="008F4664" w:rsidRDefault="00CE55A5">
      <w:pPr>
        <w:numPr>
          <w:ilvl w:val="1"/>
          <w:numId w:val="24"/>
        </w:numPr>
        <w:spacing w:after="0" w:line="329" w:lineRule="auto"/>
        <w:ind w:right="4" w:hanging="360"/>
      </w:pPr>
      <w:r>
        <w:t xml:space="preserve">Usability and functionality of the user interface. </w:t>
      </w:r>
      <w:r>
        <w:rPr>
          <w:rFonts w:ascii="Segoe UI Symbol" w:eastAsia="Segoe UI Symbol" w:hAnsi="Segoe UI Symbol" w:cs="Segoe UI Symbol"/>
        </w:rPr>
        <w:t></w:t>
      </w:r>
      <w:r>
        <w:rPr>
          <w:rFonts w:ascii="Arial" w:eastAsia="Arial" w:hAnsi="Arial" w:cs="Arial"/>
        </w:rPr>
        <w:t xml:space="preserve"> </w:t>
      </w:r>
      <w:r>
        <w:t xml:space="preserve">Reliable data visualizations. </w:t>
      </w:r>
    </w:p>
    <w:p w14:paraId="62845922" w14:textId="77777777" w:rsidR="008F4664" w:rsidRDefault="00CE55A5">
      <w:pPr>
        <w:spacing w:after="0" w:line="259" w:lineRule="auto"/>
        <w:ind w:left="0" w:firstLine="0"/>
      </w:pPr>
      <w:r>
        <w:rPr>
          <w:sz w:val="20"/>
        </w:rPr>
        <w:t xml:space="preserve"> </w:t>
      </w:r>
    </w:p>
    <w:p w14:paraId="0A5C6444" w14:textId="77777777" w:rsidR="008F4664" w:rsidRDefault="00CE55A5">
      <w:pPr>
        <w:spacing w:after="0" w:line="259" w:lineRule="auto"/>
        <w:ind w:left="0" w:firstLine="0"/>
      </w:pPr>
      <w:r>
        <w:rPr>
          <w:sz w:val="20"/>
        </w:rPr>
        <w:t xml:space="preserve"> </w:t>
      </w:r>
    </w:p>
    <w:p w14:paraId="157F424C" w14:textId="77777777" w:rsidR="008F4664" w:rsidRDefault="00CE55A5">
      <w:pPr>
        <w:spacing w:after="0" w:line="259" w:lineRule="auto"/>
        <w:ind w:left="0" w:firstLine="0"/>
      </w:pPr>
      <w:r>
        <w:rPr>
          <w:sz w:val="20"/>
        </w:rPr>
        <w:t xml:space="preserve"> </w:t>
      </w:r>
    </w:p>
    <w:p w14:paraId="4E1F1CEC" w14:textId="77777777" w:rsidR="008F4664" w:rsidRDefault="00CE55A5">
      <w:pPr>
        <w:spacing w:after="0" w:line="259" w:lineRule="auto"/>
        <w:ind w:left="0" w:firstLine="0"/>
      </w:pPr>
      <w:r>
        <w:rPr>
          <w:sz w:val="20"/>
        </w:rPr>
        <w:t xml:space="preserve"> </w:t>
      </w:r>
    </w:p>
    <w:p w14:paraId="1AA5763C" w14:textId="77777777" w:rsidR="008F4664" w:rsidRDefault="00CE55A5">
      <w:pPr>
        <w:spacing w:after="0" w:line="259" w:lineRule="auto"/>
        <w:ind w:left="0" w:firstLine="0"/>
      </w:pPr>
      <w:r>
        <w:rPr>
          <w:sz w:val="20"/>
        </w:rPr>
        <w:t xml:space="preserve"> </w:t>
      </w:r>
    </w:p>
    <w:p w14:paraId="58B58FDF" w14:textId="77777777" w:rsidR="008F4664" w:rsidRDefault="00CE55A5">
      <w:pPr>
        <w:spacing w:after="0" w:line="259" w:lineRule="auto"/>
        <w:ind w:left="0" w:firstLine="0"/>
      </w:pPr>
      <w:r>
        <w:rPr>
          <w:sz w:val="20"/>
        </w:rPr>
        <w:t xml:space="preserve"> </w:t>
      </w:r>
    </w:p>
    <w:p w14:paraId="485D4111" w14:textId="77777777" w:rsidR="008F4664" w:rsidRDefault="00CE55A5">
      <w:pPr>
        <w:spacing w:after="0" w:line="259" w:lineRule="auto"/>
        <w:ind w:left="0" w:firstLine="0"/>
      </w:pPr>
      <w:r>
        <w:rPr>
          <w:sz w:val="20"/>
        </w:rPr>
        <w:t xml:space="preserve"> </w:t>
      </w:r>
    </w:p>
    <w:p w14:paraId="3C9607F6" w14:textId="77777777" w:rsidR="008F4664" w:rsidRDefault="00CE55A5">
      <w:pPr>
        <w:spacing w:after="0" w:line="259" w:lineRule="auto"/>
        <w:ind w:left="0" w:firstLine="0"/>
      </w:pPr>
      <w:r>
        <w:rPr>
          <w:sz w:val="20"/>
        </w:rPr>
        <w:t xml:space="preserve"> </w:t>
      </w:r>
    </w:p>
    <w:p w14:paraId="62BC3996" w14:textId="77777777" w:rsidR="008F4664" w:rsidRDefault="00CE55A5">
      <w:pPr>
        <w:spacing w:after="0" w:line="259" w:lineRule="auto"/>
        <w:ind w:left="0" w:firstLine="0"/>
      </w:pPr>
      <w:r>
        <w:rPr>
          <w:sz w:val="20"/>
        </w:rPr>
        <w:t xml:space="preserve"> </w:t>
      </w:r>
    </w:p>
    <w:p w14:paraId="69FA2BCC" w14:textId="77777777" w:rsidR="008F4664" w:rsidRDefault="00CE55A5">
      <w:pPr>
        <w:spacing w:after="0" w:line="259" w:lineRule="auto"/>
        <w:ind w:left="0" w:firstLine="0"/>
      </w:pPr>
      <w:r>
        <w:rPr>
          <w:sz w:val="20"/>
        </w:rPr>
        <w:t xml:space="preserve"> </w:t>
      </w:r>
    </w:p>
    <w:p w14:paraId="3D6F1810" w14:textId="77777777" w:rsidR="008F4664" w:rsidRDefault="00CE55A5">
      <w:pPr>
        <w:spacing w:after="0" w:line="259" w:lineRule="auto"/>
        <w:ind w:left="0" w:firstLine="0"/>
      </w:pPr>
      <w:r>
        <w:rPr>
          <w:sz w:val="20"/>
        </w:rPr>
        <w:t xml:space="preserve"> </w:t>
      </w:r>
    </w:p>
    <w:p w14:paraId="69FAE751" w14:textId="77777777" w:rsidR="008F4664" w:rsidRDefault="00CE55A5">
      <w:pPr>
        <w:spacing w:after="0" w:line="259" w:lineRule="auto"/>
        <w:ind w:left="0" w:firstLine="0"/>
      </w:pPr>
      <w:r>
        <w:rPr>
          <w:sz w:val="20"/>
        </w:rPr>
        <w:t xml:space="preserve"> </w:t>
      </w:r>
    </w:p>
    <w:p w14:paraId="5988EF88" w14:textId="77777777" w:rsidR="008F4664" w:rsidRDefault="00CE55A5">
      <w:pPr>
        <w:spacing w:after="0" w:line="259" w:lineRule="auto"/>
        <w:ind w:left="0" w:firstLine="0"/>
      </w:pPr>
      <w:r>
        <w:rPr>
          <w:sz w:val="20"/>
        </w:rPr>
        <w:t xml:space="preserve"> </w:t>
      </w:r>
    </w:p>
    <w:p w14:paraId="755A1DD4" w14:textId="77777777" w:rsidR="008F4664" w:rsidRDefault="00CE55A5">
      <w:pPr>
        <w:spacing w:after="0" w:line="259" w:lineRule="auto"/>
        <w:ind w:left="0" w:firstLine="0"/>
      </w:pPr>
      <w:r>
        <w:rPr>
          <w:sz w:val="20"/>
        </w:rPr>
        <w:t xml:space="preserve"> </w:t>
      </w:r>
    </w:p>
    <w:p w14:paraId="1D373DA9" w14:textId="77777777" w:rsidR="008F4664" w:rsidRDefault="00CE55A5">
      <w:pPr>
        <w:spacing w:after="0" w:line="259" w:lineRule="auto"/>
        <w:ind w:left="0" w:firstLine="0"/>
      </w:pPr>
      <w:r>
        <w:rPr>
          <w:sz w:val="20"/>
        </w:rPr>
        <w:t xml:space="preserve"> </w:t>
      </w:r>
    </w:p>
    <w:p w14:paraId="6B4548BF" w14:textId="77777777" w:rsidR="008F4664" w:rsidRDefault="00CE55A5">
      <w:pPr>
        <w:spacing w:after="0" w:line="259" w:lineRule="auto"/>
        <w:ind w:left="0" w:firstLine="0"/>
      </w:pPr>
      <w:r>
        <w:rPr>
          <w:sz w:val="20"/>
        </w:rPr>
        <w:t xml:space="preserve"> </w:t>
      </w:r>
    </w:p>
    <w:p w14:paraId="5C04A4BF" w14:textId="77777777" w:rsidR="008F4664" w:rsidRDefault="00CE55A5">
      <w:pPr>
        <w:spacing w:after="0" w:line="259" w:lineRule="auto"/>
        <w:ind w:left="0" w:firstLine="0"/>
      </w:pPr>
      <w:r>
        <w:rPr>
          <w:sz w:val="20"/>
        </w:rPr>
        <w:t xml:space="preserve"> </w:t>
      </w:r>
    </w:p>
    <w:p w14:paraId="393119D0" w14:textId="77777777" w:rsidR="008F4664" w:rsidRDefault="00CE55A5">
      <w:pPr>
        <w:spacing w:after="0" w:line="259" w:lineRule="auto"/>
        <w:ind w:left="0" w:firstLine="0"/>
      </w:pPr>
      <w:r>
        <w:rPr>
          <w:sz w:val="20"/>
        </w:rPr>
        <w:t xml:space="preserve"> </w:t>
      </w:r>
    </w:p>
    <w:p w14:paraId="2BB82604" w14:textId="77777777" w:rsidR="008F4664" w:rsidRDefault="00CE55A5">
      <w:pPr>
        <w:spacing w:after="0" w:line="259" w:lineRule="auto"/>
        <w:ind w:left="0" w:firstLine="0"/>
      </w:pPr>
      <w:r>
        <w:rPr>
          <w:sz w:val="20"/>
        </w:rPr>
        <w:t xml:space="preserve"> </w:t>
      </w:r>
    </w:p>
    <w:p w14:paraId="52973F0B" w14:textId="77777777" w:rsidR="008F4664" w:rsidRDefault="00CE55A5">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E3A8CD8" wp14:editId="4739ECBF">
                <wp:simplePos x="0" y="0"/>
                <wp:positionH relativeFrom="page">
                  <wp:posOffset>1029005</wp:posOffset>
                </wp:positionH>
                <wp:positionV relativeFrom="page">
                  <wp:posOffset>-10862</wp:posOffset>
                </wp:positionV>
                <wp:extent cx="3048" cy="13496"/>
                <wp:effectExtent l="0" t="0" r="0" b="0"/>
                <wp:wrapTopAndBottom/>
                <wp:docPr id="131220" name="Group 131220"/>
                <wp:cNvGraphicFramePr/>
                <a:graphic xmlns:a="http://schemas.openxmlformats.org/drawingml/2006/main">
                  <a:graphicData uri="http://schemas.microsoft.com/office/word/2010/wordprocessingGroup">
                    <wpg:wgp>
                      <wpg:cNvGrpSpPr/>
                      <wpg:grpSpPr>
                        <a:xfrm>
                          <a:off x="0" y="0"/>
                          <a:ext cx="3048" cy="13496"/>
                          <a:chOff x="0" y="0"/>
                          <a:chExt cx="3048" cy="13496"/>
                        </a:xfrm>
                      </wpg:grpSpPr>
                      <wps:wsp>
                        <wps:cNvPr id="7470" name="Rectangle 7470"/>
                        <wps:cNvSpPr/>
                        <wps:spPr>
                          <a:xfrm>
                            <a:off x="0" y="0"/>
                            <a:ext cx="4054" cy="17950"/>
                          </a:xfrm>
                          <a:prstGeom prst="rect">
                            <a:avLst/>
                          </a:prstGeom>
                          <a:ln>
                            <a:noFill/>
                          </a:ln>
                        </wps:spPr>
                        <wps:txbx>
                          <w:txbxContent>
                            <w:p w14:paraId="79C26E07" w14:textId="77777777" w:rsidR="008F4664" w:rsidRDefault="00CE55A5">
                              <w:pPr>
                                <w:spacing w:after="160" w:line="259" w:lineRule="auto"/>
                                <w:ind w:left="0" w:firstLine="0"/>
                              </w:pPr>
                              <w:r>
                                <w:rPr>
                                  <w:sz w:val="2"/>
                                </w:rPr>
                                <w:t xml:space="preserve"> </w:t>
                              </w:r>
                            </w:p>
                          </w:txbxContent>
                        </wps:txbx>
                        <wps:bodyPr horzOverflow="overflow" vert="horz" lIns="0" tIns="0" rIns="0" bIns="0" rtlCol="0">
                          <a:noAutofit/>
                        </wps:bodyPr>
                      </wps:wsp>
                    </wpg:wgp>
                  </a:graphicData>
                </a:graphic>
              </wp:anchor>
            </w:drawing>
          </mc:Choice>
          <mc:Fallback>
            <w:pict>
              <v:group w14:anchorId="1E3A8CD8" id="Group 131220" o:spid="_x0000_s1036" style="position:absolute;margin-left:81pt;margin-top:-.85pt;width:.25pt;height:1.05pt;z-index:251661312;mso-position-horizontal-relative:page;mso-position-vertical-relative:page" coordsize="3048,13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">
                <v:rect id="Rectangle 7470" o:spid="_x0000_s1037" style="position:absolute;width:4054;height:1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" filled="f" stroked="f">
                  <v:textbox inset="0,0,0,0">
                    <w:txbxContent>
                      <w:p w14:paraId="79C26E07" w14:textId="77777777" w:rsidR="008F4664" w:rsidRDefault="00CE55A5">
                        <w:pPr>
                          <w:spacing w:after="160" w:line="259" w:lineRule="auto"/>
                          <w:ind w:left="0" w:firstLine="0"/>
                        </w:pPr>
                        <w:r>
                          <w:rPr>
                            <w:sz w:val="2"/>
                          </w:rPr>
                          <w:t xml:space="preserve"> </w:t>
                        </w:r>
                      </w:p>
                    </w:txbxContent>
                  </v:textbox>
                </v:rect>
                <w10:wrap type="topAndBottom" anchorx="page" anchory="page"/>
              </v:group>
            </w:pict>
          </mc:Fallback>
        </mc:AlternateContent>
      </w:r>
      <w:r>
        <w:rPr>
          <w:sz w:val="20"/>
        </w:rPr>
        <w:t xml:space="preserve"> </w:t>
      </w:r>
    </w:p>
    <w:p w14:paraId="0F5A6FCD" w14:textId="77777777" w:rsidR="008F4664" w:rsidRDefault="00CE55A5">
      <w:pPr>
        <w:spacing w:after="0" w:line="259" w:lineRule="auto"/>
        <w:ind w:left="0" w:firstLine="0"/>
      </w:pPr>
      <w:r>
        <w:rPr>
          <w:sz w:val="20"/>
        </w:rPr>
        <w:t xml:space="preserve"> </w:t>
      </w:r>
    </w:p>
    <w:p w14:paraId="1B7FC70B" w14:textId="77777777" w:rsidR="008F4664" w:rsidRDefault="00CE55A5">
      <w:pPr>
        <w:spacing w:after="0" w:line="259" w:lineRule="auto"/>
        <w:ind w:left="0" w:firstLine="0"/>
      </w:pPr>
      <w:r>
        <w:rPr>
          <w:sz w:val="20"/>
        </w:rPr>
        <w:t xml:space="preserve"> </w:t>
      </w:r>
    </w:p>
    <w:p w14:paraId="1003B3FC" w14:textId="77777777" w:rsidR="008F4664" w:rsidRDefault="00CE55A5">
      <w:pPr>
        <w:spacing w:after="0" w:line="259" w:lineRule="auto"/>
        <w:ind w:left="0" w:firstLine="0"/>
      </w:pPr>
      <w:r>
        <w:rPr>
          <w:sz w:val="20"/>
        </w:rPr>
        <w:t xml:space="preserve"> </w:t>
      </w:r>
    </w:p>
    <w:p w14:paraId="791C8CDB" w14:textId="77777777" w:rsidR="008F4664" w:rsidRDefault="00CE55A5">
      <w:pPr>
        <w:spacing w:after="0" w:line="259" w:lineRule="auto"/>
        <w:ind w:left="0" w:firstLine="0"/>
      </w:pPr>
      <w:r>
        <w:rPr>
          <w:sz w:val="20"/>
        </w:rPr>
        <w:t xml:space="preserve"> </w:t>
      </w:r>
    </w:p>
    <w:p w14:paraId="5754A43E" w14:textId="77777777" w:rsidR="008F4664" w:rsidRDefault="00CE55A5">
      <w:pPr>
        <w:spacing w:after="0" w:line="259" w:lineRule="auto"/>
        <w:ind w:left="0" w:firstLine="0"/>
      </w:pPr>
      <w:r>
        <w:rPr>
          <w:sz w:val="20"/>
        </w:rPr>
        <w:t xml:space="preserve"> </w:t>
      </w:r>
    </w:p>
    <w:p w14:paraId="652DD3EF" w14:textId="77777777" w:rsidR="008F4664" w:rsidRDefault="00CE55A5">
      <w:pPr>
        <w:spacing w:after="0" w:line="259" w:lineRule="auto"/>
        <w:ind w:left="0" w:firstLine="0"/>
      </w:pPr>
      <w:r>
        <w:rPr>
          <w:sz w:val="20"/>
        </w:rPr>
        <w:t xml:space="preserve"> </w:t>
      </w:r>
    </w:p>
    <w:p w14:paraId="2A2869DE" w14:textId="77777777" w:rsidR="008F4664" w:rsidRDefault="00CE55A5">
      <w:pPr>
        <w:spacing w:after="0" w:line="259" w:lineRule="auto"/>
        <w:ind w:left="0" w:firstLine="0"/>
      </w:pPr>
      <w:r>
        <w:rPr>
          <w:sz w:val="20"/>
        </w:rPr>
        <w:t xml:space="preserve"> </w:t>
      </w:r>
    </w:p>
    <w:p w14:paraId="6B722EA8" w14:textId="77777777" w:rsidR="008F4664" w:rsidRDefault="00CE55A5">
      <w:pPr>
        <w:spacing w:after="0" w:line="259" w:lineRule="auto"/>
        <w:ind w:left="0" w:firstLine="0"/>
      </w:pPr>
      <w:r>
        <w:rPr>
          <w:sz w:val="20"/>
        </w:rPr>
        <w:t xml:space="preserve"> </w:t>
      </w:r>
    </w:p>
    <w:p w14:paraId="1674C80A" w14:textId="77777777" w:rsidR="008F4664" w:rsidRDefault="00CE55A5">
      <w:pPr>
        <w:spacing w:after="0" w:line="259" w:lineRule="auto"/>
        <w:ind w:left="0" w:firstLine="0"/>
      </w:pPr>
      <w:r>
        <w:rPr>
          <w:sz w:val="20"/>
        </w:rPr>
        <w:t xml:space="preserve"> </w:t>
      </w:r>
    </w:p>
    <w:p w14:paraId="192AD56B" w14:textId="77777777" w:rsidR="008F4664" w:rsidRDefault="00CE55A5">
      <w:pPr>
        <w:spacing w:after="0" w:line="259" w:lineRule="auto"/>
        <w:ind w:left="0" w:firstLine="0"/>
      </w:pPr>
      <w:r>
        <w:rPr>
          <w:sz w:val="20"/>
        </w:rPr>
        <w:t xml:space="preserve"> </w:t>
      </w:r>
    </w:p>
    <w:p w14:paraId="1B4A1CAD" w14:textId="77777777" w:rsidR="008F4664" w:rsidRDefault="00CE55A5">
      <w:pPr>
        <w:spacing w:after="0" w:line="259" w:lineRule="auto"/>
        <w:ind w:left="0" w:firstLine="0"/>
      </w:pPr>
      <w:r>
        <w:rPr>
          <w:sz w:val="20"/>
        </w:rPr>
        <w:t xml:space="preserve"> </w:t>
      </w:r>
    </w:p>
    <w:p w14:paraId="053AD22C" w14:textId="77777777" w:rsidR="008F4664" w:rsidRDefault="00CE55A5">
      <w:pPr>
        <w:spacing w:after="0" w:line="259" w:lineRule="auto"/>
        <w:ind w:left="0" w:firstLine="0"/>
      </w:pPr>
      <w:r>
        <w:rPr>
          <w:sz w:val="20"/>
        </w:rPr>
        <w:t xml:space="preserve"> </w:t>
      </w:r>
    </w:p>
    <w:p w14:paraId="3C9D93BD" w14:textId="77777777" w:rsidR="008F4664" w:rsidRDefault="00CE55A5">
      <w:pPr>
        <w:spacing w:after="0" w:line="259" w:lineRule="auto"/>
        <w:ind w:left="0" w:firstLine="0"/>
      </w:pPr>
      <w:r>
        <w:rPr>
          <w:sz w:val="20"/>
        </w:rPr>
        <w:t xml:space="preserve"> </w:t>
      </w:r>
    </w:p>
    <w:p w14:paraId="04398484" w14:textId="77777777" w:rsidR="008F4664" w:rsidRDefault="00CE55A5">
      <w:pPr>
        <w:spacing w:after="0" w:line="259" w:lineRule="auto"/>
        <w:ind w:left="0" w:firstLine="0"/>
      </w:pPr>
      <w:r>
        <w:rPr>
          <w:sz w:val="20"/>
        </w:rPr>
        <w:t xml:space="preserve"> </w:t>
      </w:r>
    </w:p>
    <w:p w14:paraId="2D9D810A" w14:textId="77777777" w:rsidR="008F4664" w:rsidRDefault="00CE55A5">
      <w:pPr>
        <w:spacing w:after="0" w:line="259" w:lineRule="auto"/>
        <w:ind w:left="0" w:firstLine="0"/>
      </w:pPr>
      <w:r>
        <w:rPr>
          <w:sz w:val="20"/>
        </w:rPr>
        <w:t xml:space="preserve"> </w:t>
      </w:r>
    </w:p>
    <w:p w14:paraId="0E6C223F" w14:textId="77777777" w:rsidR="008F4664" w:rsidRDefault="00CE55A5">
      <w:pPr>
        <w:spacing w:after="0" w:line="259" w:lineRule="auto"/>
        <w:ind w:left="0" w:firstLine="0"/>
      </w:pPr>
      <w:r>
        <w:rPr>
          <w:sz w:val="20"/>
        </w:rPr>
        <w:t xml:space="preserve"> </w:t>
      </w:r>
    </w:p>
    <w:p w14:paraId="656A748B" w14:textId="77777777" w:rsidR="008F4664" w:rsidRDefault="00CE55A5">
      <w:pPr>
        <w:spacing w:after="0" w:line="259" w:lineRule="auto"/>
        <w:ind w:left="0" w:firstLine="0"/>
      </w:pPr>
      <w:r>
        <w:rPr>
          <w:sz w:val="20"/>
        </w:rPr>
        <w:t xml:space="preserve"> </w:t>
      </w:r>
    </w:p>
    <w:p w14:paraId="4005F866" w14:textId="77777777" w:rsidR="008F4664" w:rsidRDefault="00CE55A5">
      <w:pPr>
        <w:spacing w:after="0" w:line="259" w:lineRule="auto"/>
        <w:ind w:left="0" w:firstLine="0"/>
      </w:pPr>
      <w:r>
        <w:rPr>
          <w:sz w:val="20"/>
        </w:rPr>
        <w:lastRenderedPageBreak/>
        <w:t xml:space="preserve"> </w:t>
      </w:r>
    </w:p>
    <w:p w14:paraId="40173D38" w14:textId="77777777" w:rsidR="008F4664" w:rsidRDefault="00CE55A5">
      <w:pPr>
        <w:spacing w:after="0" w:line="259" w:lineRule="auto"/>
        <w:ind w:left="0" w:firstLine="0"/>
      </w:pPr>
      <w:r>
        <w:rPr>
          <w:sz w:val="20"/>
        </w:rPr>
        <w:t xml:space="preserve"> </w:t>
      </w:r>
    </w:p>
    <w:p w14:paraId="569450DA" w14:textId="77777777" w:rsidR="008F4664" w:rsidRDefault="00CE55A5">
      <w:pPr>
        <w:spacing w:after="0" w:line="259" w:lineRule="auto"/>
        <w:ind w:left="0" w:firstLine="0"/>
      </w:pPr>
      <w:r>
        <w:rPr>
          <w:sz w:val="20"/>
        </w:rPr>
        <w:t xml:space="preserve"> </w:t>
      </w:r>
    </w:p>
    <w:p w14:paraId="12EEAE4A" w14:textId="77777777" w:rsidR="008F4664" w:rsidRDefault="00CE55A5">
      <w:pPr>
        <w:spacing w:after="0" w:line="259" w:lineRule="auto"/>
        <w:ind w:left="0" w:firstLine="0"/>
      </w:pPr>
      <w:r>
        <w:rPr>
          <w:sz w:val="20"/>
        </w:rPr>
        <w:t xml:space="preserve"> </w:t>
      </w:r>
    </w:p>
    <w:p w14:paraId="69A1005B" w14:textId="77777777" w:rsidR="008F4664" w:rsidRDefault="00CE55A5">
      <w:pPr>
        <w:spacing w:after="0" w:line="259" w:lineRule="auto"/>
        <w:ind w:left="0" w:firstLine="0"/>
      </w:pPr>
      <w:r>
        <w:rPr>
          <w:sz w:val="20"/>
        </w:rPr>
        <w:t xml:space="preserve"> </w:t>
      </w:r>
    </w:p>
    <w:p w14:paraId="60979B18" w14:textId="77777777" w:rsidR="008F4664" w:rsidRDefault="00CE55A5">
      <w:pPr>
        <w:spacing w:after="0" w:line="259" w:lineRule="auto"/>
        <w:ind w:left="0" w:firstLine="0"/>
      </w:pPr>
      <w:r>
        <w:rPr>
          <w:sz w:val="20"/>
        </w:rPr>
        <w:t xml:space="preserve"> </w:t>
      </w:r>
    </w:p>
    <w:p w14:paraId="3325C11C" w14:textId="77777777" w:rsidR="008F4664" w:rsidRDefault="00CE55A5">
      <w:pPr>
        <w:spacing w:after="0" w:line="259" w:lineRule="auto"/>
        <w:ind w:left="0" w:firstLine="0"/>
      </w:pPr>
      <w:r>
        <w:rPr>
          <w:sz w:val="20"/>
        </w:rPr>
        <w:t xml:space="preserve"> </w:t>
      </w:r>
    </w:p>
    <w:p w14:paraId="4A6E1D66" w14:textId="77777777" w:rsidR="008F4664" w:rsidRDefault="00CE55A5">
      <w:pPr>
        <w:spacing w:after="0" w:line="259" w:lineRule="auto"/>
        <w:ind w:left="0" w:firstLine="0"/>
      </w:pPr>
      <w:r>
        <w:rPr>
          <w:sz w:val="20"/>
        </w:rPr>
        <w:t xml:space="preserve"> </w:t>
      </w:r>
    </w:p>
    <w:p w14:paraId="7D6A9DCE" w14:textId="77777777" w:rsidR="008F4664" w:rsidRDefault="00CE55A5">
      <w:pPr>
        <w:spacing w:after="0" w:line="259" w:lineRule="auto"/>
        <w:ind w:left="0" w:firstLine="0"/>
      </w:pPr>
      <w:r>
        <w:rPr>
          <w:sz w:val="20"/>
        </w:rPr>
        <w:t xml:space="preserve"> </w:t>
      </w:r>
    </w:p>
    <w:p w14:paraId="7E34DA2C" w14:textId="77777777" w:rsidR="008F4664" w:rsidRDefault="00CE55A5">
      <w:pPr>
        <w:spacing w:after="0" w:line="259" w:lineRule="auto"/>
        <w:ind w:left="0" w:firstLine="0"/>
      </w:pPr>
      <w:r>
        <w:rPr>
          <w:sz w:val="20"/>
        </w:rPr>
        <w:t xml:space="preserve"> </w:t>
      </w:r>
    </w:p>
    <w:p w14:paraId="4CA2D161" w14:textId="77777777" w:rsidR="008F4664" w:rsidRDefault="00CE55A5">
      <w:pPr>
        <w:spacing w:after="0" w:line="259" w:lineRule="auto"/>
        <w:ind w:left="0" w:firstLine="0"/>
      </w:pPr>
      <w:r>
        <w:rPr>
          <w:sz w:val="20"/>
        </w:rPr>
        <w:t xml:space="preserve"> </w:t>
      </w:r>
    </w:p>
    <w:p w14:paraId="1D4758C5" w14:textId="77777777" w:rsidR="008F4664" w:rsidRDefault="00CE55A5">
      <w:pPr>
        <w:spacing w:after="0" w:line="259" w:lineRule="auto"/>
        <w:ind w:left="0" w:firstLine="0"/>
      </w:pPr>
      <w:r>
        <w:rPr>
          <w:sz w:val="20"/>
        </w:rPr>
        <w:t xml:space="preserve"> </w:t>
      </w:r>
    </w:p>
    <w:p w14:paraId="552551EF" w14:textId="77777777" w:rsidR="008F4664" w:rsidRDefault="00CE55A5">
      <w:pPr>
        <w:spacing w:after="108" w:line="259" w:lineRule="auto"/>
        <w:ind w:left="0" w:firstLine="0"/>
      </w:pPr>
      <w:r>
        <w:rPr>
          <w:sz w:val="20"/>
        </w:rPr>
        <w:t xml:space="preserve"> </w:t>
      </w:r>
    </w:p>
    <w:p w14:paraId="13C52BE6" w14:textId="77777777" w:rsidR="008F4664" w:rsidRDefault="00CE55A5">
      <w:pPr>
        <w:spacing w:after="0" w:line="259" w:lineRule="auto"/>
        <w:ind w:left="0" w:firstLine="0"/>
      </w:pPr>
      <w:r>
        <w:rPr>
          <w:sz w:val="20"/>
        </w:rPr>
        <w:t xml:space="preserve"> </w:t>
      </w:r>
    </w:p>
    <w:p w14:paraId="0E31C384" w14:textId="77777777" w:rsidR="008F4664" w:rsidRDefault="00CE55A5">
      <w:pPr>
        <w:spacing w:after="77" w:line="259" w:lineRule="auto"/>
        <w:ind w:left="0" w:right="-54" w:firstLine="0"/>
      </w:pPr>
      <w:r>
        <w:rPr>
          <w:rFonts w:ascii="Calibri" w:eastAsia="Calibri" w:hAnsi="Calibri" w:cs="Calibri"/>
          <w:noProof/>
          <w:sz w:val="22"/>
        </w:rPr>
        <mc:AlternateContent>
          <mc:Choice Requires="wpg">
            <w:drawing>
              <wp:inline distT="0" distB="0" distL="0" distR="0" wp14:anchorId="143C30A8" wp14:editId="64236BA1">
                <wp:extent cx="5658612" cy="12192"/>
                <wp:effectExtent l="0" t="0" r="0" b="0"/>
                <wp:docPr id="130919" name="Group 130919"/>
                <wp:cNvGraphicFramePr/>
                <a:graphic xmlns:a="http://schemas.openxmlformats.org/drawingml/2006/main">
                  <a:graphicData uri="http://schemas.microsoft.com/office/word/2010/wordprocessingGroup">
                    <wpg:wgp>
                      <wpg:cNvGrpSpPr/>
                      <wpg:grpSpPr>
                        <a:xfrm>
                          <a:off x="0" y="0"/>
                          <a:ext cx="5658612" cy="12192"/>
                          <a:chOff x="0" y="0"/>
                          <a:chExt cx="5658612" cy="12192"/>
                        </a:xfrm>
                      </wpg:grpSpPr>
                      <wps:wsp>
                        <wps:cNvPr id="7473" name="Shape 7473"/>
                        <wps:cNvSpPr/>
                        <wps:spPr>
                          <a:xfrm>
                            <a:off x="0" y="0"/>
                            <a:ext cx="5658612" cy="12192"/>
                          </a:xfrm>
                          <a:custGeom>
                            <a:avLst/>
                            <a:gdLst/>
                            <a:ahLst/>
                            <a:cxnLst/>
                            <a:rect l="0" t="0" r="0" b="0"/>
                            <a:pathLst>
                              <a:path w="5658612" h="12192">
                                <a:moveTo>
                                  <a:pt x="0" y="0"/>
                                </a:moveTo>
                                <a:lnTo>
                                  <a:pt x="5658612" y="12192"/>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919" style="width:445.56pt;height:0.959961pt;mso-position-horizontal-relative:char;mso-position-vertical-relative:line" coordsize="56586,121">
                <v:shape id="Shape 7473" style="position:absolute;width:56586;height:121;left:0;top:0;" coordsize="5658612,12192" path="m0,0l5658612,12192">
                  <v:stroke weight="0.72pt" endcap="flat" joinstyle="round" on="true" color="#000000"/>
                  <v:fill on="false" color="#000000" opacity="0"/>
                </v:shape>
              </v:group>
            </w:pict>
          </mc:Fallback>
        </mc:AlternateContent>
      </w:r>
    </w:p>
    <w:p w14:paraId="262651D5" w14:textId="77777777" w:rsidR="008F4664" w:rsidRDefault="00CE55A5">
      <w:pPr>
        <w:tabs>
          <w:tab w:val="center" w:pos="5119"/>
          <w:tab w:val="center" w:pos="8255"/>
        </w:tabs>
        <w:spacing w:after="3" w:line="259" w:lineRule="auto"/>
        <w:ind w:left="-15" w:firstLine="0"/>
      </w:pPr>
      <w:r>
        <w:rPr>
          <w:sz w:val="20"/>
        </w:rPr>
        <w:t xml:space="preserve"> </w:t>
      </w:r>
      <w:r>
        <w:rPr>
          <w:sz w:val="22"/>
        </w:rPr>
        <w:t xml:space="preserve">Dept. of CS&amp;E, BIT </w:t>
      </w:r>
      <w:r>
        <w:rPr>
          <w:sz w:val="22"/>
        </w:rPr>
        <w:tab/>
        <w:t xml:space="preserve">2024-25 </w:t>
      </w:r>
      <w:r>
        <w:rPr>
          <w:sz w:val="22"/>
        </w:rPr>
        <w:tab/>
        <w:t xml:space="preserve">23 </w:t>
      </w:r>
    </w:p>
    <w:p w14:paraId="271E18AB" w14:textId="77777777" w:rsidR="008F4664" w:rsidRDefault="008F4664">
      <w:pPr>
        <w:sectPr w:rsidR="008F4664">
          <w:headerReference w:type="even" r:id="rId121"/>
          <w:headerReference w:type="default" r:id="rId122"/>
          <w:footerReference w:type="even" r:id="rId123"/>
          <w:footerReference w:type="default" r:id="rId124"/>
          <w:headerReference w:type="first" r:id="rId125"/>
          <w:footerReference w:type="first" r:id="rId126"/>
          <w:pgSz w:w="11911" w:h="16841"/>
          <w:pgMar w:top="701" w:right="1434" w:bottom="725" w:left="1620" w:header="720" w:footer="720" w:gutter="0"/>
          <w:cols w:space="720"/>
        </w:sectPr>
      </w:pPr>
    </w:p>
    <w:p w14:paraId="48A52C1E" w14:textId="77777777" w:rsidR="008F4664" w:rsidRDefault="00CE55A5">
      <w:pPr>
        <w:spacing w:after="153" w:line="259" w:lineRule="auto"/>
        <w:ind w:left="180" w:firstLine="0"/>
        <w:jc w:val="center"/>
      </w:pPr>
      <w:r>
        <w:rPr>
          <w:b/>
          <w:sz w:val="72"/>
        </w:rPr>
        <w:lastRenderedPageBreak/>
        <w:t xml:space="preserve"> </w:t>
      </w:r>
    </w:p>
    <w:p w14:paraId="039A4621" w14:textId="77777777" w:rsidR="008F4664" w:rsidRDefault="00CE55A5">
      <w:pPr>
        <w:spacing w:after="153" w:line="259" w:lineRule="auto"/>
        <w:ind w:left="180" w:firstLine="0"/>
        <w:jc w:val="center"/>
      </w:pPr>
      <w:r>
        <w:rPr>
          <w:b/>
          <w:sz w:val="72"/>
        </w:rPr>
        <w:t xml:space="preserve"> </w:t>
      </w:r>
    </w:p>
    <w:p w14:paraId="5081218D" w14:textId="77777777" w:rsidR="008F4664" w:rsidRDefault="00CE55A5">
      <w:pPr>
        <w:spacing w:after="153" w:line="259" w:lineRule="auto"/>
        <w:ind w:left="180" w:firstLine="0"/>
        <w:jc w:val="center"/>
      </w:pPr>
      <w:r>
        <w:rPr>
          <w:b/>
          <w:sz w:val="72"/>
        </w:rPr>
        <w:t xml:space="preserve"> </w:t>
      </w:r>
    </w:p>
    <w:p w14:paraId="04F0F598" w14:textId="77777777" w:rsidR="008F4664" w:rsidRDefault="00CE55A5">
      <w:pPr>
        <w:spacing w:after="153" w:line="259" w:lineRule="auto"/>
        <w:ind w:left="180" w:firstLine="0"/>
        <w:jc w:val="center"/>
      </w:pPr>
      <w:r>
        <w:rPr>
          <w:b/>
          <w:sz w:val="72"/>
        </w:rPr>
        <w:t xml:space="preserve"> </w:t>
      </w:r>
    </w:p>
    <w:p w14:paraId="2B0A73C1" w14:textId="77777777" w:rsidR="008F4664" w:rsidRDefault="00CE55A5">
      <w:pPr>
        <w:spacing w:after="164" w:line="259" w:lineRule="auto"/>
        <w:ind w:left="180" w:firstLine="0"/>
        <w:jc w:val="center"/>
      </w:pPr>
      <w:r>
        <w:rPr>
          <w:b/>
          <w:sz w:val="72"/>
        </w:rPr>
        <w:t xml:space="preserve"> </w:t>
      </w:r>
    </w:p>
    <w:p w14:paraId="4B077B0B" w14:textId="77777777" w:rsidR="008F4664" w:rsidRDefault="00CE55A5">
      <w:pPr>
        <w:spacing w:after="157" w:line="258" w:lineRule="auto"/>
        <w:ind w:left="2223" w:hanging="10"/>
      </w:pPr>
      <w:r>
        <w:rPr>
          <w:b/>
          <w:sz w:val="72"/>
        </w:rPr>
        <w:t xml:space="preserve">CHAPTER – 5 SYSTEM DESIGN </w:t>
      </w:r>
    </w:p>
    <w:p w14:paraId="79083D38" w14:textId="77777777" w:rsidR="008F4664" w:rsidRDefault="008F4664">
      <w:pPr>
        <w:sectPr w:rsidR="008F4664">
          <w:headerReference w:type="even" r:id="rId127"/>
          <w:headerReference w:type="default" r:id="rId128"/>
          <w:footerReference w:type="even" r:id="rId129"/>
          <w:footerReference w:type="default" r:id="rId130"/>
          <w:headerReference w:type="first" r:id="rId131"/>
          <w:footerReference w:type="first" r:id="rId132"/>
          <w:pgSz w:w="11906" w:h="16838"/>
          <w:pgMar w:top="1440" w:right="1440" w:bottom="1440" w:left="1440" w:header="720" w:footer="998" w:gutter="0"/>
          <w:cols w:space="720"/>
        </w:sectPr>
      </w:pPr>
    </w:p>
    <w:p w14:paraId="4C218095" w14:textId="77777777" w:rsidR="008F4664" w:rsidRDefault="00CE55A5">
      <w:pPr>
        <w:spacing w:after="1" w:line="259" w:lineRule="auto"/>
        <w:ind w:left="-5" w:hanging="10"/>
      </w:pPr>
      <w:r>
        <w:rPr>
          <w:b/>
          <w:sz w:val="32"/>
        </w:rPr>
        <w:lastRenderedPageBreak/>
        <w:t>Chapter 5</w:t>
      </w:r>
      <w:r>
        <w:t xml:space="preserve"> </w:t>
      </w:r>
    </w:p>
    <w:p w14:paraId="3C4EBC0E" w14:textId="77777777" w:rsidR="008F4664" w:rsidRDefault="00CE55A5">
      <w:pPr>
        <w:spacing w:after="2" w:line="259" w:lineRule="auto"/>
        <w:ind w:left="0" w:firstLine="0"/>
      </w:pPr>
      <w:r>
        <w:rPr>
          <w:sz w:val="33"/>
        </w:rPr>
        <w:t xml:space="preserve"> </w:t>
      </w:r>
    </w:p>
    <w:p w14:paraId="33913C74" w14:textId="77777777" w:rsidR="008F4664" w:rsidRDefault="00CE55A5">
      <w:pPr>
        <w:spacing w:after="0" w:line="259" w:lineRule="auto"/>
        <w:ind w:left="2538" w:hanging="10"/>
      </w:pPr>
      <w:r>
        <w:rPr>
          <w:b/>
          <w:sz w:val="36"/>
        </w:rPr>
        <w:t>SYSTEM DESIGN</w:t>
      </w:r>
      <w:r>
        <w:rPr>
          <w:sz w:val="32"/>
        </w:rPr>
        <w:t xml:space="preserve"> </w:t>
      </w:r>
    </w:p>
    <w:p w14:paraId="65C90009" w14:textId="77777777" w:rsidR="008F4664" w:rsidRDefault="00CE55A5">
      <w:pPr>
        <w:spacing w:after="196" w:line="259" w:lineRule="auto"/>
        <w:ind w:left="0" w:firstLine="0"/>
      </w:pPr>
      <w:r>
        <w:rPr>
          <w:b/>
        </w:rPr>
        <w:t xml:space="preserve">                               </w:t>
      </w:r>
      <w:r>
        <w:t xml:space="preserve"> </w:t>
      </w:r>
    </w:p>
    <w:p w14:paraId="6B134790" w14:textId="77777777" w:rsidR="008F4664" w:rsidRDefault="00CE55A5">
      <w:pPr>
        <w:pStyle w:val="Heading3"/>
        <w:spacing w:after="76"/>
        <w:ind w:left="207" w:right="0"/>
      </w:pPr>
      <w:r>
        <w:t>5.1</w:t>
      </w:r>
      <w:r>
        <w:rPr>
          <w:rFonts w:ascii="Arial" w:eastAsia="Arial" w:hAnsi="Arial" w:cs="Arial"/>
        </w:rPr>
        <w:t xml:space="preserve"> </w:t>
      </w:r>
      <w:r>
        <w:t xml:space="preserve">System Architecture  </w:t>
      </w:r>
    </w:p>
    <w:p w14:paraId="5DAD4789" w14:textId="77777777" w:rsidR="008F4664" w:rsidRDefault="00CE55A5">
      <w:pPr>
        <w:spacing w:after="0" w:line="356" w:lineRule="auto"/>
        <w:ind w:left="725" w:right="627"/>
      </w:pPr>
      <w:r>
        <w:rPr>
          <w:sz w:val="22"/>
        </w:rPr>
        <w:t xml:space="preserve"> </w:t>
      </w:r>
      <w:r>
        <w:t xml:space="preserve">The system architecture of VizAI consists of the following components, as shown  in Fig 5.1. </w:t>
      </w:r>
    </w:p>
    <w:p w14:paraId="5B9E4615" w14:textId="77777777" w:rsidR="008F4664" w:rsidRDefault="00CE55A5">
      <w:pPr>
        <w:spacing w:after="61" w:line="259" w:lineRule="auto"/>
        <w:ind w:left="-428" w:firstLine="0"/>
        <w:jc w:val="right"/>
      </w:pPr>
      <w:r>
        <w:rPr>
          <w:noProof/>
        </w:rPr>
        <w:drawing>
          <wp:inline distT="0" distB="0" distL="0" distR="0" wp14:anchorId="3DE4EE15" wp14:editId="128E795E">
            <wp:extent cx="6313932" cy="1437132"/>
            <wp:effectExtent l="0" t="0" r="0" b="0"/>
            <wp:docPr id="7757" name="Picture 7757"/>
            <wp:cNvGraphicFramePr/>
            <a:graphic xmlns:a="http://schemas.openxmlformats.org/drawingml/2006/main">
              <a:graphicData uri="http://schemas.openxmlformats.org/drawingml/2006/picture">
                <pic:pic xmlns:pic="http://schemas.openxmlformats.org/drawingml/2006/picture">
                  <pic:nvPicPr>
                    <pic:cNvPr id="7757" name="Picture 7757"/>
                    <pic:cNvPicPr/>
                  </pic:nvPicPr>
                  <pic:blipFill>
                    <a:blip r:embed="rId133"/>
                    <a:stretch>
                      <a:fillRect/>
                    </a:stretch>
                  </pic:blipFill>
                  <pic:spPr>
                    <a:xfrm>
                      <a:off x="0" y="0"/>
                      <a:ext cx="6313932" cy="1437132"/>
                    </a:xfrm>
                    <a:prstGeom prst="rect">
                      <a:avLst/>
                    </a:prstGeom>
                  </pic:spPr>
                </pic:pic>
              </a:graphicData>
            </a:graphic>
          </wp:inline>
        </w:drawing>
      </w:r>
      <w:r>
        <w:t xml:space="preserve"> </w:t>
      </w:r>
    </w:p>
    <w:p w14:paraId="61F3825F" w14:textId="77777777" w:rsidR="008F4664" w:rsidRDefault="00CE55A5">
      <w:pPr>
        <w:pStyle w:val="Heading4"/>
        <w:spacing w:after="122" w:line="249" w:lineRule="auto"/>
        <w:ind w:left="1087" w:right="1420"/>
        <w:jc w:val="center"/>
      </w:pPr>
      <w:r>
        <w:rPr>
          <w:sz w:val="24"/>
        </w:rPr>
        <w:t xml:space="preserve">Fig 5.1 – System Architecture of VizAI </w:t>
      </w:r>
    </w:p>
    <w:p w14:paraId="55DD622F" w14:textId="77777777" w:rsidR="008F4664" w:rsidRDefault="00CE55A5">
      <w:pPr>
        <w:spacing w:after="116" w:line="259" w:lineRule="auto"/>
        <w:ind w:left="566" w:firstLine="0"/>
      </w:pPr>
      <w:r>
        <w:rPr>
          <w:b/>
        </w:rPr>
        <w:t xml:space="preserve"> </w:t>
      </w:r>
    </w:p>
    <w:p w14:paraId="290C7F97" w14:textId="77777777" w:rsidR="008F4664" w:rsidRDefault="00CE55A5">
      <w:pPr>
        <w:numPr>
          <w:ilvl w:val="0"/>
          <w:numId w:val="25"/>
        </w:numPr>
        <w:spacing w:after="128" w:line="259" w:lineRule="auto"/>
        <w:ind w:hanging="360"/>
      </w:pPr>
      <w:r>
        <w:rPr>
          <w:b/>
        </w:rPr>
        <w:t>User Interface (UI) :</w:t>
      </w:r>
      <w:r>
        <w:t xml:space="preserve"> </w:t>
      </w:r>
    </w:p>
    <w:p w14:paraId="5F878784" w14:textId="77777777" w:rsidR="008F4664" w:rsidRDefault="00CE55A5">
      <w:pPr>
        <w:numPr>
          <w:ilvl w:val="1"/>
          <w:numId w:val="25"/>
        </w:numPr>
        <w:spacing w:after="128" w:line="259" w:lineRule="auto"/>
        <w:ind w:hanging="360"/>
      </w:pPr>
      <w:r>
        <w:rPr>
          <w:b/>
        </w:rPr>
        <w:t xml:space="preserve">Input Form/Chat Interface: </w:t>
      </w:r>
      <w:r>
        <w:t xml:space="preserve"> </w:t>
      </w:r>
    </w:p>
    <w:p w14:paraId="6D66AD9D" w14:textId="77777777" w:rsidR="008F4664" w:rsidRDefault="00CE55A5">
      <w:pPr>
        <w:numPr>
          <w:ilvl w:val="2"/>
          <w:numId w:val="25"/>
        </w:numPr>
        <w:spacing w:after="102"/>
        <w:ind w:right="4" w:hanging="360"/>
      </w:pPr>
      <w:r>
        <w:t xml:space="preserve">Accepts natural </w:t>
      </w:r>
      <w:r>
        <w:t xml:space="preserve">language queries from the users via text input. </w:t>
      </w:r>
    </w:p>
    <w:p w14:paraId="171F5800" w14:textId="77777777" w:rsidR="008F4664" w:rsidRDefault="00CE55A5">
      <w:pPr>
        <w:numPr>
          <w:ilvl w:val="2"/>
          <w:numId w:val="25"/>
        </w:numPr>
        <w:spacing w:after="0" w:line="331" w:lineRule="auto"/>
        <w:ind w:right="4" w:hanging="360"/>
      </w:pPr>
      <w:r>
        <w:t>Provides file upload capabilities for datasets with clear instructions on supported formats (e.g., CSV).</w:t>
      </w:r>
      <w:r>
        <w:rPr>
          <w:sz w:val="28"/>
        </w:rPr>
        <w:t xml:space="preserve"> </w:t>
      </w:r>
    </w:p>
    <w:p w14:paraId="287FA422" w14:textId="77777777" w:rsidR="008F4664" w:rsidRDefault="00CE55A5">
      <w:pPr>
        <w:numPr>
          <w:ilvl w:val="1"/>
          <w:numId w:val="25"/>
        </w:numPr>
        <w:spacing w:after="128" w:line="259" w:lineRule="auto"/>
        <w:ind w:hanging="360"/>
      </w:pPr>
      <w:r>
        <w:rPr>
          <w:b/>
        </w:rPr>
        <w:t xml:space="preserve">Visualization Display: </w:t>
      </w:r>
      <w:r>
        <w:t xml:space="preserve"> </w:t>
      </w:r>
    </w:p>
    <w:p w14:paraId="43C885AB" w14:textId="77777777" w:rsidR="008F4664" w:rsidRDefault="00CE55A5">
      <w:pPr>
        <w:numPr>
          <w:ilvl w:val="2"/>
          <w:numId w:val="25"/>
        </w:numPr>
        <w:spacing w:after="102"/>
        <w:ind w:right="4" w:hanging="360"/>
      </w:pPr>
      <w:r>
        <w:t xml:space="preserve">Displays </w:t>
      </w:r>
      <w:r>
        <w:t xml:space="preserve">the generated visualizations to the user.  </w:t>
      </w:r>
    </w:p>
    <w:p w14:paraId="7EBCB860" w14:textId="77777777" w:rsidR="008F4664" w:rsidRDefault="00CE55A5">
      <w:pPr>
        <w:numPr>
          <w:ilvl w:val="2"/>
          <w:numId w:val="25"/>
        </w:numPr>
        <w:spacing w:after="18" w:line="359" w:lineRule="auto"/>
        <w:ind w:right="4" w:hanging="360"/>
      </w:pPr>
      <w:r>
        <w:t xml:space="preserve">Provides textual summaries alongside the visualizations including chart type and fields/columns included. </w:t>
      </w:r>
    </w:p>
    <w:p w14:paraId="28FA311D" w14:textId="77777777" w:rsidR="008F4664" w:rsidRDefault="00CE55A5">
      <w:pPr>
        <w:numPr>
          <w:ilvl w:val="2"/>
          <w:numId w:val="25"/>
        </w:numPr>
        <w:spacing w:after="89"/>
        <w:ind w:right="4" w:hanging="360"/>
      </w:pPr>
      <w:r>
        <w:t xml:space="preserve">Offers options to zoom in and zoom out the generated graph. </w:t>
      </w:r>
    </w:p>
    <w:p w14:paraId="213AF14A" w14:textId="77777777" w:rsidR="008F4664" w:rsidRDefault="00CE55A5">
      <w:pPr>
        <w:numPr>
          <w:ilvl w:val="0"/>
          <w:numId w:val="25"/>
        </w:numPr>
        <w:spacing w:after="128" w:line="259" w:lineRule="auto"/>
        <w:ind w:hanging="360"/>
      </w:pPr>
      <w:r>
        <w:rPr>
          <w:b/>
        </w:rPr>
        <w:t>Natural Language Processing (NLP) Module :</w:t>
      </w:r>
      <w:r>
        <w:t xml:space="preserve"> </w:t>
      </w:r>
    </w:p>
    <w:p w14:paraId="6D476FDC" w14:textId="77777777" w:rsidR="008F4664" w:rsidRDefault="00CE55A5">
      <w:pPr>
        <w:numPr>
          <w:ilvl w:val="1"/>
          <w:numId w:val="25"/>
        </w:numPr>
        <w:spacing w:after="128" w:line="259" w:lineRule="auto"/>
        <w:ind w:hanging="360"/>
      </w:pPr>
      <w:r>
        <w:rPr>
          <w:b/>
        </w:rPr>
        <w:t xml:space="preserve">Query Parsing: </w:t>
      </w:r>
      <w:r>
        <w:t xml:space="preserve"> </w:t>
      </w:r>
    </w:p>
    <w:p w14:paraId="689B2BCD" w14:textId="77777777" w:rsidR="008F4664" w:rsidRDefault="00CE55A5">
      <w:pPr>
        <w:numPr>
          <w:ilvl w:val="2"/>
          <w:numId w:val="25"/>
        </w:numPr>
        <w:spacing w:after="18" w:line="359" w:lineRule="auto"/>
        <w:ind w:right="4" w:hanging="360"/>
      </w:pPr>
      <w:r>
        <w:t xml:space="preserve">Llama-3 LLM processes and interprets the natural language input to understand the user's request. </w:t>
      </w:r>
    </w:p>
    <w:p w14:paraId="23EC526F" w14:textId="77777777" w:rsidR="008F4664" w:rsidRDefault="00CE55A5">
      <w:pPr>
        <w:numPr>
          <w:ilvl w:val="2"/>
          <w:numId w:val="25"/>
        </w:numPr>
        <w:spacing w:after="7" w:line="359" w:lineRule="auto"/>
        <w:ind w:right="4" w:hanging="360"/>
      </w:pPr>
      <w:r>
        <w:t xml:space="preserve">Handles grammatical variations and synonyms to ensure flexibility in the user queries. </w:t>
      </w:r>
    </w:p>
    <w:p w14:paraId="3C232293" w14:textId="77777777" w:rsidR="008F4664" w:rsidRDefault="00CE55A5">
      <w:pPr>
        <w:numPr>
          <w:ilvl w:val="1"/>
          <w:numId w:val="25"/>
        </w:numPr>
        <w:spacing w:after="128" w:line="259" w:lineRule="auto"/>
        <w:ind w:hanging="360"/>
      </w:pPr>
      <w:r>
        <w:rPr>
          <w:b/>
        </w:rPr>
        <w:t xml:space="preserve">Intent Recognition: </w:t>
      </w:r>
      <w:r>
        <w:t xml:space="preserve"> </w:t>
      </w:r>
    </w:p>
    <w:p w14:paraId="2AF2285C" w14:textId="77777777" w:rsidR="008F4664" w:rsidRDefault="00CE55A5">
      <w:pPr>
        <w:numPr>
          <w:ilvl w:val="2"/>
          <w:numId w:val="25"/>
        </w:numPr>
        <w:spacing w:after="2" w:line="357" w:lineRule="auto"/>
        <w:ind w:right="4" w:hanging="360"/>
      </w:pPr>
      <w:r>
        <w:t xml:space="preserve">Identifies the type of visualization requested and the columns involved in the visualization generation, from the parsed query. </w:t>
      </w:r>
    </w:p>
    <w:p w14:paraId="27032BCA" w14:textId="77777777" w:rsidR="008F4664" w:rsidRDefault="00CE55A5">
      <w:pPr>
        <w:spacing w:after="0" w:line="259" w:lineRule="auto"/>
        <w:ind w:left="1080" w:firstLine="0"/>
      </w:pPr>
      <w:r>
        <w:t xml:space="preserve"> </w:t>
      </w:r>
    </w:p>
    <w:p w14:paraId="3FB39A1B" w14:textId="77777777" w:rsidR="008F4664" w:rsidRDefault="00CE55A5">
      <w:pPr>
        <w:spacing w:after="45" w:line="259" w:lineRule="auto"/>
        <w:ind w:left="-39" w:firstLine="0"/>
      </w:pPr>
      <w:r>
        <w:rPr>
          <w:rFonts w:ascii="Calibri" w:eastAsia="Calibri" w:hAnsi="Calibri" w:cs="Calibri"/>
          <w:noProof/>
          <w:sz w:val="22"/>
        </w:rPr>
        <mc:AlternateContent>
          <mc:Choice Requires="wpg">
            <w:drawing>
              <wp:inline distT="0" distB="0" distL="0" distR="0" wp14:anchorId="7ED2C78A" wp14:editId="773DE267">
                <wp:extent cx="5543550" cy="12700"/>
                <wp:effectExtent l="0" t="0" r="0" b="0"/>
                <wp:docPr id="130815" name="Group 130815"/>
                <wp:cNvGraphicFramePr/>
                <a:graphic xmlns:a="http://schemas.openxmlformats.org/drawingml/2006/main">
                  <a:graphicData uri="http://schemas.microsoft.com/office/word/2010/wordprocessingGroup">
                    <wpg:wgp>
                      <wpg:cNvGrpSpPr/>
                      <wpg:grpSpPr>
                        <a:xfrm>
                          <a:off x="0" y="0"/>
                          <a:ext cx="5543550" cy="12700"/>
                          <a:chOff x="0" y="0"/>
                          <a:chExt cx="5543550" cy="12700"/>
                        </a:xfrm>
                      </wpg:grpSpPr>
                      <wps:wsp>
                        <wps:cNvPr id="7645" name="Shape 7645"/>
                        <wps:cNvSpPr/>
                        <wps:spPr>
                          <a:xfrm>
                            <a:off x="0" y="0"/>
                            <a:ext cx="5543550" cy="12700"/>
                          </a:xfrm>
                          <a:custGeom>
                            <a:avLst/>
                            <a:gdLst/>
                            <a:ahLst/>
                            <a:cxnLst/>
                            <a:rect l="0" t="0" r="0" b="0"/>
                            <a:pathLst>
                              <a:path w="5543550" h="12700">
                                <a:moveTo>
                                  <a:pt x="0" y="0"/>
                                </a:moveTo>
                                <a:lnTo>
                                  <a:pt x="5543550" y="1270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815" style="width:436.5pt;height:1pt;mso-position-horizontal-relative:char;mso-position-vertical-relative:line" coordsize="55435,127">
                <v:shape id="Shape 7645" style="position:absolute;width:55435;height:127;left:0;top:0;" coordsize="5543550,12700" path="m0,0l5543550,12700">
                  <v:stroke weight="0.72pt" endcap="flat" joinstyle="round" on="true" color="#000000"/>
                  <v:fill on="false" color="#000000" opacity="0"/>
                </v:shape>
              </v:group>
            </w:pict>
          </mc:Fallback>
        </mc:AlternateContent>
      </w:r>
    </w:p>
    <w:p w14:paraId="682BE0B6" w14:textId="77777777" w:rsidR="008F4664" w:rsidRDefault="00CE55A5">
      <w:pPr>
        <w:tabs>
          <w:tab w:val="center" w:pos="3543"/>
        </w:tabs>
        <w:spacing w:after="3" w:line="259" w:lineRule="auto"/>
        <w:ind w:left="-15" w:firstLine="0"/>
      </w:pPr>
      <w:r>
        <w:rPr>
          <w:sz w:val="22"/>
        </w:rPr>
        <w:lastRenderedPageBreak/>
        <w:t>Dept. of CS&amp;E, BIT</w:t>
      </w:r>
      <w:r>
        <w:rPr>
          <w:sz w:val="22"/>
        </w:rPr>
        <w:tab/>
        <w:t xml:space="preserve">                                     2024-</w:t>
      </w:r>
      <w:r>
        <w:rPr>
          <w:sz w:val="22"/>
        </w:rPr>
        <w:t xml:space="preserve">25                                                 </w:t>
      </w:r>
    </w:p>
    <w:p w14:paraId="76589D53" w14:textId="77777777" w:rsidR="008F4664" w:rsidRDefault="00CE55A5">
      <w:pPr>
        <w:numPr>
          <w:ilvl w:val="0"/>
          <w:numId w:val="25"/>
        </w:numPr>
        <w:spacing w:after="128" w:line="259" w:lineRule="auto"/>
        <w:ind w:hanging="360"/>
      </w:pPr>
      <w:r>
        <w:rPr>
          <w:b/>
        </w:rPr>
        <w:t>Data Retrieval Module :</w:t>
      </w:r>
      <w:r>
        <w:t xml:space="preserve"> </w:t>
      </w:r>
    </w:p>
    <w:p w14:paraId="409878FB" w14:textId="77777777" w:rsidR="008F4664" w:rsidRDefault="00CE55A5">
      <w:pPr>
        <w:numPr>
          <w:ilvl w:val="0"/>
          <w:numId w:val="26"/>
        </w:numPr>
        <w:spacing w:after="128" w:line="259" w:lineRule="auto"/>
        <w:ind w:hanging="360"/>
      </w:pPr>
      <w:r>
        <w:rPr>
          <w:b/>
        </w:rPr>
        <w:t xml:space="preserve">Data Source Integration: </w:t>
      </w:r>
      <w:r>
        <w:t xml:space="preserve"> </w:t>
      </w:r>
    </w:p>
    <w:p w14:paraId="34660A87" w14:textId="77777777" w:rsidR="008F4664" w:rsidRDefault="00CE55A5">
      <w:pPr>
        <w:numPr>
          <w:ilvl w:val="1"/>
          <w:numId w:val="26"/>
        </w:numPr>
        <w:spacing w:after="7" w:line="359" w:lineRule="auto"/>
        <w:ind w:right="368" w:hanging="360"/>
      </w:pPr>
      <w:r>
        <w:t xml:space="preserve">Connects to various data sources (databases, APIs, user-uploaded files) to fetch the required data. </w:t>
      </w:r>
    </w:p>
    <w:p w14:paraId="49AEB29C" w14:textId="77777777" w:rsidR="008F4664" w:rsidRDefault="00CE55A5">
      <w:pPr>
        <w:numPr>
          <w:ilvl w:val="0"/>
          <w:numId w:val="26"/>
        </w:numPr>
        <w:spacing w:after="128" w:line="259" w:lineRule="auto"/>
        <w:ind w:hanging="360"/>
      </w:pPr>
      <w:r>
        <w:rPr>
          <w:b/>
        </w:rPr>
        <w:t xml:space="preserve">Data Preprocessing: </w:t>
      </w:r>
      <w:r>
        <w:t xml:space="preserve"> </w:t>
      </w:r>
    </w:p>
    <w:p w14:paraId="4E06F525" w14:textId="77777777" w:rsidR="008F4664" w:rsidRDefault="00CE55A5">
      <w:pPr>
        <w:numPr>
          <w:ilvl w:val="1"/>
          <w:numId w:val="26"/>
        </w:numPr>
        <w:spacing w:after="4" w:line="364" w:lineRule="auto"/>
        <w:ind w:right="368" w:hanging="360"/>
      </w:pPr>
      <w:r>
        <w:t xml:space="preserve">Cleans the datasets by removing duplicates, handling missing values, and normalizing formats, depending upon the percentage of such values in the dataset. </w:t>
      </w:r>
    </w:p>
    <w:p w14:paraId="7BF76A8C" w14:textId="77777777" w:rsidR="008F4664" w:rsidRDefault="00CE55A5">
      <w:pPr>
        <w:numPr>
          <w:ilvl w:val="1"/>
          <w:numId w:val="26"/>
        </w:numPr>
        <w:spacing w:after="4" w:line="360" w:lineRule="auto"/>
        <w:ind w:right="368" w:hanging="360"/>
      </w:pPr>
      <w:r>
        <w:t xml:space="preserve">Provides basic data transformation capabilities, such as filtering, aggregation, or grouping, to prepare data for visualization. </w:t>
      </w:r>
    </w:p>
    <w:p w14:paraId="5DBF8274" w14:textId="77777777" w:rsidR="008F4664" w:rsidRDefault="00CE55A5">
      <w:pPr>
        <w:numPr>
          <w:ilvl w:val="0"/>
          <w:numId w:val="27"/>
        </w:numPr>
        <w:spacing w:after="128" w:line="259" w:lineRule="auto"/>
        <w:ind w:hanging="360"/>
      </w:pPr>
      <w:r>
        <w:rPr>
          <w:b/>
        </w:rPr>
        <w:t>Visualization Engine :</w:t>
      </w:r>
      <w:r>
        <w:t xml:space="preserve"> </w:t>
      </w:r>
    </w:p>
    <w:p w14:paraId="16FC9740" w14:textId="77777777" w:rsidR="008F4664" w:rsidRDefault="00CE55A5">
      <w:pPr>
        <w:numPr>
          <w:ilvl w:val="1"/>
          <w:numId w:val="27"/>
        </w:numPr>
        <w:spacing w:after="128" w:line="259" w:lineRule="auto"/>
        <w:ind w:hanging="360"/>
      </w:pPr>
      <w:r>
        <w:rPr>
          <w:b/>
        </w:rPr>
        <w:t xml:space="preserve">Visualization Generation: </w:t>
      </w:r>
      <w:r>
        <w:t xml:space="preserve"> </w:t>
      </w:r>
    </w:p>
    <w:p w14:paraId="7343366F" w14:textId="77777777" w:rsidR="008F4664" w:rsidRDefault="00CE55A5">
      <w:pPr>
        <w:numPr>
          <w:ilvl w:val="2"/>
          <w:numId w:val="27"/>
        </w:numPr>
        <w:spacing w:after="4" w:line="364" w:lineRule="auto"/>
        <w:ind w:right="4" w:hanging="360"/>
      </w:pPr>
      <w:r>
        <w:t xml:space="preserve">Leverages advanced visualization libraries (e.g., Matplotlib, Plotly, Bokeh, </w:t>
      </w:r>
      <w:r>
        <w:t xml:space="preserve">D3.js) to generate a wide range of visualizations, including bar charts, scatter plots, heatmaps, and custom layouts. </w:t>
      </w:r>
    </w:p>
    <w:p w14:paraId="748C2566" w14:textId="77777777" w:rsidR="008F4664" w:rsidRDefault="00CE55A5">
      <w:pPr>
        <w:numPr>
          <w:ilvl w:val="1"/>
          <w:numId w:val="27"/>
        </w:numPr>
        <w:spacing w:after="128" w:line="259" w:lineRule="auto"/>
        <w:ind w:hanging="360"/>
      </w:pPr>
      <w:r>
        <w:rPr>
          <w:b/>
        </w:rPr>
        <w:t xml:space="preserve">Customization and Styling: </w:t>
      </w:r>
      <w:r>
        <w:t xml:space="preserve"> </w:t>
      </w:r>
    </w:p>
    <w:p w14:paraId="3F83BB9B" w14:textId="77777777" w:rsidR="008F4664" w:rsidRDefault="00CE55A5">
      <w:pPr>
        <w:numPr>
          <w:ilvl w:val="2"/>
          <w:numId w:val="27"/>
        </w:numPr>
        <w:spacing w:after="89"/>
        <w:ind w:right="4" w:hanging="360"/>
      </w:pPr>
      <w:r>
        <w:t xml:space="preserve">Applies any necessary styles and customizations to the visualization.  </w:t>
      </w:r>
    </w:p>
    <w:p w14:paraId="3BC10565" w14:textId="77777777" w:rsidR="008F4664" w:rsidRDefault="00CE55A5">
      <w:pPr>
        <w:numPr>
          <w:ilvl w:val="0"/>
          <w:numId w:val="27"/>
        </w:numPr>
        <w:spacing w:after="128" w:line="259" w:lineRule="auto"/>
        <w:ind w:hanging="360"/>
      </w:pPr>
      <w:r>
        <w:rPr>
          <w:b/>
        </w:rPr>
        <w:t>Output Generation Module :</w:t>
      </w:r>
      <w:r>
        <w:t xml:space="preserve"> </w:t>
      </w:r>
    </w:p>
    <w:p w14:paraId="76F8D698" w14:textId="77777777" w:rsidR="008F4664" w:rsidRDefault="00CE55A5">
      <w:pPr>
        <w:numPr>
          <w:ilvl w:val="1"/>
          <w:numId w:val="27"/>
        </w:numPr>
        <w:spacing w:after="128" w:line="259" w:lineRule="auto"/>
        <w:ind w:hanging="360"/>
      </w:pPr>
      <w:r>
        <w:rPr>
          <w:b/>
        </w:rPr>
        <w:t xml:space="preserve">Interactive Graphs: </w:t>
      </w:r>
      <w:r>
        <w:t xml:space="preserve"> </w:t>
      </w:r>
    </w:p>
    <w:p w14:paraId="434D7C6E" w14:textId="77777777" w:rsidR="008F4664" w:rsidRDefault="00CE55A5">
      <w:pPr>
        <w:numPr>
          <w:ilvl w:val="2"/>
          <w:numId w:val="27"/>
        </w:numPr>
        <w:spacing w:after="102"/>
        <w:ind w:right="4" w:hanging="360"/>
      </w:pPr>
      <w:r>
        <w:t xml:space="preserve">Creates interactive visualizations using matplotlib and seaborn library. </w:t>
      </w:r>
    </w:p>
    <w:p w14:paraId="0EAB6181" w14:textId="77777777" w:rsidR="008F4664" w:rsidRDefault="00CE55A5">
      <w:pPr>
        <w:numPr>
          <w:ilvl w:val="2"/>
          <w:numId w:val="27"/>
        </w:numPr>
        <w:spacing w:after="10" w:line="357" w:lineRule="auto"/>
        <w:ind w:right="4" w:hanging="360"/>
      </w:pPr>
      <w:r>
        <w:t xml:space="preserve">Enables real-time updates to visualizations when users modify filters or input parameters. </w:t>
      </w:r>
    </w:p>
    <w:p w14:paraId="5FC847A9" w14:textId="77777777" w:rsidR="008F4664" w:rsidRDefault="00CE55A5">
      <w:pPr>
        <w:numPr>
          <w:ilvl w:val="0"/>
          <w:numId w:val="27"/>
        </w:numPr>
        <w:spacing w:after="128" w:line="259" w:lineRule="auto"/>
        <w:ind w:hanging="360"/>
      </w:pPr>
      <w:r>
        <w:rPr>
          <w:b/>
        </w:rPr>
        <w:t xml:space="preserve">Backend Server : </w:t>
      </w:r>
      <w:r>
        <w:t xml:space="preserve"> </w:t>
      </w:r>
    </w:p>
    <w:p w14:paraId="21720845" w14:textId="77777777" w:rsidR="008F4664" w:rsidRDefault="00CE55A5">
      <w:pPr>
        <w:numPr>
          <w:ilvl w:val="1"/>
          <w:numId w:val="27"/>
        </w:numPr>
        <w:spacing w:after="128" w:line="259" w:lineRule="auto"/>
        <w:ind w:hanging="360"/>
      </w:pPr>
      <w:r>
        <w:rPr>
          <w:b/>
        </w:rPr>
        <w:t xml:space="preserve">Request Handling: </w:t>
      </w:r>
      <w:r>
        <w:t xml:space="preserve"> </w:t>
      </w:r>
    </w:p>
    <w:p w14:paraId="2EB40BCB" w14:textId="77777777" w:rsidR="008F4664" w:rsidRDefault="00CE55A5">
      <w:pPr>
        <w:numPr>
          <w:ilvl w:val="2"/>
          <w:numId w:val="27"/>
        </w:numPr>
        <w:spacing w:after="102"/>
        <w:ind w:right="4" w:hanging="360"/>
      </w:pPr>
      <w:r>
        <w:t xml:space="preserve">Uses a scalable server framework to process user requests efficiently. </w:t>
      </w:r>
    </w:p>
    <w:p w14:paraId="4C354496" w14:textId="77777777" w:rsidR="008F4664" w:rsidRDefault="00CE55A5">
      <w:pPr>
        <w:numPr>
          <w:ilvl w:val="2"/>
          <w:numId w:val="27"/>
        </w:numPr>
        <w:spacing w:after="13" w:line="357" w:lineRule="auto"/>
        <w:ind w:right="4" w:hanging="360"/>
      </w:pPr>
      <w:r>
        <w:t xml:space="preserve">Manages user requests and coordinates between the NLP module, data retrieval module, and visualization engine.  </w:t>
      </w:r>
    </w:p>
    <w:p w14:paraId="3295002A" w14:textId="77777777" w:rsidR="008F4664" w:rsidRDefault="00CE55A5">
      <w:pPr>
        <w:numPr>
          <w:ilvl w:val="1"/>
          <w:numId w:val="27"/>
        </w:numPr>
        <w:spacing w:after="128" w:line="259" w:lineRule="auto"/>
        <w:ind w:hanging="360"/>
      </w:pPr>
      <w:r>
        <w:rPr>
          <w:b/>
        </w:rPr>
        <w:t xml:space="preserve">Data Storage: </w:t>
      </w:r>
      <w:r>
        <w:t xml:space="preserve"> </w:t>
      </w:r>
    </w:p>
    <w:p w14:paraId="193424A6" w14:textId="77777777" w:rsidR="008F4664" w:rsidRDefault="00CE55A5">
      <w:pPr>
        <w:numPr>
          <w:ilvl w:val="2"/>
          <w:numId w:val="27"/>
        </w:numPr>
        <w:spacing w:after="4" w:line="364" w:lineRule="auto"/>
        <w:ind w:right="4" w:hanging="360"/>
      </w:pPr>
      <w:r>
        <w:t xml:space="preserve">Maintains a database for storing user-uploaded datasets, generated visualizations and historical queries securely, if needed for future use or analysis. </w:t>
      </w:r>
    </w:p>
    <w:p w14:paraId="006EC289" w14:textId="77777777" w:rsidR="008F4664" w:rsidRDefault="00CE55A5">
      <w:pPr>
        <w:spacing w:after="112" w:line="259" w:lineRule="auto"/>
        <w:ind w:left="1058" w:firstLine="0"/>
      </w:pPr>
      <w:r>
        <w:t xml:space="preserve"> </w:t>
      </w:r>
    </w:p>
    <w:p w14:paraId="3429A729" w14:textId="77777777" w:rsidR="008F4664" w:rsidRDefault="00CE55A5">
      <w:pPr>
        <w:spacing w:after="115" w:line="259" w:lineRule="auto"/>
        <w:ind w:left="1058" w:firstLine="0"/>
      </w:pPr>
      <w:r>
        <w:t xml:space="preserve"> </w:t>
      </w:r>
    </w:p>
    <w:p w14:paraId="3CFE9BE0" w14:textId="77777777" w:rsidR="008F4664" w:rsidRDefault="00CE55A5">
      <w:pPr>
        <w:spacing w:after="112" w:line="259" w:lineRule="auto"/>
        <w:ind w:left="1058" w:firstLine="0"/>
      </w:pPr>
      <w:r>
        <w:t xml:space="preserve"> </w:t>
      </w:r>
    </w:p>
    <w:p w14:paraId="0EAEA666" w14:textId="77777777" w:rsidR="008F4664" w:rsidRDefault="00CE55A5">
      <w:pPr>
        <w:spacing w:after="0" w:line="259" w:lineRule="auto"/>
        <w:ind w:left="360" w:firstLine="0"/>
      </w:pPr>
      <w:r>
        <w:t xml:space="preserve"> </w:t>
      </w:r>
    </w:p>
    <w:p w14:paraId="5D3253E5" w14:textId="77777777" w:rsidR="008F4664" w:rsidRDefault="00CE55A5">
      <w:pPr>
        <w:pStyle w:val="Heading3"/>
        <w:ind w:left="-5" w:right="0"/>
      </w:pPr>
      <w:r>
        <w:lastRenderedPageBreak/>
        <w:t xml:space="preserve">5.2 Module Decomposition </w:t>
      </w:r>
    </w:p>
    <w:p w14:paraId="6EC964E9" w14:textId="77777777" w:rsidR="008F4664" w:rsidRDefault="00CE55A5">
      <w:pPr>
        <w:spacing w:after="0" w:line="259" w:lineRule="auto"/>
        <w:ind w:left="0" w:firstLine="0"/>
      </w:pPr>
      <w:r>
        <w:rPr>
          <w:sz w:val="22"/>
        </w:rPr>
        <w:t xml:space="preserve"> </w:t>
      </w:r>
    </w:p>
    <w:p w14:paraId="3F312DFD" w14:textId="77777777" w:rsidR="008F4664" w:rsidRDefault="00CE55A5">
      <w:pPr>
        <w:spacing w:after="60" w:line="259" w:lineRule="auto"/>
        <w:ind w:left="-428" w:right="281" w:firstLine="0"/>
        <w:jc w:val="right"/>
      </w:pPr>
      <w:r>
        <w:rPr>
          <w:noProof/>
        </w:rPr>
        <w:drawing>
          <wp:inline distT="0" distB="0" distL="0" distR="0" wp14:anchorId="1C239191" wp14:editId="1B941CCD">
            <wp:extent cx="6132576" cy="2436876"/>
            <wp:effectExtent l="0" t="0" r="0" b="0"/>
            <wp:docPr id="8029" name="Picture 8029"/>
            <wp:cNvGraphicFramePr/>
            <a:graphic xmlns:a="http://schemas.openxmlformats.org/drawingml/2006/main">
              <a:graphicData uri="http://schemas.openxmlformats.org/drawingml/2006/picture">
                <pic:pic xmlns:pic="http://schemas.openxmlformats.org/drawingml/2006/picture">
                  <pic:nvPicPr>
                    <pic:cNvPr id="8029" name="Picture 8029"/>
                    <pic:cNvPicPr/>
                  </pic:nvPicPr>
                  <pic:blipFill>
                    <a:blip r:embed="rId134"/>
                    <a:stretch>
                      <a:fillRect/>
                    </a:stretch>
                  </pic:blipFill>
                  <pic:spPr>
                    <a:xfrm>
                      <a:off x="0" y="0"/>
                      <a:ext cx="6132576" cy="2436876"/>
                    </a:xfrm>
                    <a:prstGeom prst="rect">
                      <a:avLst/>
                    </a:prstGeom>
                  </pic:spPr>
                </pic:pic>
              </a:graphicData>
            </a:graphic>
          </wp:inline>
        </w:drawing>
      </w:r>
      <w:r>
        <w:t xml:space="preserve"> </w:t>
      </w:r>
    </w:p>
    <w:p w14:paraId="5CBE19C0" w14:textId="77777777" w:rsidR="008F4664" w:rsidRDefault="00CE55A5">
      <w:pPr>
        <w:spacing w:after="128" w:line="259" w:lineRule="auto"/>
        <w:ind w:left="2171" w:hanging="10"/>
      </w:pPr>
      <w:r>
        <w:rPr>
          <w:b/>
        </w:rPr>
        <w:t xml:space="preserve">Fig 5.2-Detailed Design of VizAI </w:t>
      </w:r>
    </w:p>
    <w:p w14:paraId="03EEC899" w14:textId="77777777" w:rsidR="008F4664" w:rsidRDefault="00CE55A5">
      <w:pPr>
        <w:spacing w:after="4" w:line="364" w:lineRule="auto"/>
        <w:ind w:left="-15" w:right="916" w:firstLine="9"/>
        <w:jc w:val="both"/>
      </w:pPr>
      <w:r>
        <w:t xml:space="preserve">Fig 5.2 illustrates the detailed design of VizAI </w:t>
      </w:r>
      <w:r>
        <w:t xml:space="preserve">featuring the pipeline for data processing and visualization. Each module in the design contributes to a specific stage of the process, creating an efficient and intelligent data visualization experience for the user. It comprises of three main stages: </w:t>
      </w:r>
      <w:r>
        <w:rPr>
          <w:b/>
        </w:rPr>
        <w:t>Data Collection</w:t>
      </w:r>
      <w:r>
        <w:t xml:space="preserve">, </w:t>
      </w:r>
      <w:r>
        <w:rPr>
          <w:b/>
        </w:rPr>
        <w:t>Data Cleaning</w:t>
      </w:r>
      <w:r>
        <w:t xml:space="preserve">, and </w:t>
      </w:r>
      <w:r>
        <w:rPr>
          <w:b/>
        </w:rPr>
        <w:t>Query Processing Module</w:t>
      </w:r>
      <w:r>
        <w:t xml:space="preserve">, followed by the </w:t>
      </w:r>
      <w:r>
        <w:rPr>
          <w:b/>
        </w:rPr>
        <w:t>Display</w:t>
      </w:r>
      <w:r>
        <w:t xml:space="preserve"> steps: </w:t>
      </w:r>
    </w:p>
    <w:p w14:paraId="7A9253FE" w14:textId="77777777" w:rsidR="008F4664" w:rsidRDefault="00CE55A5">
      <w:pPr>
        <w:numPr>
          <w:ilvl w:val="0"/>
          <w:numId w:val="28"/>
        </w:numPr>
        <w:spacing w:after="22" w:line="358" w:lineRule="auto"/>
        <w:ind w:right="280" w:hanging="360"/>
      </w:pPr>
      <w:r>
        <w:rPr>
          <w:b/>
        </w:rPr>
        <w:t>Data Collection</w:t>
      </w:r>
      <w:r>
        <w:t xml:space="preserve">: The pipeline begins with sourcing data from various data sources such as text files, web scraped data and datasets from the open repositories such as Kaggle, which are then aggregated into </w:t>
      </w:r>
      <w:r>
        <w:rPr>
          <w:b/>
        </w:rPr>
        <w:t>CSV Files</w:t>
      </w:r>
      <w:r>
        <w:t xml:space="preserve"> for further processing. </w:t>
      </w:r>
    </w:p>
    <w:p w14:paraId="5AAD433D" w14:textId="77777777" w:rsidR="008F4664" w:rsidRDefault="00CE55A5">
      <w:pPr>
        <w:numPr>
          <w:ilvl w:val="0"/>
          <w:numId w:val="28"/>
        </w:numPr>
        <w:spacing w:after="6" w:line="357" w:lineRule="auto"/>
        <w:ind w:right="280" w:hanging="360"/>
      </w:pPr>
      <w:r>
        <w:rPr>
          <w:b/>
        </w:rPr>
        <w:t>Data Cleaning</w:t>
      </w:r>
      <w:r>
        <w:t xml:space="preserve">: This stage focuses on ensuring data quality by </w:t>
      </w:r>
      <w:r>
        <w:rPr>
          <w:b/>
        </w:rPr>
        <w:t>Handling Missing Values</w:t>
      </w:r>
      <w:r>
        <w:t xml:space="preserve"> and performing </w:t>
      </w:r>
      <w:r>
        <w:rPr>
          <w:b/>
        </w:rPr>
        <w:t>Standardization</w:t>
      </w:r>
      <w:r>
        <w:t xml:space="preserve"> to prepare the dataset for analysis. </w:t>
      </w:r>
    </w:p>
    <w:p w14:paraId="43F960B0" w14:textId="77777777" w:rsidR="008F4664" w:rsidRDefault="00CE55A5">
      <w:pPr>
        <w:spacing w:after="24" w:line="356" w:lineRule="auto"/>
        <w:ind w:left="1080" w:right="4" w:hanging="360"/>
      </w:pPr>
      <w:r>
        <w:rPr>
          <w:rFonts w:ascii="Wingdings" w:eastAsia="Wingdings" w:hAnsi="Wingdings" w:cs="Wingdings"/>
        </w:rPr>
        <w:t></w:t>
      </w:r>
      <w:r>
        <w:rPr>
          <w:rFonts w:ascii="Arial" w:eastAsia="Arial" w:hAnsi="Arial" w:cs="Arial"/>
        </w:rPr>
        <w:t xml:space="preserve"> </w:t>
      </w:r>
      <w:r>
        <w:t xml:space="preserve">Handling of the missing values involves two methods, depending upon on the percentage of missing values in the dataset : </w:t>
      </w:r>
    </w:p>
    <w:p w14:paraId="50FF1E7F" w14:textId="77777777" w:rsidR="008F4664" w:rsidRDefault="00CE55A5">
      <w:pPr>
        <w:numPr>
          <w:ilvl w:val="0"/>
          <w:numId w:val="28"/>
        </w:numPr>
        <w:spacing w:after="18" w:line="359" w:lineRule="auto"/>
        <w:ind w:right="280" w:hanging="360"/>
      </w:pPr>
      <w:r>
        <w:t xml:space="preserve">If the number of missing values are less than or equal to 10% of the total number of dataset values, the missing values are deleted or removed. </w:t>
      </w:r>
    </w:p>
    <w:p w14:paraId="6641D0D1" w14:textId="77777777" w:rsidR="008F4664" w:rsidRDefault="00CE55A5">
      <w:pPr>
        <w:numPr>
          <w:ilvl w:val="0"/>
          <w:numId w:val="28"/>
        </w:numPr>
        <w:spacing w:after="4" w:line="364" w:lineRule="auto"/>
        <w:ind w:right="280" w:hanging="360"/>
      </w:pPr>
      <w:r>
        <w:t xml:space="preserve">Otherwise, the missing values are dynamically replaced by the mode and mean of the column values in case of categorical and numerical values respectively. </w:t>
      </w:r>
    </w:p>
    <w:p w14:paraId="05F4C43C" w14:textId="77777777" w:rsidR="008F4664" w:rsidRDefault="00CE55A5">
      <w:pPr>
        <w:ind w:left="725" w:right="4"/>
      </w:pPr>
      <w:r>
        <w:rPr>
          <w:rFonts w:ascii="Wingdings" w:eastAsia="Wingdings" w:hAnsi="Wingdings" w:cs="Wingdings"/>
        </w:rPr>
        <w:t></w:t>
      </w:r>
      <w:r>
        <w:rPr>
          <w:rFonts w:ascii="Arial" w:eastAsia="Arial" w:hAnsi="Arial" w:cs="Arial"/>
        </w:rPr>
        <w:t xml:space="preserve"> </w:t>
      </w:r>
      <w:r>
        <w:t xml:space="preserve">Standardization of the data is automatically taken care by Llama-3 LLM. </w:t>
      </w:r>
    </w:p>
    <w:p w14:paraId="1A18F144" w14:textId="77777777" w:rsidR="008F4664" w:rsidRDefault="00CE55A5">
      <w:pPr>
        <w:numPr>
          <w:ilvl w:val="0"/>
          <w:numId w:val="29"/>
        </w:numPr>
        <w:spacing w:after="4" w:line="364" w:lineRule="auto"/>
        <w:ind w:right="668" w:hanging="360"/>
      </w:pPr>
      <w:r>
        <w:rPr>
          <w:b/>
        </w:rPr>
        <w:t>The Query Processing</w:t>
      </w:r>
      <w:r>
        <w:t xml:space="preserve"> Module serves as the core analytical engine of the system, utilizing the LLaMA-3 model to interpret and process the user’s query on cleaned data. This module is designed with a sophisticated architecture that includes SelfAttention mechanisms and multiple normalization layers to ensure accurate, contextually relevant responses to user inputs.  </w:t>
      </w:r>
    </w:p>
    <w:p w14:paraId="49EC6B69" w14:textId="77777777" w:rsidR="008F4664" w:rsidRDefault="00CE55A5">
      <w:pPr>
        <w:numPr>
          <w:ilvl w:val="0"/>
          <w:numId w:val="29"/>
        </w:numPr>
        <w:spacing w:after="0" w:line="359" w:lineRule="auto"/>
        <w:ind w:right="668" w:hanging="360"/>
      </w:pPr>
      <w:r>
        <w:rPr>
          <w:b/>
        </w:rPr>
        <w:lastRenderedPageBreak/>
        <w:t xml:space="preserve">The Display </w:t>
      </w:r>
      <w:r>
        <w:t xml:space="preserve">Module is responsible for displaying the generated visualization along with the chart type and columns involved. </w:t>
      </w:r>
    </w:p>
    <w:p w14:paraId="0DE16D58" w14:textId="77777777" w:rsidR="008F4664" w:rsidRDefault="00CE55A5">
      <w:pPr>
        <w:spacing w:after="4" w:line="364" w:lineRule="auto"/>
        <w:ind w:left="-15" w:right="916" w:firstLine="9"/>
        <w:jc w:val="both"/>
      </w:pPr>
      <w:r>
        <w:t xml:space="preserve">With the advancement of highly parallelizable transformer architectures, pre-trained language models (PLMs) have demonstrated remarkable capabilities in comprehending, generating, and manipulating natural language. These models are pre-trained on a large corpora of text data and commonly fine-tuned for specific downstream tasks. Shortly, the scaled-up PLMs, known as Large Language Models (LLMs), encompassed a substantially greater number of parameters and leveraged vast amounts of training data [3].  </w:t>
      </w:r>
    </w:p>
    <w:p w14:paraId="1C2C866A" w14:textId="77777777" w:rsidR="008F4664" w:rsidRDefault="00CE55A5">
      <w:pPr>
        <w:spacing w:after="4" w:line="364" w:lineRule="auto"/>
        <w:ind w:left="-15" w:right="916" w:firstLine="360"/>
        <w:jc w:val="both"/>
      </w:pPr>
      <w:r>
        <w:t>Large Language Models (LLMs) are advanced neural network architectures trained on vast amounts of textual data to understand, generate, and manipulate human language. Powered by state-of-the-art deep learning techniques, LLMs utilize billions of parameters to capture intricate patterns and relationships within text, enabling them to perform a variety of language-related tasks such as translation, summarization, text generation, and sentiment analysis. These models rely on transformer-based architectures, wh</w:t>
      </w:r>
      <w:r>
        <w:t xml:space="preserve">ich allow them to process contextual information across long sequences of text efficiently, making them highly versatile for a wide range of applications. </w:t>
      </w:r>
    </w:p>
    <w:p w14:paraId="732D41E2" w14:textId="77777777" w:rsidR="008F4664" w:rsidRDefault="00CE55A5">
      <w:pPr>
        <w:spacing w:after="71" w:line="364" w:lineRule="auto"/>
        <w:ind w:left="-15" w:right="916" w:firstLine="360"/>
        <w:jc w:val="both"/>
      </w:pPr>
      <w:r>
        <w:t xml:space="preserve">One of the key features of LLMs is their ability to perform tasks based on natural language prompts without requiring explicit programming or task-specific training. This makes them ideal for domains requiring flexibility and adaptability, such as conversational AI, code generation, and data visualization.  </w:t>
      </w:r>
    </w:p>
    <w:p w14:paraId="2A456FD7" w14:textId="77777777" w:rsidR="008F4664" w:rsidRDefault="00CE55A5">
      <w:pPr>
        <w:pStyle w:val="Heading3"/>
        <w:spacing w:after="70"/>
        <w:ind w:left="-5" w:right="0"/>
      </w:pPr>
      <w:r>
        <w:t xml:space="preserve">5.3 Interface Design </w:t>
      </w:r>
    </w:p>
    <w:p w14:paraId="44E064F2" w14:textId="77777777" w:rsidR="008F4664" w:rsidRDefault="00CE55A5">
      <w:pPr>
        <w:spacing w:after="62" w:line="259" w:lineRule="auto"/>
        <w:ind w:left="0" w:firstLine="0"/>
      </w:pPr>
      <w:r>
        <w:rPr>
          <w:b/>
        </w:rPr>
        <w:t xml:space="preserve">                   </w:t>
      </w:r>
      <w:r>
        <w:rPr>
          <w:noProof/>
        </w:rPr>
        <w:drawing>
          <wp:inline distT="0" distB="0" distL="0" distR="0" wp14:anchorId="1C21B5FF" wp14:editId="544FC317">
            <wp:extent cx="4134612" cy="3095244"/>
            <wp:effectExtent l="0" t="0" r="0" b="0"/>
            <wp:docPr id="8128" name="Picture 8128"/>
            <wp:cNvGraphicFramePr/>
            <a:graphic xmlns:a="http://schemas.openxmlformats.org/drawingml/2006/main">
              <a:graphicData uri="http://schemas.openxmlformats.org/drawingml/2006/picture">
                <pic:pic xmlns:pic="http://schemas.openxmlformats.org/drawingml/2006/picture">
                  <pic:nvPicPr>
                    <pic:cNvPr id="8128" name="Picture 8128"/>
                    <pic:cNvPicPr/>
                  </pic:nvPicPr>
                  <pic:blipFill>
                    <a:blip r:embed="rId135"/>
                    <a:stretch>
                      <a:fillRect/>
                    </a:stretch>
                  </pic:blipFill>
                  <pic:spPr>
                    <a:xfrm>
                      <a:off x="0" y="0"/>
                      <a:ext cx="4134612" cy="3095244"/>
                    </a:xfrm>
                    <a:prstGeom prst="rect">
                      <a:avLst/>
                    </a:prstGeom>
                  </pic:spPr>
                </pic:pic>
              </a:graphicData>
            </a:graphic>
          </wp:inline>
        </w:drawing>
      </w:r>
      <w:r>
        <w:rPr>
          <w:b/>
        </w:rPr>
        <w:t xml:space="preserve"> </w:t>
      </w:r>
    </w:p>
    <w:p w14:paraId="6F8D6995" w14:textId="77777777" w:rsidR="008F4664" w:rsidRDefault="00CE55A5">
      <w:pPr>
        <w:pStyle w:val="Heading4"/>
        <w:spacing w:after="122" w:line="249" w:lineRule="auto"/>
        <w:ind w:left="1087" w:right="1438"/>
        <w:jc w:val="center"/>
      </w:pPr>
      <w:r>
        <w:rPr>
          <w:sz w:val="24"/>
        </w:rPr>
        <w:t>Fig 5.3-</w:t>
      </w:r>
      <w:r>
        <w:rPr>
          <w:sz w:val="24"/>
        </w:rPr>
        <w:t xml:space="preserve">Interface Design of Viz AI </w:t>
      </w:r>
    </w:p>
    <w:p w14:paraId="1F1878E2" w14:textId="77777777" w:rsidR="008F4664" w:rsidRDefault="00CE55A5">
      <w:pPr>
        <w:spacing w:after="0" w:line="259" w:lineRule="auto"/>
        <w:ind w:left="2881" w:firstLine="0"/>
      </w:pPr>
      <w:r>
        <w:rPr>
          <w:b/>
        </w:rPr>
        <w:t xml:space="preserve"> </w:t>
      </w:r>
    </w:p>
    <w:p w14:paraId="08E24468" w14:textId="77777777" w:rsidR="008F4664" w:rsidRDefault="00CE55A5">
      <w:pPr>
        <w:spacing w:after="4" w:line="364" w:lineRule="auto"/>
        <w:ind w:left="-15" w:right="916" w:firstLine="9"/>
        <w:jc w:val="both"/>
      </w:pPr>
      <w:r>
        <w:lastRenderedPageBreak/>
        <w:t xml:space="preserve">Fig 5.3 illustrates the interface design architecture for a web-based application, showcasing the interaction between various technologies and components like Flask, Jinja2, HTML, CSS, JavaScript, and the data source. Here's a detailed explanation of each component and the flow: </w:t>
      </w:r>
    </w:p>
    <w:p w14:paraId="6B66F623" w14:textId="77777777" w:rsidR="008F4664" w:rsidRDefault="00CE55A5">
      <w:pPr>
        <w:numPr>
          <w:ilvl w:val="0"/>
          <w:numId w:val="30"/>
        </w:numPr>
        <w:spacing w:after="128" w:line="259" w:lineRule="auto"/>
        <w:ind w:hanging="360"/>
      </w:pPr>
      <w:r>
        <w:rPr>
          <w:b/>
        </w:rPr>
        <w:t xml:space="preserve">Data Source </w:t>
      </w:r>
    </w:p>
    <w:p w14:paraId="67FD8AEF" w14:textId="77777777" w:rsidR="008F4664" w:rsidRDefault="00CE55A5">
      <w:pPr>
        <w:numPr>
          <w:ilvl w:val="1"/>
          <w:numId w:val="30"/>
        </w:numPr>
        <w:ind w:right="4" w:hanging="360"/>
      </w:pPr>
      <w:r>
        <w:t xml:space="preserve">It represents the origin of data, such as a database, external server, or API. </w:t>
      </w:r>
    </w:p>
    <w:p w14:paraId="04C7D429" w14:textId="77777777" w:rsidR="008F4664" w:rsidRDefault="00CE55A5">
      <w:pPr>
        <w:numPr>
          <w:ilvl w:val="1"/>
          <w:numId w:val="30"/>
        </w:numPr>
        <w:ind w:right="4" w:hanging="360"/>
      </w:pPr>
      <w:r>
        <w:t xml:space="preserve">Data is fetched from the source by Flask through queries or API requests. </w:t>
      </w:r>
    </w:p>
    <w:p w14:paraId="0122DA80" w14:textId="77777777" w:rsidR="008F4664" w:rsidRDefault="00CE55A5">
      <w:pPr>
        <w:numPr>
          <w:ilvl w:val="0"/>
          <w:numId w:val="30"/>
        </w:numPr>
        <w:spacing w:after="128" w:line="259" w:lineRule="auto"/>
        <w:ind w:hanging="360"/>
      </w:pPr>
      <w:r>
        <w:rPr>
          <w:b/>
        </w:rPr>
        <w:t xml:space="preserve">Flask (Python Framework) </w:t>
      </w:r>
    </w:p>
    <w:p w14:paraId="31251D6B" w14:textId="77777777" w:rsidR="008F4664" w:rsidRDefault="00CE55A5">
      <w:pPr>
        <w:numPr>
          <w:ilvl w:val="1"/>
          <w:numId w:val="30"/>
        </w:numPr>
        <w:spacing w:after="3" w:line="357" w:lineRule="auto"/>
        <w:ind w:right="4" w:hanging="360"/>
      </w:pPr>
      <w:r>
        <w:t xml:space="preserve">It is a lightweight web framework used to handle backend functionality, process requests, and interact with the data source. </w:t>
      </w:r>
    </w:p>
    <w:p w14:paraId="77E65F32" w14:textId="77777777" w:rsidR="008F4664" w:rsidRDefault="00CE55A5">
      <w:pPr>
        <w:numPr>
          <w:ilvl w:val="1"/>
          <w:numId w:val="30"/>
        </w:numPr>
        <w:spacing w:after="3" w:line="356" w:lineRule="auto"/>
        <w:ind w:right="4" w:hanging="360"/>
      </w:pPr>
      <w:r>
        <w:t>It</w:t>
      </w:r>
      <w:r>
        <w:rPr>
          <w:b/>
        </w:rPr>
        <w:t xml:space="preserve"> </w:t>
      </w:r>
      <w:r>
        <w:t xml:space="preserve">Sends REST requests (e.g., GET, POST) to the data source to fetch or update data. </w:t>
      </w:r>
    </w:p>
    <w:p w14:paraId="5BDEF7E3" w14:textId="77777777" w:rsidR="008F4664" w:rsidRDefault="00CE55A5">
      <w:pPr>
        <w:numPr>
          <w:ilvl w:val="1"/>
          <w:numId w:val="30"/>
        </w:numPr>
        <w:ind w:right="4" w:hanging="360"/>
      </w:pPr>
      <w:r>
        <w:t xml:space="preserve">It processes the fetched data and integrates it into a template engine (Jinja2). </w:t>
      </w:r>
    </w:p>
    <w:p w14:paraId="13D8A54C" w14:textId="77777777" w:rsidR="008F4664" w:rsidRDefault="00CE55A5">
      <w:pPr>
        <w:numPr>
          <w:ilvl w:val="1"/>
          <w:numId w:val="30"/>
        </w:numPr>
        <w:ind w:right="4" w:hanging="360"/>
      </w:pPr>
      <w:r>
        <w:t xml:space="preserve">It returns data to the frontend (HTML/JavaScript). </w:t>
      </w:r>
    </w:p>
    <w:p w14:paraId="794A0250" w14:textId="77777777" w:rsidR="008F4664" w:rsidRDefault="00CE55A5">
      <w:pPr>
        <w:numPr>
          <w:ilvl w:val="0"/>
          <w:numId w:val="30"/>
        </w:numPr>
        <w:spacing w:after="128" w:line="259" w:lineRule="auto"/>
        <w:ind w:hanging="360"/>
      </w:pPr>
      <w:r>
        <w:rPr>
          <w:b/>
        </w:rPr>
        <w:t xml:space="preserve">HTML (Frontend Base) </w:t>
      </w:r>
    </w:p>
    <w:p w14:paraId="2747AFA0" w14:textId="77777777" w:rsidR="008F4664" w:rsidRDefault="00CE55A5">
      <w:pPr>
        <w:numPr>
          <w:ilvl w:val="1"/>
          <w:numId w:val="30"/>
        </w:numPr>
        <w:spacing w:after="0" w:line="359" w:lineRule="auto"/>
        <w:ind w:right="4" w:hanging="360"/>
      </w:pPr>
      <w:r>
        <w:t xml:space="preserve">It acts as a </w:t>
      </w:r>
      <w:r>
        <w:t xml:space="preserve">backbone of the user interface, defining the structure and content of the webpage. </w:t>
      </w:r>
    </w:p>
    <w:p w14:paraId="04294AA5" w14:textId="77777777" w:rsidR="008F4664" w:rsidRDefault="00CE55A5">
      <w:pPr>
        <w:numPr>
          <w:ilvl w:val="1"/>
          <w:numId w:val="30"/>
        </w:numPr>
        <w:ind w:right="4" w:hanging="360"/>
      </w:pPr>
      <w:r>
        <w:t xml:space="preserve">It receives the content generated from the Flask. </w:t>
      </w:r>
    </w:p>
    <w:p w14:paraId="3F21544A" w14:textId="77777777" w:rsidR="008F4664" w:rsidRDefault="00CE55A5">
      <w:pPr>
        <w:numPr>
          <w:ilvl w:val="1"/>
          <w:numId w:val="30"/>
        </w:numPr>
        <w:spacing w:after="4" w:line="356" w:lineRule="auto"/>
        <w:ind w:right="4" w:hanging="360"/>
      </w:pPr>
      <w:r>
        <w:t xml:space="preserve">Passes the content to the Document Object Model (DOM) for rendering in the browser. </w:t>
      </w:r>
    </w:p>
    <w:p w14:paraId="7CAB6522" w14:textId="77777777" w:rsidR="008F4664" w:rsidRDefault="00CE55A5">
      <w:pPr>
        <w:numPr>
          <w:ilvl w:val="1"/>
          <w:numId w:val="30"/>
        </w:numPr>
        <w:ind w:right="4" w:hanging="360"/>
      </w:pPr>
      <w:r>
        <w:t xml:space="preserve">It works with JavaScript and CSS for interactivity and styling. </w:t>
      </w:r>
    </w:p>
    <w:p w14:paraId="5653C9C7" w14:textId="77777777" w:rsidR="008F4664" w:rsidRDefault="00CE55A5">
      <w:pPr>
        <w:numPr>
          <w:ilvl w:val="0"/>
          <w:numId w:val="30"/>
        </w:numPr>
        <w:spacing w:after="128" w:line="259" w:lineRule="auto"/>
        <w:ind w:hanging="360"/>
      </w:pPr>
      <w:r>
        <w:rPr>
          <w:b/>
        </w:rPr>
        <w:t xml:space="preserve">CSS (Styling) </w:t>
      </w:r>
    </w:p>
    <w:p w14:paraId="6770BE04" w14:textId="77777777" w:rsidR="008F4664" w:rsidRDefault="00CE55A5">
      <w:pPr>
        <w:numPr>
          <w:ilvl w:val="1"/>
          <w:numId w:val="30"/>
        </w:numPr>
        <w:spacing w:after="4" w:line="356" w:lineRule="auto"/>
        <w:ind w:right="4" w:hanging="360"/>
      </w:pPr>
      <w:r>
        <w:t xml:space="preserve">It is a component responsible for styling the webpage, ensuring that the content is visually appealing. </w:t>
      </w:r>
    </w:p>
    <w:p w14:paraId="6B36A0C7" w14:textId="77777777" w:rsidR="008F4664" w:rsidRDefault="00CE55A5">
      <w:pPr>
        <w:numPr>
          <w:ilvl w:val="1"/>
          <w:numId w:val="30"/>
        </w:numPr>
        <w:ind w:right="4" w:hanging="360"/>
      </w:pPr>
      <w:r>
        <w:t xml:space="preserve">It styles the HTML elements using classes, tags, or IDs. </w:t>
      </w:r>
    </w:p>
    <w:p w14:paraId="29C2DFC4" w14:textId="77777777" w:rsidR="008F4664" w:rsidRDefault="00CE55A5">
      <w:pPr>
        <w:numPr>
          <w:ilvl w:val="1"/>
          <w:numId w:val="30"/>
        </w:numPr>
        <w:spacing w:after="7" w:line="358" w:lineRule="auto"/>
        <w:ind w:right="4" w:hanging="360"/>
      </w:pPr>
      <w:r>
        <w:t xml:space="preserve">It ensures the page layout, fonts, colors, and animations align with the design requirements. </w:t>
      </w:r>
    </w:p>
    <w:p w14:paraId="340F2437" w14:textId="77777777" w:rsidR="008F4664" w:rsidRDefault="00CE55A5">
      <w:pPr>
        <w:numPr>
          <w:ilvl w:val="0"/>
          <w:numId w:val="30"/>
        </w:numPr>
        <w:spacing w:after="128" w:line="259" w:lineRule="auto"/>
        <w:ind w:hanging="360"/>
      </w:pPr>
      <w:r>
        <w:rPr>
          <w:b/>
        </w:rPr>
        <w:t xml:space="preserve">JavaScript (Interactivity) </w:t>
      </w:r>
    </w:p>
    <w:p w14:paraId="43ED2CCB" w14:textId="77777777" w:rsidR="008F4664" w:rsidRDefault="00CE55A5">
      <w:pPr>
        <w:numPr>
          <w:ilvl w:val="1"/>
          <w:numId w:val="30"/>
        </w:numPr>
        <w:spacing w:after="3" w:line="356" w:lineRule="auto"/>
        <w:ind w:right="4" w:hanging="360"/>
      </w:pPr>
      <w:r>
        <w:t xml:space="preserve">It is a scripting language responsible for adding interactivity and functionality to the webpage. </w:t>
      </w:r>
    </w:p>
    <w:p w14:paraId="7CDC4747" w14:textId="77777777" w:rsidR="008F4664" w:rsidRDefault="00CE55A5">
      <w:pPr>
        <w:numPr>
          <w:ilvl w:val="1"/>
          <w:numId w:val="30"/>
        </w:numPr>
        <w:ind w:right="4" w:hanging="360"/>
      </w:pPr>
      <w:r>
        <w:t xml:space="preserve">It handles DOM events like onClick, onMouseOver, and other user actions. </w:t>
      </w:r>
    </w:p>
    <w:p w14:paraId="29A75F56" w14:textId="77777777" w:rsidR="008F4664" w:rsidRDefault="00CE55A5">
      <w:pPr>
        <w:numPr>
          <w:ilvl w:val="1"/>
          <w:numId w:val="30"/>
        </w:numPr>
        <w:spacing w:after="0" w:line="359" w:lineRule="auto"/>
        <w:ind w:right="4" w:hanging="360"/>
      </w:pPr>
      <w:r>
        <w:t xml:space="preserve">It updates the DOM dynamically without requiring a full page reload (AJAX or Fetch API). </w:t>
      </w:r>
    </w:p>
    <w:p w14:paraId="1501397E" w14:textId="77777777" w:rsidR="008F4664" w:rsidRDefault="00CE55A5">
      <w:pPr>
        <w:numPr>
          <w:ilvl w:val="1"/>
          <w:numId w:val="30"/>
        </w:numPr>
        <w:ind w:right="4" w:hanging="360"/>
      </w:pPr>
      <w:r>
        <w:t xml:space="preserve">It modifies DOM elements based on the data processed or user interactions. </w:t>
      </w:r>
    </w:p>
    <w:p w14:paraId="6B0742AE" w14:textId="77777777" w:rsidR="008F4664" w:rsidRDefault="00CE55A5">
      <w:pPr>
        <w:spacing w:after="0" w:line="259" w:lineRule="auto"/>
        <w:ind w:left="720" w:firstLine="0"/>
      </w:pPr>
      <w:r>
        <w:t xml:space="preserve"> </w:t>
      </w:r>
    </w:p>
    <w:p w14:paraId="1095F7FD" w14:textId="77777777" w:rsidR="008F4664" w:rsidRDefault="00CE55A5">
      <w:pPr>
        <w:numPr>
          <w:ilvl w:val="0"/>
          <w:numId w:val="30"/>
        </w:numPr>
        <w:spacing w:after="128" w:line="259" w:lineRule="auto"/>
        <w:ind w:hanging="360"/>
      </w:pPr>
      <w:r>
        <w:rPr>
          <w:b/>
        </w:rPr>
        <w:t xml:space="preserve">DOM (Document Object Model) </w:t>
      </w:r>
    </w:p>
    <w:p w14:paraId="6457523D" w14:textId="77777777" w:rsidR="008F4664" w:rsidRDefault="00CE55A5">
      <w:pPr>
        <w:numPr>
          <w:ilvl w:val="1"/>
          <w:numId w:val="30"/>
        </w:numPr>
        <w:spacing w:after="0" w:line="358" w:lineRule="auto"/>
        <w:ind w:right="4" w:hanging="360"/>
      </w:pPr>
      <w:r>
        <w:t xml:space="preserve">It is a structural representation of the webpage, consisting of HTML elements, styles, and scripts. </w:t>
      </w:r>
    </w:p>
    <w:p w14:paraId="04FAEA3F" w14:textId="77777777" w:rsidR="008F4664" w:rsidRDefault="00CE55A5">
      <w:pPr>
        <w:numPr>
          <w:ilvl w:val="1"/>
          <w:numId w:val="30"/>
        </w:numPr>
        <w:spacing w:after="0" w:line="358" w:lineRule="auto"/>
        <w:ind w:right="4" w:hanging="360"/>
      </w:pPr>
      <w:r>
        <w:t xml:space="preserve">It receives updates from JavaScript when changes occur (e.g., user input or data updates). </w:t>
      </w:r>
    </w:p>
    <w:p w14:paraId="28F91E92" w14:textId="77777777" w:rsidR="008F4664" w:rsidRDefault="00CE55A5">
      <w:pPr>
        <w:numPr>
          <w:ilvl w:val="1"/>
          <w:numId w:val="30"/>
        </w:numPr>
        <w:ind w:right="4" w:hanging="360"/>
      </w:pPr>
      <w:r>
        <w:t xml:space="preserve">It passes updated content and styles to the browser for rendering. </w:t>
      </w:r>
    </w:p>
    <w:p w14:paraId="78169CE7" w14:textId="77777777" w:rsidR="008F4664" w:rsidRDefault="00CE55A5">
      <w:pPr>
        <w:numPr>
          <w:ilvl w:val="0"/>
          <w:numId w:val="30"/>
        </w:numPr>
        <w:spacing w:after="128" w:line="259" w:lineRule="auto"/>
        <w:ind w:hanging="360"/>
      </w:pPr>
      <w:r>
        <w:rPr>
          <w:b/>
        </w:rPr>
        <w:lastRenderedPageBreak/>
        <w:t xml:space="preserve">REST Requests </w:t>
      </w:r>
    </w:p>
    <w:p w14:paraId="168E5044" w14:textId="77777777" w:rsidR="008F4664" w:rsidRDefault="00CE55A5">
      <w:pPr>
        <w:numPr>
          <w:ilvl w:val="1"/>
          <w:numId w:val="30"/>
        </w:numPr>
        <w:ind w:right="4" w:hanging="360"/>
      </w:pPr>
      <w:r>
        <w:t xml:space="preserve">The requests are sent from the frontend to the backend for data exchange. </w:t>
      </w:r>
    </w:p>
    <w:p w14:paraId="6CAA0E67" w14:textId="77777777" w:rsidR="008F4664" w:rsidRDefault="00CE55A5">
      <w:pPr>
        <w:numPr>
          <w:ilvl w:val="1"/>
          <w:numId w:val="30"/>
        </w:numPr>
        <w:ind w:right="4" w:hanging="360"/>
      </w:pPr>
      <w:r>
        <w:t xml:space="preserve">It facilitates communication between the browser and Flask. </w:t>
      </w:r>
    </w:p>
    <w:p w14:paraId="52F76D1E" w14:textId="77777777" w:rsidR="008F4664" w:rsidRDefault="00CE55A5">
      <w:pPr>
        <w:numPr>
          <w:ilvl w:val="1"/>
          <w:numId w:val="30"/>
        </w:numPr>
        <w:ind w:right="4" w:hanging="360"/>
      </w:pPr>
      <w:r>
        <w:t xml:space="preserve">It is used to fetch, create, or update data on the server. </w:t>
      </w:r>
    </w:p>
    <w:p w14:paraId="792200B8" w14:textId="77777777" w:rsidR="008F4664" w:rsidRDefault="00CE55A5">
      <w:pPr>
        <w:spacing w:after="189" w:line="259" w:lineRule="auto"/>
        <w:ind w:left="0" w:firstLine="0"/>
      </w:pPr>
      <w:r>
        <w:t xml:space="preserve"> </w:t>
      </w:r>
    </w:p>
    <w:p w14:paraId="28829778" w14:textId="77777777" w:rsidR="008F4664" w:rsidRDefault="00CE55A5">
      <w:pPr>
        <w:pStyle w:val="Heading3"/>
        <w:spacing w:after="76"/>
        <w:ind w:left="-5" w:right="0"/>
      </w:pPr>
      <w:r>
        <w:t xml:space="preserve">5.4 Data Structure Design </w:t>
      </w:r>
    </w:p>
    <w:p w14:paraId="34F99D8D" w14:textId="77777777" w:rsidR="008F4664" w:rsidRDefault="00CE55A5">
      <w:pPr>
        <w:spacing w:after="152"/>
        <w:ind w:left="-10" w:right="4"/>
      </w:pPr>
      <w:r>
        <w:t xml:space="preserve">The following data structures are used for the development VizAI : </w:t>
      </w:r>
    </w:p>
    <w:p w14:paraId="671E0496" w14:textId="77777777" w:rsidR="008F4664" w:rsidRDefault="00CE55A5">
      <w:pPr>
        <w:spacing w:after="64" w:line="259" w:lineRule="auto"/>
        <w:ind w:left="10" w:hanging="10"/>
      </w:pPr>
      <w:r>
        <w:rPr>
          <w:rFonts w:ascii="Segoe UI Symbol" w:eastAsia="Segoe UI Symbol" w:hAnsi="Segoe UI Symbol" w:cs="Segoe UI Symbol"/>
        </w:rPr>
        <w:t></w:t>
      </w:r>
      <w:r>
        <w:rPr>
          <w:rFonts w:ascii="Arial" w:eastAsia="Arial" w:hAnsi="Arial" w:cs="Arial"/>
        </w:rPr>
        <w:t xml:space="preserve"> </w:t>
      </w:r>
      <w:r>
        <w:rPr>
          <w:b/>
        </w:rPr>
        <w:t xml:space="preserve">Pandas Dataframe :  </w:t>
      </w:r>
    </w:p>
    <w:p w14:paraId="05A2CA95" w14:textId="77777777" w:rsidR="008F4664" w:rsidRDefault="00CE55A5">
      <w:pPr>
        <w:spacing w:after="26" w:line="358" w:lineRule="auto"/>
        <w:ind w:left="-10" w:right="844"/>
      </w:pPr>
      <w:r>
        <w:t xml:space="preserve">A dataframe is a two-dimensional data structure. Data is aligned in a tabular fashion in rows and columns. It provides a convenient way to read he tabular format from different formats like csv, tsv and so on. It is used to store the dataset given by the user and generate charts. </w:t>
      </w:r>
    </w:p>
    <w:p w14:paraId="514272AC" w14:textId="77777777" w:rsidR="008F4664" w:rsidRDefault="00CE55A5">
      <w:pPr>
        <w:spacing w:after="67" w:line="259" w:lineRule="auto"/>
        <w:ind w:left="10" w:hanging="10"/>
      </w:pPr>
      <w:r>
        <w:rPr>
          <w:rFonts w:ascii="Segoe UI Symbol" w:eastAsia="Segoe UI Symbol" w:hAnsi="Segoe UI Symbol" w:cs="Segoe UI Symbol"/>
        </w:rPr>
        <w:t></w:t>
      </w:r>
      <w:r>
        <w:rPr>
          <w:rFonts w:ascii="Arial" w:eastAsia="Arial" w:hAnsi="Arial" w:cs="Arial"/>
        </w:rPr>
        <w:t xml:space="preserve"> </w:t>
      </w:r>
      <w:r>
        <w:rPr>
          <w:b/>
        </w:rPr>
        <w:t xml:space="preserve">Python Lists : </w:t>
      </w:r>
    </w:p>
    <w:p w14:paraId="7D360154" w14:textId="77777777" w:rsidR="008F4664" w:rsidRDefault="00CE55A5">
      <w:pPr>
        <w:ind w:left="-10" w:right="4"/>
      </w:pPr>
      <w:r>
        <w:rPr>
          <w:b/>
        </w:rPr>
        <w:t xml:space="preserve"> </w:t>
      </w:r>
      <w:r>
        <w:t xml:space="preserve">List is a collection of arbitrary object. In Python, lists are mutable, dynamic and ordered. </w:t>
      </w:r>
    </w:p>
    <w:p w14:paraId="1BDDF359" w14:textId="77777777" w:rsidR="008F4664" w:rsidRDefault="00CE55A5">
      <w:pPr>
        <w:ind w:left="-10" w:right="4"/>
      </w:pPr>
      <w:r>
        <w:t xml:space="preserve">Lists are used to store and access the input queries entered by the users. </w:t>
      </w:r>
    </w:p>
    <w:p w14:paraId="2CCD4C50" w14:textId="77777777" w:rsidR="008F4664" w:rsidRDefault="00CE55A5">
      <w:pPr>
        <w:spacing w:after="192" w:line="259" w:lineRule="auto"/>
        <w:ind w:left="0" w:firstLine="0"/>
      </w:pPr>
      <w:r>
        <w:t xml:space="preserve"> </w:t>
      </w:r>
    </w:p>
    <w:p w14:paraId="5AF56EA1" w14:textId="77777777" w:rsidR="008F4664" w:rsidRDefault="00CE55A5">
      <w:pPr>
        <w:pStyle w:val="Heading3"/>
        <w:spacing w:after="76"/>
        <w:ind w:left="-5" w:right="0"/>
      </w:pPr>
      <w:r>
        <w:t xml:space="preserve">5.5 Algorithm Design </w:t>
      </w:r>
    </w:p>
    <w:p w14:paraId="14A200F7" w14:textId="77777777" w:rsidR="008F4664" w:rsidRDefault="00CE55A5">
      <w:pPr>
        <w:spacing w:after="0" w:line="356" w:lineRule="auto"/>
        <w:ind w:left="-10" w:right="383"/>
      </w:pPr>
      <w:r>
        <w:rPr>
          <w:b/>
        </w:rPr>
        <w:t xml:space="preserve">Input </w:t>
      </w:r>
      <w:r>
        <w:t xml:space="preserve">: Natural Language Queries or datasets entered by the users, describing the data they want to visualize. </w:t>
      </w:r>
    </w:p>
    <w:p w14:paraId="260BBB7B" w14:textId="77777777" w:rsidR="008F4664" w:rsidRDefault="00CE55A5">
      <w:pPr>
        <w:ind w:left="-10" w:right="4"/>
      </w:pPr>
      <w:r>
        <w:rPr>
          <w:b/>
        </w:rPr>
        <w:t xml:space="preserve">Output </w:t>
      </w:r>
      <w:r>
        <w:t xml:space="preserve">: Requested visualizations based on the input query.  </w:t>
      </w:r>
    </w:p>
    <w:p w14:paraId="2B24168E" w14:textId="77777777" w:rsidR="008F4664" w:rsidRDefault="00CE55A5">
      <w:pPr>
        <w:spacing w:after="128" w:line="259" w:lineRule="auto"/>
        <w:ind w:left="10" w:hanging="10"/>
      </w:pPr>
      <w:r>
        <w:rPr>
          <w:b/>
        </w:rPr>
        <w:t>Steps:</w:t>
      </w:r>
      <w:r>
        <w:t xml:space="preserve"> </w:t>
      </w:r>
    </w:p>
    <w:p w14:paraId="22821A42" w14:textId="77777777" w:rsidR="008F4664" w:rsidRDefault="00CE55A5">
      <w:pPr>
        <w:ind w:left="147" w:right="4"/>
      </w:pPr>
      <w:r>
        <w:rPr>
          <w:b/>
        </w:rPr>
        <w:t xml:space="preserve">Step 1: </w:t>
      </w:r>
      <w:r>
        <w:t xml:space="preserve">The user uploads the dataset. </w:t>
      </w:r>
    </w:p>
    <w:p w14:paraId="74361331" w14:textId="77777777" w:rsidR="008F4664" w:rsidRDefault="00CE55A5">
      <w:pPr>
        <w:ind w:left="147" w:right="4"/>
      </w:pPr>
      <w:r>
        <w:rPr>
          <w:b/>
        </w:rPr>
        <w:t xml:space="preserve">Step 2: </w:t>
      </w:r>
      <w:r>
        <w:t xml:space="preserve">The dataset is verified and cleaned. </w:t>
      </w:r>
    </w:p>
    <w:p w14:paraId="598B2800" w14:textId="77777777" w:rsidR="008F4664" w:rsidRDefault="00CE55A5">
      <w:pPr>
        <w:ind w:left="147" w:right="4"/>
      </w:pPr>
      <w:r>
        <w:rPr>
          <w:b/>
        </w:rPr>
        <w:t xml:space="preserve">Step 3: </w:t>
      </w:r>
      <w:r>
        <w:t xml:space="preserve">The user enters an input query, requesting the visualization. </w:t>
      </w:r>
    </w:p>
    <w:p w14:paraId="4A8A62BD" w14:textId="77777777" w:rsidR="008F4664" w:rsidRDefault="00CE55A5">
      <w:pPr>
        <w:ind w:left="147" w:right="4"/>
      </w:pPr>
      <w:r>
        <w:rPr>
          <w:b/>
        </w:rPr>
        <w:t xml:space="preserve">Step 4: </w:t>
      </w:r>
      <w:r>
        <w:t xml:space="preserve">The input query is processed by Llama-3 LLM. </w:t>
      </w:r>
    </w:p>
    <w:p w14:paraId="39FAC53A" w14:textId="77777777" w:rsidR="008F4664" w:rsidRDefault="00CE55A5">
      <w:pPr>
        <w:spacing w:after="4" w:line="364" w:lineRule="auto"/>
        <w:ind w:left="142" w:right="916" w:firstLine="9"/>
        <w:jc w:val="both"/>
      </w:pPr>
      <w:r>
        <w:rPr>
          <w:b/>
        </w:rPr>
        <w:t xml:space="preserve">Step 5: </w:t>
      </w:r>
      <w:r>
        <w:t xml:space="preserve">LLM determines the fields and the type of visualization requested by the user. </w:t>
      </w:r>
      <w:r>
        <w:rPr>
          <w:b/>
        </w:rPr>
        <w:t xml:space="preserve">Step 6: </w:t>
      </w:r>
      <w:r>
        <w:t xml:space="preserve">Depending upon the response produced by the LLM in Step 3, the visualization chart is displayed. </w:t>
      </w:r>
    </w:p>
    <w:p w14:paraId="646D105E" w14:textId="77777777" w:rsidR="008F4664" w:rsidRDefault="008F4664">
      <w:pPr>
        <w:sectPr w:rsidR="008F4664">
          <w:headerReference w:type="even" r:id="rId136"/>
          <w:headerReference w:type="default" r:id="rId137"/>
          <w:footerReference w:type="even" r:id="rId138"/>
          <w:footerReference w:type="default" r:id="rId139"/>
          <w:headerReference w:type="first" r:id="rId140"/>
          <w:footerReference w:type="first" r:id="rId141"/>
          <w:pgSz w:w="11909" w:h="16834"/>
          <w:pgMar w:top="1085" w:right="533" w:bottom="723" w:left="1800" w:header="720" w:footer="723" w:gutter="0"/>
          <w:pgNumType w:start="24"/>
          <w:cols w:space="720"/>
          <w:titlePg/>
        </w:sectPr>
      </w:pPr>
    </w:p>
    <w:p w14:paraId="4719DF3C" w14:textId="77777777" w:rsidR="008F4664" w:rsidRDefault="00CE55A5">
      <w:pPr>
        <w:spacing w:after="153" w:line="259" w:lineRule="auto"/>
        <w:ind w:left="179" w:firstLine="0"/>
        <w:jc w:val="center"/>
      </w:pPr>
      <w:r>
        <w:rPr>
          <w:b/>
          <w:sz w:val="72"/>
        </w:rPr>
        <w:lastRenderedPageBreak/>
        <w:t xml:space="preserve"> </w:t>
      </w:r>
    </w:p>
    <w:p w14:paraId="4695C8A7" w14:textId="77777777" w:rsidR="008F4664" w:rsidRDefault="00CE55A5">
      <w:pPr>
        <w:spacing w:after="153" w:line="259" w:lineRule="auto"/>
        <w:ind w:left="179" w:firstLine="0"/>
        <w:jc w:val="center"/>
      </w:pPr>
      <w:r>
        <w:rPr>
          <w:b/>
          <w:sz w:val="72"/>
        </w:rPr>
        <w:t xml:space="preserve"> </w:t>
      </w:r>
    </w:p>
    <w:p w14:paraId="7B3F8FEC" w14:textId="77777777" w:rsidR="008F4664" w:rsidRDefault="00CE55A5">
      <w:pPr>
        <w:spacing w:after="153" w:line="259" w:lineRule="auto"/>
        <w:ind w:left="179" w:firstLine="0"/>
        <w:jc w:val="center"/>
      </w:pPr>
      <w:r>
        <w:rPr>
          <w:b/>
          <w:sz w:val="72"/>
        </w:rPr>
        <w:t xml:space="preserve"> </w:t>
      </w:r>
    </w:p>
    <w:p w14:paraId="50814818" w14:textId="77777777" w:rsidR="008F4664" w:rsidRDefault="00CE55A5">
      <w:pPr>
        <w:spacing w:after="153" w:line="259" w:lineRule="auto"/>
        <w:ind w:left="179" w:firstLine="0"/>
        <w:jc w:val="center"/>
      </w:pPr>
      <w:r>
        <w:rPr>
          <w:b/>
          <w:sz w:val="72"/>
        </w:rPr>
        <w:t xml:space="preserve"> </w:t>
      </w:r>
    </w:p>
    <w:p w14:paraId="0AB7A833" w14:textId="77777777" w:rsidR="008F4664" w:rsidRDefault="00CE55A5">
      <w:pPr>
        <w:spacing w:after="164" w:line="259" w:lineRule="auto"/>
        <w:ind w:left="179" w:firstLine="0"/>
        <w:jc w:val="center"/>
      </w:pPr>
      <w:r>
        <w:rPr>
          <w:b/>
          <w:sz w:val="72"/>
        </w:rPr>
        <w:t xml:space="preserve"> </w:t>
      </w:r>
    </w:p>
    <w:p w14:paraId="42BC5A15" w14:textId="77777777" w:rsidR="008F4664" w:rsidRDefault="00CE55A5">
      <w:pPr>
        <w:spacing w:after="157" w:line="258" w:lineRule="auto"/>
        <w:ind w:left="16" w:right="5" w:hanging="10"/>
        <w:jc w:val="center"/>
      </w:pPr>
      <w:r>
        <w:rPr>
          <w:b/>
          <w:sz w:val="72"/>
        </w:rPr>
        <w:t xml:space="preserve">CHAPTER – 6 IMPLEMENTATION </w:t>
      </w:r>
    </w:p>
    <w:p w14:paraId="4ED8C240" w14:textId="77777777" w:rsidR="008F4664" w:rsidRDefault="008F4664">
      <w:pPr>
        <w:sectPr w:rsidR="008F4664">
          <w:headerReference w:type="even" r:id="rId142"/>
          <w:headerReference w:type="default" r:id="rId143"/>
          <w:footerReference w:type="even" r:id="rId144"/>
          <w:footerReference w:type="default" r:id="rId145"/>
          <w:headerReference w:type="first" r:id="rId146"/>
          <w:footerReference w:type="first" r:id="rId147"/>
          <w:pgSz w:w="11906" w:h="16838"/>
          <w:pgMar w:top="1440" w:right="2513" w:bottom="1440" w:left="2513" w:header="720" w:footer="998" w:gutter="0"/>
          <w:cols w:space="720"/>
        </w:sectPr>
      </w:pPr>
    </w:p>
    <w:p w14:paraId="6CA0FD4B" w14:textId="77777777" w:rsidR="008F4664" w:rsidRDefault="00CE55A5">
      <w:pPr>
        <w:spacing w:after="1" w:line="259" w:lineRule="auto"/>
        <w:ind w:left="-5" w:hanging="10"/>
      </w:pPr>
      <w:r>
        <w:rPr>
          <w:b/>
          <w:sz w:val="32"/>
        </w:rPr>
        <w:lastRenderedPageBreak/>
        <w:t xml:space="preserve">Chapter 6 </w:t>
      </w:r>
    </w:p>
    <w:p w14:paraId="77222399" w14:textId="77777777" w:rsidR="008F4664" w:rsidRDefault="00CE55A5">
      <w:pPr>
        <w:spacing w:after="13" w:line="259" w:lineRule="auto"/>
        <w:ind w:left="0" w:firstLine="0"/>
      </w:pPr>
      <w:r>
        <w:rPr>
          <w:b/>
          <w:sz w:val="32"/>
        </w:rPr>
        <w:t xml:space="preserve"> </w:t>
      </w:r>
    </w:p>
    <w:p w14:paraId="73BCA070" w14:textId="77777777" w:rsidR="008F4664" w:rsidRDefault="00CE55A5">
      <w:pPr>
        <w:spacing w:after="16" w:line="248" w:lineRule="auto"/>
        <w:ind w:left="1436" w:right="1378" w:hanging="10"/>
        <w:jc w:val="center"/>
      </w:pPr>
      <w:r>
        <w:rPr>
          <w:b/>
          <w:sz w:val="36"/>
        </w:rPr>
        <w:t xml:space="preserve">IMPLEMENTATION </w:t>
      </w:r>
    </w:p>
    <w:p w14:paraId="2663CC45" w14:textId="77777777" w:rsidR="008F4664" w:rsidRDefault="00CE55A5">
      <w:pPr>
        <w:spacing w:after="0" w:line="259" w:lineRule="auto"/>
        <w:ind w:left="0" w:firstLine="0"/>
      </w:pPr>
      <w:r>
        <w:rPr>
          <w:b/>
          <w:sz w:val="32"/>
        </w:rPr>
        <w:t xml:space="preserve"> </w:t>
      </w:r>
    </w:p>
    <w:p w14:paraId="5DA035FA" w14:textId="77777777" w:rsidR="008F4664" w:rsidRDefault="00CE55A5">
      <w:pPr>
        <w:pStyle w:val="Heading3"/>
        <w:spacing w:after="124"/>
        <w:ind w:right="0"/>
      </w:pPr>
      <w:r>
        <w:rPr>
          <w:sz w:val="28"/>
        </w:rPr>
        <w:t xml:space="preserve">6.1 Implementation Approaches  </w:t>
      </w:r>
    </w:p>
    <w:p w14:paraId="66439986" w14:textId="77777777" w:rsidR="008F4664" w:rsidRDefault="00CE55A5">
      <w:pPr>
        <w:numPr>
          <w:ilvl w:val="0"/>
          <w:numId w:val="31"/>
        </w:numPr>
        <w:spacing w:after="103"/>
        <w:ind w:right="4" w:hanging="360"/>
      </w:pPr>
      <w:r>
        <w:rPr>
          <w:b/>
        </w:rPr>
        <w:t>Code editor</w:t>
      </w:r>
      <w:r>
        <w:t xml:space="preserve"> : Visual Studio Code </w:t>
      </w:r>
    </w:p>
    <w:p w14:paraId="4A65A47D" w14:textId="77777777" w:rsidR="008F4664" w:rsidRDefault="00CE55A5">
      <w:pPr>
        <w:numPr>
          <w:ilvl w:val="0"/>
          <w:numId w:val="31"/>
        </w:numPr>
        <w:spacing w:after="103"/>
        <w:ind w:right="4" w:hanging="360"/>
      </w:pPr>
      <w:r>
        <w:rPr>
          <w:b/>
        </w:rPr>
        <w:t>Extensions</w:t>
      </w:r>
      <w:r>
        <w:t xml:space="preserve"> : Liver Server </w:t>
      </w:r>
    </w:p>
    <w:p w14:paraId="38641E16" w14:textId="77777777" w:rsidR="008F4664" w:rsidRDefault="00CE55A5">
      <w:pPr>
        <w:numPr>
          <w:ilvl w:val="0"/>
          <w:numId w:val="31"/>
        </w:numPr>
        <w:spacing w:after="100"/>
        <w:ind w:right="4" w:hanging="360"/>
      </w:pPr>
      <w:r>
        <w:rPr>
          <w:b/>
        </w:rPr>
        <w:t>Web Browser</w:t>
      </w:r>
      <w:r>
        <w:t xml:space="preserve"> : Google Chrome  </w:t>
      </w:r>
    </w:p>
    <w:p w14:paraId="73E30130" w14:textId="77777777" w:rsidR="008F4664" w:rsidRDefault="00CE55A5">
      <w:pPr>
        <w:numPr>
          <w:ilvl w:val="0"/>
          <w:numId w:val="31"/>
        </w:numPr>
        <w:spacing w:after="93" w:line="259" w:lineRule="auto"/>
        <w:ind w:right="4" w:hanging="360"/>
      </w:pPr>
      <w:r>
        <w:rPr>
          <w:b/>
        </w:rPr>
        <w:t>Supporting Application</w:t>
      </w:r>
      <w:r>
        <w:t xml:space="preserve"> : Ollama  </w:t>
      </w:r>
    </w:p>
    <w:p w14:paraId="66B18E6A" w14:textId="77777777" w:rsidR="008F4664" w:rsidRDefault="00CE55A5">
      <w:pPr>
        <w:numPr>
          <w:ilvl w:val="0"/>
          <w:numId w:val="31"/>
        </w:numPr>
        <w:spacing w:after="100"/>
        <w:ind w:right="4" w:hanging="360"/>
      </w:pPr>
      <w:r>
        <w:rPr>
          <w:b/>
        </w:rPr>
        <w:t xml:space="preserve">Languages </w:t>
      </w:r>
      <w:r>
        <w:t xml:space="preserve">: HTML, CSS, JavaScript, Python  </w:t>
      </w:r>
    </w:p>
    <w:p w14:paraId="44B15BA3" w14:textId="77777777" w:rsidR="008F4664" w:rsidRDefault="00CE55A5">
      <w:pPr>
        <w:numPr>
          <w:ilvl w:val="0"/>
          <w:numId w:val="31"/>
        </w:numPr>
        <w:spacing w:after="91"/>
        <w:ind w:right="4" w:hanging="360"/>
      </w:pPr>
      <w:r>
        <w:rPr>
          <w:b/>
        </w:rPr>
        <w:t>Packages</w:t>
      </w:r>
      <w:r>
        <w:t xml:space="preserve"> </w:t>
      </w:r>
      <w:r>
        <w:t xml:space="preserve">: flask, pandas, io, matplotlib, pyplot, seaborn, base64, numpy, requests </w:t>
      </w:r>
    </w:p>
    <w:p w14:paraId="631561F7" w14:textId="77777777" w:rsidR="008F4664" w:rsidRDefault="00CE55A5">
      <w:pPr>
        <w:spacing w:after="160" w:line="259" w:lineRule="auto"/>
        <w:ind w:left="0" w:firstLine="0"/>
      </w:pPr>
      <w:r>
        <w:t xml:space="preserve"> </w:t>
      </w:r>
    </w:p>
    <w:p w14:paraId="465C3432" w14:textId="77777777" w:rsidR="008F4664" w:rsidRDefault="00CE55A5">
      <w:pPr>
        <w:pStyle w:val="Heading3"/>
        <w:spacing w:after="88"/>
        <w:ind w:right="0"/>
      </w:pPr>
      <w:r>
        <w:rPr>
          <w:sz w:val="28"/>
        </w:rPr>
        <w:t xml:space="preserve">6.2 Coding details  </w:t>
      </w:r>
    </w:p>
    <w:p w14:paraId="5A4B387B" w14:textId="77777777" w:rsidR="008F4664" w:rsidRDefault="00CE55A5">
      <w:pPr>
        <w:spacing w:after="128" w:line="259" w:lineRule="auto"/>
        <w:ind w:left="10" w:hanging="10"/>
      </w:pPr>
      <w:r>
        <w:rPr>
          <w:b/>
        </w:rPr>
        <w:t xml:space="preserve">6.2.1 Index.html  </w:t>
      </w:r>
    </w:p>
    <w:p w14:paraId="12C2AA1E" w14:textId="77777777" w:rsidR="008F4664" w:rsidRDefault="00CE55A5">
      <w:pPr>
        <w:ind w:left="-10" w:right="4"/>
      </w:pPr>
      <w:r>
        <w:t xml:space="preserve">&lt;!DOCTYPE html&gt; </w:t>
      </w:r>
    </w:p>
    <w:p w14:paraId="5104F5CC" w14:textId="77777777" w:rsidR="008F4664" w:rsidRDefault="00CE55A5">
      <w:pPr>
        <w:ind w:left="-10" w:right="4"/>
      </w:pPr>
      <w:r>
        <w:t xml:space="preserve">&lt;html lang="en"&gt; </w:t>
      </w:r>
    </w:p>
    <w:p w14:paraId="46567617" w14:textId="77777777" w:rsidR="008F4664" w:rsidRDefault="00CE55A5">
      <w:pPr>
        <w:ind w:left="-10" w:right="4"/>
      </w:pPr>
      <w:r>
        <w:t xml:space="preserve">&lt;head&gt; </w:t>
      </w:r>
    </w:p>
    <w:p w14:paraId="7DFD282B" w14:textId="77777777" w:rsidR="008F4664" w:rsidRDefault="00CE55A5">
      <w:pPr>
        <w:ind w:left="-10" w:right="4"/>
      </w:pPr>
      <w:r>
        <w:t xml:space="preserve">    &lt;meta charset="UTF-8"&gt; </w:t>
      </w:r>
    </w:p>
    <w:p w14:paraId="73FAF553" w14:textId="77777777" w:rsidR="008F4664" w:rsidRDefault="00CE55A5">
      <w:pPr>
        <w:ind w:left="-10" w:right="4"/>
      </w:pPr>
      <w:r>
        <w:t xml:space="preserve">    </w:t>
      </w:r>
      <w:r>
        <w:t xml:space="preserve">&lt;meta name="viewport" content="width=device-width, initial-scale=1.0"&gt; </w:t>
      </w:r>
    </w:p>
    <w:p w14:paraId="7DA26D28" w14:textId="77777777" w:rsidR="008F4664" w:rsidRDefault="00CE55A5">
      <w:pPr>
        <w:ind w:left="-10" w:right="4"/>
      </w:pPr>
      <w:r>
        <w:t xml:space="preserve">    &lt;title&gt;Window Transition&lt;/title&gt; </w:t>
      </w:r>
    </w:p>
    <w:p w14:paraId="5B42890C" w14:textId="77777777" w:rsidR="008F4664" w:rsidRDefault="00CE55A5">
      <w:pPr>
        <w:ind w:left="-10" w:right="4"/>
      </w:pPr>
      <w:r>
        <w:t xml:space="preserve">    &lt;link rel="stylesheet" href="{{ url_for('static', filename='css/style1.css') }}"&gt; </w:t>
      </w:r>
    </w:p>
    <w:p w14:paraId="22907265" w14:textId="77777777" w:rsidR="008F4664" w:rsidRDefault="00CE55A5">
      <w:pPr>
        <w:ind w:left="-10" w:right="4"/>
      </w:pPr>
      <w:r>
        <w:t xml:space="preserve">    &lt;link href="https://fonts.googleapis.com/css2?family=Allerta+Stencil&amp;family=Alice </w:t>
      </w:r>
    </w:p>
    <w:p w14:paraId="1A8148C9" w14:textId="77777777" w:rsidR="008F4664" w:rsidRDefault="00CE55A5">
      <w:pPr>
        <w:ind w:left="-10" w:right="4"/>
      </w:pPr>
      <w:r>
        <w:t xml:space="preserve">&amp; display=swap" rel="stylesheet"&gt; </w:t>
      </w:r>
    </w:p>
    <w:p w14:paraId="6CD2146B" w14:textId="77777777" w:rsidR="008F4664" w:rsidRDefault="00CE55A5">
      <w:pPr>
        <w:spacing w:after="2" w:line="356" w:lineRule="auto"/>
        <w:ind w:left="-10" w:right="4"/>
      </w:pPr>
      <w:r>
        <w:t xml:space="preserve">    &lt;link href="https://fonts.googleapis.com/css2?family=Alex+Brush&amp;display=swap" rel="stylesheet"&gt; </w:t>
      </w:r>
    </w:p>
    <w:p w14:paraId="52663F10" w14:textId="77777777" w:rsidR="008F4664" w:rsidRDefault="00CE55A5">
      <w:pPr>
        <w:ind w:left="-10" w:right="4"/>
      </w:pPr>
      <w:r>
        <w:t xml:space="preserve">    &lt;link rel="stylesheet" href="https://cdnjs.cloudflare.com/ajax/libs/font-awesome </w:t>
      </w:r>
    </w:p>
    <w:p w14:paraId="378E1BC2" w14:textId="77777777" w:rsidR="008F4664" w:rsidRDefault="00CE55A5">
      <w:pPr>
        <w:ind w:left="-10" w:right="4"/>
      </w:pPr>
      <w:r>
        <w:t xml:space="preserve">/6.0.0/css/all.min.css"&gt; </w:t>
      </w:r>
    </w:p>
    <w:p w14:paraId="61CBBE3C" w14:textId="77777777" w:rsidR="008F4664" w:rsidRDefault="00CE55A5">
      <w:pPr>
        <w:ind w:left="-10" w:right="4"/>
      </w:pPr>
      <w:r>
        <w:t xml:space="preserve">&lt;/head&gt; </w:t>
      </w:r>
    </w:p>
    <w:p w14:paraId="604DFF0D" w14:textId="77777777" w:rsidR="008F4664" w:rsidRDefault="00CE55A5">
      <w:pPr>
        <w:ind w:left="-10" w:right="4"/>
      </w:pPr>
      <w:r>
        <w:t xml:space="preserve">&lt;body&gt; </w:t>
      </w:r>
    </w:p>
    <w:p w14:paraId="2B3E8E35" w14:textId="77777777" w:rsidR="008F4664" w:rsidRDefault="00CE55A5">
      <w:pPr>
        <w:ind w:left="-10" w:right="4"/>
      </w:pPr>
      <w:r>
        <w:t xml:space="preserve">    &lt;!-- First Window --&gt; </w:t>
      </w:r>
    </w:p>
    <w:p w14:paraId="19E26418" w14:textId="77777777" w:rsidR="008F4664" w:rsidRDefault="00CE55A5">
      <w:pPr>
        <w:ind w:left="-10" w:right="4"/>
      </w:pPr>
      <w:r>
        <w:t xml:space="preserve">    &lt;div class="first-window"&gt; </w:t>
      </w:r>
    </w:p>
    <w:p w14:paraId="1D26A238" w14:textId="77777777" w:rsidR="008F4664" w:rsidRDefault="00CE55A5">
      <w:pPr>
        <w:ind w:left="-10" w:right="4"/>
      </w:pPr>
      <w:r>
        <w:t xml:space="preserve">        &lt;div class="overlay"&gt; </w:t>
      </w:r>
    </w:p>
    <w:p w14:paraId="6E2A0C57" w14:textId="77777777" w:rsidR="008F4664" w:rsidRDefault="00CE55A5">
      <w:pPr>
        <w:ind w:left="-10" w:right="4"/>
      </w:pPr>
      <w:r>
        <w:t xml:space="preserve">            &lt;h1 class="main-title"&gt;Welcome To&lt;/h1&gt; </w:t>
      </w:r>
    </w:p>
    <w:p w14:paraId="5E28692E" w14:textId="77777777" w:rsidR="008F4664" w:rsidRDefault="00CE55A5">
      <w:pPr>
        <w:ind w:left="-10" w:right="4"/>
      </w:pPr>
      <w:r>
        <w:t xml:space="preserve">            &lt;h1 class="subtitle"&gt;VIZ AI&lt;/h1&gt; </w:t>
      </w:r>
    </w:p>
    <w:p w14:paraId="4F57E20D" w14:textId="77777777" w:rsidR="008F4664" w:rsidRDefault="00CE55A5">
      <w:pPr>
        <w:spacing w:after="0" w:line="259" w:lineRule="auto"/>
        <w:ind w:left="0" w:firstLine="0"/>
      </w:pPr>
      <w:r>
        <w:t xml:space="preserve"> </w:t>
      </w:r>
    </w:p>
    <w:p w14:paraId="7987EC7A" w14:textId="77777777" w:rsidR="008F4664" w:rsidRDefault="00CE55A5">
      <w:pPr>
        <w:spacing w:after="45" w:line="259" w:lineRule="auto"/>
        <w:ind w:left="-39" w:right="-71" w:firstLine="0"/>
      </w:pPr>
      <w:r>
        <w:rPr>
          <w:rFonts w:ascii="Calibri" w:eastAsia="Calibri" w:hAnsi="Calibri" w:cs="Calibri"/>
          <w:noProof/>
          <w:sz w:val="22"/>
        </w:rPr>
        <mc:AlternateContent>
          <mc:Choice Requires="wpg">
            <w:drawing>
              <wp:inline distT="0" distB="0" distL="0" distR="0" wp14:anchorId="12FC1FD3" wp14:editId="6D5DACA7">
                <wp:extent cx="5543550" cy="12700"/>
                <wp:effectExtent l="0" t="0" r="0" b="0"/>
                <wp:docPr id="132876" name="Group 132876"/>
                <wp:cNvGraphicFramePr/>
                <a:graphic xmlns:a="http://schemas.openxmlformats.org/drawingml/2006/main">
                  <a:graphicData uri="http://schemas.microsoft.com/office/word/2010/wordprocessingGroup">
                    <wpg:wgp>
                      <wpg:cNvGrpSpPr/>
                      <wpg:grpSpPr>
                        <a:xfrm>
                          <a:off x="0" y="0"/>
                          <a:ext cx="5543550" cy="12700"/>
                          <a:chOff x="0" y="0"/>
                          <a:chExt cx="5543550" cy="12700"/>
                        </a:xfrm>
                      </wpg:grpSpPr>
                      <wps:wsp>
                        <wps:cNvPr id="8450" name="Shape 8450"/>
                        <wps:cNvSpPr/>
                        <wps:spPr>
                          <a:xfrm>
                            <a:off x="0" y="0"/>
                            <a:ext cx="5543550" cy="12700"/>
                          </a:xfrm>
                          <a:custGeom>
                            <a:avLst/>
                            <a:gdLst/>
                            <a:ahLst/>
                            <a:cxnLst/>
                            <a:rect l="0" t="0" r="0" b="0"/>
                            <a:pathLst>
                              <a:path w="5543550" h="12700">
                                <a:moveTo>
                                  <a:pt x="0" y="0"/>
                                </a:moveTo>
                                <a:lnTo>
                                  <a:pt x="5543550" y="1270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876" style="width:436.5pt;height:1pt;mso-position-horizontal-relative:char;mso-position-vertical-relative:line" coordsize="55435,127">
                <v:shape id="Shape 8450" style="position:absolute;width:55435;height:127;left:0;top:0;" coordsize="5543550,12700" path="m0,0l5543550,12700">
                  <v:stroke weight="0.72pt" endcap="flat" joinstyle="round" on="true" color="#000000"/>
                  <v:fill on="false" color="#000000" opacity="0"/>
                </v:shape>
              </v:group>
            </w:pict>
          </mc:Fallback>
        </mc:AlternateContent>
      </w:r>
    </w:p>
    <w:p w14:paraId="6E8809C4" w14:textId="77777777" w:rsidR="008F4664" w:rsidRDefault="00CE55A5">
      <w:pPr>
        <w:spacing w:after="3" w:line="259" w:lineRule="auto"/>
        <w:ind w:left="2171" w:right="137" w:hanging="10"/>
        <w:jc w:val="both"/>
      </w:pPr>
      <w:r>
        <w:rPr>
          <w:sz w:val="22"/>
        </w:rPr>
        <w:lastRenderedPageBreak/>
        <w:t xml:space="preserve">                                     2024-25                                                 </w:t>
      </w:r>
    </w:p>
    <w:p w14:paraId="73EB915F" w14:textId="77777777" w:rsidR="008F4664" w:rsidRDefault="00CE55A5">
      <w:pPr>
        <w:ind w:left="485" w:right="4"/>
      </w:pPr>
      <w:r>
        <w:t xml:space="preserve">&lt;/div&gt; </w:t>
      </w:r>
    </w:p>
    <w:p w14:paraId="2F34DC61" w14:textId="77777777" w:rsidR="008F4664" w:rsidRDefault="00CE55A5">
      <w:pPr>
        <w:ind w:left="245" w:right="4"/>
      </w:pPr>
      <w:r>
        <w:t xml:space="preserve">&lt;/div&gt; </w:t>
      </w:r>
    </w:p>
    <w:p w14:paraId="19F73A40" w14:textId="77777777" w:rsidR="008F4664" w:rsidRDefault="00CE55A5">
      <w:pPr>
        <w:ind w:left="245" w:right="4"/>
      </w:pPr>
      <w:r>
        <w:t xml:space="preserve">&lt;!-- Second Window --&gt; </w:t>
      </w:r>
    </w:p>
    <w:p w14:paraId="3C8267E4" w14:textId="77777777" w:rsidR="008F4664" w:rsidRDefault="00CE55A5">
      <w:pPr>
        <w:ind w:left="245" w:right="4"/>
      </w:pPr>
      <w:r>
        <w:t xml:space="preserve">&lt;div class="second-window"&gt; </w:t>
      </w:r>
    </w:p>
    <w:p w14:paraId="71D869F8" w14:textId="77777777" w:rsidR="008F4664" w:rsidRDefault="00CE55A5">
      <w:pPr>
        <w:ind w:left="245" w:right="4"/>
      </w:pPr>
      <w:r>
        <w:t xml:space="preserve">    &lt;nav class="navbar"&gt; </w:t>
      </w:r>
    </w:p>
    <w:p w14:paraId="16664EA0" w14:textId="77777777" w:rsidR="008F4664" w:rsidRDefault="00CE55A5">
      <w:pPr>
        <w:ind w:left="-10" w:right="4"/>
      </w:pPr>
      <w:r>
        <w:t xml:space="preserve">            &lt;ul&gt; </w:t>
      </w:r>
    </w:p>
    <w:p w14:paraId="6DE30998" w14:textId="77777777" w:rsidR="008F4664" w:rsidRDefault="00CE55A5">
      <w:pPr>
        <w:ind w:left="-10" w:right="4"/>
      </w:pPr>
      <w:r>
        <w:t xml:space="preserve">                </w:t>
      </w:r>
      <w:r>
        <w:t xml:space="preserve">&lt;li&gt;&lt;a href="#" class="active" data-section="home-content"&gt;Home&lt;/a&gt;&lt;/li&gt; </w:t>
      </w:r>
    </w:p>
    <w:p w14:paraId="39F3F246" w14:textId="77777777" w:rsidR="008F4664" w:rsidRDefault="00CE55A5">
      <w:pPr>
        <w:ind w:left="-10" w:right="4"/>
      </w:pPr>
      <w:r>
        <w:t xml:space="preserve">                &lt;li&gt;&lt;a href="#" data-section="about-us-content"&gt;About Us&lt;/a&gt;&lt;/li&gt; </w:t>
      </w:r>
    </w:p>
    <w:p w14:paraId="5EA22A30" w14:textId="77777777" w:rsidR="008F4664" w:rsidRDefault="00CE55A5">
      <w:pPr>
        <w:ind w:left="-10" w:right="4"/>
      </w:pPr>
      <w:r>
        <w:t xml:space="preserve">                &lt;li&gt;&lt;a href="#" data-section="help-content"&gt;Help&lt;/a&gt;&lt;/li&gt; </w:t>
      </w:r>
    </w:p>
    <w:p w14:paraId="0E396D93" w14:textId="77777777" w:rsidR="008F4664" w:rsidRDefault="00CE55A5">
      <w:pPr>
        <w:ind w:left="-10" w:right="4"/>
      </w:pPr>
      <w:r>
        <w:t xml:space="preserve">                &lt;li style="margin-left: auto;"&gt;&lt;span style="display: block;"&gt;VIZ AI &lt;/span&gt; </w:t>
      </w:r>
    </w:p>
    <w:p w14:paraId="4C2D56BA" w14:textId="77777777" w:rsidR="008F4664" w:rsidRDefault="00CE55A5">
      <w:pPr>
        <w:ind w:left="-10" w:right="4"/>
      </w:pPr>
      <w:r>
        <w:t xml:space="preserve">&lt;/li&gt; </w:t>
      </w:r>
    </w:p>
    <w:p w14:paraId="0264EB80" w14:textId="77777777" w:rsidR="008F4664" w:rsidRDefault="00CE55A5">
      <w:pPr>
        <w:ind w:left="-10" w:right="4"/>
      </w:pPr>
      <w:r>
        <w:t xml:space="preserve">            &lt;/ul&gt; </w:t>
      </w:r>
    </w:p>
    <w:p w14:paraId="74AB3D60" w14:textId="77777777" w:rsidR="008F4664" w:rsidRDefault="00CE55A5">
      <w:pPr>
        <w:ind w:left="-10" w:right="4"/>
      </w:pPr>
      <w:r>
        <w:t xml:space="preserve">        &lt;/nav&gt; </w:t>
      </w:r>
    </w:p>
    <w:p w14:paraId="685E8EB3" w14:textId="77777777" w:rsidR="008F4664" w:rsidRDefault="00CE55A5">
      <w:pPr>
        <w:ind w:left="-10" w:right="4"/>
      </w:pPr>
      <w:r>
        <w:t xml:space="preserve">        &lt;div class="content"&gt; </w:t>
      </w:r>
    </w:p>
    <w:p w14:paraId="0E955F7E" w14:textId="77777777" w:rsidR="008F4664" w:rsidRDefault="00CE55A5">
      <w:pPr>
        <w:ind w:left="-10" w:right="4"/>
      </w:pPr>
      <w:r>
        <w:t xml:space="preserve">            &lt;div class="home-content"&gt; </w:t>
      </w:r>
    </w:p>
    <w:p w14:paraId="137D1EEC" w14:textId="77777777" w:rsidR="008F4664" w:rsidRDefault="00CE55A5">
      <w:pPr>
        <w:ind w:left="-10" w:right="4"/>
      </w:pPr>
      <w:r>
        <w:t xml:space="preserve">                &lt;h1&gt;Welcome&lt;/h1&gt; </w:t>
      </w:r>
    </w:p>
    <w:p w14:paraId="4217F569" w14:textId="77777777" w:rsidR="008F4664" w:rsidRDefault="00CE55A5">
      <w:pPr>
        <w:ind w:left="-10" w:right="4"/>
      </w:pPr>
      <w:r>
        <w:t xml:space="preserve">                &lt;p class="intro-text"&gt; </w:t>
      </w:r>
    </w:p>
    <w:p w14:paraId="2C2EA765" w14:textId="77777777" w:rsidR="008F4664" w:rsidRDefault="00CE55A5">
      <w:pPr>
        <w:spacing w:after="0" w:line="358" w:lineRule="auto"/>
        <w:ind w:left="-10" w:right="4"/>
      </w:pPr>
      <w:r>
        <w:t xml:space="preserve">                    In today's data-driven world, the ability to interpret and visualize data effectively is crucial for decision-making across various domains. From healthcare and finance to social sciences and technology, the demand for intuitive and insightful data visualizations is ever-increasing. However, creating these visualizations often requires specialized skills and knowledge in data analysis and visualization techniques, which can be a barrier for many users. Leveraging advancements in natural </w:t>
      </w:r>
      <w:r>
        <w:t xml:space="preserve">language processing (NLP) and machine learning, the proposed system will allow users to simply describe the data they want to visualize and receive corresponding graphical representations. &lt;/p&gt; </w:t>
      </w:r>
    </w:p>
    <w:p w14:paraId="14D896E6" w14:textId="77777777" w:rsidR="008F4664" w:rsidRDefault="00CE55A5">
      <w:pPr>
        <w:ind w:left="-10" w:right="4"/>
      </w:pPr>
      <w:r>
        <w:t xml:space="preserve">                &lt;div class="file-upload-container"&gt; </w:t>
      </w:r>
    </w:p>
    <w:p w14:paraId="5421BACA" w14:textId="77777777" w:rsidR="008F4664" w:rsidRDefault="00CE55A5">
      <w:pPr>
        <w:ind w:left="-10" w:right="4"/>
      </w:pPr>
      <w:r>
        <w:t xml:space="preserve">                    &lt;form id="file-upload-form" action="/" method="POST" enctype =                        </w:t>
      </w:r>
    </w:p>
    <w:p w14:paraId="2D07AAEE" w14:textId="77777777" w:rsidR="008F4664" w:rsidRDefault="00CE55A5">
      <w:pPr>
        <w:ind w:left="-10" w:right="4"/>
      </w:pPr>
      <w:r>
        <w:t xml:space="preserve">"multipart/form-data"&gt; </w:t>
      </w:r>
    </w:p>
    <w:p w14:paraId="1A35343F" w14:textId="77777777" w:rsidR="008F4664" w:rsidRDefault="00CE55A5">
      <w:pPr>
        <w:ind w:left="-10" w:right="4"/>
      </w:pPr>
      <w:r>
        <w:t xml:space="preserve">                        &lt;label for="fileInput" class="upload-btn"&gt; </w:t>
      </w:r>
    </w:p>
    <w:p w14:paraId="062208D1" w14:textId="77777777" w:rsidR="008F4664" w:rsidRDefault="00CE55A5">
      <w:pPr>
        <w:ind w:left="-10" w:right="4"/>
      </w:pPr>
      <w:r>
        <w:lastRenderedPageBreak/>
        <w:t xml:space="preserve">                             Choose File </w:t>
      </w:r>
    </w:p>
    <w:p w14:paraId="62B8E8AE" w14:textId="77777777" w:rsidR="008F4664" w:rsidRDefault="00CE55A5">
      <w:pPr>
        <w:ind w:left="-10" w:right="4"/>
      </w:pPr>
      <w:r>
        <w:t xml:space="preserve">                        &lt;/label&gt; </w:t>
      </w:r>
    </w:p>
    <w:p w14:paraId="6AC3423C" w14:textId="77777777" w:rsidR="008F4664" w:rsidRDefault="00CE55A5">
      <w:pPr>
        <w:ind w:left="-10" w:right="4"/>
      </w:pPr>
      <w:r>
        <w:t xml:space="preserve">                        &lt;input type="file" id="fileInput" name="uploaded_file" hidden&gt; </w:t>
      </w:r>
    </w:p>
    <w:p w14:paraId="5FD0EEA2" w14:textId="77777777" w:rsidR="008F4664" w:rsidRDefault="00CE55A5">
      <w:pPr>
        <w:ind w:left="-10" w:right="4"/>
      </w:pPr>
      <w:r>
        <w:t xml:space="preserve">                        &lt;button type="submit" class="submit-btn"&gt;&lt;i class="fas fa-upload"&gt; </w:t>
      </w:r>
    </w:p>
    <w:p w14:paraId="6D5F99D6" w14:textId="77777777" w:rsidR="008F4664" w:rsidRDefault="00CE55A5">
      <w:pPr>
        <w:ind w:left="-10" w:right="4"/>
      </w:pPr>
      <w:r>
        <w:t xml:space="preserve">&lt;/i&gt;&lt;/button&gt; </w:t>
      </w:r>
    </w:p>
    <w:p w14:paraId="079D908B" w14:textId="77777777" w:rsidR="008F4664" w:rsidRDefault="00CE55A5">
      <w:pPr>
        <w:ind w:left="-10" w:right="4"/>
      </w:pPr>
      <w:r>
        <w:t xml:space="preserve">                   &lt;/form&gt; </w:t>
      </w:r>
    </w:p>
    <w:p w14:paraId="42BEEA41" w14:textId="77777777" w:rsidR="008F4664" w:rsidRDefault="00CE55A5">
      <w:pPr>
        <w:ind w:left="965" w:right="4"/>
      </w:pPr>
      <w:r>
        <w:t xml:space="preserve">&lt;/div&gt; </w:t>
      </w:r>
    </w:p>
    <w:p w14:paraId="312D9D93" w14:textId="77777777" w:rsidR="008F4664" w:rsidRDefault="00CE55A5">
      <w:pPr>
        <w:ind w:left="725" w:right="4"/>
      </w:pPr>
      <w:r>
        <w:t xml:space="preserve">&lt;/div&gt; </w:t>
      </w:r>
    </w:p>
    <w:p w14:paraId="3E02E1B3" w14:textId="77777777" w:rsidR="008F4664" w:rsidRDefault="00CE55A5">
      <w:pPr>
        <w:ind w:left="725" w:right="4"/>
      </w:pPr>
      <w:r>
        <w:t xml:space="preserve">&lt;div class="about-us-content" style="display: none;"&gt; </w:t>
      </w:r>
    </w:p>
    <w:p w14:paraId="0F996CF1" w14:textId="77777777" w:rsidR="008F4664" w:rsidRDefault="00CE55A5">
      <w:pPr>
        <w:ind w:left="725" w:right="4"/>
      </w:pPr>
      <w:r>
        <w:t xml:space="preserve">    &lt;h1&gt;About Us&lt;/h1&gt; </w:t>
      </w:r>
    </w:p>
    <w:p w14:paraId="0BF51605" w14:textId="77777777" w:rsidR="008F4664" w:rsidRDefault="00CE55A5">
      <w:pPr>
        <w:spacing w:after="2" w:line="357" w:lineRule="auto"/>
        <w:ind w:left="-15" w:right="4" w:firstLine="720"/>
      </w:pPr>
      <w:r>
        <w:t xml:space="preserve">    &lt;p&gt;We are a team of passionate Computer Science Engineering students from Bangalore Institute of Technology, driven to bridge the gap between data analysis and visualization. Our mission is to empower users to effortlessly explore and understand complex data insights through intuitive visualizations.&lt;/p&gt; </w:t>
      </w:r>
    </w:p>
    <w:p w14:paraId="545A87B2" w14:textId="77777777" w:rsidR="008F4664" w:rsidRDefault="00CE55A5">
      <w:pPr>
        <w:ind w:left="-10" w:right="4"/>
      </w:pPr>
      <w:r>
        <w:t xml:space="preserve">                &lt;div class="team-members"&gt; </w:t>
      </w:r>
    </w:p>
    <w:p w14:paraId="30149540" w14:textId="77777777" w:rsidR="008F4664" w:rsidRDefault="00CE55A5">
      <w:pPr>
        <w:ind w:left="-10" w:right="4"/>
      </w:pPr>
      <w:r>
        <w:t xml:space="preserve">                    &lt;div class="team-member"&gt; </w:t>
      </w:r>
    </w:p>
    <w:p w14:paraId="20AE8D12" w14:textId="77777777" w:rsidR="008F4664" w:rsidRDefault="00CE55A5">
      <w:pPr>
        <w:spacing w:after="2" w:line="356" w:lineRule="auto"/>
        <w:ind w:left="-10" w:right="4"/>
      </w:pPr>
      <w:r>
        <w:t xml:space="preserve">                        &lt;img src="{{ url_for('static', filename='images/aishwarya.jpg') }}" alt="Team Member 1"&gt; </w:t>
      </w:r>
    </w:p>
    <w:p w14:paraId="6366B6B1" w14:textId="77777777" w:rsidR="008F4664" w:rsidRDefault="00CE55A5">
      <w:pPr>
        <w:ind w:left="-10" w:right="4"/>
      </w:pPr>
      <w:r>
        <w:t xml:space="preserve">                        &lt;h3&gt;AISHWARYA K R&lt;/h3&gt; </w:t>
      </w:r>
    </w:p>
    <w:p w14:paraId="767B8541" w14:textId="77777777" w:rsidR="008F4664" w:rsidRDefault="00CE55A5">
      <w:pPr>
        <w:ind w:left="-10" w:right="4"/>
      </w:pPr>
      <w:r>
        <w:t xml:space="preserve">                    &lt;/div&gt; </w:t>
      </w:r>
    </w:p>
    <w:p w14:paraId="7BB41076" w14:textId="77777777" w:rsidR="008F4664" w:rsidRDefault="00CE55A5">
      <w:pPr>
        <w:ind w:left="-10" w:right="4"/>
      </w:pPr>
      <w:r>
        <w:t xml:space="preserve">                    &lt;div class="team-member"&gt; </w:t>
      </w:r>
    </w:p>
    <w:p w14:paraId="45E876D4" w14:textId="77777777" w:rsidR="008F4664" w:rsidRDefault="00CE55A5">
      <w:pPr>
        <w:spacing w:after="0" w:line="359" w:lineRule="auto"/>
        <w:ind w:left="-10" w:right="4"/>
      </w:pPr>
      <w:r>
        <w:t xml:space="preserve">                        &lt;img src="{{ url_for('static', filename='images/apoorva.jpg') }}" alt="Team Member 2"&gt; </w:t>
      </w:r>
    </w:p>
    <w:p w14:paraId="02237584" w14:textId="77777777" w:rsidR="008F4664" w:rsidRDefault="00CE55A5">
      <w:pPr>
        <w:ind w:left="-10" w:right="4"/>
      </w:pPr>
      <w:r>
        <w:t xml:space="preserve">                        &lt;h3&gt;APOORVA SREENIVAS&lt;/h3&gt; </w:t>
      </w:r>
    </w:p>
    <w:p w14:paraId="255FFBE8" w14:textId="77777777" w:rsidR="008F4664" w:rsidRDefault="00CE55A5">
      <w:pPr>
        <w:ind w:left="-10" w:right="4"/>
      </w:pPr>
      <w:r>
        <w:t xml:space="preserve">                    &lt;/div&gt; </w:t>
      </w:r>
    </w:p>
    <w:p w14:paraId="6E4FBA8A" w14:textId="77777777" w:rsidR="008F4664" w:rsidRDefault="00CE55A5">
      <w:pPr>
        <w:ind w:left="-10" w:right="4"/>
      </w:pPr>
      <w:r>
        <w:t xml:space="preserve">                    &lt;div class="team-member"&gt; </w:t>
      </w:r>
    </w:p>
    <w:p w14:paraId="03B42703" w14:textId="77777777" w:rsidR="008F4664" w:rsidRDefault="00CE55A5">
      <w:pPr>
        <w:spacing w:after="2" w:line="356" w:lineRule="auto"/>
        <w:ind w:left="-10" w:right="4"/>
      </w:pPr>
      <w:r>
        <w:t xml:space="preserve">                        &lt;img src="{{ url_for('static', filename='images/bhavana.jpg') }}" alt="Team Member 3"&gt; </w:t>
      </w:r>
    </w:p>
    <w:p w14:paraId="314960B4" w14:textId="77777777" w:rsidR="008F4664" w:rsidRDefault="00CE55A5">
      <w:pPr>
        <w:ind w:left="-10" w:right="4"/>
      </w:pPr>
      <w:r>
        <w:t xml:space="preserve">                        &lt;h3&gt;BHAVANA J N&lt;/h3&gt; </w:t>
      </w:r>
    </w:p>
    <w:p w14:paraId="670F9F39" w14:textId="77777777" w:rsidR="008F4664" w:rsidRDefault="00CE55A5">
      <w:pPr>
        <w:ind w:left="-10" w:right="4"/>
      </w:pPr>
      <w:r>
        <w:lastRenderedPageBreak/>
        <w:t xml:space="preserve">                    &lt;/div&gt; </w:t>
      </w:r>
    </w:p>
    <w:p w14:paraId="5D5C32A2" w14:textId="77777777" w:rsidR="008F4664" w:rsidRDefault="00CE55A5">
      <w:pPr>
        <w:ind w:left="-10" w:right="4"/>
      </w:pPr>
      <w:r>
        <w:t xml:space="preserve">                    &lt;div class="team-member"&gt; </w:t>
      </w:r>
    </w:p>
    <w:p w14:paraId="350F6464" w14:textId="77777777" w:rsidR="008F4664" w:rsidRDefault="00CE55A5">
      <w:pPr>
        <w:spacing w:after="0" w:line="358" w:lineRule="auto"/>
        <w:ind w:left="-10" w:right="4"/>
      </w:pPr>
      <w:r>
        <w:t xml:space="preserve">                        </w:t>
      </w:r>
      <w:r>
        <w:t xml:space="preserve">&lt;img src="{{ url_for('static', filename='images/tejaswini.jpg') }}" alt="Team Member 4"&gt; </w:t>
      </w:r>
    </w:p>
    <w:p w14:paraId="2A8B2D9E" w14:textId="77777777" w:rsidR="008F4664" w:rsidRDefault="00CE55A5">
      <w:pPr>
        <w:ind w:left="-10" w:right="4"/>
      </w:pPr>
      <w:r>
        <w:t xml:space="preserve">                        &lt;h3&gt;TEJASWINI N&lt;/h3&gt; </w:t>
      </w:r>
    </w:p>
    <w:p w14:paraId="3861BF58" w14:textId="77777777" w:rsidR="008F4664" w:rsidRDefault="00CE55A5">
      <w:pPr>
        <w:ind w:left="-10" w:right="4"/>
      </w:pPr>
      <w:r>
        <w:t xml:space="preserve">                    &lt;/div&gt; </w:t>
      </w:r>
    </w:p>
    <w:p w14:paraId="18F66E9C" w14:textId="77777777" w:rsidR="008F4664" w:rsidRDefault="00CE55A5">
      <w:pPr>
        <w:ind w:left="-10" w:right="4"/>
      </w:pPr>
      <w:r>
        <w:t xml:space="preserve">                &lt;/div&gt; </w:t>
      </w:r>
    </w:p>
    <w:p w14:paraId="40FE0FC4" w14:textId="77777777" w:rsidR="008F4664" w:rsidRDefault="00CE55A5">
      <w:pPr>
        <w:ind w:left="-10" w:right="4"/>
      </w:pPr>
      <w:r>
        <w:t xml:space="preserve">                &lt;div class="guidance"&gt; </w:t>
      </w:r>
    </w:p>
    <w:p w14:paraId="6DAFBBC6" w14:textId="77777777" w:rsidR="008F4664" w:rsidRDefault="00CE55A5">
      <w:pPr>
        <w:ind w:left="-10" w:right="4"/>
      </w:pPr>
      <w:r>
        <w:t xml:space="preserve">                    &lt;h2&gt;Under the Guidance of&lt;/h2&gt; </w:t>
      </w:r>
    </w:p>
    <w:p w14:paraId="09C39883" w14:textId="77777777" w:rsidR="008F4664" w:rsidRDefault="00CE55A5">
      <w:pPr>
        <w:ind w:left="-10" w:right="4"/>
      </w:pPr>
      <w:r>
        <w:t xml:space="preserve">                    &lt;div class="guide"&gt; </w:t>
      </w:r>
    </w:p>
    <w:p w14:paraId="2FBE9D8D" w14:textId="77777777" w:rsidR="008F4664" w:rsidRDefault="00CE55A5">
      <w:pPr>
        <w:ind w:left="-10" w:right="4"/>
      </w:pPr>
      <w:r>
        <w:t xml:space="preserve">                        &lt;img src="{{ url_for('static', filename='images/guide.jpg') }}" alt="Guide </w:t>
      </w:r>
    </w:p>
    <w:p w14:paraId="3EAEFA65" w14:textId="77777777" w:rsidR="008F4664" w:rsidRDefault="00CE55A5">
      <w:pPr>
        <w:ind w:left="-10" w:right="4"/>
      </w:pPr>
      <w:r>
        <w:t>Photo"&gt;</w:t>
      </w:r>
    </w:p>
    <w:p w14:paraId="59C8DC2B" w14:textId="77777777" w:rsidR="008F4664" w:rsidRDefault="00CE55A5">
      <w:pPr>
        <w:ind w:left="965" w:right="4"/>
      </w:pPr>
      <w:r>
        <w:t xml:space="preserve">        &lt;h3&gt;Dr. MADHURI J&lt;/h3&gt; </w:t>
      </w:r>
    </w:p>
    <w:p w14:paraId="09B3318B" w14:textId="77777777" w:rsidR="008F4664" w:rsidRDefault="00CE55A5">
      <w:pPr>
        <w:tabs>
          <w:tab w:val="center" w:pos="240"/>
          <w:tab w:val="center" w:pos="2197"/>
        </w:tabs>
        <w:ind w:left="0" w:firstLine="0"/>
      </w:pPr>
      <w:r>
        <w:rPr>
          <w:rFonts w:ascii="Calibri" w:eastAsia="Calibri" w:hAnsi="Calibri" w:cs="Calibri"/>
          <w:sz w:val="22"/>
        </w:rPr>
        <w:tab/>
      </w:r>
      <w:r>
        <w:t xml:space="preserve"> </w:t>
      </w:r>
      <w:r>
        <w:tab/>
        <w:t xml:space="preserve">            &lt;p&gt;Assistant Professor </w:t>
      </w:r>
    </w:p>
    <w:p w14:paraId="3A8065C2" w14:textId="77777777" w:rsidR="008F4664" w:rsidRDefault="00CE55A5">
      <w:pPr>
        <w:tabs>
          <w:tab w:val="center" w:pos="240"/>
          <w:tab w:val="center" w:pos="2598"/>
        </w:tabs>
        <w:ind w:left="0" w:firstLine="0"/>
      </w:pPr>
      <w:r>
        <w:rPr>
          <w:rFonts w:ascii="Calibri" w:eastAsia="Calibri" w:hAnsi="Calibri" w:cs="Calibri"/>
          <w:sz w:val="22"/>
        </w:rPr>
        <w:tab/>
      </w:r>
      <w:r>
        <w:t xml:space="preserve"> </w:t>
      </w:r>
      <w:r>
        <w:tab/>
        <w:t xml:space="preserve">            &lt;p&gt;&lt;/p&gt;Dept. of CSE,BIT&lt;/p&gt; </w:t>
      </w:r>
    </w:p>
    <w:p w14:paraId="6ACC8928" w14:textId="77777777" w:rsidR="008F4664" w:rsidRDefault="00CE55A5">
      <w:pPr>
        <w:tabs>
          <w:tab w:val="center" w:pos="240"/>
          <w:tab w:val="center" w:pos="1282"/>
        </w:tabs>
        <w:ind w:left="0" w:firstLine="0"/>
      </w:pPr>
      <w:r>
        <w:rPr>
          <w:rFonts w:ascii="Calibri" w:eastAsia="Calibri" w:hAnsi="Calibri" w:cs="Calibri"/>
          <w:sz w:val="22"/>
        </w:rPr>
        <w:tab/>
      </w:r>
      <w:r>
        <w:t xml:space="preserve"> </w:t>
      </w:r>
      <w:r>
        <w:tab/>
        <w:t xml:space="preserve">        &lt;/div&gt; </w:t>
      </w:r>
    </w:p>
    <w:p w14:paraId="43B6C0E3" w14:textId="77777777" w:rsidR="008F4664" w:rsidRDefault="00CE55A5">
      <w:pPr>
        <w:tabs>
          <w:tab w:val="center" w:pos="240"/>
          <w:tab w:val="center" w:pos="1162"/>
        </w:tabs>
        <w:ind w:left="0" w:firstLine="0"/>
      </w:pPr>
      <w:r>
        <w:rPr>
          <w:rFonts w:ascii="Calibri" w:eastAsia="Calibri" w:hAnsi="Calibri" w:cs="Calibri"/>
          <w:sz w:val="22"/>
        </w:rPr>
        <w:tab/>
      </w:r>
      <w:r>
        <w:t xml:space="preserve"> </w:t>
      </w:r>
      <w:r>
        <w:tab/>
        <w:t xml:space="preserve">    &lt;/div&gt; </w:t>
      </w:r>
    </w:p>
    <w:p w14:paraId="551299F5" w14:textId="77777777" w:rsidR="008F4664" w:rsidRDefault="00CE55A5">
      <w:pPr>
        <w:ind w:left="-10" w:right="4"/>
      </w:pPr>
      <w:r>
        <w:t xml:space="preserve">            &lt;/div&gt; </w:t>
      </w:r>
    </w:p>
    <w:p w14:paraId="45A92F82" w14:textId="77777777" w:rsidR="008F4664" w:rsidRDefault="00CE55A5">
      <w:pPr>
        <w:ind w:left="-10" w:right="4"/>
      </w:pPr>
      <w:r>
        <w:t xml:space="preserve">            &lt;div class="help-content" style="display: none;"&gt; </w:t>
      </w:r>
    </w:p>
    <w:p w14:paraId="06907076" w14:textId="77777777" w:rsidR="008F4664" w:rsidRDefault="00CE55A5">
      <w:pPr>
        <w:ind w:left="-10" w:right="4"/>
      </w:pPr>
      <w:r>
        <w:t xml:space="preserve">                &lt;h1&gt;Help&lt;/h1&gt; </w:t>
      </w:r>
    </w:p>
    <w:p w14:paraId="6E37175C" w14:textId="77777777" w:rsidR="008F4664" w:rsidRDefault="00CE55A5">
      <w:pPr>
        <w:ind w:left="-10" w:right="4"/>
      </w:pPr>
      <w:r>
        <w:t xml:space="preserve">                &lt;section id="getting-started"&gt; </w:t>
      </w:r>
    </w:p>
    <w:p w14:paraId="528822FA" w14:textId="77777777" w:rsidR="008F4664" w:rsidRDefault="00CE55A5">
      <w:pPr>
        <w:ind w:left="-10" w:right="4"/>
      </w:pPr>
      <w:r>
        <w:t xml:space="preserve">                    &lt;h2&gt;Getting Started&lt;/h2&gt; </w:t>
      </w:r>
    </w:p>
    <w:p w14:paraId="4BB2A2B7" w14:textId="77777777" w:rsidR="008F4664" w:rsidRDefault="00CE55A5">
      <w:pPr>
        <w:spacing w:after="2" w:line="356" w:lineRule="auto"/>
        <w:ind w:left="-10" w:right="4"/>
      </w:pPr>
      <w:r>
        <w:t xml:space="preserve">                    &lt;p&gt;Welcome to our data visualization system! This system allows you to generate visualizations from natural language queries and CSV datasets.&lt;/p&gt; </w:t>
      </w:r>
    </w:p>
    <w:p w14:paraId="1F1934C7" w14:textId="77777777" w:rsidR="008F4664" w:rsidRDefault="00CE55A5">
      <w:pPr>
        <w:ind w:left="-10" w:right="4"/>
      </w:pPr>
      <w:r>
        <w:t xml:space="preserve">                &lt;/section&gt; </w:t>
      </w:r>
    </w:p>
    <w:p w14:paraId="250A7828" w14:textId="77777777" w:rsidR="008F4664" w:rsidRDefault="00CE55A5">
      <w:pPr>
        <w:ind w:left="-10" w:right="4"/>
      </w:pPr>
      <w:r>
        <w:t xml:space="preserve">                &lt;section id="supported-file-format"&gt; </w:t>
      </w:r>
    </w:p>
    <w:p w14:paraId="1DB06369" w14:textId="77777777" w:rsidR="008F4664" w:rsidRDefault="00CE55A5">
      <w:pPr>
        <w:ind w:left="-10" w:right="4"/>
      </w:pPr>
      <w:r>
        <w:t xml:space="preserve">                    &lt;h2&gt;Supported File Format&lt;/h2&gt; </w:t>
      </w:r>
    </w:p>
    <w:p w14:paraId="12E2748F" w14:textId="77777777" w:rsidR="008F4664" w:rsidRDefault="00CE55A5">
      <w:pPr>
        <w:spacing w:after="0" w:line="359" w:lineRule="auto"/>
        <w:ind w:left="-10" w:right="4"/>
      </w:pPr>
      <w:r>
        <w:t xml:space="preserve">                    &lt;p&gt;Our system currently supports CSV (Comma Separated Values) files.&lt;/p&gt; </w:t>
      </w:r>
    </w:p>
    <w:p w14:paraId="149E5B62" w14:textId="77777777" w:rsidR="008F4664" w:rsidRDefault="00CE55A5">
      <w:pPr>
        <w:ind w:left="-10" w:right="4"/>
      </w:pPr>
      <w:r>
        <w:lastRenderedPageBreak/>
        <w:t xml:space="preserve">                &lt;/section&gt; </w:t>
      </w:r>
    </w:p>
    <w:p w14:paraId="1A247261" w14:textId="77777777" w:rsidR="008F4664" w:rsidRDefault="00CE55A5">
      <w:pPr>
        <w:ind w:left="-10" w:right="4"/>
      </w:pPr>
      <w:r>
        <w:t xml:space="preserve">                &lt;section id="querying-the-system"&gt; </w:t>
      </w:r>
    </w:p>
    <w:p w14:paraId="0344BA6D" w14:textId="77777777" w:rsidR="008F4664" w:rsidRDefault="00CE55A5">
      <w:pPr>
        <w:ind w:left="-10" w:right="4"/>
      </w:pPr>
      <w:r>
        <w:t xml:space="preserve">                    &lt;h2&gt;Querying the System&lt;/h2&gt; </w:t>
      </w:r>
    </w:p>
    <w:p w14:paraId="7EB08A23" w14:textId="77777777" w:rsidR="008F4664" w:rsidRDefault="00CE55A5">
      <w:pPr>
        <w:ind w:left="-10" w:right="4"/>
      </w:pPr>
      <w:r>
        <w:t xml:space="preserve">                    &lt;p&gt;To query the system, first upload a CSV dataset. For example:&lt;/p&gt; </w:t>
      </w:r>
    </w:p>
    <w:p w14:paraId="55B056CE" w14:textId="77777777" w:rsidR="008F4664" w:rsidRDefault="00CE55A5">
      <w:pPr>
        <w:ind w:left="-10" w:right="4"/>
      </w:pPr>
      <w:r>
        <w:t xml:space="preserve">                    &lt;ul&gt; </w:t>
      </w:r>
    </w:p>
    <w:p w14:paraId="68FEF194" w14:textId="77777777" w:rsidR="008F4664" w:rsidRDefault="00CE55A5">
      <w:pPr>
        <w:ind w:left="-10" w:right="4"/>
      </w:pPr>
      <w:r>
        <w:t xml:space="preserve">                        &lt;li&gt;"Visualize sales by region"&lt;/li&gt; </w:t>
      </w:r>
    </w:p>
    <w:p w14:paraId="1786A551" w14:textId="77777777" w:rsidR="008F4664" w:rsidRDefault="00CE55A5">
      <w:pPr>
        <w:ind w:left="-10" w:right="4"/>
      </w:pPr>
      <w:r>
        <w:t xml:space="preserve">                        &lt;li&gt;"Show customer demographics"&lt;/li&gt; </w:t>
      </w:r>
    </w:p>
    <w:p w14:paraId="2380D325" w14:textId="77777777" w:rsidR="008F4664" w:rsidRDefault="00CE55A5">
      <w:pPr>
        <w:ind w:left="-10" w:right="4"/>
      </w:pPr>
      <w:r>
        <w:t xml:space="preserve">                        &lt;li&gt;"Plot temperature vs. humidity"&lt;/li&gt; </w:t>
      </w:r>
    </w:p>
    <w:p w14:paraId="2030E731" w14:textId="77777777" w:rsidR="008F4664" w:rsidRDefault="00CE55A5">
      <w:pPr>
        <w:ind w:left="-10" w:right="4"/>
      </w:pPr>
      <w:r>
        <w:t xml:space="preserve">                    &lt;/ul&gt; </w:t>
      </w:r>
    </w:p>
    <w:p w14:paraId="0F2217D9" w14:textId="77777777" w:rsidR="008F4664" w:rsidRDefault="00CE55A5">
      <w:pPr>
        <w:ind w:left="-10" w:right="4"/>
      </w:pPr>
      <w:r>
        <w:t xml:space="preserve">                &lt;/section&gt; </w:t>
      </w:r>
    </w:p>
    <w:p w14:paraId="29F99987" w14:textId="77777777" w:rsidR="008F4664" w:rsidRDefault="00CE55A5">
      <w:pPr>
        <w:ind w:left="-10" w:right="4"/>
      </w:pPr>
      <w:r>
        <w:t xml:space="preserve">                &lt;section id="visualization-options"&gt; </w:t>
      </w:r>
    </w:p>
    <w:p w14:paraId="6783A4A3" w14:textId="77777777" w:rsidR="008F4664" w:rsidRDefault="00CE55A5">
      <w:pPr>
        <w:ind w:left="-10" w:right="4"/>
      </w:pPr>
      <w:r>
        <w:t xml:space="preserve">                    &lt;h2&gt;Visualization Options&lt;/h2&gt; </w:t>
      </w:r>
    </w:p>
    <w:p w14:paraId="404FDDD4" w14:textId="77777777" w:rsidR="008F4664" w:rsidRDefault="00CE55A5">
      <w:pPr>
        <w:ind w:left="-10" w:right="4"/>
      </w:pPr>
      <w:r>
        <w:t xml:space="preserve">                    &lt;p&gt;Our system offers various visualization options, including:&lt;/p&gt; </w:t>
      </w:r>
    </w:p>
    <w:p w14:paraId="52FDD4F9" w14:textId="77777777" w:rsidR="008F4664" w:rsidRDefault="00CE55A5">
      <w:pPr>
        <w:ind w:left="-10" w:right="4"/>
      </w:pPr>
      <w:r>
        <w:t xml:space="preserve">                    &lt;ul&gt; </w:t>
      </w:r>
    </w:p>
    <w:p w14:paraId="6EE02ED1" w14:textId="77777777" w:rsidR="008F4664" w:rsidRDefault="00CE55A5">
      <w:pPr>
        <w:ind w:left="-10" w:right="4"/>
      </w:pPr>
      <w:r>
        <w:t xml:space="preserve">                        &lt;li&gt;Bar charts&lt;/li&gt; </w:t>
      </w:r>
    </w:p>
    <w:p w14:paraId="29710A61" w14:textId="77777777" w:rsidR="008F4664" w:rsidRDefault="00CE55A5">
      <w:pPr>
        <w:ind w:left="-10" w:right="4"/>
      </w:pPr>
      <w:r>
        <w:t xml:space="preserve">                        &lt;li&gt;Line charts&lt;/li&gt; </w:t>
      </w:r>
    </w:p>
    <w:p w14:paraId="70A7E7DA" w14:textId="77777777" w:rsidR="008F4664" w:rsidRDefault="00CE55A5">
      <w:pPr>
        <w:ind w:left="-10" w:right="4"/>
      </w:pPr>
      <w:r>
        <w:t xml:space="preserve">                        &lt;li&gt;Pie charts&lt;/li&gt; </w:t>
      </w:r>
    </w:p>
    <w:p w14:paraId="7476945F" w14:textId="77777777" w:rsidR="008F4664" w:rsidRDefault="00CE55A5">
      <w:pPr>
        <w:ind w:left="-10" w:right="4"/>
      </w:pPr>
      <w:r>
        <w:t xml:space="preserve">                       &lt;li&gt;Scatter plots&lt;/li&gt; </w:t>
      </w:r>
    </w:p>
    <w:p w14:paraId="0426FC39" w14:textId="77777777" w:rsidR="008F4664" w:rsidRDefault="00CE55A5">
      <w:pPr>
        <w:ind w:left="965" w:right="4"/>
      </w:pPr>
      <w:r>
        <w:t xml:space="preserve">        &lt;li&gt;Histograms&lt;/li&gt; </w:t>
      </w:r>
    </w:p>
    <w:p w14:paraId="66A6C5FC" w14:textId="77777777" w:rsidR="008F4664" w:rsidRDefault="00CE55A5">
      <w:pPr>
        <w:ind w:left="725" w:right="4"/>
      </w:pPr>
      <w:r>
        <w:t xml:space="preserve">            &lt;li&gt;bubble charts&lt;/li&gt; </w:t>
      </w:r>
    </w:p>
    <w:p w14:paraId="270645FD" w14:textId="77777777" w:rsidR="008F4664" w:rsidRDefault="00CE55A5">
      <w:pPr>
        <w:ind w:left="725" w:right="4"/>
      </w:pPr>
      <w:r>
        <w:t xml:space="preserve">            &lt;li&gt;box plots&lt;/li&gt; </w:t>
      </w:r>
    </w:p>
    <w:p w14:paraId="36B7D4E6" w14:textId="77777777" w:rsidR="008F4664" w:rsidRDefault="00CE55A5">
      <w:pPr>
        <w:ind w:left="725" w:right="4"/>
      </w:pPr>
      <w:r>
        <w:t xml:space="preserve">        &lt;/ul&gt; </w:t>
      </w:r>
    </w:p>
    <w:p w14:paraId="456F5B2A" w14:textId="77777777" w:rsidR="008F4664" w:rsidRDefault="00CE55A5">
      <w:pPr>
        <w:ind w:left="725" w:right="4"/>
      </w:pPr>
      <w:r>
        <w:t xml:space="preserve">    &lt;/section&gt; </w:t>
      </w:r>
    </w:p>
    <w:p w14:paraId="5C092B67" w14:textId="77777777" w:rsidR="008F4664" w:rsidRDefault="00CE55A5">
      <w:pPr>
        <w:ind w:left="-10" w:right="4"/>
      </w:pPr>
      <w:r>
        <w:t xml:space="preserve">                </w:t>
      </w:r>
      <w:r>
        <w:t xml:space="preserve">&lt;section id="uploading-csv-files"&gt; </w:t>
      </w:r>
    </w:p>
    <w:p w14:paraId="66D303C1" w14:textId="77777777" w:rsidR="008F4664" w:rsidRDefault="00CE55A5">
      <w:pPr>
        <w:ind w:left="-10" w:right="4"/>
      </w:pPr>
      <w:r>
        <w:t xml:space="preserve">                    &lt;h2&gt;Uploading CSV Files&lt;/h2&gt; </w:t>
      </w:r>
    </w:p>
    <w:p w14:paraId="4843EE30" w14:textId="77777777" w:rsidR="008F4664" w:rsidRDefault="00CE55A5">
      <w:pPr>
        <w:ind w:left="-10" w:right="4"/>
      </w:pPr>
      <w:r>
        <w:t xml:space="preserve">                    &lt;ol&gt; </w:t>
      </w:r>
    </w:p>
    <w:p w14:paraId="71157091" w14:textId="77777777" w:rsidR="008F4664" w:rsidRDefault="00CE55A5">
      <w:pPr>
        <w:ind w:left="-10" w:right="4"/>
      </w:pPr>
      <w:r>
        <w:t xml:space="preserve">                        &lt;li&gt;Click the "Upload File" button.&lt;/li&gt; </w:t>
      </w:r>
    </w:p>
    <w:p w14:paraId="5E8C4F4E" w14:textId="77777777" w:rsidR="008F4664" w:rsidRDefault="00CE55A5">
      <w:pPr>
        <w:ind w:left="-10" w:right="4"/>
      </w:pPr>
      <w:r>
        <w:t xml:space="preserve">                        &lt;li&gt;Select your CSV file.&lt;/li&gt; </w:t>
      </w:r>
    </w:p>
    <w:p w14:paraId="47CB3B14" w14:textId="77777777" w:rsidR="008F4664" w:rsidRDefault="00CE55A5">
      <w:pPr>
        <w:ind w:left="-10" w:right="4"/>
      </w:pPr>
      <w:r>
        <w:t xml:space="preserve">                        &lt;li&gt;Wait for the file to upload.&lt;/li&gt; </w:t>
      </w:r>
    </w:p>
    <w:p w14:paraId="5AA63CA4" w14:textId="77777777" w:rsidR="008F4664" w:rsidRDefault="00CE55A5">
      <w:pPr>
        <w:ind w:left="-10" w:right="4"/>
      </w:pPr>
      <w:r>
        <w:lastRenderedPageBreak/>
        <w:t xml:space="preserve">                    &lt;/ol&gt; </w:t>
      </w:r>
    </w:p>
    <w:p w14:paraId="36713945" w14:textId="77777777" w:rsidR="008F4664" w:rsidRDefault="00CE55A5">
      <w:pPr>
        <w:ind w:left="-10" w:right="4"/>
      </w:pPr>
      <w:r>
        <w:t xml:space="preserve">                &lt;/section&gt; </w:t>
      </w:r>
    </w:p>
    <w:p w14:paraId="30AECFCE" w14:textId="77777777" w:rsidR="008F4664" w:rsidRDefault="00CE55A5">
      <w:pPr>
        <w:ind w:left="-10" w:right="4"/>
      </w:pPr>
      <w:r>
        <w:t xml:space="preserve">                &lt;section id="troubleshooting"&gt; </w:t>
      </w:r>
    </w:p>
    <w:p w14:paraId="3D66CD1B" w14:textId="77777777" w:rsidR="008F4664" w:rsidRDefault="00CE55A5">
      <w:pPr>
        <w:ind w:left="-10" w:right="4"/>
      </w:pPr>
      <w:r>
        <w:t xml:space="preserve">                    &lt;h2&gt;Troubleshooting&lt;/h2&gt; </w:t>
      </w:r>
    </w:p>
    <w:p w14:paraId="2BD75249" w14:textId="77777777" w:rsidR="008F4664" w:rsidRDefault="00CE55A5">
      <w:pPr>
        <w:ind w:left="-10" w:right="4"/>
      </w:pPr>
      <w:r>
        <w:t xml:space="preserve">                    &lt;p&gt;Common issues:&lt;/p&gt; </w:t>
      </w:r>
    </w:p>
    <w:p w14:paraId="7E7C8D50" w14:textId="77777777" w:rsidR="008F4664" w:rsidRDefault="00CE55A5">
      <w:pPr>
        <w:ind w:left="-10" w:right="4"/>
      </w:pPr>
      <w:r>
        <w:t xml:space="preserve">                    &lt;ul&gt; </w:t>
      </w:r>
    </w:p>
    <w:p w14:paraId="0B462B41" w14:textId="77777777" w:rsidR="008F4664" w:rsidRDefault="00CE55A5">
      <w:pPr>
        <w:ind w:left="-10" w:right="4"/>
      </w:pPr>
      <w:r>
        <w:t xml:space="preserve">                        &lt;li&gt;Check file format (only CSV supported).&lt;/li&gt; </w:t>
      </w:r>
    </w:p>
    <w:p w14:paraId="1DF61363" w14:textId="77777777" w:rsidR="008F4664" w:rsidRDefault="00CE55A5">
      <w:pPr>
        <w:ind w:left="-10" w:right="4"/>
      </w:pPr>
      <w:r>
        <w:t xml:space="preserve">                        &lt;li&gt;Ensure data is correctly formatted.&lt;/li&gt; </w:t>
      </w:r>
    </w:p>
    <w:p w14:paraId="04528E57" w14:textId="77777777" w:rsidR="008F4664" w:rsidRDefault="00CE55A5">
      <w:pPr>
        <w:spacing w:after="0" w:line="358" w:lineRule="auto"/>
        <w:ind w:left="-10" w:right="4"/>
      </w:pPr>
      <w:r>
        <w:t xml:space="preserve">                        &lt;li&gt;If an accurate visualization is not generated, then explicitly specify the chart name and fields from the list displayed beside the chat window &lt;/li&gt; </w:t>
      </w:r>
    </w:p>
    <w:p w14:paraId="6E2B5D1E" w14:textId="77777777" w:rsidR="008F4664" w:rsidRDefault="00CE55A5">
      <w:pPr>
        <w:ind w:left="-10" w:right="4"/>
      </w:pPr>
      <w:r>
        <w:t xml:space="preserve">                        &lt;li&gt;Contact support for further assistance.&lt;/li&gt; </w:t>
      </w:r>
    </w:p>
    <w:p w14:paraId="10A04CF9" w14:textId="77777777" w:rsidR="008F4664" w:rsidRDefault="00CE55A5">
      <w:pPr>
        <w:ind w:left="-10" w:right="4"/>
      </w:pPr>
      <w:r>
        <w:t xml:space="preserve">                        &lt;li&gt;Support Email : apoorvasreeni28@gmail.com&lt;/li&gt; </w:t>
      </w:r>
    </w:p>
    <w:p w14:paraId="70B5B6B5" w14:textId="77777777" w:rsidR="008F4664" w:rsidRDefault="00CE55A5">
      <w:pPr>
        <w:ind w:left="-10" w:right="4"/>
      </w:pPr>
      <w:r>
        <w:t xml:space="preserve">                    &lt;/ul&gt; </w:t>
      </w:r>
    </w:p>
    <w:p w14:paraId="062F3E2F" w14:textId="77777777" w:rsidR="008F4664" w:rsidRDefault="00CE55A5">
      <w:pPr>
        <w:ind w:left="-10" w:right="4"/>
      </w:pPr>
      <w:r>
        <w:t xml:space="preserve">                &lt;/section&gt; </w:t>
      </w:r>
    </w:p>
    <w:p w14:paraId="5D715170" w14:textId="77777777" w:rsidR="008F4664" w:rsidRDefault="00CE55A5">
      <w:pPr>
        <w:ind w:left="-10" w:right="4"/>
      </w:pPr>
      <w:r>
        <w:t xml:space="preserve">            &lt;/div&gt; </w:t>
      </w:r>
    </w:p>
    <w:p w14:paraId="5F4E10A6" w14:textId="77777777" w:rsidR="008F4664" w:rsidRDefault="00CE55A5">
      <w:pPr>
        <w:ind w:left="-10" w:right="4"/>
      </w:pPr>
      <w:r>
        <w:t xml:space="preserve">        &lt;/div&gt; </w:t>
      </w:r>
    </w:p>
    <w:p w14:paraId="50E19DC6" w14:textId="77777777" w:rsidR="008F4664" w:rsidRDefault="00CE55A5">
      <w:pPr>
        <w:ind w:left="-10" w:right="4"/>
      </w:pPr>
      <w:r>
        <w:t xml:space="preserve">    &lt;/div&gt; </w:t>
      </w:r>
    </w:p>
    <w:p w14:paraId="7A6E9D3A" w14:textId="77777777" w:rsidR="008F4664" w:rsidRDefault="00CE55A5">
      <w:pPr>
        <w:ind w:left="-10" w:right="4"/>
      </w:pPr>
      <w:r>
        <w:t xml:space="preserve">    &lt;!-- Third Window (Query Window with Vertical Scroll) --&gt; </w:t>
      </w:r>
    </w:p>
    <w:p w14:paraId="0092B448" w14:textId="77777777" w:rsidR="008F4664" w:rsidRDefault="00CE55A5">
      <w:pPr>
        <w:spacing w:after="0" w:line="358" w:lineRule="auto"/>
        <w:ind w:left="-10" w:right="2807"/>
      </w:pPr>
      <w:r>
        <w:t xml:space="preserve">    &lt;div class="query-window" style="display: none;"&gt;         &lt;nav class="navbar"&gt; </w:t>
      </w:r>
    </w:p>
    <w:p w14:paraId="171AEB86" w14:textId="77777777" w:rsidR="008F4664" w:rsidRDefault="00CE55A5">
      <w:pPr>
        <w:ind w:left="365" w:right="4"/>
      </w:pPr>
      <w:r>
        <w:t xml:space="preserve">      &lt;ul&gt; </w:t>
      </w:r>
    </w:p>
    <w:p w14:paraId="7ECA4473" w14:textId="77777777" w:rsidR="008F4664" w:rsidRDefault="00CE55A5">
      <w:pPr>
        <w:ind w:left="365" w:right="4"/>
      </w:pPr>
      <w:r>
        <w:t xml:space="preserve">          &lt;li&gt;&lt;a href="#" class="active" data-section="home"&gt;Home&lt;/a&gt;&lt;/li&gt; </w:t>
      </w:r>
    </w:p>
    <w:p w14:paraId="30B0F424" w14:textId="77777777" w:rsidR="008F4664" w:rsidRDefault="00CE55A5">
      <w:pPr>
        <w:ind w:left="365" w:right="4"/>
      </w:pPr>
      <w:r>
        <w:t xml:space="preserve">          &lt;li&gt;&lt;a href="#" data-section="about-us-content"&gt;About Us&lt;/a&gt;&lt;/li&gt; </w:t>
      </w:r>
    </w:p>
    <w:p w14:paraId="0F92CACB" w14:textId="77777777" w:rsidR="008F4664" w:rsidRDefault="00CE55A5">
      <w:pPr>
        <w:ind w:left="365" w:right="4"/>
      </w:pPr>
      <w:r>
        <w:t xml:space="preserve">         &lt;li&gt;&lt;a href="#" data-section="help-content"&gt;Help&lt;/a&gt;&lt;/li&gt; </w:t>
      </w:r>
    </w:p>
    <w:p w14:paraId="0D7A8CB0" w14:textId="77777777" w:rsidR="008F4664" w:rsidRDefault="00CE55A5">
      <w:pPr>
        <w:spacing w:after="113" w:line="259" w:lineRule="auto"/>
        <w:ind w:left="96" w:right="476" w:hanging="10"/>
        <w:jc w:val="center"/>
      </w:pPr>
      <w:r>
        <w:t xml:space="preserve">&lt;li style="margin-left: auto;"&gt;&lt;span style="display: block;"&gt;VIZ </w:t>
      </w:r>
    </w:p>
    <w:p w14:paraId="31740598" w14:textId="77777777" w:rsidR="008F4664" w:rsidRDefault="00CE55A5">
      <w:pPr>
        <w:ind w:left="-10" w:right="4"/>
      </w:pPr>
      <w:r>
        <w:t xml:space="preserve">AI&lt;/span&gt;&lt;/li&gt; </w:t>
      </w:r>
    </w:p>
    <w:p w14:paraId="4B0760E6" w14:textId="77777777" w:rsidR="008F4664" w:rsidRDefault="00CE55A5">
      <w:pPr>
        <w:ind w:left="-10" w:right="4"/>
      </w:pPr>
      <w:r>
        <w:t xml:space="preserve">            &lt;/ul&gt; </w:t>
      </w:r>
    </w:p>
    <w:p w14:paraId="751D38BC" w14:textId="77777777" w:rsidR="008F4664" w:rsidRDefault="00CE55A5">
      <w:pPr>
        <w:ind w:left="-10" w:right="4"/>
      </w:pPr>
      <w:r>
        <w:t xml:space="preserve">        &lt;/nav&gt; </w:t>
      </w:r>
    </w:p>
    <w:p w14:paraId="7D1674B0" w14:textId="77777777" w:rsidR="008F4664" w:rsidRDefault="00CE55A5">
      <w:pPr>
        <w:ind w:left="-10" w:right="4"/>
      </w:pPr>
      <w:r>
        <w:t xml:space="preserve">        &lt;div class="chat-container"&gt; </w:t>
      </w:r>
    </w:p>
    <w:p w14:paraId="61876F75" w14:textId="77777777" w:rsidR="008F4664" w:rsidRDefault="00CE55A5">
      <w:pPr>
        <w:ind w:left="-10" w:right="4"/>
      </w:pPr>
      <w:r>
        <w:lastRenderedPageBreak/>
        <w:t xml:space="preserve">            &lt;div class="responses" id="responses"&gt;&lt;/div&gt; </w:t>
      </w:r>
    </w:p>
    <w:p w14:paraId="23CBCE85" w14:textId="77777777" w:rsidR="008F4664" w:rsidRDefault="00CE55A5">
      <w:pPr>
        <w:ind w:left="-10" w:right="4"/>
      </w:pPr>
      <w:r>
        <w:t xml:space="preserve">            &lt;form id="queryForm" class="user-queries"&gt; </w:t>
      </w:r>
    </w:p>
    <w:p w14:paraId="5CBE9730" w14:textId="77777777" w:rsidR="008F4664" w:rsidRDefault="00CE55A5">
      <w:pPr>
        <w:spacing w:after="0" w:line="358" w:lineRule="auto"/>
        <w:ind w:left="-10" w:right="4"/>
      </w:pPr>
      <w:r>
        <w:t xml:space="preserve">                &lt;input type="text" id="queryInput" name="query" placeholder="Type your query here..." required&gt; </w:t>
      </w:r>
    </w:p>
    <w:p w14:paraId="16BAE23C" w14:textId="77777777" w:rsidR="008F4664" w:rsidRDefault="00CE55A5">
      <w:pPr>
        <w:spacing w:after="0" w:line="358" w:lineRule="auto"/>
        <w:ind w:left="-10" w:right="4"/>
      </w:pPr>
      <w:r>
        <w:t xml:space="preserve">                &lt;button type="submit" id="sendQuery"&gt;&lt;i class="fas fa-paperplane"&gt;&lt;/i&gt;&lt;/button&gt; </w:t>
      </w:r>
    </w:p>
    <w:p w14:paraId="1A85CA73" w14:textId="77777777" w:rsidR="008F4664" w:rsidRDefault="00CE55A5">
      <w:pPr>
        <w:spacing w:after="0" w:line="358" w:lineRule="auto"/>
        <w:ind w:left="-10" w:right="4"/>
      </w:pPr>
      <w:r>
        <w:t xml:space="preserve">                &lt;i class="fas fa-question-circle help-icon" onclick="showHelp()"&gt;&lt;/i&gt;             &lt;/form&gt; </w:t>
      </w:r>
    </w:p>
    <w:p w14:paraId="19B46F87" w14:textId="77777777" w:rsidR="008F4664" w:rsidRDefault="00CE55A5">
      <w:pPr>
        <w:ind w:left="-10" w:right="4"/>
      </w:pPr>
      <w:r>
        <w:t xml:space="preserve">            {% if error_message %} </w:t>
      </w:r>
    </w:p>
    <w:p w14:paraId="3A27480A" w14:textId="77777777" w:rsidR="008F4664" w:rsidRDefault="00CE55A5">
      <w:pPr>
        <w:ind w:left="-10" w:right="4"/>
      </w:pPr>
      <w:r>
        <w:t xml:space="preserve">            &lt;p style="color: red;"&gt;{{ error_message }}&lt;/p&gt; </w:t>
      </w:r>
    </w:p>
    <w:p w14:paraId="100371BD" w14:textId="77777777" w:rsidR="008F4664" w:rsidRDefault="00CE55A5">
      <w:pPr>
        <w:ind w:left="-10" w:right="4"/>
      </w:pPr>
      <w:r>
        <w:t xml:space="preserve">            {% endif %} </w:t>
      </w:r>
    </w:p>
    <w:p w14:paraId="6F2F2BC9" w14:textId="77777777" w:rsidR="008F4664" w:rsidRDefault="00CE55A5">
      <w:pPr>
        <w:ind w:left="-10" w:right="4"/>
      </w:pPr>
      <w:r>
        <w:t xml:space="preserve">            {% if chart_url %} </w:t>
      </w:r>
    </w:p>
    <w:p w14:paraId="7FAFACD6" w14:textId="77777777" w:rsidR="008F4664" w:rsidRDefault="00CE55A5">
      <w:pPr>
        <w:ind w:left="-10" w:right="4"/>
      </w:pPr>
      <w:r>
        <w:t xml:space="preserve">            &lt;h1&gt;Chart Type&lt;/h1&gt; </w:t>
      </w:r>
    </w:p>
    <w:p w14:paraId="11868076" w14:textId="77777777" w:rsidR="008F4664" w:rsidRDefault="00CE55A5">
      <w:pPr>
        <w:ind w:left="-10" w:right="4"/>
      </w:pPr>
      <w:r>
        <w:t xml:space="preserve">            </w:t>
      </w:r>
      <w:r>
        <w:t xml:space="preserve">&lt;p alt="No chart"&gt;{{chart_type}}&lt;/p&gt; &lt;br&gt; </w:t>
      </w:r>
    </w:p>
    <w:p w14:paraId="6FFAE5F0" w14:textId="77777777" w:rsidR="008F4664" w:rsidRDefault="00CE55A5">
      <w:pPr>
        <w:ind w:left="-10" w:right="4"/>
      </w:pPr>
      <w:r>
        <w:t xml:space="preserve">            &lt;h1&gt;Columns &lt;/h1&gt; </w:t>
      </w:r>
    </w:p>
    <w:p w14:paraId="07541570" w14:textId="77777777" w:rsidR="008F4664" w:rsidRDefault="00CE55A5">
      <w:pPr>
        <w:ind w:left="-10" w:right="4"/>
      </w:pPr>
      <w:r>
        <w:t xml:space="preserve">            &lt;p alt="No cols"&gt;{{chart_cols}}&lt;/p&gt;&lt;br&gt; </w:t>
      </w:r>
    </w:p>
    <w:p w14:paraId="3FC716DF" w14:textId="77777777" w:rsidR="008F4664" w:rsidRDefault="00CE55A5">
      <w:pPr>
        <w:ind w:left="-10" w:right="4"/>
      </w:pPr>
      <w:r>
        <w:t xml:space="preserve">            &lt;h2&gt;Generated Chart:&lt;/h2&gt; </w:t>
      </w:r>
    </w:p>
    <w:p w14:paraId="53C530CB" w14:textId="77777777" w:rsidR="008F4664" w:rsidRDefault="00CE55A5">
      <w:pPr>
        <w:ind w:left="-10" w:right="4"/>
      </w:pPr>
      <w:r>
        <w:t xml:space="preserve">            </w:t>
      </w:r>
      <w:r>
        <w:t xml:space="preserve">&lt;img src="{{ chart_url }}" alt="Generated Chart" style="width: 436px; height: </w:t>
      </w:r>
    </w:p>
    <w:p w14:paraId="4EEDB609" w14:textId="77777777" w:rsidR="008F4664" w:rsidRDefault="00CE55A5">
      <w:pPr>
        <w:ind w:left="-10" w:right="4"/>
      </w:pPr>
      <w:r>
        <w:t xml:space="preserve">837px; object-fit: cover !important; display: block;"&gt; </w:t>
      </w:r>
    </w:p>
    <w:p w14:paraId="106D4C64" w14:textId="77777777" w:rsidR="008F4664" w:rsidRDefault="00CE55A5">
      <w:pPr>
        <w:ind w:left="-10" w:right="4"/>
      </w:pPr>
      <w:r>
        <w:t xml:space="preserve">            {% endif %} </w:t>
      </w:r>
    </w:p>
    <w:p w14:paraId="4C1858FE" w14:textId="77777777" w:rsidR="008F4664" w:rsidRDefault="00CE55A5">
      <w:pPr>
        <w:ind w:left="-10" w:right="4"/>
      </w:pPr>
      <w:r>
        <w:t xml:space="preserve">        &lt;/div&gt; </w:t>
      </w:r>
    </w:p>
    <w:p w14:paraId="5D1AD8BF" w14:textId="77777777" w:rsidR="008F4664" w:rsidRDefault="00CE55A5">
      <w:pPr>
        <w:ind w:left="-10" w:right="4"/>
      </w:pPr>
      <w:r>
        <w:t xml:space="preserve">        &lt;!-- Help popup --&gt; </w:t>
      </w:r>
    </w:p>
    <w:p w14:paraId="69F9F45F" w14:textId="77777777" w:rsidR="008F4664" w:rsidRDefault="00CE55A5">
      <w:pPr>
        <w:ind w:left="-10" w:right="4"/>
      </w:pPr>
      <w:r>
        <w:t xml:space="preserve">        &lt;div class="help-popup" id="help-popup"&gt; </w:t>
      </w:r>
    </w:p>
    <w:p w14:paraId="3520CA50" w14:textId="77777777" w:rsidR="008F4664" w:rsidRDefault="00CE55A5">
      <w:pPr>
        <w:spacing w:after="2" w:line="356" w:lineRule="auto"/>
        <w:ind w:left="-10" w:right="4"/>
      </w:pPr>
      <w:r>
        <w:t xml:space="preserve">            &lt;div class="help-popup-header"&gt; &lt;span class="close-helppopup"&gt;&amp;times;&lt;/span&gt;&lt;/div&gt; </w:t>
      </w:r>
    </w:p>
    <w:p w14:paraId="45FE24D2" w14:textId="77777777" w:rsidR="008F4664" w:rsidRDefault="00CE55A5">
      <w:pPr>
        <w:ind w:left="-10" w:right="4"/>
      </w:pPr>
      <w:r>
        <w:t xml:space="preserve">            &lt;h1&gt;Help&lt;/h1&gt; </w:t>
      </w:r>
    </w:p>
    <w:p w14:paraId="41D76A40" w14:textId="77777777" w:rsidR="008F4664" w:rsidRDefault="00CE55A5">
      <w:pPr>
        <w:ind w:left="-10" w:right="4"/>
      </w:pPr>
      <w:r>
        <w:t xml:space="preserve">            &lt;section id="getting-started"&gt; </w:t>
      </w:r>
    </w:p>
    <w:p w14:paraId="0013EA8D" w14:textId="77777777" w:rsidR="008F4664" w:rsidRDefault="00CE55A5">
      <w:pPr>
        <w:ind w:left="-10" w:right="4"/>
      </w:pPr>
      <w:r>
        <w:t xml:space="preserve">                &lt;h2&gt;Getting Started&lt;/h2&gt; </w:t>
      </w:r>
    </w:p>
    <w:p w14:paraId="1719D9C6" w14:textId="77777777" w:rsidR="008F4664" w:rsidRDefault="00CE55A5">
      <w:pPr>
        <w:spacing w:line="358" w:lineRule="auto"/>
        <w:ind w:left="-10" w:right="4"/>
      </w:pPr>
      <w:r>
        <w:lastRenderedPageBreak/>
        <w:t xml:space="preserve">                &lt;p&gt;Welcome to our data visualization system! This system allows you to generate visualizations from </w:t>
      </w:r>
    </w:p>
    <w:p w14:paraId="55C43D66" w14:textId="77777777" w:rsidR="008F4664" w:rsidRDefault="00CE55A5">
      <w:pPr>
        <w:ind w:left="965" w:right="4"/>
      </w:pPr>
      <w:r>
        <w:t xml:space="preserve">    natural language queries and CSV datasets.&lt;/p&gt; </w:t>
      </w:r>
    </w:p>
    <w:p w14:paraId="64744996" w14:textId="77777777" w:rsidR="008F4664" w:rsidRDefault="00CE55A5">
      <w:pPr>
        <w:ind w:left="-10" w:right="4"/>
      </w:pPr>
      <w:r>
        <w:t xml:space="preserve">           &lt;/section&gt; </w:t>
      </w:r>
    </w:p>
    <w:p w14:paraId="5C37FDD2" w14:textId="77777777" w:rsidR="008F4664" w:rsidRDefault="00CE55A5">
      <w:pPr>
        <w:ind w:left="-10" w:right="4"/>
      </w:pPr>
      <w:r>
        <w:t xml:space="preserve">           &lt;section id="supported-file-format"&gt; </w:t>
      </w:r>
    </w:p>
    <w:p w14:paraId="6B114491" w14:textId="77777777" w:rsidR="008F4664" w:rsidRDefault="00CE55A5">
      <w:pPr>
        <w:ind w:left="-10" w:right="4"/>
      </w:pPr>
      <w:r>
        <w:t xml:space="preserve">               &lt;h2&gt;Supported File Format&lt;/h2&gt; </w:t>
      </w:r>
    </w:p>
    <w:p w14:paraId="1080625E" w14:textId="77777777" w:rsidR="008F4664" w:rsidRDefault="00CE55A5">
      <w:pPr>
        <w:spacing w:after="2" w:line="356" w:lineRule="auto"/>
        <w:ind w:left="-10" w:right="4"/>
      </w:pPr>
      <w:r>
        <w:t xml:space="preserve">               &lt;p&gt;Our system currently supports CSV (Comma Separated Values) files.&lt;/p&gt;             &lt;/section&gt; </w:t>
      </w:r>
    </w:p>
    <w:p w14:paraId="284A7502" w14:textId="77777777" w:rsidR="008F4664" w:rsidRDefault="00CE55A5">
      <w:pPr>
        <w:ind w:left="-10" w:right="4"/>
      </w:pPr>
      <w:r>
        <w:t xml:space="preserve">            &lt;section id="querying-the-system"&gt; </w:t>
      </w:r>
    </w:p>
    <w:p w14:paraId="4B77A4CB" w14:textId="77777777" w:rsidR="008F4664" w:rsidRDefault="00CE55A5">
      <w:pPr>
        <w:ind w:left="-10" w:right="4"/>
      </w:pPr>
      <w:r>
        <w:t xml:space="preserve">                &lt;h2&gt;Querying the System&lt;/h2&gt; </w:t>
      </w:r>
    </w:p>
    <w:p w14:paraId="47F9DC22" w14:textId="77777777" w:rsidR="008F4664" w:rsidRDefault="00CE55A5">
      <w:pPr>
        <w:ind w:left="-10" w:right="4"/>
      </w:pPr>
      <w:r>
        <w:t xml:space="preserve">                &lt;p&gt;To query the system, first upload a CSV dataset. For example:&lt;/p&gt; </w:t>
      </w:r>
    </w:p>
    <w:p w14:paraId="577EDCC4" w14:textId="77777777" w:rsidR="008F4664" w:rsidRDefault="00CE55A5">
      <w:pPr>
        <w:ind w:left="-10" w:right="4"/>
      </w:pPr>
      <w:r>
        <w:t xml:space="preserve">                &lt;ul&gt; </w:t>
      </w:r>
    </w:p>
    <w:p w14:paraId="38E831EE" w14:textId="77777777" w:rsidR="008F4664" w:rsidRDefault="00CE55A5">
      <w:pPr>
        <w:ind w:left="-10" w:right="4"/>
      </w:pPr>
      <w:r>
        <w:t xml:space="preserve">                    &lt;li&gt;"Visualize sales by region"&lt;/li&gt; </w:t>
      </w:r>
    </w:p>
    <w:p w14:paraId="3ED0526D" w14:textId="77777777" w:rsidR="008F4664" w:rsidRDefault="00CE55A5">
      <w:pPr>
        <w:ind w:left="-10" w:right="4"/>
      </w:pPr>
      <w:r>
        <w:t xml:space="preserve">                    &lt;li&gt;"Show customer demographics"&lt;/li&gt; </w:t>
      </w:r>
    </w:p>
    <w:p w14:paraId="58F6E6B4" w14:textId="77777777" w:rsidR="008F4664" w:rsidRDefault="00CE55A5">
      <w:pPr>
        <w:ind w:left="-10" w:right="4"/>
      </w:pPr>
      <w:r>
        <w:t xml:space="preserve">                    &lt;li&gt;"Plot temperature vs. humidity"&lt;/li&gt; </w:t>
      </w:r>
    </w:p>
    <w:p w14:paraId="12FD6FB2" w14:textId="77777777" w:rsidR="008F4664" w:rsidRDefault="00CE55A5">
      <w:pPr>
        <w:ind w:left="-10" w:right="4"/>
      </w:pPr>
      <w:r>
        <w:t xml:space="preserve">                &lt;/ul&gt; </w:t>
      </w:r>
    </w:p>
    <w:p w14:paraId="1FB2AD26" w14:textId="77777777" w:rsidR="008F4664" w:rsidRDefault="00CE55A5">
      <w:pPr>
        <w:ind w:left="-10" w:right="4"/>
      </w:pPr>
      <w:r>
        <w:t xml:space="preserve">            &lt;/section&gt; </w:t>
      </w:r>
    </w:p>
    <w:p w14:paraId="24A94819" w14:textId="77777777" w:rsidR="008F4664" w:rsidRDefault="00CE55A5">
      <w:pPr>
        <w:ind w:left="-10" w:right="4"/>
      </w:pPr>
      <w:r>
        <w:t xml:space="preserve">            &lt;section id="visualization-options"&gt; </w:t>
      </w:r>
    </w:p>
    <w:p w14:paraId="0D3FB0E4" w14:textId="77777777" w:rsidR="008F4664" w:rsidRDefault="00CE55A5">
      <w:pPr>
        <w:ind w:left="-10" w:right="4"/>
      </w:pPr>
      <w:r>
        <w:t xml:space="preserve">                &lt;h2&gt;Visualization Options&lt;/h2&gt; </w:t>
      </w:r>
    </w:p>
    <w:p w14:paraId="5F71CB15" w14:textId="77777777" w:rsidR="008F4664" w:rsidRDefault="00CE55A5">
      <w:pPr>
        <w:ind w:left="-10" w:right="4"/>
      </w:pPr>
      <w:r>
        <w:t xml:space="preserve">                &lt;p&gt;Our system offers various visualization options, including:&lt;/p&gt; </w:t>
      </w:r>
    </w:p>
    <w:p w14:paraId="2B88BD92" w14:textId="77777777" w:rsidR="008F4664" w:rsidRDefault="00CE55A5">
      <w:pPr>
        <w:ind w:left="-10" w:right="4"/>
      </w:pPr>
      <w:r>
        <w:t xml:space="preserve">                &lt;ul&gt; </w:t>
      </w:r>
    </w:p>
    <w:p w14:paraId="37DD54D1" w14:textId="77777777" w:rsidR="008F4664" w:rsidRDefault="00CE55A5">
      <w:pPr>
        <w:ind w:left="-10" w:right="4"/>
      </w:pPr>
      <w:r>
        <w:t xml:space="preserve">                    &lt;li&gt;Bar charts&lt;/li&gt; </w:t>
      </w:r>
    </w:p>
    <w:p w14:paraId="410BBA68" w14:textId="77777777" w:rsidR="008F4664" w:rsidRDefault="00CE55A5">
      <w:pPr>
        <w:ind w:left="-10" w:right="4"/>
      </w:pPr>
      <w:r>
        <w:t xml:space="preserve">                    &lt;li&gt;Line charts&lt;/li&gt; </w:t>
      </w:r>
    </w:p>
    <w:p w14:paraId="79FAF182" w14:textId="77777777" w:rsidR="008F4664" w:rsidRDefault="00CE55A5">
      <w:pPr>
        <w:ind w:left="-10" w:right="4"/>
      </w:pPr>
      <w:r>
        <w:t xml:space="preserve">                    &lt;li&gt;Pie charts&lt;/li&gt; </w:t>
      </w:r>
    </w:p>
    <w:p w14:paraId="2B0FFE3D" w14:textId="77777777" w:rsidR="008F4664" w:rsidRDefault="00CE55A5">
      <w:pPr>
        <w:ind w:left="-10" w:right="4"/>
      </w:pPr>
      <w:r>
        <w:t xml:space="preserve">                    &lt;li&gt;Scatter plots&lt;/li&gt; </w:t>
      </w:r>
    </w:p>
    <w:p w14:paraId="1F99474C" w14:textId="77777777" w:rsidR="008F4664" w:rsidRDefault="00CE55A5">
      <w:pPr>
        <w:ind w:left="-10" w:right="4"/>
      </w:pPr>
      <w:r>
        <w:t xml:space="preserve">                    &lt;li&gt;Histograms&lt;/li&gt; </w:t>
      </w:r>
    </w:p>
    <w:p w14:paraId="5650FFFB" w14:textId="77777777" w:rsidR="008F4664" w:rsidRDefault="00CE55A5">
      <w:pPr>
        <w:ind w:left="-10" w:right="4"/>
      </w:pPr>
      <w:r>
        <w:t xml:space="preserve">                    &lt;li&gt;bubble charts&lt;/li&gt; </w:t>
      </w:r>
    </w:p>
    <w:p w14:paraId="7C79240F" w14:textId="77777777" w:rsidR="008F4664" w:rsidRDefault="00CE55A5">
      <w:pPr>
        <w:ind w:left="-10" w:right="4"/>
      </w:pPr>
      <w:r>
        <w:t xml:space="preserve">                    &lt;li&gt;box plots&lt;/li&gt; </w:t>
      </w:r>
    </w:p>
    <w:p w14:paraId="4E695885" w14:textId="77777777" w:rsidR="008F4664" w:rsidRDefault="00CE55A5">
      <w:pPr>
        <w:ind w:left="-10" w:right="4"/>
      </w:pPr>
      <w:r>
        <w:t xml:space="preserve">                &lt;/ul&gt; </w:t>
      </w:r>
    </w:p>
    <w:p w14:paraId="3A75D6EF" w14:textId="77777777" w:rsidR="008F4664" w:rsidRDefault="00CE55A5">
      <w:pPr>
        <w:ind w:left="-10" w:right="4"/>
      </w:pPr>
      <w:r>
        <w:lastRenderedPageBreak/>
        <w:t xml:space="preserve">            &lt;/section&gt; </w:t>
      </w:r>
    </w:p>
    <w:p w14:paraId="55C368E3" w14:textId="77777777" w:rsidR="008F4664" w:rsidRDefault="00CE55A5">
      <w:pPr>
        <w:ind w:left="-10" w:right="4"/>
      </w:pPr>
      <w:r>
        <w:t xml:space="preserve">            &lt;section id="uploading-csv-files"&gt; </w:t>
      </w:r>
    </w:p>
    <w:p w14:paraId="449BB30B" w14:textId="77777777" w:rsidR="008F4664" w:rsidRDefault="00CE55A5">
      <w:pPr>
        <w:ind w:left="-10" w:right="4"/>
      </w:pPr>
      <w:r>
        <w:t xml:space="preserve">                &lt;h2&gt;Uploading CSV Files&lt;/h2&gt; </w:t>
      </w:r>
    </w:p>
    <w:p w14:paraId="24307A06" w14:textId="77777777" w:rsidR="008F4664" w:rsidRDefault="00CE55A5">
      <w:pPr>
        <w:ind w:left="-10" w:right="4"/>
      </w:pPr>
      <w:r>
        <w:t xml:space="preserve">                &lt;ol&gt; </w:t>
      </w:r>
    </w:p>
    <w:p w14:paraId="72C60787" w14:textId="77777777" w:rsidR="008F4664" w:rsidRDefault="00CE55A5">
      <w:pPr>
        <w:ind w:left="365" w:right="4"/>
      </w:pPr>
      <w:r>
        <w:t xml:space="preserve">              </w:t>
      </w:r>
      <w:r>
        <w:t xml:space="preserve">&lt;li&gt;Click the "Upload File" button.&lt;/li&gt; </w:t>
      </w:r>
    </w:p>
    <w:p w14:paraId="321BAD98" w14:textId="77777777" w:rsidR="008F4664" w:rsidRDefault="00CE55A5">
      <w:pPr>
        <w:ind w:left="365" w:right="4"/>
      </w:pPr>
      <w:r>
        <w:t xml:space="preserve">              &lt;li&gt;Select your CSV file.&lt;/li&gt; </w:t>
      </w:r>
    </w:p>
    <w:p w14:paraId="6ADF7B41" w14:textId="77777777" w:rsidR="008F4664" w:rsidRDefault="00CE55A5">
      <w:pPr>
        <w:ind w:left="365" w:right="4"/>
      </w:pPr>
      <w:r>
        <w:t xml:space="preserve">              &lt;li&gt;Wait for the file to upload.&lt;/li&gt; </w:t>
      </w:r>
    </w:p>
    <w:p w14:paraId="1A88610E" w14:textId="77777777" w:rsidR="008F4664" w:rsidRDefault="00CE55A5">
      <w:pPr>
        <w:ind w:left="365" w:right="4"/>
      </w:pPr>
      <w:r>
        <w:t xml:space="preserve">          &lt;/ol&gt; </w:t>
      </w:r>
    </w:p>
    <w:p w14:paraId="7D00140C" w14:textId="77777777" w:rsidR="008F4664" w:rsidRDefault="00CE55A5">
      <w:pPr>
        <w:ind w:left="725" w:right="4"/>
      </w:pPr>
      <w:r>
        <w:t xml:space="preserve">&lt;/section&gt; </w:t>
      </w:r>
    </w:p>
    <w:p w14:paraId="070E18E2" w14:textId="77777777" w:rsidR="008F4664" w:rsidRDefault="00CE55A5">
      <w:pPr>
        <w:ind w:left="365" w:right="4"/>
      </w:pPr>
      <w:r>
        <w:t xml:space="preserve">      &lt;section id="troubleshooting"&gt; </w:t>
      </w:r>
    </w:p>
    <w:p w14:paraId="42DD47C7" w14:textId="77777777" w:rsidR="008F4664" w:rsidRDefault="00CE55A5">
      <w:pPr>
        <w:ind w:left="365" w:right="4"/>
      </w:pPr>
      <w:r>
        <w:t xml:space="preserve">          &lt;h2&gt;Troubleshooting&lt;/h2&gt; </w:t>
      </w:r>
    </w:p>
    <w:p w14:paraId="3E17878B" w14:textId="77777777" w:rsidR="008F4664" w:rsidRDefault="00CE55A5">
      <w:pPr>
        <w:ind w:left="365" w:right="4"/>
      </w:pPr>
      <w:r>
        <w:t xml:space="preserve">          </w:t>
      </w:r>
      <w:r>
        <w:t xml:space="preserve">&lt;p&gt;Common issues:&lt;/p&gt; </w:t>
      </w:r>
    </w:p>
    <w:p w14:paraId="27B7A8B4" w14:textId="77777777" w:rsidR="008F4664" w:rsidRDefault="00CE55A5">
      <w:pPr>
        <w:ind w:left="365" w:right="4"/>
      </w:pPr>
      <w:r>
        <w:t xml:space="preserve">          &lt;ul&gt; </w:t>
      </w:r>
    </w:p>
    <w:p w14:paraId="4BCFC6A0" w14:textId="77777777" w:rsidR="008F4664" w:rsidRDefault="00CE55A5">
      <w:pPr>
        <w:ind w:left="-10" w:right="4"/>
      </w:pPr>
      <w:r>
        <w:t xml:space="preserve">                    &lt;li&gt;Check file format (only CSV supported).&lt;/li&gt; </w:t>
      </w:r>
    </w:p>
    <w:p w14:paraId="7D03BBAB" w14:textId="77777777" w:rsidR="008F4664" w:rsidRDefault="00CE55A5">
      <w:pPr>
        <w:ind w:left="-10" w:right="4"/>
      </w:pPr>
      <w:r>
        <w:t xml:space="preserve">                    &lt;li&gt;Ensure data is correctly formatted.&lt;/li&gt; </w:t>
      </w:r>
    </w:p>
    <w:p w14:paraId="13437D45" w14:textId="77777777" w:rsidR="008F4664" w:rsidRDefault="00CE55A5">
      <w:pPr>
        <w:spacing w:after="1" w:line="358" w:lineRule="auto"/>
        <w:ind w:left="-10" w:right="243"/>
      </w:pPr>
      <w:r>
        <w:t xml:space="preserve">                    &lt;li&gt;If an accurate visualization is not generated, then explicitly specify the chart name                         and fields from the list displayed beside the chat window &lt;/li&gt; </w:t>
      </w:r>
    </w:p>
    <w:p w14:paraId="1F297425" w14:textId="77777777" w:rsidR="008F4664" w:rsidRDefault="00CE55A5">
      <w:pPr>
        <w:ind w:left="-10" w:right="4"/>
      </w:pPr>
      <w:r>
        <w:t xml:space="preserve">                    &lt;li&gt;Contact support for further assistance.&lt;/li&gt; </w:t>
      </w:r>
    </w:p>
    <w:p w14:paraId="14596C23" w14:textId="77777777" w:rsidR="008F4664" w:rsidRDefault="00CE55A5">
      <w:pPr>
        <w:ind w:left="-10" w:right="4"/>
      </w:pPr>
      <w:r>
        <w:t xml:space="preserve">                    &lt;li&gt;Support Email : apoorvasreeni28@gmail.com&lt;/li&gt; </w:t>
      </w:r>
    </w:p>
    <w:p w14:paraId="45963323" w14:textId="77777777" w:rsidR="008F4664" w:rsidRDefault="00CE55A5">
      <w:pPr>
        <w:ind w:left="-10" w:right="4"/>
      </w:pPr>
      <w:r>
        <w:t xml:space="preserve">                &lt;/ul&gt; </w:t>
      </w:r>
    </w:p>
    <w:p w14:paraId="2E3496F0" w14:textId="77777777" w:rsidR="008F4664" w:rsidRDefault="00CE55A5">
      <w:pPr>
        <w:ind w:left="-10" w:right="4"/>
      </w:pPr>
      <w:r>
        <w:t xml:space="preserve">            &lt;/section&gt; </w:t>
      </w:r>
    </w:p>
    <w:p w14:paraId="328F4B22" w14:textId="77777777" w:rsidR="008F4664" w:rsidRDefault="00CE55A5">
      <w:pPr>
        <w:ind w:left="-10" w:right="4"/>
      </w:pPr>
      <w:r>
        <w:t xml:space="preserve">        &lt;/div&gt; </w:t>
      </w:r>
    </w:p>
    <w:p w14:paraId="3E4217F1" w14:textId="77777777" w:rsidR="008F4664" w:rsidRDefault="00CE55A5">
      <w:pPr>
        <w:ind w:left="-10" w:right="4"/>
      </w:pPr>
      <w:r>
        <w:t xml:space="preserve">        &lt;div class="column-names"&gt; </w:t>
      </w:r>
    </w:p>
    <w:p w14:paraId="089D420F" w14:textId="77777777" w:rsidR="008F4664" w:rsidRDefault="00CE55A5">
      <w:pPr>
        <w:ind w:left="-10" w:right="4"/>
      </w:pPr>
      <w:r>
        <w:t xml:space="preserve">            &lt;h2 style="text-align: center;"&gt;Fields:&lt;/h2&gt; </w:t>
      </w:r>
    </w:p>
    <w:p w14:paraId="13FBF432" w14:textId="77777777" w:rsidR="008F4664" w:rsidRDefault="00CE55A5">
      <w:pPr>
        <w:ind w:left="-10" w:right="4"/>
      </w:pPr>
      <w:r>
        <w:t xml:space="preserve">            &lt;ul id="column-list"&gt;&lt;/ul&gt; </w:t>
      </w:r>
    </w:p>
    <w:p w14:paraId="43D3E53A" w14:textId="77777777" w:rsidR="008F4664" w:rsidRDefault="00CE55A5">
      <w:pPr>
        <w:ind w:left="-10" w:right="4"/>
      </w:pPr>
      <w:r>
        <w:t xml:space="preserve">        &lt;/div&gt; </w:t>
      </w:r>
    </w:p>
    <w:p w14:paraId="330DAB5A" w14:textId="77777777" w:rsidR="008F4664" w:rsidRDefault="00CE55A5">
      <w:pPr>
        <w:ind w:left="-10" w:right="4"/>
      </w:pPr>
      <w:r>
        <w:t xml:space="preserve">    &lt;/div&gt; </w:t>
      </w:r>
    </w:p>
    <w:p w14:paraId="2E7367E6" w14:textId="77777777" w:rsidR="008F4664" w:rsidRDefault="00CE55A5">
      <w:pPr>
        <w:ind w:left="-10" w:right="4"/>
      </w:pPr>
      <w:r>
        <w:t xml:space="preserve">    &lt;/div&gt; </w:t>
      </w:r>
    </w:p>
    <w:p w14:paraId="1C65B1FB" w14:textId="77777777" w:rsidR="008F4664" w:rsidRDefault="00CE55A5">
      <w:pPr>
        <w:ind w:left="-10" w:right="4"/>
      </w:pPr>
      <w:r>
        <w:lastRenderedPageBreak/>
        <w:t xml:space="preserve">    &lt;script src="{{ url_for('static', filename='js/script.js') }}"&gt;&lt;/script&gt; </w:t>
      </w:r>
    </w:p>
    <w:p w14:paraId="0469B258" w14:textId="77777777" w:rsidR="008F4664" w:rsidRDefault="00CE55A5">
      <w:pPr>
        <w:ind w:left="-10" w:right="4"/>
      </w:pPr>
      <w:r>
        <w:t xml:space="preserve">&lt;/body&gt; </w:t>
      </w:r>
    </w:p>
    <w:p w14:paraId="65EB8A5F" w14:textId="77777777" w:rsidR="008F4664" w:rsidRDefault="00CE55A5">
      <w:pPr>
        <w:ind w:left="-10" w:right="4"/>
      </w:pPr>
      <w:r>
        <w:t xml:space="preserve">&lt;/html&gt; </w:t>
      </w:r>
    </w:p>
    <w:p w14:paraId="18284564" w14:textId="77777777" w:rsidR="008F4664" w:rsidRDefault="00CE55A5">
      <w:pPr>
        <w:spacing w:after="127" w:line="259" w:lineRule="auto"/>
        <w:ind w:left="0" w:firstLine="0"/>
      </w:pPr>
      <w:r>
        <w:t xml:space="preserve"> </w:t>
      </w:r>
    </w:p>
    <w:p w14:paraId="5BFACFDD" w14:textId="77777777" w:rsidR="008F4664" w:rsidRDefault="00CE55A5">
      <w:pPr>
        <w:spacing w:after="128" w:line="259" w:lineRule="auto"/>
        <w:ind w:left="10" w:hanging="10"/>
      </w:pPr>
      <w:r>
        <w:rPr>
          <w:b/>
        </w:rPr>
        <w:t xml:space="preserve">6.2.2 script.js </w:t>
      </w:r>
    </w:p>
    <w:p w14:paraId="40053683" w14:textId="77777777" w:rsidR="008F4664" w:rsidRDefault="00CE55A5">
      <w:pPr>
        <w:spacing w:after="0" w:line="358" w:lineRule="auto"/>
        <w:ind w:left="-10" w:right="4"/>
      </w:pPr>
      <w:r>
        <w:t xml:space="preserve">// First Window Transition on Click document.querySelector('.first-window').addEventListener('click', () =&gt; { </w:t>
      </w:r>
    </w:p>
    <w:p w14:paraId="230928A4" w14:textId="77777777" w:rsidR="008F4664" w:rsidRDefault="00CE55A5">
      <w:pPr>
        <w:ind w:left="-10" w:right="4"/>
      </w:pPr>
      <w:r>
        <w:t xml:space="preserve">    // Add swipe-</w:t>
      </w:r>
      <w:r>
        <w:t xml:space="preserve">up animation to the first window </w:t>
      </w:r>
    </w:p>
    <w:p w14:paraId="3168E861" w14:textId="77777777" w:rsidR="008F4664" w:rsidRDefault="00CE55A5">
      <w:pPr>
        <w:spacing w:after="4" w:line="364" w:lineRule="auto"/>
        <w:ind w:left="-15" w:right="338" w:firstLine="9"/>
        <w:jc w:val="both"/>
      </w:pPr>
      <w:r>
        <w:t xml:space="preserve">    document.querySelector('.first-window').style.animation = 'swipeUp 0.5s forwards';     // Wait for the animation to finish before hiding the first window and showing the second window </w:t>
      </w:r>
    </w:p>
    <w:p w14:paraId="20A7B20C" w14:textId="77777777" w:rsidR="008F4664" w:rsidRDefault="00CE55A5">
      <w:pPr>
        <w:spacing w:line="357" w:lineRule="auto"/>
        <w:ind w:left="-10" w:right="1342"/>
      </w:pPr>
      <w:r>
        <w:t xml:space="preserve">   setTimeout(() =&gt; {        document.querySelector('.first-window').style.display = 'none';        document.querySelector('.second-window').style.display = 'block'; }, 500); // Match the timeout duration to the animation duration </w:t>
      </w:r>
    </w:p>
    <w:p w14:paraId="5C6643E9" w14:textId="77777777" w:rsidR="008F4664" w:rsidRDefault="00CE55A5">
      <w:pPr>
        <w:ind w:left="-10" w:right="4"/>
      </w:pPr>
      <w:r>
        <w:t xml:space="preserve">}); </w:t>
      </w:r>
    </w:p>
    <w:p w14:paraId="5A481B68" w14:textId="77777777" w:rsidR="008F4664" w:rsidRDefault="00CE55A5">
      <w:pPr>
        <w:spacing w:after="1" w:line="357" w:lineRule="auto"/>
        <w:ind w:left="-10" w:right="411"/>
      </w:pPr>
      <w:r>
        <w:t xml:space="preserve">// Second Window Navigation document.querySelectorAll('.second-window .navbar li a').forEach((link) =&gt; {     link.addEventListener('click', (e) =&gt; {         e.preventDefault();         document.querySelectorAll('.second-window .content &gt; div').forEach((div) =&gt; {             div.style.display = 'none'; </w:t>
      </w:r>
    </w:p>
    <w:p w14:paraId="1B5055DA" w14:textId="77777777" w:rsidR="008F4664" w:rsidRDefault="00CE55A5">
      <w:pPr>
        <w:ind w:left="-10" w:right="4"/>
      </w:pPr>
      <w:r>
        <w:t xml:space="preserve">        }); </w:t>
      </w:r>
    </w:p>
    <w:p w14:paraId="73FA4357" w14:textId="77777777" w:rsidR="008F4664" w:rsidRDefault="00CE55A5">
      <w:pPr>
        <w:spacing w:after="0" w:line="358" w:lineRule="auto"/>
        <w:ind w:left="-10" w:right="4"/>
      </w:pPr>
      <w:r>
        <w:t xml:space="preserve">        const section = e.target.dataset.section;         document.querySelector(`.${section}`).style.display = 'block';         document.querySelectorAll('.second-window .navbar li a').forEach((a) =&gt; {             a.classList.remove('active'); </w:t>
      </w:r>
    </w:p>
    <w:p w14:paraId="62F654D1" w14:textId="77777777" w:rsidR="008F4664" w:rsidRDefault="00CE55A5">
      <w:pPr>
        <w:ind w:left="-10" w:right="4"/>
      </w:pPr>
      <w:r>
        <w:t xml:space="preserve">        }); </w:t>
      </w:r>
    </w:p>
    <w:p w14:paraId="1F20CBA4" w14:textId="77777777" w:rsidR="008F4664" w:rsidRDefault="00CE55A5">
      <w:pPr>
        <w:ind w:left="-10" w:right="4"/>
      </w:pPr>
      <w:r>
        <w:t xml:space="preserve">        e.target.classList.add('active'); </w:t>
      </w:r>
    </w:p>
    <w:p w14:paraId="483113C4" w14:textId="77777777" w:rsidR="008F4664" w:rsidRDefault="00CE55A5">
      <w:pPr>
        <w:ind w:left="-10" w:right="4"/>
      </w:pPr>
      <w:r>
        <w:t xml:space="preserve">    }); </w:t>
      </w:r>
    </w:p>
    <w:p w14:paraId="1DD02118" w14:textId="77777777" w:rsidR="008F4664" w:rsidRDefault="00CE55A5">
      <w:pPr>
        <w:ind w:left="-10" w:right="4"/>
      </w:pPr>
      <w:r>
        <w:t xml:space="preserve">}); </w:t>
      </w:r>
    </w:p>
    <w:p w14:paraId="549255DB" w14:textId="77777777" w:rsidR="008F4664" w:rsidRDefault="00CE55A5">
      <w:pPr>
        <w:spacing w:after="0" w:line="357" w:lineRule="auto"/>
        <w:ind w:left="-10" w:right="1600"/>
      </w:pPr>
      <w:r>
        <w:lastRenderedPageBreak/>
        <w:t xml:space="preserve">/// Handle file input change document.querySelector('#fileInput').addEventListener('change', (e) =&gt; {   </w:t>
      </w:r>
      <w:r>
        <w:t>const uploadedFile = e.target.files[0]; // Get the selected file   const fileType = uploadedFile.type; // Get the file type   const allowedFileType = 'text/csv'; // Specify allowed file type   if (fileType === allowedFileType) {     // Clear previous responses and column list     document.getElementById('responses').innerHTML = '';     const columnList = document.getElementById('column-list');     columnList.innerHTML = '';     const reader = new FileReader(); // Create a new FileReader instance     reader.</w:t>
      </w:r>
      <w:r>
        <w:t xml:space="preserve">onload = (event) =&gt; {       const csvData = event.target.result; // Get the file's content       const csvRows = csvData.split('\n'); // Split into rows const columnNames = csvRows[0].split(','); // Extract column names const columnTypes = []; </w:t>
      </w:r>
    </w:p>
    <w:p w14:paraId="0CF49EFC" w14:textId="77777777" w:rsidR="008F4664" w:rsidRDefault="00CE55A5">
      <w:pPr>
        <w:spacing w:line="358" w:lineRule="auto"/>
        <w:ind w:left="365" w:right="4"/>
      </w:pPr>
      <w:r>
        <w:t xml:space="preserve">// Determine column types using the first row of data csvRows[1].split(',').forEach((value, index) =&gt; { </w:t>
      </w:r>
    </w:p>
    <w:p w14:paraId="1F83D6A8" w14:textId="77777777" w:rsidR="008F4664" w:rsidRDefault="00CE55A5">
      <w:pPr>
        <w:spacing w:after="2" w:line="357" w:lineRule="auto"/>
        <w:ind w:left="365" w:right="2090"/>
      </w:pPr>
      <w:r>
        <w:t xml:space="preserve">  if (!isNaN(parseFloat(value))) {     columnTypes.push('Number'); </w:t>
      </w:r>
    </w:p>
    <w:p w14:paraId="1FCEABD9" w14:textId="77777777" w:rsidR="008F4664" w:rsidRDefault="00CE55A5">
      <w:pPr>
        <w:spacing w:after="2" w:line="356" w:lineRule="auto"/>
        <w:ind w:left="365" w:right="734"/>
      </w:pPr>
      <w:r>
        <w:t xml:space="preserve">  } else if (value.includes('-') || value.includes('/')) {     columnTypes.push('Date'); </w:t>
      </w:r>
    </w:p>
    <w:p w14:paraId="56A35BE1" w14:textId="77777777" w:rsidR="008F4664" w:rsidRDefault="00CE55A5">
      <w:pPr>
        <w:spacing w:after="2" w:line="356" w:lineRule="auto"/>
        <w:ind w:left="-15" w:right="4640" w:firstLine="360"/>
      </w:pPr>
      <w:r>
        <w:t xml:space="preserve">  } else {           columnTypes.push('String'); </w:t>
      </w:r>
    </w:p>
    <w:p w14:paraId="54089B7B" w14:textId="77777777" w:rsidR="008F4664" w:rsidRDefault="00CE55A5">
      <w:pPr>
        <w:ind w:left="-10" w:right="4"/>
      </w:pPr>
      <w:r>
        <w:t xml:space="preserve">        } </w:t>
      </w:r>
    </w:p>
    <w:p w14:paraId="6941A83B" w14:textId="77777777" w:rsidR="008F4664" w:rsidRDefault="00CE55A5">
      <w:pPr>
        <w:ind w:left="-10" w:right="4"/>
      </w:pPr>
      <w:r>
        <w:t xml:space="preserve">      }); </w:t>
      </w:r>
    </w:p>
    <w:p w14:paraId="16DFC484" w14:textId="77777777" w:rsidR="008F4664" w:rsidRDefault="00CE55A5">
      <w:pPr>
        <w:spacing w:after="1" w:line="357" w:lineRule="auto"/>
        <w:ind w:left="-10" w:right="277"/>
      </w:pPr>
      <w:r>
        <w:t xml:space="preserve">      // Append column names and types to the column list       columnNames.forEach((columnName, index) =&gt; {         const listItem = document.createElement('LI');         listItem.textContent = `${columnName} (${columnTypes[index]})`; // Fix syntax for template literal         columnList.appendChild(listItem); </w:t>
      </w:r>
    </w:p>
    <w:p w14:paraId="2182B0B4" w14:textId="77777777" w:rsidR="008F4664" w:rsidRDefault="00CE55A5">
      <w:pPr>
        <w:ind w:left="-10" w:right="4"/>
      </w:pPr>
      <w:r>
        <w:t xml:space="preserve">      }); </w:t>
      </w:r>
    </w:p>
    <w:p w14:paraId="2DC1BE70" w14:textId="77777777" w:rsidR="008F4664" w:rsidRDefault="00CE55A5">
      <w:pPr>
        <w:ind w:left="-10" w:right="4"/>
      </w:pPr>
      <w:r>
        <w:lastRenderedPageBreak/>
        <w:t xml:space="preserve">    }; </w:t>
      </w:r>
    </w:p>
    <w:p w14:paraId="7CB38861" w14:textId="77777777" w:rsidR="008F4664" w:rsidRDefault="00CE55A5">
      <w:pPr>
        <w:ind w:left="-10" w:right="4"/>
      </w:pPr>
      <w:r>
        <w:t xml:space="preserve">    reader.readAsText(uploadedFile); // Read the file as text </w:t>
      </w:r>
    </w:p>
    <w:p w14:paraId="0E83EC33" w14:textId="77777777" w:rsidR="008F4664" w:rsidRDefault="00CE55A5">
      <w:pPr>
        <w:spacing w:after="0" w:line="358" w:lineRule="auto"/>
        <w:ind w:left="-10" w:right="2484"/>
      </w:pPr>
      <w:r>
        <w:t xml:space="preserve">    // Enable the submit button after file selection     const submitButton = document.querySelector('#submitBtn');     submitButton.disabled = false;     submitButton.classList.add('enabled'); </w:t>
      </w:r>
    </w:p>
    <w:p w14:paraId="760916D9" w14:textId="77777777" w:rsidR="008F4664" w:rsidRDefault="00CE55A5">
      <w:pPr>
        <w:ind w:left="-10" w:right="4"/>
      </w:pPr>
      <w:r>
        <w:t xml:space="preserve">  } else { </w:t>
      </w:r>
    </w:p>
    <w:p w14:paraId="55BE771F" w14:textId="77777777" w:rsidR="008F4664" w:rsidRDefault="00CE55A5">
      <w:pPr>
        <w:ind w:left="-10" w:right="4"/>
      </w:pPr>
      <w:r>
        <w:t xml:space="preserve">    // Show alert for unsupported file type </w:t>
      </w:r>
    </w:p>
    <w:p w14:paraId="06ECB682" w14:textId="77777777" w:rsidR="008F4664" w:rsidRDefault="00CE55A5">
      <w:pPr>
        <w:ind w:left="-10" w:right="4"/>
      </w:pPr>
      <w:r>
        <w:t xml:space="preserve">    alert('Unsupported file type. Only .csv files are accepted.'); </w:t>
      </w:r>
    </w:p>
    <w:p w14:paraId="42224F53" w14:textId="77777777" w:rsidR="008F4664" w:rsidRDefault="00CE55A5">
      <w:pPr>
        <w:ind w:left="-10" w:right="4"/>
      </w:pPr>
      <w:r>
        <w:t xml:space="preserve">    document.querySelector('#submitBtn').disabled = true; // Disable the submit button </w:t>
      </w:r>
    </w:p>
    <w:p w14:paraId="394A0289" w14:textId="77777777" w:rsidR="008F4664" w:rsidRDefault="00CE55A5">
      <w:pPr>
        <w:ind w:left="-10" w:right="4"/>
      </w:pPr>
      <w:r>
        <w:t xml:space="preserve">  } </w:t>
      </w:r>
    </w:p>
    <w:p w14:paraId="67502460" w14:textId="77777777" w:rsidR="008F4664" w:rsidRDefault="00CE55A5">
      <w:pPr>
        <w:spacing w:after="2" w:line="356" w:lineRule="auto"/>
        <w:ind w:left="-10" w:right="1290"/>
      </w:pPr>
      <w:r>
        <w:t xml:space="preserve">  // Reset file input value to allow selecting the same file again   e.target.value = ''; </w:t>
      </w:r>
    </w:p>
    <w:p w14:paraId="08905237" w14:textId="77777777" w:rsidR="008F4664" w:rsidRDefault="00CE55A5">
      <w:pPr>
        <w:ind w:left="-10" w:right="4"/>
      </w:pPr>
      <w:r>
        <w:t xml:space="preserve">}); </w:t>
      </w:r>
    </w:p>
    <w:p w14:paraId="23AECB91" w14:textId="77777777" w:rsidR="008F4664" w:rsidRDefault="00CE55A5">
      <w:pPr>
        <w:ind w:left="-10" w:right="4"/>
      </w:pPr>
      <w:r>
        <w:t xml:space="preserve">// Handle form submission </w:t>
      </w:r>
    </w:p>
    <w:p w14:paraId="03C44D60" w14:textId="77777777" w:rsidR="008F4664" w:rsidRDefault="00CE55A5">
      <w:pPr>
        <w:ind w:left="-10" w:right="4"/>
      </w:pPr>
      <w:r>
        <w:t xml:space="preserve">document.querySelector('#file-upload-form').addEventListener('submit', (e) =&gt; { </w:t>
      </w:r>
    </w:p>
    <w:p w14:paraId="1CD90B3B" w14:textId="77777777" w:rsidR="008F4664" w:rsidRDefault="00CE55A5">
      <w:pPr>
        <w:spacing w:line="357" w:lineRule="auto"/>
        <w:ind w:left="125" w:right="2037"/>
      </w:pPr>
      <w:r>
        <w:t xml:space="preserve">e.preventDefault(); // Prevent the default form submission behavior // Perform the form submission logic const formData = new FormData(e.target); </w:t>
      </w:r>
    </w:p>
    <w:p w14:paraId="4D90A87B" w14:textId="77777777" w:rsidR="008F4664" w:rsidRDefault="00CE55A5">
      <w:pPr>
        <w:ind w:left="125" w:right="4"/>
      </w:pPr>
      <w:r>
        <w:t xml:space="preserve">fetch('/', { </w:t>
      </w:r>
    </w:p>
    <w:p w14:paraId="419C4C8D" w14:textId="77777777" w:rsidR="008F4664" w:rsidRDefault="00CE55A5">
      <w:pPr>
        <w:spacing w:after="0" w:line="358" w:lineRule="auto"/>
        <w:ind w:left="125" w:right="6197"/>
      </w:pPr>
      <w:r>
        <w:t xml:space="preserve">  method: 'POST',   body: formData, </w:t>
      </w:r>
    </w:p>
    <w:p w14:paraId="24319D35" w14:textId="77777777" w:rsidR="008F4664" w:rsidRDefault="00CE55A5">
      <w:pPr>
        <w:ind w:left="125" w:right="4"/>
      </w:pPr>
      <w:r>
        <w:t xml:space="preserve">}) </w:t>
      </w:r>
    </w:p>
    <w:p w14:paraId="1E68C7E2" w14:textId="77777777" w:rsidR="008F4664" w:rsidRDefault="00CE55A5">
      <w:pPr>
        <w:ind w:left="125" w:right="4"/>
      </w:pPr>
      <w:r>
        <w:t xml:space="preserve">  .then((response) =&gt; response.json()) </w:t>
      </w:r>
    </w:p>
    <w:p w14:paraId="34C8E379" w14:textId="77777777" w:rsidR="008F4664" w:rsidRDefault="00CE55A5">
      <w:pPr>
        <w:spacing w:after="1" w:line="357" w:lineRule="auto"/>
        <w:ind w:left="-10" w:right="4488"/>
      </w:pPr>
      <w:r>
        <w:t xml:space="preserve">    .then((data) =&gt; {       if (data.error_message) {         alert(`Error: ${data.error_message}`); </w:t>
      </w:r>
    </w:p>
    <w:p w14:paraId="19CB5F8B" w14:textId="77777777" w:rsidR="008F4664" w:rsidRDefault="00CE55A5">
      <w:pPr>
        <w:ind w:left="-10" w:right="4"/>
      </w:pPr>
      <w:r>
        <w:t xml:space="preserve">      } else { </w:t>
      </w:r>
    </w:p>
    <w:p w14:paraId="2A1D0F05" w14:textId="77777777" w:rsidR="008F4664" w:rsidRDefault="00CE55A5">
      <w:pPr>
        <w:spacing w:after="1" w:line="357" w:lineRule="auto"/>
        <w:ind w:left="-10" w:right="4"/>
      </w:pPr>
      <w:r>
        <w:lastRenderedPageBreak/>
        <w:t xml:space="preserve">        // Transition to the query window on successful file upload         document.querySelector('.second-window').style.display = 'none';         document.querySelector('.query-window').style.display = 'block'; </w:t>
      </w:r>
    </w:p>
    <w:p w14:paraId="37D5FD25" w14:textId="77777777" w:rsidR="008F4664" w:rsidRDefault="00CE55A5">
      <w:pPr>
        <w:spacing w:after="2" w:line="356" w:lineRule="auto"/>
        <w:ind w:left="-10" w:right="1621"/>
      </w:pPr>
      <w:r>
        <w:t xml:space="preserve">        // Optionally show a success message or other info         console.log('File uploaded successfully:', data); </w:t>
      </w:r>
    </w:p>
    <w:p w14:paraId="275D557A" w14:textId="77777777" w:rsidR="008F4664" w:rsidRDefault="00CE55A5">
      <w:pPr>
        <w:ind w:left="-10" w:right="4"/>
      </w:pPr>
      <w:r>
        <w:t xml:space="preserve">      } </w:t>
      </w:r>
    </w:p>
    <w:p w14:paraId="42A4E56A" w14:textId="77777777" w:rsidR="008F4664" w:rsidRDefault="00CE55A5">
      <w:pPr>
        <w:ind w:left="-10" w:right="4"/>
      </w:pPr>
      <w:r>
        <w:t xml:space="preserve">    }) </w:t>
      </w:r>
    </w:p>
    <w:p w14:paraId="4B01E0E9" w14:textId="77777777" w:rsidR="008F4664" w:rsidRDefault="00CE55A5">
      <w:pPr>
        <w:spacing w:after="2" w:line="356" w:lineRule="auto"/>
        <w:ind w:left="-10" w:right="3179"/>
      </w:pPr>
      <w:r>
        <w:t xml:space="preserve">    .catch((error) =&gt; {       console.error('Error during form submission:', error); </w:t>
      </w:r>
    </w:p>
    <w:p w14:paraId="221E1679" w14:textId="77777777" w:rsidR="008F4664" w:rsidRDefault="00CE55A5">
      <w:pPr>
        <w:ind w:left="-10" w:right="4"/>
      </w:pPr>
      <w:r>
        <w:t xml:space="preserve">    }); </w:t>
      </w:r>
    </w:p>
    <w:p w14:paraId="7750F2E6" w14:textId="77777777" w:rsidR="008F4664" w:rsidRDefault="00CE55A5">
      <w:pPr>
        <w:ind w:left="-10" w:right="4"/>
      </w:pPr>
      <w:r>
        <w:t xml:space="preserve">}); </w:t>
      </w:r>
    </w:p>
    <w:p w14:paraId="778364AD" w14:textId="77777777" w:rsidR="008F4664" w:rsidRDefault="00CE55A5">
      <w:pPr>
        <w:spacing w:after="0" w:line="357" w:lineRule="auto"/>
        <w:ind w:left="-10" w:right="1198"/>
      </w:pPr>
      <w:r>
        <w:t>// Third Window Navigation for Home, About Us, and Help document.querySelectorAll('.query-</w:t>
      </w:r>
      <w:r>
        <w:t xml:space="preserve">window .navbar li a').forEach((link) =&gt; {   link.addEventListener('click', (e) =&gt; {     if (e.target.dataset.section === 'help-content') {       e.preventDefault(); </w:t>
      </w:r>
    </w:p>
    <w:p w14:paraId="06BA3C42" w14:textId="77777777" w:rsidR="008F4664" w:rsidRDefault="00CE55A5">
      <w:pPr>
        <w:ind w:left="-10" w:right="4"/>
      </w:pPr>
      <w:r>
        <w:t xml:space="preserve">      document.getElementById('help-popup').style.display = 'block'; </w:t>
      </w:r>
    </w:p>
    <w:p w14:paraId="31A669BF" w14:textId="77777777" w:rsidR="008F4664" w:rsidRDefault="00CE55A5">
      <w:pPr>
        <w:spacing w:after="2" w:line="357" w:lineRule="auto"/>
        <w:ind w:left="-10" w:right="841"/>
      </w:pPr>
      <w:r>
        <w:t xml:space="preserve">    } else if (confirm('Leaving this page will terminate the chat. Are you sure?')) {       e.preventDefault();       const section = e.target.dataset.section;       if (section === 'home') { </w:t>
      </w:r>
    </w:p>
    <w:p w14:paraId="58339FF3" w14:textId="77777777" w:rsidR="008F4664" w:rsidRDefault="00CE55A5">
      <w:pPr>
        <w:spacing w:line="357" w:lineRule="auto"/>
        <w:ind w:left="345" w:right="4" w:hanging="360"/>
      </w:pPr>
      <w:r>
        <w:t xml:space="preserve">        document.querySelector('.query-window').style.display = 'none';   document.querySelector('.second-window').style.display = 'block';   document.querySelector('.home-content').style.display = 'block';   document.querySelector('.about-us-content').style.display = 'none';   document.querySelector('.help-content').style.display = 'none'; </w:t>
      </w:r>
    </w:p>
    <w:p w14:paraId="4F8C05C4" w14:textId="77777777" w:rsidR="008F4664" w:rsidRDefault="00CE55A5">
      <w:pPr>
        <w:spacing w:after="0" w:line="357" w:lineRule="auto"/>
        <w:ind w:left="365" w:right="4"/>
      </w:pPr>
      <w:r>
        <w:t xml:space="preserve">} else if (section === 'about-us-content') {   document.querySelector('.query-window').style.display = 'none';   document.querySelector('.second-window').style.display = 'block';   document.querySelectorAll('.second-window .content &gt; div').forEach((div) =&gt; {     div.style.display = 'none'; </w:t>
      </w:r>
    </w:p>
    <w:p w14:paraId="49C61DE6" w14:textId="77777777" w:rsidR="008F4664" w:rsidRDefault="00CE55A5">
      <w:pPr>
        <w:ind w:left="-10" w:right="4"/>
      </w:pPr>
      <w:r>
        <w:t xml:space="preserve">        }); </w:t>
      </w:r>
    </w:p>
    <w:p w14:paraId="5075D765" w14:textId="77777777" w:rsidR="008F4664" w:rsidRDefault="00CE55A5">
      <w:pPr>
        <w:ind w:left="-10" w:right="4"/>
      </w:pPr>
      <w:r>
        <w:lastRenderedPageBreak/>
        <w:t xml:space="preserve">        document.querySelector(`.${section}`).style.display = 'block'; </w:t>
      </w:r>
    </w:p>
    <w:p w14:paraId="53D52B89" w14:textId="77777777" w:rsidR="008F4664" w:rsidRDefault="00CE55A5">
      <w:pPr>
        <w:ind w:left="-10" w:right="4"/>
      </w:pPr>
      <w:r>
        <w:t xml:space="preserve">      } </w:t>
      </w:r>
    </w:p>
    <w:p w14:paraId="33F40B8D" w14:textId="77777777" w:rsidR="008F4664" w:rsidRDefault="00CE55A5">
      <w:pPr>
        <w:spacing w:after="2" w:line="357" w:lineRule="auto"/>
        <w:ind w:left="-10" w:right="4"/>
      </w:pPr>
      <w:r>
        <w:t xml:space="preserve">      document.querySelectorAll('.query-window .navbar li a').forEach((a) =&gt; {         a.classList.remove('active'); </w:t>
      </w:r>
    </w:p>
    <w:p w14:paraId="346BDF77" w14:textId="77777777" w:rsidR="008F4664" w:rsidRDefault="00CE55A5">
      <w:pPr>
        <w:ind w:left="-10" w:right="4"/>
      </w:pPr>
      <w:r>
        <w:t xml:space="preserve">      }); </w:t>
      </w:r>
    </w:p>
    <w:p w14:paraId="29689766" w14:textId="77777777" w:rsidR="008F4664" w:rsidRDefault="00CE55A5">
      <w:pPr>
        <w:ind w:left="-10" w:right="4"/>
      </w:pPr>
      <w:r>
        <w:t xml:space="preserve">      e.target.classList.add('active'); </w:t>
      </w:r>
    </w:p>
    <w:p w14:paraId="2C84DC41" w14:textId="77777777" w:rsidR="008F4664" w:rsidRDefault="00CE55A5">
      <w:pPr>
        <w:ind w:left="-10" w:right="4"/>
      </w:pPr>
      <w:r>
        <w:t xml:space="preserve">    } else { </w:t>
      </w:r>
    </w:p>
    <w:p w14:paraId="000265EF" w14:textId="77777777" w:rsidR="008F4664" w:rsidRDefault="00CE55A5">
      <w:pPr>
        <w:ind w:left="-10" w:right="4"/>
      </w:pPr>
      <w:r>
        <w:t xml:space="preserve">      e.preventDefault(); </w:t>
      </w:r>
    </w:p>
    <w:p w14:paraId="770D3DC4" w14:textId="77777777" w:rsidR="008F4664" w:rsidRDefault="00CE55A5">
      <w:pPr>
        <w:ind w:left="-10" w:right="4"/>
      </w:pPr>
      <w:r>
        <w:t xml:space="preserve">    } </w:t>
      </w:r>
    </w:p>
    <w:p w14:paraId="52076E08" w14:textId="77777777" w:rsidR="008F4664" w:rsidRDefault="00CE55A5">
      <w:pPr>
        <w:ind w:left="-10" w:right="4"/>
      </w:pPr>
      <w:r>
        <w:t xml:space="preserve">  }); </w:t>
      </w:r>
    </w:p>
    <w:p w14:paraId="02150AD7" w14:textId="77777777" w:rsidR="008F4664" w:rsidRDefault="00CE55A5">
      <w:pPr>
        <w:ind w:left="-10" w:right="4"/>
      </w:pPr>
      <w:r>
        <w:t xml:space="preserve">}); </w:t>
      </w:r>
    </w:p>
    <w:p w14:paraId="7C4D9D17" w14:textId="77777777" w:rsidR="008F4664" w:rsidRDefault="00CE55A5">
      <w:pPr>
        <w:spacing w:after="0" w:line="358" w:lineRule="auto"/>
        <w:ind w:left="-10" w:right="1184"/>
      </w:pPr>
      <w:r>
        <w:t xml:space="preserve">// Handling Chat Input in Third Window </w:t>
      </w:r>
      <w:r>
        <w:t xml:space="preserve">const responsesContainer = document.getElementById('responses'); const queryInput = document.getElementById('queryInput'); const queryForm = document.getElementById('queryForm'); // Form element </w:t>
      </w:r>
    </w:p>
    <w:p w14:paraId="48906408" w14:textId="77777777" w:rsidR="008F4664" w:rsidRDefault="00CE55A5">
      <w:pPr>
        <w:spacing w:after="0" w:line="358" w:lineRule="auto"/>
        <w:ind w:left="-10" w:right="1020"/>
      </w:pPr>
      <w:r>
        <w:t xml:space="preserve">/// Array of end phrases const end_phrases = ['exit', 'quit', 'bye', 'done', 'finish', 'completed', 'stop', 'end']; </w:t>
      </w:r>
    </w:p>
    <w:p w14:paraId="665A6E3B" w14:textId="77777777" w:rsidR="008F4664" w:rsidRDefault="00CE55A5">
      <w:pPr>
        <w:spacing w:after="1" w:line="358" w:lineRule="auto"/>
        <w:ind w:left="-10" w:right="2912"/>
      </w:pPr>
      <w:r>
        <w:t xml:space="preserve">// Function to add user query and bot response placeholders function addResponse(query) {     // Display user query </w:t>
      </w:r>
    </w:p>
    <w:p w14:paraId="3643B9C8" w14:textId="77777777" w:rsidR="008F4664" w:rsidRDefault="00CE55A5">
      <w:pPr>
        <w:spacing w:after="2" w:line="357" w:lineRule="auto"/>
        <w:ind w:left="-10" w:right="1210"/>
      </w:pPr>
      <w:r>
        <w:t xml:space="preserve">    const userQueryDiv = document.createElement('div');     userQueryDiv.textContent = query;     userQueryDiv.classList.add('message', 'user-message');     responsesContainer.appendChild(userQueryDiv); </w:t>
      </w:r>
    </w:p>
    <w:p w14:paraId="5F3AFA28" w14:textId="77777777" w:rsidR="008F4664" w:rsidRDefault="00CE55A5">
      <w:pPr>
        <w:spacing w:line="357" w:lineRule="auto"/>
        <w:ind w:left="225" w:right="2578" w:hanging="240"/>
      </w:pPr>
      <w:r>
        <w:t xml:space="preserve">    // Display bot response placeholder const responseDiv = document.createElement('div'); responseDiv.textContent = `Generating Visualization.........`; responseDiv.classList.add('message', 'bot-response'); responsesContainer.appendChild(responseDiv); </w:t>
      </w:r>
    </w:p>
    <w:p w14:paraId="749BBBD3" w14:textId="77777777" w:rsidR="008F4664" w:rsidRDefault="00CE55A5">
      <w:pPr>
        <w:spacing w:after="0" w:line="358" w:lineRule="auto"/>
        <w:ind w:left="245" w:right="2076"/>
      </w:pPr>
      <w:r>
        <w:t xml:space="preserve">// Scroll to the bottom responsesContainer.scrollTop = responsesContainer.scrollHeight; </w:t>
      </w:r>
    </w:p>
    <w:p w14:paraId="1581920E" w14:textId="77777777" w:rsidR="008F4664" w:rsidRDefault="00CE55A5">
      <w:pPr>
        <w:spacing w:after="0" w:line="358" w:lineRule="auto"/>
        <w:ind w:left="125" w:right="2463"/>
      </w:pPr>
      <w:r>
        <w:lastRenderedPageBreak/>
        <w:t xml:space="preserve">  // Return the bot response div so it can be updated later   return responseDiv; </w:t>
      </w:r>
    </w:p>
    <w:p w14:paraId="26CCD511" w14:textId="77777777" w:rsidR="008F4664" w:rsidRDefault="00CE55A5">
      <w:pPr>
        <w:ind w:left="-10" w:right="4"/>
      </w:pPr>
      <w:r>
        <w:t xml:space="preserve">} </w:t>
      </w:r>
    </w:p>
    <w:p w14:paraId="1B16A693" w14:textId="77777777" w:rsidR="008F4664" w:rsidRDefault="00CE55A5">
      <w:pPr>
        <w:spacing w:after="2" w:line="356" w:lineRule="auto"/>
        <w:ind w:left="-10" w:right="2310"/>
      </w:pPr>
      <w:r>
        <w:t xml:space="preserve">// Handle form submission queryForm.addEventListener('submit', async (e) =&gt; { </w:t>
      </w:r>
    </w:p>
    <w:p w14:paraId="4F010E1F" w14:textId="77777777" w:rsidR="008F4664" w:rsidRDefault="00CE55A5">
      <w:pPr>
        <w:spacing w:after="2" w:line="357" w:lineRule="auto"/>
        <w:ind w:left="-10" w:right="2604"/>
      </w:pPr>
      <w:r>
        <w:t xml:space="preserve">    e.preventDefault(); // Prevent default form submission     const query = queryInput.value.trim(); </w:t>
      </w:r>
    </w:p>
    <w:p w14:paraId="7687A85B" w14:textId="77777777" w:rsidR="008F4664" w:rsidRDefault="00CE55A5">
      <w:pPr>
        <w:spacing w:after="2" w:line="356" w:lineRule="auto"/>
        <w:ind w:left="-10" w:right="3147"/>
      </w:pPr>
      <w:r>
        <w:t xml:space="preserve">    </w:t>
      </w:r>
      <w:r>
        <w:t xml:space="preserve">// Check if the query matches any of the end phrases     if (end_phrases.includes(query.toLowerCase())) { </w:t>
      </w:r>
    </w:p>
    <w:p w14:paraId="4D5296E1" w14:textId="77777777" w:rsidR="008F4664" w:rsidRDefault="00CE55A5">
      <w:pPr>
        <w:spacing w:after="0" w:line="357" w:lineRule="auto"/>
        <w:ind w:left="-10" w:right="4"/>
      </w:pPr>
      <w:r>
        <w:t xml:space="preserve">        // If the user wants to exit, redirect them to the first file upload page         window.location.href = '/';  // Change this to the actual URL of the file upload page         return;  // Exit the function early </w:t>
      </w:r>
    </w:p>
    <w:p w14:paraId="74731E43" w14:textId="77777777" w:rsidR="008F4664" w:rsidRDefault="00CE55A5">
      <w:pPr>
        <w:spacing w:after="0" w:line="359" w:lineRule="auto"/>
        <w:ind w:left="-10" w:right="7295"/>
      </w:pPr>
      <w:r>
        <w:t xml:space="preserve">    }     if (query) { </w:t>
      </w:r>
    </w:p>
    <w:p w14:paraId="7F5CD916" w14:textId="77777777" w:rsidR="008F4664" w:rsidRDefault="00CE55A5">
      <w:pPr>
        <w:spacing w:after="0" w:line="358" w:lineRule="auto"/>
        <w:ind w:left="-10" w:right="1648"/>
      </w:pPr>
      <w:r>
        <w:t xml:space="preserve">        // Add user query and get the placeholder for the bot response         const botResponseDiv = addResponse(query); </w:t>
      </w:r>
    </w:p>
    <w:p w14:paraId="28011ECC" w14:textId="77777777" w:rsidR="008F4664" w:rsidRDefault="00CE55A5">
      <w:pPr>
        <w:spacing w:after="4" w:line="364" w:lineRule="auto"/>
        <w:ind w:left="-15" w:right="4607" w:firstLine="9"/>
        <w:jc w:val="both"/>
      </w:pPr>
      <w:r>
        <w:t xml:space="preserve">        </w:t>
      </w:r>
      <w:r>
        <w:t xml:space="preserve">// Send query to the server         try {             const response = await fetch("/", {                 method: "POST",                 headers: { </w:t>
      </w:r>
    </w:p>
    <w:p w14:paraId="4E07510C" w14:textId="77777777" w:rsidR="008F4664" w:rsidRDefault="00CE55A5">
      <w:pPr>
        <w:ind w:left="-10" w:right="4"/>
      </w:pPr>
      <w:r>
        <w:t xml:space="preserve">                    "Content-Type": "application/json", </w:t>
      </w:r>
    </w:p>
    <w:p w14:paraId="09BD2A81" w14:textId="77777777" w:rsidR="008F4664" w:rsidRDefault="00CE55A5">
      <w:pPr>
        <w:ind w:left="-10" w:right="4"/>
      </w:pPr>
      <w:r>
        <w:t xml:space="preserve">                }, </w:t>
      </w:r>
    </w:p>
    <w:p w14:paraId="391454FB" w14:textId="77777777" w:rsidR="008F4664" w:rsidRDefault="00CE55A5">
      <w:pPr>
        <w:ind w:left="-10" w:right="4"/>
      </w:pPr>
      <w:r>
        <w:t xml:space="preserve">                body: JSON.stringify({ user_query: query }), </w:t>
      </w:r>
    </w:p>
    <w:p w14:paraId="5C0CEAE9" w14:textId="77777777" w:rsidR="008F4664" w:rsidRDefault="00CE55A5">
      <w:pPr>
        <w:ind w:left="-10" w:right="4"/>
      </w:pPr>
      <w:r>
        <w:t xml:space="preserve">            }); </w:t>
      </w:r>
    </w:p>
    <w:p w14:paraId="769CE2A7" w14:textId="77777777" w:rsidR="008F4664" w:rsidRDefault="00CE55A5">
      <w:pPr>
        <w:ind w:left="-10" w:right="4"/>
      </w:pPr>
      <w:r>
        <w:t xml:space="preserve">            const result = await response.json(); </w:t>
      </w:r>
    </w:p>
    <w:p w14:paraId="7BB02417" w14:textId="77777777" w:rsidR="008F4664" w:rsidRDefault="00CE55A5">
      <w:pPr>
        <w:spacing w:after="2" w:line="357" w:lineRule="auto"/>
        <w:ind w:left="-10" w:right="1198"/>
      </w:pPr>
      <w:r>
        <w:t xml:space="preserve">            // Update the bot response placeholder with the actual server response             if (result.error_message) {           botResponseDiv.textContent = `Error: ${result.error_message}`; </w:t>
      </w:r>
    </w:p>
    <w:p w14:paraId="2F657746" w14:textId="77777777" w:rsidR="008F4664" w:rsidRDefault="00CE55A5">
      <w:pPr>
        <w:spacing w:after="2" w:line="356" w:lineRule="auto"/>
        <w:ind w:left="365" w:right="2412"/>
      </w:pPr>
      <w:r>
        <w:t xml:space="preserve">      } else if (result.chart_url) {           botResponseDiv.innerHTML = ` </w:t>
      </w:r>
    </w:p>
    <w:p w14:paraId="629D8814" w14:textId="77777777" w:rsidR="008F4664" w:rsidRDefault="00CE55A5">
      <w:pPr>
        <w:ind w:left="365" w:right="4"/>
      </w:pPr>
      <w:r>
        <w:lastRenderedPageBreak/>
        <w:t xml:space="preserve">          &lt;h3&gt;Chart Type:&lt;/h3&gt; </w:t>
      </w:r>
    </w:p>
    <w:p w14:paraId="507A4453" w14:textId="77777777" w:rsidR="008F4664" w:rsidRDefault="00CE55A5">
      <w:pPr>
        <w:tabs>
          <w:tab w:val="center" w:pos="2060"/>
        </w:tabs>
        <w:ind w:left="-15" w:firstLine="0"/>
      </w:pPr>
      <w:r>
        <w:t xml:space="preserve"> </w:t>
      </w:r>
      <w:r>
        <w:tab/>
        <w:t xml:space="preserve">          &lt;p&gt;${result.chart_type}&lt;/p&gt; </w:t>
      </w:r>
    </w:p>
    <w:p w14:paraId="7D9C14EA" w14:textId="77777777" w:rsidR="008F4664" w:rsidRDefault="00CE55A5">
      <w:pPr>
        <w:tabs>
          <w:tab w:val="center" w:pos="1670"/>
        </w:tabs>
        <w:ind w:left="-15" w:firstLine="0"/>
      </w:pPr>
      <w:r>
        <w:t xml:space="preserve"> </w:t>
      </w:r>
      <w:r>
        <w:tab/>
        <w:t xml:space="preserve">          &lt;h3&gt;Columns:&lt;/h3&gt; </w:t>
      </w:r>
    </w:p>
    <w:p w14:paraId="67DB635F" w14:textId="77777777" w:rsidR="008F4664" w:rsidRDefault="00CE55A5">
      <w:pPr>
        <w:tabs>
          <w:tab w:val="center" w:pos="2047"/>
        </w:tabs>
        <w:ind w:left="-15" w:firstLine="0"/>
      </w:pPr>
      <w:r>
        <w:t xml:space="preserve"> </w:t>
      </w:r>
      <w:r>
        <w:tab/>
        <w:t xml:space="preserve">          </w:t>
      </w:r>
      <w:r>
        <w:t xml:space="preserve">&lt;p&gt;${result.chart_cols}&lt;/p&gt; </w:t>
      </w:r>
    </w:p>
    <w:p w14:paraId="668011D8" w14:textId="77777777" w:rsidR="008F4664" w:rsidRDefault="00CE55A5">
      <w:pPr>
        <w:tabs>
          <w:tab w:val="center" w:pos="2026"/>
        </w:tabs>
        <w:ind w:left="-15" w:firstLine="0"/>
      </w:pPr>
      <w:r>
        <w:t xml:space="preserve"> </w:t>
      </w:r>
      <w:r>
        <w:tab/>
        <w:t xml:space="preserve">          &lt;h3&gt;Generated Chart:&lt;/h3&gt; </w:t>
      </w:r>
    </w:p>
    <w:p w14:paraId="5A397F9B" w14:textId="77777777" w:rsidR="008F4664" w:rsidRDefault="00CE55A5">
      <w:pPr>
        <w:spacing w:after="0" w:line="360" w:lineRule="auto"/>
        <w:ind w:left="-15" w:right="4" w:firstLine="60"/>
      </w:pPr>
      <w:r>
        <w:t xml:space="preserve"> </w:t>
      </w:r>
      <w:r>
        <w:tab/>
        <w:t xml:space="preserve">          &lt;img src="${result.chart_url}" alt="Generated Chart" style="max-width: 620px; max-height: 498px; width: auto; height: auto;" class="chat-image" onclick="openModal('${result.chart_url}')"&gt; </w:t>
      </w:r>
    </w:p>
    <w:p w14:paraId="6AE14BFA" w14:textId="77777777" w:rsidR="008F4664" w:rsidRDefault="00CE55A5">
      <w:pPr>
        <w:ind w:left="-10" w:right="4"/>
      </w:pPr>
      <w:r>
        <w:t xml:space="preserve">            `; </w:t>
      </w:r>
    </w:p>
    <w:p w14:paraId="602C9A86" w14:textId="77777777" w:rsidR="008F4664" w:rsidRDefault="00CE55A5">
      <w:pPr>
        <w:ind w:left="-10" w:right="4"/>
      </w:pPr>
      <w:r>
        <w:t xml:space="preserve">            } else { </w:t>
      </w:r>
    </w:p>
    <w:p w14:paraId="2A30E551" w14:textId="77777777" w:rsidR="008F4664" w:rsidRDefault="00CE55A5">
      <w:pPr>
        <w:ind w:left="-10" w:right="4"/>
      </w:pPr>
      <w:r>
        <w:t xml:space="preserve">                botResponseDiv.textContent = "No chart generated."; </w:t>
      </w:r>
    </w:p>
    <w:p w14:paraId="30DA17B6" w14:textId="77777777" w:rsidR="008F4664" w:rsidRDefault="00CE55A5">
      <w:pPr>
        <w:ind w:left="-10" w:right="4"/>
      </w:pPr>
      <w:r>
        <w:t xml:space="preserve">            } </w:t>
      </w:r>
    </w:p>
    <w:p w14:paraId="39CC7F4E" w14:textId="77777777" w:rsidR="008F4664" w:rsidRDefault="00CE55A5">
      <w:pPr>
        <w:spacing w:after="1" w:line="357" w:lineRule="auto"/>
        <w:ind w:left="-10" w:right="2016"/>
      </w:pPr>
      <w:r>
        <w:t xml:space="preserve">        } catch (error) {             console.error("Error:", error);             botResponseDiv.textContent = "Failed to connect to server."; </w:t>
      </w:r>
    </w:p>
    <w:p w14:paraId="753C932C" w14:textId="77777777" w:rsidR="008F4664" w:rsidRDefault="00CE55A5">
      <w:pPr>
        <w:ind w:left="-10" w:right="4"/>
      </w:pPr>
      <w:r>
        <w:t xml:space="preserve">        } </w:t>
      </w:r>
    </w:p>
    <w:p w14:paraId="2FE6F5E6" w14:textId="77777777" w:rsidR="008F4664" w:rsidRDefault="00CE55A5">
      <w:pPr>
        <w:ind w:left="-10" w:right="4"/>
      </w:pPr>
      <w:r>
        <w:t xml:space="preserve">        queryInput.value = ""; // Clear input </w:t>
      </w:r>
    </w:p>
    <w:p w14:paraId="4A743638" w14:textId="77777777" w:rsidR="008F4664" w:rsidRDefault="00CE55A5">
      <w:pPr>
        <w:ind w:left="-10" w:right="4"/>
      </w:pPr>
      <w:r>
        <w:t xml:space="preserve">    } </w:t>
      </w:r>
    </w:p>
    <w:p w14:paraId="6750EEFD" w14:textId="77777777" w:rsidR="008F4664" w:rsidRDefault="00CE55A5">
      <w:pPr>
        <w:ind w:left="-10" w:right="4"/>
      </w:pPr>
      <w:r>
        <w:t xml:space="preserve">}); </w:t>
      </w:r>
    </w:p>
    <w:p w14:paraId="26ED484A" w14:textId="77777777" w:rsidR="008F4664" w:rsidRDefault="00CE55A5">
      <w:pPr>
        <w:spacing w:after="2" w:line="357" w:lineRule="auto"/>
        <w:ind w:left="-10" w:right="3963"/>
      </w:pPr>
      <w:r>
        <w:t xml:space="preserve">// Modal functionality function openModal(chartUrl) {     const modal = document.createElement('div');     modal.classList.add('modal');     modal.innerHTML = `         &lt;div class="modal-content"&gt; </w:t>
      </w:r>
    </w:p>
    <w:p w14:paraId="77FAF354" w14:textId="77777777" w:rsidR="008F4664" w:rsidRDefault="00CE55A5">
      <w:pPr>
        <w:ind w:left="-10" w:right="4"/>
      </w:pPr>
      <w:r>
        <w:t xml:space="preserve">            &lt;span class="close-btn" onclick="closeModal()"&gt;&amp;times;&lt;/span&gt; </w:t>
      </w:r>
    </w:p>
    <w:p w14:paraId="7155E369" w14:textId="77777777" w:rsidR="008F4664" w:rsidRDefault="00CE55A5">
      <w:pPr>
        <w:ind w:left="-10" w:right="4"/>
      </w:pPr>
      <w:r>
        <w:t xml:space="preserve">            &lt;img src="${chartUrl}" alt="Full-size Chart" class="modal-image"&gt; </w:t>
      </w:r>
    </w:p>
    <w:p w14:paraId="070223C4" w14:textId="77777777" w:rsidR="008F4664" w:rsidRDefault="00CE55A5">
      <w:pPr>
        <w:ind w:left="-10" w:right="4"/>
      </w:pPr>
      <w:r>
        <w:t xml:space="preserve">        &lt;/div&gt; </w:t>
      </w:r>
    </w:p>
    <w:p w14:paraId="7822C9FA" w14:textId="77777777" w:rsidR="008F4664" w:rsidRDefault="00CE55A5">
      <w:pPr>
        <w:ind w:left="-10" w:right="4"/>
      </w:pPr>
      <w:r>
        <w:t xml:space="preserve">    `; </w:t>
      </w:r>
    </w:p>
    <w:p w14:paraId="69AB695D" w14:textId="77777777" w:rsidR="008F4664" w:rsidRDefault="00CE55A5">
      <w:pPr>
        <w:spacing w:after="2" w:line="356" w:lineRule="auto"/>
        <w:ind w:left="-10" w:right="1396"/>
      </w:pPr>
      <w:r>
        <w:lastRenderedPageBreak/>
        <w:t xml:space="preserve">    </w:t>
      </w:r>
      <w:r>
        <w:t xml:space="preserve">document.body.appendChild(modal);     modal.style.display = 'flex';  // Show the modal (using flex for centering) </w:t>
      </w:r>
    </w:p>
    <w:p w14:paraId="6FF60433" w14:textId="77777777" w:rsidR="008F4664" w:rsidRDefault="00CE55A5">
      <w:pPr>
        <w:ind w:left="-10" w:right="4"/>
      </w:pPr>
      <w:r>
        <w:t xml:space="preserve">} </w:t>
      </w:r>
    </w:p>
    <w:p w14:paraId="4C0C1C8D" w14:textId="77777777" w:rsidR="008F4664" w:rsidRDefault="00CE55A5">
      <w:pPr>
        <w:ind w:left="-10" w:right="4"/>
      </w:pPr>
      <w:r>
        <w:t xml:space="preserve">function closeModal() { </w:t>
      </w:r>
    </w:p>
    <w:p w14:paraId="07B0292A" w14:textId="77777777" w:rsidR="008F4664" w:rsidRDefault="00CE55A5">
      <w:pPr>
        <w:spacing w:line="357" w:lineRule="auto"/>
        <w:ind w:left="245" w:right="3605"/>
      </w:pPr>
      <w:r>
        <w:t xml:space="preserve">const modal = document.querySelector('.modal'); if (modal) {     modal.style.display = 'none';  // Hide the modal        modal.remove();  // Remove the modal element from the DOM </w:t>
      </w:r>
    </w:p>
    <w:p w14:paraId="0C27DEDE" w14:textId="77777777" w:rsidR="008F4664" w:rsidRDefault="00CE55A5">
      <w:pPr>
        <w:ind w:left="-10" w:right="4"/>
      </w:pPr>
      <w:r>
        <w:t xml:space="preserve">   } </w:t>
      </w:r>
    </w:p>
    <w:p w14:paraId="709D9D5F" w14:textId="77777777" w:rsidR="008F4664" w:rsidRDefault="00CE55A5">
      <w:pPr>
        <w:ind w:left="-10" w:right="4"/>
      </w:pPr>
      <w:r>
        <w:t xml:space="preserve">} </w:t>
      </w:r>
    </w:p>
    <w:p w14:paraId="69AB4496" w14:textId="77777777" w:rsidR="008F4664" w:rsidRDefault="00CE55A5">
      <w:pPr>
        <w:spacing w:after="1" w:line="357" w:lineRule="auto"/>
        <w:ind w:left="-10" w:right="2265"/>
      </w:pPr>
      <w:r>
        <w:t xml:space="preserve">// Make help popup movable let helpPopup = document.getElementById('help-popup'); let mousePosition = { x: 0, y: 0 }; let helpPopupPosition = { x: 0, y: 0 }; helpPopup.addEventListener('mousedown', (e) =&gt; {   mousePosition.x = e.clientX;   mousePosition.y = e.clientY;   helpPopupPosition.x = helpPopup.offsetLeft;   helpPopupPosition.y = helpPopup.offsetTop;   document.addEventListener('mousemove', moveHelpPopup);   document.addEventListener('mouseup', stopMovingHelpPopup); </w:t>
      </w:r>
    </w:p>
    <w:p w14:paraId="6A733117" w14:textId="77777777" w:rsidR="008F4664" w:rsidRDefault="00CE55A5">
      <w:pPr>
        <w:ind w:left="-10" w:right="4"/>
      </w:pPr>
      <w:r>
        <w:t xml:space="preserve">}); </w:t>
      </w:r>
    </w:p>
    <w:p w14:paraId="602F3032" w14:textId="77777777" w:rsidR="008F4664" w:rsidRDefault="00CE55A5">
      <w:pPr>
        <w:spacing w:after="1" w:line="357" w:lineRule="auto"/>
        <w:ind w:left="-10" w:right="442"/>
      </w:pPr>
      <w:r>
        <w:t xml:space="preserve">function moveHelpPopup(e) {   helpPopup.style.top = (helpPopupPosition.y + (e.clientY - mousePosition.y)) + 'px';   helpPopup.style.left = (helpPopupPosition.x + (e.clientX - mousePosition.x)) + 'px'; </w:t>
      </w:r>
    </w:p>
    <w:p w14:paraId="0D58DD23" w14:textId="77777777" w:rsidR="008F4664" w:rsidRDefault="00CE55A5">
      <w:pPr>
        <w:spacing w:after="2" w:line="357" w:lineRule="auto"/>
        <w:ind w:left="-10" w:right="1889"/>
      </w:pPr>
      <w:r>
        <w:t xml:space="preserve">} function stopMovingHelpPopup() {   document.removeEventListener('mousemove', moveHelpPopup);   document.removeEventListener('mouseup', stopMovingHelpPopup); </w:t>
      </w:r>
    </w:p>
    <w:p w14:paraId="25283B91" w14:textId="77777777" w:rsidR="008F4664" w:rsidRDefault="00CE55A5">
      <w:pPr>
        <w:ind w:left="-10" w:right="4"/>
      </w:pPr>
      <w:r>
        <w:t xml:space="preserve">} </w:t>
      </w:r>
    </w:p>
    <w:p w14:paraId="1381F7D4" w14:textId="77777777" w:rsidR="008F4664" w:rsidRDefault="00CE55A5">
      <w:pPr>
        <w:ind w:left="-10" w:right="4"/>
      </w:pPr>
      <w:r>
        <w:t xml:space="preserve">// Close help popup </w:t>
      </w:r>
    </w:p>
    <w:p w14:paraId="7C0D44CC" w14:textId="77777777" w:rsidR="008F4664" w:rsidRDefault="00CE55A5">
      <w:pPr>
        <w:spacing w:after="2" w:line="356" w:lineRule="auto"/>
        <w:ind w:left="-10" w:right="4"/>
      </w:pPr>
      <w:r>
        <w:lastRenderedPageBreak/>
        <w:t xml:space="preserve">document.querySelector('.close-help-popup').addEventListener('click', () =&gt; {   document.getElementById('help-popup').style.display = 'none'; </w:t>
      </w:r>
    </w:p>
    <w:p w14:paraId="24153C93" w14:textId="77777777" w:rsidR="008F4664" w:rsidRDefault="00CE55A5">
      <w:pPr>
        <w:ind w:left="-10" w:right="4"/>
      </w:pPr>
      <w:r>
        <w:t xml:space="preserve">}); </w:t>
      </w:r>
    </w:p>
    <w:p w14:paraId="5DC18D9F" w14:textId="77777777" w:rsidR="008F4664" w:rsidRDefault="00CE55A5">
      <w:pPr>
        <w:spacing w:after="1" w:line="357" w:lineRule="auto"/>
        <w:ind w:left="-10" w:right="691"/>
      </w:pPr>
      <w:r>
        <w:t xml:space="preserve">// Show help popup document.querySelector('.help-icon').addEventListener('click', () =&gt; {   document.getElementById('help-popup').style.display = 'block'; </w:t>
      </w:r>
    </w:p>
    <w:p w14:paraId="6562EBC5" w14:textId="77777777" w:rsidR="008F4664" w:rsidRDefault="00CE55A5">
      <w:pPr>
        <w:ind w:left="-10" w:right="4"/>
      </w:pPr>
      <w:r>
        <w:t xml:space="preserve">}); </w:t>
      </w:r>
    </w:p>
    <w:p w14:paraId="1EFBCAB2" w14:textId="77777777" w:rsidR="008F4664" w:rsidRDefault="00CE55A5">
      <w:pPr>
        <w:spacing w:after="0" w:line="356" w:lineRule="auto"/>
        <w:ind w:left="-10" w:right="2428"/>
      </w:pPr>
      <w:r>
        <w:rPr>
          <w:b/>
        </w:rPr>
        <w:t xml:space="preserve">6.2.3 style.css </w:t>
      </w:r>
      <w:r>
        <w:t xml:space="preserve">body {     font-family: 'Alice', sans-serif; /* Default font for body text */     background-color: #caf0f8; /* Very Pale Cyan */     color: #03045e; /* Dark Blue */ </w:t>
      </w:r>
    </w:p>
    <w:p w14:paraId="3C9BD83F" w14:textId="77777777" w:rsidR="008F4664" w:rsidRDefault="00CE55A5">
      <w:pPr>
        <w:ind w:left="-10" w:right="4"/>
      </w:pPr>
      <w:r>
        <w:t xml:space="preserve">} </w:t>
      </w:r>
    </w:p>
    <w:p w14:paraId="41C3AA99" w14:textId="77777777" w:rsidR="008F4664" w:rsidRDefault="00CE55A5">
      <w:pPr>
        <w:spacing w:after="1" w:line="357" w:lineRule="auto"/>
        <w:ind w:left="-10" w:right="4537"/>
      </w:pPr>
      <w:r>
        <w:t xml:space="preserve">.first-window {     display: flex;     justify-content: center;     align-items: center;     height: 100vh;     background: #0077b6; /* Bright Blue */     color: white;     text-align: center; </w:t>
      </w:r>
    </w:p>
    <w:p w14:paraId="0A7494E4" w14:textId="77777777" w:rsidR="008F4664" w:rsidRDefault="00CE55A5">
      <w:pPr>
        <w:spacing w:after="1" w:line="357" w:lineRule="auto"/>
        <w:ind w:left="-10" w:right="3972"/>
      </w:pPr>
      <w:r>
        <w:t xml:space="preserve">} .main-title {   font-family: 'Alex Brush', cursive;   font-size: 3rem; /* Adjust size as needed */   color: #ffffff; /* Make the text stand out */     text-align: center;     margin: 0; /* Remove unnecessary margins */     line-height: 1;  </w:t>
      </w:r>
    </w:p>
    <w:p w14:paraId="3580921F" w14:textId="77777777" w:rsidR="008F4664" w:rsidRDefault="00CE55A5">
      <w:pPr>
        <w:spacing w:after="3" w:line="356" w:lineRule="auto"/>
        <w:ind w:left="-10" w:right="7677"/>
      </w:pPr>
      <w:r>
        <w:t xml:space="preserve">} .subtitle { </w:t>
      </w:r>
    </w:p>
    <w:p w14:paraId="207277F2" w14:textId="77777777" w:rsidR="008F4664" w:rsidRDefault="00CE55A5">
      <w:pPr>
        <w:spacing w:after="0" w:line="357" w:lineRule="auto"/>
        <w:ind w:left="-10" w:right="2269"/>
      </w:pPr>
      <w:r>
        <w:t xml:space="preserve">    font-family: 'Allerta Stencil', sans-serif; /* Font for main title */     font-size: 7rem;     text-</w:t>
      </w:r>
      <w:r>
        <w:t xml:space="preserve">align: center;     margin: 0; } .overlay h3 {     font-size: 2rem; </w:t>
      </w:r>
    </w:p>
    <w:p w14:paraId="627039BB" w14:textId="77777777" w:rsidR="008F4664" w:rsidRDefault="00CE55A5">
      <w:pPr>
        <w:ind w:left="-10" w:right="4"/>
      </w:pPr>
      <w:r>
        <w:t xml:space="preserve">} </w:t>
      </w:r>
    </w:p>
    <w:p w14:paraId="0663AB54" w14:textId="77777777" w:rsidR="008F4664" w:rsidRDefault="00CE55A5">
      <w:pPr>
        <w:spacing w:line="357" w:lineRule="auto"/>
        <w:ind w:left="45" w:right="2790" w:hanging="60"/>
      </w:pPr>
      <w:r>
        <w:lastRenderedPageBreak/>
        <w:t xml:space="preserve">.navbar {    background-color: #00b4d8; /* Light Sky Blue */    padding: 20px; /* Increased padding for a larger navbar */     box-shadow: 0 2px 10px rgba(0, 0, 0, 0.1); </w:t>
      </w:r>
    </w:p>
    <w:p w14:paraId="38B07AAD" w14:textId="77777777" w:rsidR="008F4664" w:rsidRDefault="00CE55A5">
      <w:pPr>
        <w:ind w:left="-10" w:right="4"/>
      </w:pPr>
      <w:r>
        <w:t xml:space="preserve">} </w:t>
      </w:r>
    </w:p>
    <w:p w14:paraId="655F0B6C" w14:textId="77777777" w:rsidR="008F4664" w:rsidRDefault="00CE55A5">
      <w:pPr>
        <w:spacing w:after="0" w:line="357" w:lineRule="auto"/>
        <w:ind w:left="-10" w:right="3362"/>
      </w:pPr>
      <w:r>
        <w:t xml:space="preserve">.navbar ul {     list-style: none;     display: flex;     justify-content: center; /* Center the navbar items */     gap: 30px; /* Space between the items */ </w:t>
      </w:r>
    </w:p>
    <w:p w14:paraId="0A462081" w14:textId="77777777" w:rsidR="008F4664" w:rsidRDefault="00CE55A5">
      <w:pPr>
        <w:spacing w:after="2" w:line="357" w:lineRule="auto"/>
        <w:ind w:left="-10" w:right="2573"/>
      </w:pPr>
      <w:r>
        <w:t xml:space="preserve">} .navbar a {     text-decoration: none;     color: #03045e; /* Dark Blue */     </w:t>
      </w:r>
      <w:r>
        <w:t xml:space="preserve">padding: 10px 15px;     transition: background 0.3s, color 0.3s;     font-size: 1.75rem; /* Increased font size for navbar items */     font-weight: bold; } </w:t>
      </w:r>
    </w:p>
    <w:p w14:paraId="3F59A86A" w14:textId="77777777" w:rsidR="008F4664" w:rsidRDefault="00CE55A5">
      <w:pPr>
        <w:spacing w:after="0" w:line="357" w:lineRule="auto"/>
        <w:ind w:left="-10" w:right="2573"/>
      </w:pPr>
      <w:r>
        <w:t xml:space="preserve">.navbar li span{     text-decoration: none;     color: #03045e; /* Dark Blue */     padding: 10px 15px;     transition: background 0.3s, color 0.3s;     font-size: 1.75rem; /* Increased font size for navbar items */     font-weight: bold; </w:t>
      </w:r>
    </w:p>
    <w:p w14:paraId="6D9EC325" w14:textId="77777777" w:rsidR="008F4664" w:rsidRDefault="00CE55A5">
      <w:pPr>
        <w:ind w:left="-10" w:right="4"/>
      </w:pPr>
      <w:r>
        <w:t xml:space="preserve">} </w:t>
      </w:r>
    </w:p>
    <w:p w14:paraId="7EB15E12" w14:textId="77777777" w:rsidR="008F4664" w:rsidRDefault="00CE55A5">
      <w:pPr>
        <w:ind w:left="-10" w:right="4"/>
      </w:pPr>
      <w:r>
        <w:t xml:space="preserve">.navbar a:hover { </w:t>
      </w:r>
    </w:p>
    <w:p w14:paraId="7572CDA6" w14:textId="77777777" w:rsidR="008F4664" w:rsidRDefault="00CE55A5">
      <w:pPr>
        <w:spacing w:line="357" w:lineRule="auto"/>
        <w:ind w:left="-10" w:right="3019"/>
      </w:pPr>
      <w:r>
        <w:t xml:space="preserve">    background-color: #0096c7; /* Sky Blue */     color: white; } .content {     padding: 40px; /* Increased padding for the content */     background: white;   border-radius: 8px;   box-shadow: 0 4px 20px rgba(0, 0, 0, 0.1);   margin: 40px auto; /* Center the content with margin */   max-width: 800px; /* Max width for content */ </w:t>
      </w:r>
    </w:p>
    <w:p w14:paraId="504855E9" w14:textId="77777777" w:rsidR="008F4664" w:rsidRDefault="00CE55A5">
      <w:pPr>
        <w:ind w:left="-10" w:right="4"/>
      </w:pPr>
      <w:r>
        <w:t>}</w:t>
      </w:r>
    </w:p>
    <w:p w14:paraId="0214A82F" w14:textId="77777777" w:rsidR="008F4664" w:rsidRDefault="00CE55A5">
      <w:pPr>
        <w:spacing w:after="0" w:line="358" w:lineRule="auto"/>
        <w:ind w:left="-10" w:right="6362"/>
      </w:pPr>
      <w:r>
        <w:t xml:space="preserve">.file-upload-container {     margin-top: auto;     text-align: center;   } </w:t>
      </w:r>
    </w:p>
    <w:p w14:paraId="6D84D30F" w14:textId="77777777" w:rsidR="008F4664" w:rsidRDefault="00CE55A5">
      <w:pPr>
        <w:spacing w:after="0" w:line="358" w:lineRule="auto"/>
        <w:ind w:left="-10" w:right="4043"/>
      </w:pPr>
      <w:r>
        <w:t xml:space="preserve">  .upload-btn {     padding: 10px 20px;     background-color: #48cae4; /* Light Cyan */     </w:t>
      </w:r>
      <w:r>
        <w:lastRenderedPageBreak/>
        <w:t xml:space="preserve">color: white;     border: none;     border-radius: 5px;     cursor: pointer;   } </w:t>
      </w:r>
    </w:p>
    <w:p w14:paraId="1BA1EB4D" w14:textId="77777777" w:rsidR="008F4664" w:rsidRDefault="00CE55A5">
      <w:pPr>
        <w:ind w:left="-10" w:right="4"/>
      </w:pPr>
      <w:r>
        <w:t xml:space="preserve">  .submit-btn </w:t>
      </w:r>
    </w:p>
    <w:p w14:paraId="2DCCB553" w14:textId="77777777" w:rsidR="008F4664" w:rsidRDefault="00CE55A5">
      <w:pPr>
        <w:ind w:left="-10" w:right="4"/>
      </w:pPr>
      <w:r>
        <w:t xml:space="preserve">  { </w:t>
      </w:r>
    </w:p>
    <w:p w14:paraId="21550E84" w14:textId="77777777" w:rsidR="008F4664" w:rsidRDefault="00CE55A5">
      <w:pPr>
        <w:spacing w:after="0" w:line="358" w:lineRule="auto"/>
        <w:ind w:left="-10" w:right="4043"/>
      </w:pPr>
      <w:r>
        <w:t xml:space="preserve">    padding: 10px 20px;     background-color: #48cae4; /* Light Cyan */     color: white;     border: none;     border-radius: 5px;     cursor: pointer;  </w:t>
      </w:r>
    </w:p>
    <w:p w14:paraId="571A9DDE" w14:textId="77777777" w:rsidR="008F4664" w:rsidRDefault="00CE55A5">
      <w:pPr>
        <w:ind w:left="-10" w:right="4"/>
      </w:pPr>
      <w:r>
        <w:t xml:space="preserve">  }   </w:t>
      </w:r>
    </w:p>
    <w:p w14:paraId="3327252A" w14:textId="77777777" w:rsidR="008F4664" w:rsidRDefault="00CE55A5">
      <w:pPr>
        <w:ind w:left="-10" w:right="4"/>
      </w:pPr>
      <w:r>
        <w:t xml:space="preserve">  .upload-btn:hover { </w:t>
      </w:r>
    </w:p>
    <w:p w14:paraId="7FC99C16" w14:textId="77777777" w:rsidR="008F4664" w:rsidRDefault="00CE55A5">
      <w:pPr>
        <w:ind w:left="-10" w:right="4"/>
      </w:pPr>
      <w:r>
        <w:t xml:space="preserve">    background-color: #00b4d8; /* Light Sky Blue */ </w:t>
      </w:r>
    </w:p>
    <w:p w14:paraId="74760468" w14:textId="77777777" w:rsidR="008F4664" w:rsidRDefault="00CE55A5">
      <w:pPr>
        <w:ind w:left="-10" w:right="4"/>
      </w:pPr>
      <w:r>
        <w:t xml:space="preserve">  } </w:t>
      </w:r>
    </w:p>
    <w:p w14:paraId="6E93F2E7" w14:textId="77777777" w:rsidR="008F4664" w:rsidRDefault="00CE55A5">
      <w:pPr>
        <w:spacing w:after="0" w:line="358" w:lineRule="auto"/>
        <w:ind w:left="-10" w:right="4270"/>
      </w:pPr>
      <w:r>
        <w:t xml:space="preserve">.chat-container {     display: flex;     flex-direction: column;     height: 400px;     background: white;     border-radius: 8px;     box-shadow: 0 4px 20px rgba(0, 0, 0, 0.1);     overflow: hidden; </w:t>
      </w:r>
    </w:p>
    <w:p w14:paraId="3CDA8220" w14:textId="77777777" w:rsidR="008F4664" w:rsidRDefault="00CE55A5">
      <w:pPr>
        <w:ind w:left="-10" w:right="4"/>
      </w:pPr>
      <w:r>
        <w:t xml:space="preserve">} </w:t>
      </w:r>
    </w:p>
    <w:p w14:paraId="25BEE95B" w14:textId="77777777" w:rsidR="008F4664" w:rsidRDefault="00CE55A5">
      <w:pPr>
        <w:spacing w:after="0" w:line="357" w:lineRule="auto"/>
        <w:ind w:left="-10" w:right="5375"/>
      </w:pPr>
      <w:r>
        <w:t xml:space="preserve">.responses {     flex: 1;     padding: 10px;     </w:t>
      </w:r>
      <w:r>
        <w:t xml:space="preserve">overflow-y: auto;     border-bottom: 1px solid #ddd; </w:t>
      </w:r>
    </w:p>
    <w:p w14:paraId="280B18D5" w14:textId="77777777" w:rsidR="008F4664" w:rsidRDefault="00CE55A5">
      <w:pPr>
        <w:spacing w:after="1" w:line="357" w:lineRule="auto"/>
        <w:ind w:left="-10" w:right="6934"/>
      </w:pPr>
      <w:r>
        <w:t xml:space="preserve">} .user-queries {     display: flex;     padding: 10px; } </w:t>
      </w:r>
    </w:p>
    <w:p w14:paraId="4CC475E0" w14:textId="77777777" w:rsidR="008F4664" w:rsidRDefault="00CE55A5">
      <w:pPr>
        <w:spacing w:after="2" w:line="357" w:lineRule="auto"/>
        <w:ind w:left="-10" w:right="6135"/>
      </w:pPr>
      <w:r>
        <w:t xml:space="preserve">.user-queries input {     flex: 1;     padding: 10px;     border: 1px solid #ddd;     border-radius: 5px; } </w:t>
      </w:r>
    </w:p>
    <w:p w14:paraId="27EAEBB1" w14:textId="77777777" w:rsidR="008F4664" w:rsidRDefault="00CE55A5">
      <w:pPr>
        <w:spacing w:after="2" w:line="357" w:lineRule="auto"/>
        <w:ind w:left="-10" w:right="3963"/>
      </w:pPr>
      <w:r>
        <w:lastRenderedPageBreak/>
        <w:t xml:space="preserve">.user-queries button {     margin-left: 10px;     padding: 10px;     background-color: #0077b6; /* Bright Blue */     color: white;     border: none;     border-radius: 5px;     cursor: pointer; </w:t>
      </w:r>
    </w:p>
    <w:p w14:paraId="7A60AC8E" w14:textId="77777777" w:rsidR="008F4664" w:rsidRDefault="00CE55A5">
      <w:pPr>
        <w:ind w:left="-10" w:right="4"/>
      </w:pPr>
      <w:r>
        <w:t xml:space="preserve">} </w:t>
      </w:r>
    </w:p>
    <w:p w14:paraId="69C8B9D2" w14:textId="77777777" w:rsidR="008F4664" w:rsidRDefault="00CE55A5">
      <w:pPr>
        <w:spacing w:after="0" w:line="358" w:lineRule="auto"/>
        <w:ind w:left="-10" w:right="4096"/>
      </w:pPr>
      <w:r>
        <w:t xml:space="preserve">.user-queries button:hover {     background-color: #0096c7; /* Sky Blue */ </w:t>
      </w:r>
    </w:p>
    <w:p w14:paraId="548D9F67" w14:textId="77777777" w:rsidR="008F4664" w:rsidRDefault="00CE55A5">
      <w:pPr>
        <w:ind w:left="-10" w:right="4"/>
      </w:pPr>
      <w:r>
        <w:t xml:space="preserve">} </w:t>
      </w:r>
    </w:p>
    <w:p w14:paraId="582924C2" w14:textId="77777777" w:rsidR="008F4664" w:rsidRDefault="00CE55A5">
      <w:pPr>
        <w:ind w:left="-10" w:right="4"/>
      </w:pPr>
      <w:r>
        <w:t xml:space="preserve">@keyframes swipeUp { </w:t>
      </w:r>
    </w:p>
    <w:p w14:paraId="3D74075C" w14:textId="77777777" w:rsidR="008F4664" w:rsidRDefault="00CE55A5">
      <w:pPr>
        <w:spacing w:after="0" w:line="358" w:lineRule="auto"/>
        <w:ind w:left="-10" w:right="5750"/>
      </w:pPr>
      <w:r>
        <w:t xml:space="preserve">    0% {         transform: translateY(0); </w:t>
      </w:r>
    </w:p>
    <w:p w14:paraId="274B28F1" w14:textId="77777777" w:rsidR="008F4664" w:rsidRDefault="00CE55A5">
      <w:pPr>
        <w:spacing w:after="0" w:line="359" w:lineRule="auto"/>
        <w:ind w:left="125" w:right="6945"/>
      </w:pPr>
      <w:r>
        <w:t xml:space="preserve">      opacity: 1;   } </w:t>
      </w:r>
    </w:p>
    <w:p w14:paraId="096E7B33" w14:textId="77777777" w:rsidR="008F4664" w:rsidRDefault="00CE55A5">
      <w:pPr>
        <w:spacing w:line="358" w:lineRule="auto"/>
        <w:ind w:left="125" w:right="5231"/>
      </w:pPr>
      <w:r>
        <w:t xml:space="preserve">  100% {       transform: translateY(-100%);        opacity: 0; </w:t>
      </w:r>
    </w:p>
    <w:p w14:paraId="6E78F83D" w14:textId="77777777" w:rsidR="008F4664" w:rsidRDefault="00CE55A5">
      <w:pPr>
        <w:ind w:left="-10" w:right="4"/>
      </w:pPr>
      <w:r>
        <w:t xml:space="preserve">    } </w:t>
      </w:r>
    </w:p>
    <w:p w14:paraId="31D83C83" w14:textId="77777777" w:rsidR="008F4664" w:rsidRDefault="00CE55A5">
      <w:pPr>
        <w:ind w:left="-10" w:right="4"/>
      </w:pPr>
      <w:r>
        <w:t xml:space="preserve">} </w:t>
      </w:r>
    </w:p>
    <w:p w14:paraId="4F964D46" w14:textId="77777777" w:rsidR="008F4664" w:rsidRDefault="00CE55A5">
      <w:pPr>
        <w:ind w:left="-10" w:right="4"/>
      </w:pPr>
      <w:r>
        <w:t xml:space="preserve">@keyframes slideIn { </w:t>
      </w:r>
    </w:p>
    <w:p w14:paraId="541F4E8B" w14:textId="77777777" w:rsidR="008F4664" w:rsidRDefault="00CE55A5">
      <w:pPr>
        <w:spacing w:after="0" w:line="357" w:lineRule="auto"/>
        <w:ind w:left="-10" w:right="5311"/>
      </w:pPr>
      <w:r>
        <w:t xml:space="preserve">    0% {         transform: translateY(100%);         opacity: 0; </w:t>
      </w:r>
    </w:p>
    <w:p w14:paraId="50151BB6" w14:textId="77777777" w:rsidR="008F4664" w:rsidRDefault="00CE55A5">
      <w:pPr>
        <w:ind w:left="-10" w:right="4"/>
      </w:pPr>
      <w:r>
        <w:t xml:space="preserve">    } </w:t>
      </w:r>
    </w:p>
    <w:p w14:paraId="54D50090" w14:textId="77777777" w:rsidR="008F4664" w:rsidRDefault="00CE55A5">
      <w:pPr>
        <w:spacing w:after="0" w:line="358" w:lineRule="auto"/>
        <w:ind w:left="-10" w:right="5750"/>
      </w:pPr>
      <w:r>
        <w:t xml:space="preserve">    </w:t>
      </w:r>
      <w:r>
        <w:t xml:space="preserve">100% {         transform: translateY(0);         opacity: 1; </w:t>
      </w:r>
    </w:p>
    <w:p w14:paraId="0A83804A" w14:textId="77777777" w:rsidR="008F4664" w:rsidRDefault="00CE55A5">
      <w:pPr>
        <w:ind w:left="-10" w:right="4"/>
      </w:pPr>
      <w:r>
        <w:t xml:space="preserve">    } </w:t>
      </w:r>
    </w:p>
    <w:p w14:paraId="71DD408A" w14:textId="77777777" w:rsidR="008F4664" w:rsidRDefault="00CE55A5">
      <w:pPr>
        <w:spacing w:after="1" w:line="357" w:lineRule="auto"/>
        <w:ind w:left="-10" w:right="6612"/>
      </w:pPr>
      <w:r>
        <w:t xml:space="preserve">} .first-window {     position: absolute;     </w:t>
      </w:r>
      <w:r>
        <w:lastRenderedPageBreak/>
        <w:t xml:space="preserve">width: 100%;     height: 100%;     overflow: hidden; </w:t>
      </w:r>
    </w:p>
    <w:p w14:paraId="5001EE09" w14:textId="77777777" w:rsidR="008F4664" w:rsidRDefault="00CE55A5">
      <w:pPr>
        <w:ind w:left="-10" w:right="4"/>
      </w:pPr>
      <w:r>
        <w:t xml:space="preserve">} </w:t>
      </w:r>
    </w:p>
    <w:p w14:paraId="7515AB81" w14:textId="77777777" w:rsidR="008F4664" w:rsidRDefault="00CE55A5">
      <w:pPr>
        <w:spacing w:after="1" w:line="357" w:lineRule="auto"/>
        <w:ind w:left="-10" w:right="4043"/>
      </w:pPr>
      <w:r>
        <w:t xml:space="preserve">.second-window {     display: none; /* Keep this hidden initially */     animation: slideIn 0.5s forwards; </w:t>
      </w:r>
    </w:p>
    <w:p w14:paraId="5B6164B4" w14:textId="77777777" w:rsidR="008F4664" w:rsidRDefault="00CE55A5">
      <w:pPr>
        <w:ind w:left="-10" w:right="4"/>
      </w:pPr>
      <w:r>
        <w:t xml:space="preserve">} </w:t>
      </w:r>
    </w:p>
    <w:p w14:paraId="42613C82" w14:textId="77777777" w:rsidR="008F4664" w:rsidRDefault="00CE55A5">
      <w:pPr>
        <w:spacing w:after="1" w:line="358" w:lineRule="auto"/>
        <w:ind w:left="-10" w:right="6162"/>
      </w:pPr>
      <w:r>
        <w:t xml:space="preserve">.chat-container {     display: flex;     flex-direction: column; </w:t>
      </w:r>
    </w:p>
    <w:p w14:paraId="275B2F61" w14:textId="77777777" w:rsidR="008F4664" w:rsidRDefault="00CE55A5">
      <w:pPr>
        <w:spacing w:after="0" w:line="357" w:lineRule="auto"/>
        <w:ind w:left="-10" w:right="2540"/>
      </w:pPr>
      <w:r>
        <w:t xml:space="preserve">    height: 750px; /* Increased height for better chat visibility */     width: 100%; /* Make it responsive */     max-width: 850px; /* Set max width for chat */     background: white;     border-radius: 8px; </w:t>
      </w:r>
    </w:p>
    <w:p w14:paraId="70356225" w14:textId="77777777" w:rsidR="008F4664" w:rsidRDefault="00CE55A5">
      <w:pPr>
        <w:spacing w:after="1" w:line="357" w:lineRule="auto"/>
        <w:ind w:left="-10" w:right="3409"/>
      </w:pPr>
      <w:r>
        <w:t xml:space="preserve">    box-shadow: 0 4px 20px rgba(0, 0, 0, 0.1);     overflow: hidden;     margin: 20px auto; /* Centering the chat window */ </w:t>
      </w:r>
    </w:p>
    <w:p w14:paraId="4B031156" w14:textId="77777777" w:rsidR="008F4664" w:rsidRDefault="00CE55A5">
      <w:pPr>
        <w:ind w:left="-10" w:right="4"/>
      </w:pPr>
      <w:r>
        <w:t>}</w:t>
      </w:r>
    </w:p>
    <w:p w14:paraId="4FBCFFA9" w14:textId="77777777" w:rsidR="008F4664" w:rsidRDefault="00CE55A5">
      <w:pPr>
        <w:spacing w:after="0" w:line="357" w:lineRule="auto"/>
        <w:ind w:left="-10" w:right="2892"/>
      </w:pPr>
      <w:r>
        <w:t xml:space="preserve">.responses {     flex: 1;     padding: 20px; /* Increased padding for better spacing */     overflow-y: auto;     border-bottom: 1px solid #ddd;     display: flex;     flex-direction: column;     gap: 10px; /* Space between messages */     max-width: 100%; </w:t>
      </w:r>
    </w:p>
    <w:p w14:paraId="20A8D40F" w14:textId="77777777" w:rsidR="008F4664" w:rsidRDefault="00CE55A5">
      <w:pPr>
        <w:ind w:left="-10" w:right="4"/>
      </w:pPr>
      <w:r>
        <w:t xml:space="preserve">} </w:t>
      </w:r>
    </w:p>
    <w:p w14:paraId="07DBF8E0" w14:textId="77777777" w:rsidR="008F4664" w:rsidRDefault="00CE55A5">
      <w:pPr>
        <w:spacing w:after="2" w:line="357" w:lineRule="auto"/>
        <w:ind w:left="-10" w:right="2699"/>
      </w:pPr>
      <w:r>
        <w:t>.message {     padding: 10px 15px;     border-radius: 5px;     max-</w:t>
      </w:r>
      <w:r>
        <w:t xml:space="preserve">width: 80%; /* Messages shouldn't stretch too wide */ </w:t>
      </w:r>
    </w:p>
    <w:p w14:paraId="1CE77069" w14:textId="77777777" w:rsidR="008F4664" w:rsidRDefault="00CE55A5">
      <w:pPr>
        <w:ind w:left="-10" w:right="4"/>
      </w:pPr>
      <w:r>
        <w:t xml:space="preserve">} </w:t>
      </w:r>
    </w:p>
    <w:p w14:paraId="75D0271C" w14:textId="77777777" w:rsidR="008F4664" w:rsidRDefault="00CE55A5">
      <w:pPr>
        <w:spacing w:after="0" w:line="358" w:lineRule="auto"/>
        <w:ind w:left="-10" w:right="2846"/>
      </w:pPr>
      <w:r>
        <w:lastRenderedPageBreak/>
        <w:t xml:space="preserve">.user-message {     background-color: #0077b6; /* Bright Blue */     color: white;     align-self: flex-end; /* Align user messages to the right */ </w:t>
      </w:r>
    </w:p>
    <w:p w14:paraId="4D795B80" w14:textId="77777777" w:rsidR="008F4664" w:rsidRDefault="00CE55A5">
      <w:pPr>
        <w:spacing w:after="0" w:line="358" w:lineRule="auto"/>
        <w:ind w:left="-10" w:right="2505"/>
      </w:pPr>
      <w:r>
        <w:t xml:space="preserve">} .bot-response {     background-color: #f1f1f1; /* Light grey for bot responses */     color: #03045e; /* Dark Blue */ </w:t>
      </w:r>
    </w:p>
    <w:p w14:paraId="43B820EE" w14:textId="77777777" w:rsidR="008F4664" w:rsidRDefault="00CE55A5">
      <w:pPr>
        <w:spacing w:after="0" w:line="359" w:lineRule="auto"/>
        <w:ind w:left="-10" w:right="2301"/>
      </w:pPr>
      <w:r>
        <w:t xml:space="preserve">    align-self: flex-start; /* Align bot responses to the left */     width: 750px; </w:t>
      </w:r>
    </w:p>
    <w:p w14:paraId="09D425BA" w14:textId="77777777" w:rsidR="008F4664" w:rsidRDefault="00CE55A5">
      <w:pPr>
        <w:ind w:left="-10" w:right="4"/>
      </w:pPr>
      <w:r>
        <w:t xml:space="preserve">} </w:t>
      </w:r>
    </w:p>
    <w:p w14:paraId="2AB80D30" w14:textId="77777777" w:rsidR="008F4664" w:rsidRDefault="00CE55A5">
      <w:pPr>
        <w:spacing w:after="2" w:line="357" w:lineRule="auto"/>
        <w:ind w:left="-10" w:right="6397"/>
      </w:pPr>
      <w:r>
        <w:t xml:space="preserve">/* Chat Window */ .user-queries {   display: flex;   align-items: center; </w:t>
      </w:r>
    </w:p>
    <w:p w14:paraId="71DEC240" w14:textId="77777777" w:rsidR="008F4664" w:rsidRDefault="00CE55A5">
      <w:pPr>
        <w:ind w:left="-10" w:right="4"/>
      </w:pPr>
      <w:r>
        <w:t xml:space="preserve">  background-color: #f1f1f1; /* Softer background */ </w:t>
      </w:r>
    </w:p>
    <w:p w14:paraId="09CF0CF6" w14:textId="77777777" w:rsidR="008F4664" w:rsidRDefault="00CE55A5">
      <w:pPr>
        <w:spacing w:line="358" w:lineRule="auto"/>
        <w:ind w:left="125" w:right="2550"/>
      </w:pPr>
      <w:r>
        <w:t xml:space="preserve">padding: 10px; border-radius: 20px; /* Round edges */ box-shadow: 0 2px 4px rgba(0, 0, 0, 0.1); /* Subtle shadow */ margin: 10px; /* Spacing */ </w:t>
      </w:r>
    </w:p>
    <w:p w14:paraId="6730E8A5" w14:textId="77777777" w:rsidR="008F4664" w:rsidRDefault="00CE55A5">
      <w:pPr>
        <w:ind w:left="-10" w:right="4"/>
      </w:pPr>
      <w:r>
        <w:t>}</w:t>
      </w:r>
    </w:p>
    <w:p w14:paraId="5A59F362" w14:textId="77777777" w:rsidR="008F4664" w:rsidRDefault="00CE55A5">
      <w:pPr>
        <w:spacing w:after="0" w:line="358" w:lineRule="auto"/>
        <w:ind w:left="-10" w:right="5417"/>
      </w:pPr>
      <w:r>
        <w:t xml:space="preserve">/* Chat Input Box */ #queryInput { </w:t>
      </w:r>
    </w:p>
    <w:p w14:paraId="47DAD097" w14:textId="77777777" w:rsidR="008F4664" w:rsidRDefault="00CE55A5">
      <w:pPr>
        <w:spacing w:after="0" w:line="357" w:lineRule="auto"/>
        <w:ind w:left="-10" w:right="2844"/>
      </w:pPr>
      <w:r>
        <w:t xml:space="preserve">  flex: 1;   border: none;   outline: none;   background: transparent;   font-size: 16px;   padding: 10px 15px;   border-radius: 20px;   background-color: #ffffff; /* Light background for input */   box-shadow: inset 0 1px 3px rgba(0, 0, 0, 0.1);   margin-right: 10px; </w:t>
      </w:r>
    </w:p>
    <w:p w14:paraId="30811077" w14:textId="77777777" w:rsidR="008F4664" w:rsidRDefault="00CE55A5">
      <w:pPr>
        <w:ind w:left="-10" w:right="4"/>
      </w:pPr>
      <w:r>
        <w:t xml:space="preserve">} </w:t>
      </w:r>
    </w:p>
    <w:p w14:paraId="62617660" w14:textId="77777777" w:rsidR="008F4664" w:rsidRDefault="00CE55A5">
      <w:pPr>
        <w:spacing w:after="0" w:line="357" w:lineRule="auto"/>
        <w:ind w:left="-10" w:right="2550"/>
      </w:pPr>
      <w:r>
        <w:t>/* Send Button */ #sendQuery {   background-color: #007BFF; /* Primary blue */   border: none;   border-radius: 50%; /* Make it circular */   width: 40px;   height: 40px;   color: white;   font-size: 20px;   display: flex;   align-items: center;   justify-</w:t>
      </w:r>
      <w:r>
        <w:lastRenderedPageBreak/>
        <w:t xml:space="preserve">content: center;   cursor: pointer;   box-shadow: 0 2px 4px rgba(0, 0, 0, 0.1); /* Subtle shadow */   transition: background-color 0.3s ease; </w:t>
      </w:r>
    </w:p>
    <w:p w14:paraId="50073636" w14:textId="77777777" w:rsidR="008F4664" w:rsidRDefault="00CE55A5">
      <w:pPr>
        <w:ind w:left="-10" w:right="4"/>
      </w:pPr>
      <w:r>
        <w:t xml:space="preserve">} </w:t>
      </w:r>
    </w:p>
    <w:p w14:paraId="3FB7A0B1" w14:textId="77777777" w:rsidR="008F4664" w:rsidRDefault="00CE55A5">
      <w:pPr>
        <w:ind w:left="-10" w:right="4"/>
      </w:pPr>
      <w:r>
        <w:t xml:space="preserve">#sendQuery:hover { </w:t>
      </w:r>
    </w:p>
    <w:p w14:paraId="029C6F6F" w14:textId="77777777" w:rsidR="008F4664" w:rsidRDefault="00CE55A5">
      <w:pPr>
        <w:ind w:left="-10" w:right="4"/>
      </w:pPr>
      <w:r>
        <w:t xml:space="preserve">  background-color: #0056b3; /* Darker blue on hover */ </w:t>
      </w:r>
    </w:p>
    <w:p w14:paraId="466BB397" w14:textId="77777777" w:rsidR="008F4664" w:rsidRDefault="00CE55A5">
      <w:pPr>
        <w:ind w:left="-10" w:right="4"/>
      </w:pPr>
      <w:r>
        <w:t xml:space="preserve">} </w:t>
      </w:r>
    </w:p>
    <w:p w14:paraId="2CD57F87" w14:textId="77777777" w:rsidR="008F4664" w:rsidRDefault="00CE55A5">
      <w:pPr>
        <w:ind w:left="-10" w:right="4"/>
      </w:pPr>
      <w:r>
        <w:t xml:space="preserve">/* about-us content */ </w:t>
      </w:r>
    </w:p>
    <w:p w14:paraId="158A1618" w14:textId="77777777" w:rsidR="008F4664" w:rsidRDefault="00CE55A5">
      <w:pPr>
        <w:ind w:left="-10" w:right="4"/>
      </w:pPr>
      <w:r>
        <w:t xml:space="preserve">.team-members { </w:t>
      </w:r>
    </w:p>
    <w:p w14:paraId="6D7E4519" w14:textId="77777777" w:rsidR="008F4664" w:rsidRDefault="00CE55A5">
      <w:pPr>
        <w:spacing w:after="0" w:line="357" w:lineRule="auto"/>
        <w:ind w:left="125" w:right="3143"/>
      </w:pPr>
      <w:r>
        <w:t xml:space="preserve">  display: flex;   flex-wrap: nowrap; /* Prevent wrapping to next line */   justify-content: center; </w:t>
      </w:r>
    </w:p>
    <w:p w14:paraId="202DBAA2" w14:textId="77777777" w:rsidR="008F4664" w:rsidRDefault="00CE55A5">
      <w:pPr>
        <w:ind w:left="-10" w:right="4"/>
      </w:pPr>
      <w:r>
        <w:t xml:space="preserve"> } </w:t>
      </w:r>
    </w:p>
    <w:p w14:paraId="155D97B8" w14:textId="77777777" w:rsidR="008F4664" w:rsidRDefault="00CE55A5">
      <w:pPr>
        <w:spacing w:after="0" w:line="357" w:lineRule="auto"/>
        <w:ind w:left="-15" w:right="3199" w:firstLine="60"/>
      </w:pPr>
      <w:r>
        <w:t xml:space="preserve"> .team-member {     margin: 20px 10px;     text-align: center;     flex: 1;     display: flex; /* Add flex display */     flex-direction: column; /* Stack elements vertically */     align-items: center; /* Center horizontally */ </w:t>
      </w:r>
    </w:p>
    <w:p w14:paraId="42923088" w14:textId="77777777" w:rsidR="008F4664" w:rsidRDefault="00CE55A5">
      <w:pPr>
        <w:ind w:left="-10" w:right="4"/>
      </w:pPr>
      <w:r>
        <w:t xml:space="preserve">  } </w:t>
      </w:r>
    </w:p>
    <w:p w14:paraId="7D5C9E34" w14:textId="77777777" w:rsidR="008F4664" w:rsidRDefault="00CE55A5">
      <w:pPr>
        <w:spacing w:after="0" w:line="357" w:lineRule="auto"/>
        <w:ind w:left="-10" w:right="4597"/>
      </w:pPr>
      <w:r>
        <w:t xml:space="preserve">  .team-member img {     width: 120px; /* Adjust image width */     height: 120px;     border-radius: 50%;     object-fit: cover; </w:t>
      </w:r>
    </w:p>
    <w:p w14:paraId="652E380F" w14:textId="77777777" w:rsidR="008F4664" w:rsidRDefault="00CE55A5">
      <w:pPr>
        <w:ind w:left="-10" w:right="4"/>
      </w:pPr>
      <w:r>
        <w:t xml:space="preserve">  }   </w:t>
      </w:r>
    </w:p>
    <w:p w14:paraId="39298B5D" w14:textId="77777777" w:rsidR="008F4664" w:rsidRDefault="00CE55A5">
      <w:pPr>
        <w:spacing w:after="0" w:line="357" w:lineRule="auto"/>
        <w:ind w:left="-10" w:right="2978"/>
      </w:pPr>
      <w:r>
        <w:t xml:space="preserve">  .team-member h3 {     font-size: 1.2rem;     margin-bottom: 5px; /* Fix spacing between h3 and p */ </w:t>
      </w:r>
    </w:p>
    <w:p w14:paraId="09D4488E" w14:textId="77777777" w:rsidR="008F4664" w:rsidRDefault="00CE55A5">
      <w:pPr>
        <w:ind w:left="-10" w:right="4"/>
      </w:pPr>
      <w:r>
        <w:t xml:space="preserve">  } </w:t>
      </w:r>
    </w:p>
    <w:p w14:paraId="2FF013ED" w14:textId="77777777" w:rsidR="008F4664" w:rsidRDefault="00CE55A5">
      <w:pPr>
        <w:spacing w:after="0" w:line="358" w:lineRule="auto"/>
        <w:ind w:left="-10" w:right="6639"/>
      </w:pPr>
      <w:r>
        <w:t xml:space="preserve">  .guide {     text-align: center;     margin-top: 40px; </w:t>
      </w:r>
    </w:p>
    <w:p w14:paraId="2839489C" w14:textId="77777777" w:rsidR="008F4664" w:rsidRDefault="00CE55A5">
      <w:pPr>
        <w:ind w:left="-10" w:right="4"/>
      </w:pPr>
      <w:r>
        <w:t xml:space="preserve">  }   </w:t>
      </w:r>
    </w:p>
    <w:p w14:paraId="38A35686" w14:textId="77777777" w:rsidR="008F4664" w:rsidRDefault="00CE55A5">
      <w:pPr>
        <w:spacing w:after="0" w:line="357" w:lineRule="auto"/>
        <w:ind w:left="-10" w:right="6457"/>
      </w:pPr>
      <w:r>
        <w:lastRenderedPageBreak/>
        <w:t xml:space="preserve">  .guide img {     width: 150px;     height: 150px;     border-radius: 50%;     object-</w:t>
      </w:r>
      <w:r>
        <w:t xml:space="preserve">fit: cover; </w:t>
      </w:r>
    </w:p>
    <w:p w14:paraId="6D3B21F4" w14:textId="77777777" w:rsidR="008F4664" w:rsidRDefault="00CE55A5">
      <w:pPr>
        <w:spacing w:line="358" w:lineRule="auto"/>
        <w:ind w:left="125" w:right="6639"/>
      </w:pPr>
      <w:r>
        <w:t xml:space="preserve">} .guide h3 {   font-size: 1.5rem;   margin-top: 15px;  } </w:t>
      </w:r>
    </w:p>
    <w:p w14:paraId="10926E3A" w14:textId="77777777" w:rsidR="008F4664" w:rsidRDefault="00CE55A5">
      <w:pPr>
        <w:spacing w:after="0" w:line="358" w:lineRule="auto"/>
        <w:ind w:left="45" w:right="6586" w:hanging="60"/>
      </w:pPr>
      <w:r>
        <w:t xml:space="preserve">  .guide p {    font-size: 1.2rem;     </w:t>
      </w:r>
    </w:p>
    <w:p w14:paraId="5C9B5FCA" w14:textId="77777777" w:rsidR="008F4664" w:rsidRDefault="00CE55A5">
      <w:pPr>
        <w:ind w:left="-10" w:right="4"/>
      </w:pPr>
      <w:r>
        <w:t xml:space="preserve"> }   </w:t>
      </w:r>
    </w:p>
    <w:p w14:paraId="4FB6B57A" w14:textId="77777777" w:rsidR="008F4664" w:rsidRDefault="00CE55A5">
      <w:pPr>
        <w:spacing w:after="0" w:line="357" w:lineRule="auto"/>
        <w:ind w:left="-15" w:right="6356" w:firstLine="60"/>
      </w:pPr>
      <w:r>
        <w:t xml:space="preserve"> .guidance {     text-align: center;     margin-top: 40px; </w:t>
      </w:r>
    </w:p>
    <w:p w14:paraId="2F5CF525" w14:textId="77777777" w:rsidR="008F4664" w:rsidRDefault="00CE55A5">
      <w:pPr>
        <w:ind w:left="-10" w:right="4"/>
      </w:pPr>
      <w:r>
        <w:t xml:space="preserve">    }    </w:t>
      </w:r>
    </w:p>
    <w:p w14:paraId="1C354E88" w14:textId="77777777" w:rsidR="008F4664" w:rsidRDefault="00CE55A5">
      <w:pPr>
        <w:spacing w:after="2" w:line="357" w:lineRule="auto"/>
        <w:ind w:left="-10" w:right="3571"/>
      </w:pPr>
      <w:r>
        <w:t xml:space="preserve">    .column-names {         position: absolute;         top: 150px; /* Adjust based on navbar height */         left: 10px;         width: 300px;         background-color: #f9f9f9;         border: 1px solid #ddd;         border-radius: 8px; </w:t>
      </w:r>
    </w:p>
    <w:p w14:paraId="441272D3" w14:textId="77777777" w:rsidR="008F4664" w:rsidRDefault="00CE55A5">
      <w:pPr>
        <w:ind w:left="-10" w:right="4"/>
      </w:pPr>
      <w:r>
        <w:t xml:space="preserve">      } </w:t>
      </w:r>
    </w:p>
    <w:p w14:paraId="12CBE411" w14:textId="77777777" w:rsidR="008F4664" w:rsidRDefault="00CE55A5">
      <w:pPr>
        <w:spacing w:after="0" w:line="358" w:lineRule="auto"/>
        <w:ind w:left="-10" w:right="5955"/>
      </w:pPr>
      <w:r>
        <w:t xml:space="preserve">  /* Center fields heading */   .column-names h2 {     text-align: center;   } </w:t>
      </w:r>
    </w:p>
    <w:p w14:paraId="32F92ABB" w14:textId="77777777" w:rsidR="008F4664" w:rsidRDefault="00CE55A5">
      <w:pPr>
        <w:spacing w:after="0" w:line="357" w:lineRule="auto"/>
        <w:ind w:left="-10" w:right="5639"/>
      </w:pPr>
      <w:r>
        <w:t xml:space="preserve">  .help-popup {     display: none;     position: fixed;     top: 100px;     right: 20px;     width: 250px;     height: </w:t>
      </w:r>
      <w:r>
        <w:lastRenderedPageBreak/>
        <w:t xml:space="preserve">calc(100vh - 200px);     background-color: #f9f9f9;     border: 1px solid #ddd;     padding: 20px; </w:t>
      </w:r>
    </w:p>
    <w:p w14:paraId="1BE91783" w14:textId="77777777" w:rsidR="008F4664" w:rsidRDefault="00CE55A5">
      <w:pPr>
        <w:spacing w:after="0" w:line="359" w:lineRule="auto"/>
        <w:ind w:left="-10" w:right="3417"/>
      </w:pPr>
      <w:r>
        <w:t xml:space="preserve">    box-shadow: 0 4px 20px rgba(0, 0, 0, 0.1);     z-index: 1; </w:t>
      </w:r>
    </w:p>
    <w:p w14:paraId="5837AC51" w14:textId="77777777" w:rsidR="008F4664" w:rsidRDefault="00CE55A5">
      <w:pPr>
        <w:ind w:left="125" w:right="4"/>
      </w:pPr>
      <w:r>
        <w:t xml:space="preserve">  overflow-y: auto; </w:t>
      </w:r>
    </w:p>
    <w:p w14:paraId="6ADA9450" w14:textId="77777777" w:rsidR="008F4664" w:rsidRDefault="00CE55A5">
      <w:pPr>
        <w:ind w:left="125" w:right="4"/>
      </w:pPr>
      <w:r>
        <w:t>}</w:t>
      </w:r>
    </w:p>
    <w:p w14:paraId="5E78A8B0" w14:textId="77777777" w:rsidR="008F4664" w:rsidRDefault="00CE55A5">
      <w:pPr>
        <w:spacing w:after="2" w:line="357" w:lineRule="auto"/>
        <w:ind w:left="125" w:right="5728"/>
      </w:pPr>
      <w:r>
        <w:t xml:space="preserve">.help-popup-header {   cursor: move; </w:t>
      </w:r>
    </w:p>
    <w:p w14:paraId="55EC49DE" w14:textId="77777777" w:rsidR="008F4664" w:rsidRDefault="00CE55A5">
      <w:pPr>
        <w:ind w:left="125" w:right="4"/>
      </w:pPr>
      <w:r>
        <w:t xml:space="preserve">}   </w:t>
      </w:r>
    </w:p>
    <w:p w14:paraId="64DAB2FF" w14:textId="77777777" w:rsidR="008F4664" w:rsidRDefault="00CE55A5">
      <w:pPr>
        <w:spacing w:after="0" w:line="358" w:lineRule="auto"/>
        <w:ind w:left="-10" w:right="5698"/>
      </w:pPr>
      <w:r>
        <w:t xml:space="preserve"> .close-help-popup {    position: absolute; </w:t>
      </w:r>
    </w:p>
    <w:p w14:paraId="3511C950" w14:textId="77777777" w:rsidR="008F4664" w:rsidRDefault="00CE55A5">
      <w:pPr>
        <w:spacing w:after="1" w:line="357" w:lineRule="auto"/>
        <w:ind w:left="-10" w:right="6822"/>
      </w:pPr>
      <w:r>
        <w:t xml:space="preserve">    top: 10px;     right: 10px;     cursor: pointer; </w:t>
      </w:r>
    </w:p>
    <w:p w14:paraId="0664D264" w14:textId="77777777" w:rsidR="008F4664" w:rsidRDefault="00CE55A5">
      <w:pPr>
        <w:ind w:left="-10" w:right="4"/>
      </w:pPr>
      <w:r>
        <w:t xml:space="preserve">  }   </w:t>
      </w:r>
    </w:p>
    <w:p w14:paraId="64E7EF03" w14:textId="77777777" w:rsidR="008F4664" w:rsidRDefault="00CE55A5">
      <w:pPr>
        <w:ind w:left="-10" w:right="4"/>
      </w:pPr>
      <w:r>
        <w:t xml:space="preserve">  /* Responsive design */   </w:t>
      </w:r>
    </w:p>
    <w:p w14:paraId="30C93822" w14:textId="77777777" w:rsidR="008F4664" w:rsidRDefault="00CE55A5">
      <w:pPr>
        <w:ind w:left="-10" w:right="4"/>
      </w:pPr>
      <w:r>
        <w:t xml:space="preserve">  @media </w:t>
      </w:r>
      <w:r>
        <w:t xml:space="preserve">only screen and (max-width: 768px) { </w:t>
      </w:r>
    </w:p>
    <w:p w14:paraId="327B355D" w14:textId="77777777" w:rsidR="008F4664" w:rsidRDefault="00CE55A5">
      <w:pPr>
        <w:spacing w:after="1" w:line="357" w:lineRule="auto"/>
        <w:ind w:left="-10" w:right="6380"/>
      </w:pPr>
      <w:r>
        <w:t xml:space="preserve">    .help-popup {       width: 200px;       right: 10px; </w:t>
      </w:r>
    </w:p>
    <w:p w14:paraId="3BBAEF6D" w14:textId="77777777" w:rsidR="008F4664" w:rsidRDefault="00CE55A5">
      <w:pPr>
        <w:ind w:left="-10" w:right="4"/>
      </w:pPr>
      <w:r>
        <w:t xml:space="preserve">    } </w:t>
      </w:r>
    </w:p>
    <w:p w14:paraId="0D7FFCBF" w14:textId="77777777" w:rsidR="008F4664" w:rsidRDefault="00CE55A5">
      <w:pPr>
        <w:ind w:left="-10" w:right="4"/>
      </w:pPr>
      <w:r>
        <w:t xml:space="preserve">  }   </w:t>
      </w:r>
    </w:p>
    <w:p w14:paraId="020FDE31" w14:textId="77777777" w:rsidR="008F4664" w:rsidRDefault="00CE55A5">
      <w:pPr>
        <w:ind w:left="-10" w:right="4"/>
      </w:pPr>
      <w:r>
        <w:t xml:space="preserve">  @media only screen and (max-width: 480px) { </w:t>
      </w:r>
    </w:p>
    <w:p w14:paraId="35CBB71F" w14:textId="77777777" w:rsidR="008F4664" w:rsidRDefault="00CE55A5">
      <w:pPr>
        <w:spacing w:after="0" w:line="358" w:lineRule="auto"/>
        <w:ind w:left="-10" w:right="6380"/>
      </w:pPr>
      <w:r>
        <w:t xml:space="preserve">    .help-popup {       width: 150px;       right: 5px;       padding: 10px; </w:t>
      </w:r>
    </w:p>
    <w:p w14:paraId="633CF861" w14:textId="77777777" w:rsidR="008F4664" w:rsidRDefault="00CE55A5">
      <w:pPr>
        <w:ind w:left="-10" w:right="4"/>
      </w:pPr>
      <w:r>
        <w:lastRenderedPageBreak/>
        <w:t xml:space="preserve">    } </w:t>
      </w:r>
    </w:p>
    <w:p w14:paraId="35118318" w14:textId="77777777" w:rsidR="008F4664" w:rsidRDefault="00CE55A5">
      <w:pPr>
        <w:ind w:left="-10" w:right="4"/>
      </w:pPr>
      <w:r>
        <w:t xml:space="preserve">  } </w:t>
      </w:r>
    </w:p>
    <w:p w14:paraId="7BDF1219" w14:textId="77777777" w:rsidR="008F4664" w:rsidRDefault="00CE55A5">
      <w:pPr>
        <w:spacing w:after="1" w:line="357" w:lineRule="auto"/>
        <w:ind w:left="-10" w:right="5982"/>
      </w:pPr>
      <w:r>
        <w:t xml:space="preserve">  /* Help Icon */ .help-icon {   margin-left: 10px;   color: #007BFF;   font-size: 20px;   cursor: pointer;   transition: color 0.3s ease; </w:t>
      </w:r>
    </w:p>
    <w:p w14:paraId="37C635E1" w14:textId="77777777" w:rsidR="008F4664" w:rsidRDefault="00CE55A5">
      <w:pPr>
        <w:spacing w:after="0" w:line="357" w:lineRule="auto"/>
        <w:ind w:left="-10" w:right="6868"/>
      </w:pPr>
      <w:r>
        <w:t xml:space="preserve">} .help-icon:hover {   color: #0056b3; </w:t>
      </w:r>
    </w:p>
    <w:p w14:paraId="4A0DC8B0" w14:textId="77777777" w:rsidR="008F4664" w:rsidRDefault="00CE55A5">
      <w:pPr>
        <w:ind w:left="-10" w:right="4"/>
      </w:pPr>
      <w:r>
        <w:t xml:space="preserve">}   </w:t>
      </w:r>
    </w:p>
    <w:p w14:paraId="0DD8DA83" w14:textId="77777777" w:rsidR="008F4664" w:rsidRDefault="00CE55A5">
      <w:pPr>
        <w:ind w:left="-10" w:right="4"/>
      </w:pPr>
      <w:r>
        <w:t xml:space="preserve">/* generated chart  */ </w:t>
      </w:r>
    </w:p>
    <w:p w14:paraId="53438D82" w14:textId="77777777" w:rsidR="008F4664" w:rsidRDefault="00CE55A5">
      <w:pPr>
        <w:spacing w:after="0" w:line="357" w:lineRule="auto"/>
        <w:ind w:left="-10" w:right="261"/>
      </w:pPr>
      <w:r>
        <w:t xml:space="preserve">.chart-image {   width: 436px;   </w:t>
      </w:r>
      <w:r>
        <w:t xml:space="preserve">height: 837px;   object-fit: cover; /* Ensures the image fits within the dimensions without distortion */   margin: 10px 0;   border: 1px solid #ccc; /* Optional: Add a border */   border-radius: 5px; /* Optional: Add rounded corners */ </w:t>
      </w:r>
    </w:p>
    <w:p w14:paraId="61989DB9" w14:textId="77777777" w:rsidR="008F4664" w:rsidRDefault="00CE55A5">
      <w:pPr>
        <w:ind w:left="-10" w:right="4"/>
      </w:pPr>
      <w:r>
        <w:t xml:space="preserve">} </w:t>
      </w:r>
    </w:p>
    <w:p w14:paraId="36E7B8D2" w14:textId="77777777" w:rsidR="008F4664" w:rsidRDefault="00CE55A5">
      <w:pPr>
        <w:ind w:left="-10" w:right="4"/>
      </w:pPr>
      <w:r>
        <w:t xml:space="preserve">/* Modal (full-screen) styling */ </w:t>
      </w:r>
    </w:p>
    <w:p w14:paraId="72AA185E" w14:textId="77777777" w:rsidR="008F4664" w:rsidRDefault="00CE55A5">
      <w:pPr>
        <w:spacing w:after="0" w:line="357" w:lineRule="auto"/>
        <w:ind w:left="-10" w:right="1550"/>
      </w:pPr>
      <w:r>
        <w:t xml:space="preserve">.modal {   display: none;  /* Hidden by default */   position: fixed;   z-index: 9999;   left: 0;   top: 0;   width: 100%;   height: 100%;   background-color: rgba(0, 0, 0, 0.7);  /* Semi-transparent background */   display: flex;  /* Use flexbox to center the content */   justify-content: center;  /* Center horizontally */   align-items: center;  /* Center vertically */ </w:t>
      </w:r>
    </w:p>
    <w:p w14:paraId="0275C450" w14:textId="77777777" w:rsidR="008F4664" w:rsidRDefault="00CE55A5">
      <w:pPr>
        <w:ind w:left="-10" w:right="4"/>
      </w:pPr>
      <w:r>
        <w:t xml:space="preserve">} </w:t>
      </w:r>
    </w:p>
    <w:p w14:paraId="7AF8F5C5" w14:textId="77777777" w:rsidR="008F4664" w:rsidRDefault="00CE55A5">
      <w:pPr>
        <w:ind w:left="-10" w:right="4"/>
      </w:pPr>
      <w:r>
        <w:t xml:space="preserve">/* Modal content (image) */ </w:t>
      </w:r>
    </w:p>
    <w:p w14:paraId="3BF97610" w14:textId="77777777" w:rsidR="008F4664" w:rsidRDefault="00CE55A5">
      <w:pPr>
        <w:spacing w:after="1" w:line="357" w:lineRule="auto"/>
        <w:ind w:left="-10" w:right="6099"/>
      </w:pPr>
      <w:r>
        <w:t>.modal-content {   position: relative;   max-</w:t>
      </w:r>
      <w:r>
        <w:lastRenderedPageBreak/>
        <w:t xml:space="preserve">width: 90%;   max-height: 90%;   text-align: center; </w:t>
      </w:r>
    </w:p>
    <w:p w14:paraId="6C331927" w14:textId="77777777" w:rsidR="008F4664" w:rsidRDefault="00CE55A5">
      <w:pPr>
        <w:ind w:left="-10" w:right="4"/>
      </w:pPr>
      <w:r>
        <w:t xml:space="preserve">} </w:t>
      </w:r>
    </w:p>
    <w:p w14:paraId="7F58E919" w14:textId="77777777" w:rsidR="008F4664" w:rsidRDefault="00CE55A5">
      <w:pPr>
        <w:spacing w:line="358" w:lineRule="auto"/>
        <w:ind w:left="-10" w:right="6612"/>
      </w:pPr>
      <w:r>
        <w:t xml:space="preserve">.close-btn {     position: absolute;     top: 10px;     right: 20px; font-size: 30px; color: black; </w:t>
      </w:r>
    </w:p>
    <w:p w14:paraId="10F34EB5" w14:textId="77777777" w:rsidR="008F4664" w:rsidRDefault="00CE55A5">
      <w:pPr>
        <w:ind w:left="245" w:right="4"/>
      </w:pPr>
      <w:r>
        <w:t xml:space="preserve">cursor: pointer; </w:t>
      </w:r>
    </w:p>
    <w:p w14:paraId="611F3B83" w14:textId="77777777" w:rsidR="008F4664" w:rsidRDefault="00CE55A5">
      <w:pPr>
        <w:ind w:left="125" w:right="4"/>
      </w:pPr>
      <w:r>
        <w:t xml:space="preserve">  z-index: 10000;  /* Ensures close button is on top of the image */ </w:t>
      </w:r>
    </w:p>
    <w:p w14:paraId="063AEE8E" w14:textId="77777777" w:rsidR="008F4664" w:rsidRDefault="00CE55A5">
      <w:pPr>
        <w:ind w:left="-10" w:right="4"/>
      </w:pPr>
      <w:r>
        <w:t>}</w:t>
      </w:r>
    </w:p>
    <w:p w14:paraId="1DDE6886" w14:textId="77777777" w:rsidR="008F4664" w:rsidRDefault="00CE55A5">
      <w:pPr>
        <w:ind w:left="-10" w:right="4"/>
      </w:pPr>
      <w:r>
        <w:t xml:space="preserve">/* Full-size image inside the modal */ </w:t>
      </w:r>
    </w:p>
    <w:p w14:paraId="785C9339" w14:textId="77777777" w:rsidR="008F4664" w:rsidRDefault="00CE55A5">
      <w:pPr>
        <w:spacing w:after="0" w:line="357" w:lineRule="auto"/>
        <w:ind w:left="-10" w:right="6622"/>
      </w:pPr>
      <w:r>
        <w:t xml:space="preserve">.modal-image {   width: auto;   height: auto;   max-width: 100%;   max-height: 100%; </w:t>
      </w:r>
    </w:p>
    <w:p w14:paraId="1288FAE7" w14:textId="77777777" w:rsidR="008F4664" w:rsidRDefault="00CE55A5">
      <w:pPr>
        <w:spacing w:after="1" w:line="357" w:lineRule="auto"/>
        <w:ind w:left="-10" w:right="5737"/>
      </w:pPr>
      <w:r>
        <w:t xml:space="preserve">} .submit-btn {   background-color: #48cae4;;   color: white;   padding: 10px 20px;   border: none;   border-radius: 5px;   font-size: 16px;   cursor: pointer;   opacity: 0.5;   transition: all 0.3s ease; </w:t>
      </w:r>
    </w:p>
    <w:p w14:paraId="2C0E39E0" w14:textId="77777777" w:rsidR="008F4664" w:rsidRDefault="00CE55A5">
      <w:pPr>
        <w:ind w:left="-10" w:right="4"/>
      </w:pPr>
      <w:r>
        <w:t xml:space="preserve">} </w:t>
      </w:r>
    </w:p>
    <w:p w14:paraId="38CF0491" w14:textId="77777777" w:rsidR="008F4664" w:rsidRDefault="00CE55A5">
      <w:pPr>
        <w:spacing w:after="0" w:line="358" w:lineRule="auto"/>
        <w:ind w:left="-10" w:right="4900"/>
      </w:pPr>
      <w:r>
        <w:t xml:space="preserve">.submit-btn:hover {   background-color: green; </w:t>
      </w:r>
    </w:p>
    <w:p w14:paraId="78EEFF5F" w14:textId="77777777" w:rsidR="008F4664" w:rsidRDefault="00CE55A5">
      <w:pPr>
        <w:spacing w:after="0" w:line="363" w:lineRule="auto"/>
        <w:ind w:left="10" w:right="7378" w:hanging="10"/>
      </w:pPr>
      <w:r>
        <w:t xml:space="preserve">} </w:t>
      </w:r>
      <w:r>
        <w:rPr>
          <w:b/>
        </w:rPr>
        <w:t>6.2.4 app.py</w:t>
      </w:r>
      <w:r>
        <w:t xml:space="preserve"> </w:t>
      </w:r>
    </w:p>
    <w:p w14:paraId="03C7D168" w14:textId="77777777" w:rsidR="008F4664" w:rsidRDefault="00CE55A5">
      <w:pPr>
        <w:spacing w:line="357" w:lineRule="auto"/>
        <w:ind w:left="-10" w:right="3066"/>
      </w:pPr>
      <w:r>
        <w:lastRenderedPageBreak/>
        <w:t xml:space="preserve">from flask import Flask, render_template, request, jsonify import pandas as pd import io import matplotlib matplotlib.use('Agg')  # Non-GUI backend for matplotlib import matplotlib.pyplot as plt import seaborn as sns import base64 from data_clean import clean_dataset from chat import find_chart, find_columns </w:t>
      </w:r>
    </w:p>
    <w:p w14:paraId="23B939DB" w14:textId="77777777" w:rsidR="008F4664" w:rsidRDefault="00CE55A5">
      <w:pPr>
        <w:ind w:left="-10" w:right="4"/>
      </w:pPr>
      <w:r>
        <w:t xml:space="preserve">app = Flask(__name__) </w:t>
      </w:r>
    </w:p>
    <w:p w14:paraId="13ED4D72" w14:textId="77777777" w:rsidR="008F4664" w:rsidRDefault="00CE55A5">
      <w:pPr>
        <w:spacing w:after="0" w:line="358" w:lineRule="auto"/>
        <w:ind w:left="-10" w:right="3389"/>
      </w:pPr>
      <w:r>
        <w:t xml:space="preserve"># Global DataFrame to store the latest uploaded file df = None </w:t>
      </w:r>
    </w:p>
    <w:p w14:paraId="11C0BB73" w14:textId="77777777" w:rsidR="008F4664" w:rsidRDefault="00CE55A5">
      <w:pPr>
        <w:spacing w:after="0" w:line="358" w:lineRule="auto"/>
        <w:ind w:left="-10" w:right="5715"/>
      </w:pPr>
      <w:r>
        <w:t xml:space="preserve"># Determine column types def infer_column_types(df): </w:t>
      </w:r>
    </w:p>
    <w:p w14:paraId="29E3E4A0" w14:textId="77777777" w:rsidR="008F4664" w:rsidRDefault="00CE55A5">
      <w:pPr>
        <w:spacing w:after="0" w:line="358" w:lineRule="auto"/>
        <w:ind w:left="-10" w:right="5874"/>
      </w:pPr>
      <w:r>
        <w:t xml:space="preserve">    column_types = {}     for column in df.columns: </w:t>
      </w:r>
    </w:p>
    <w:p w14:paraId="26C68A4B" w14:textId="77777777" w:rsidR="008F4664" w:rsidRDefault="00CE55A5">
      <w:pPr>
        <w:spacing w:after="0" w:line="358" w:lineRule="auto"/>
        <w:ind w:left="-10" w:right="293"/>
      </w:pPr>
      <w:r>
        <w:t xml:space="preserve">        sample_data = df[column].dropna().iloc[:5]  # Use a small sample for inference         if pd.api.types.is_numeric_dtype(sample_data): </w:t>
      </w:r>
    </w:p>
    <w:p w14:paraId="29B4339E" w14:textId="77777777" w:rsidR="008F4664" w:rsidRDefault="00CE55A5">
      <w:pPr>
        <w:spacing w:after="0" w:line="358" w:lineRule="auto"/>
        <w:ind w:left="-10" w:right="2654"/>
      </w:pPr>
      <w:r>
        <w:t xml:space="preserve">            column_types[column] = "Number"         elif pd.api.types.is_datetime64_any_dtype(sample_data): </w:t>
      </w:r>
    </w:p>
    <w:p w14:paraId="012CFC1C" w14:textId="77777777" w:rsidR="008F4664" w:rsidRDefault="00CE55A5">
      <w:pPr>
        <w:spacing w:after="0" w:line="358" w:lineRule="auto"/>
        <w:ind w:left="-10" w:right="4269"/>
      </w:pPr>
      <w:r>
        <w:t xml:space="preserve">            column_types[column] = "Date"         else: </w:t>
      </w:r>
    </w:p>
    <w:p w14:paraId="35D06B21" w14:textId="77777777" w:rsidR="008F4664" w:rsidRDefault="00CE55A5">
      <w:pPr>
        <w:spacing w:after="2" w:line="357" w:lineRule="auto"/>
        <w:ind w:left="-10" w:right="4636"/>
      </w:pPr>
      <w:r>
        <w:t xml:space="preserve">            column_types[column] = "String"     return column_types def generate_bar_chart(df, cols): </w:t>
      </w:r>
    </w:p>
    <w:p w14:paraId="17AAAA3B" w14:textId="77777777" w:rsidR="008F4664" w:rsidRDefault="00CE55A5">
      <w:pPr>
        <w:spacing w:after="2" w:line="356" w:lineRule="auto"/>
        <w:ind w:left="-10" w:right="1779"/>
      </w:pPr>
      <w:r>
        <w:t xml:space="preserve">    """Generate a bar chart from the specified DataFrame columns."""     if len(cols) == 0: </w:t>
      </w:r>
    </w:p>
    <w:p w14:paraId="09516531" w14:textId="77777777" w:rsidR="008F4664" w:rsidRDefault="00CE55A5">
      <w:pPr>
        <w:spacing w:after="2" w:line="356" w:lineRule="auto"/>
        <w:ind w:left="-10" w:right="499"/>
      </w:pPr>
      <w:r>
        <w:t xml:space="preserve">        raise ValueError("The 'cols' array must contain at least one column name.")     elif len(cols) &gt; 2: </w:t>
      </w:r>
    </w:p>
    <w:p w14:paraId="12A3AE6B" w14:textId="77777777" w:rsidR="008F4664" w:rsidRDefault="00CE55A5">
      <w:pPr>
        <w:spacing w:after="2" w:line="357" w:lineRule="auto"/>
        <w:ind w:left="-10" w:right="750"/>
      </w:pPr>
      <w:r>
        <w:t xml:space="preserve">        raise ValueError("The 'cols' array must contain at most two column names.")       x_column = cols[0]     y_column = cols[1] if len(cols) == 2 else None     if x_column not in df.columns: </w:t>
      </w:r>
    </w:p>
    <w:p w14:paraId="2C66F964" w14:textId="77777777" w:rsidR="008F4664" w:rsidRDefault="00CE55A5">
      <w:pPr>
        <w:spacing w:after="2" w:line="356" w:lineRule="auto"/>
        <w:ind w:left="-10" w:right="1376"/>
      </w:pPr>
      <w:r>
        <w:lastRenderedPageBreak/>
        <w:t xml:space="preserve">        raise ValueError(f"Column '{x_column}' not found in DataFrame.")     if y_column and y_column not in df.columns: </w:t>
      </w:r>
    </w:p>
    <w:p w14:paraId="057A45DA" w14:textId="77777777" w:rsidR="008F4664" w:rsidRDefault="00CE55A5">
      <w:pPr>
        <w:spacing w:after="0" w:line="357" w:lineRule="auto"/>
        <w:ind w:left="-10" w:right="1586"/>
      </w:pPr>
      <w:r>
        <w:t xml:space="preserve">        raise ValueError(f"Column '{y_column}' not found in DataFrame.")     plt.figure(figsize=(10, 6))       if y_column is None: </w:t>
      </w:r>
    </w:p>
    <w:p w14:paraId="3ED66B7A" w14:textId="77777777" w:rsidR="008F4664" w:rsidRDefault="00CE55A5">
      <w:pPr>
        <w:spacing w:line="358" w:lineRule="auto"/>
        <w:ind w:left="-10" w:right="2508"/>
      </w:pPr>
      <w:r>
        <w:t xml:space="preserve">        value_counts = df[x_column].value_counts()         sns.barplot(x=value_counts.index, y=value_counts.values)         plt.xlabel(x_column)         plt.ylabel('Count')     plt.title(f'Bar chart of value counts in {x_column}') else: </w:t>
      </w:r>
    </w:p>
    <w:p w14:paraId="42E5F266" w14:textId="77777777" w:rsidR="008F4664" w:rsidRDefault="00CE55A5">
      <w:pPr>
        <w:ind w:left="245" w:right="4"/>
      </w:pPr>
      <w:r>
        <w:t xml:space="preserve">    x_is_numeric = pd.api.types.is_numeric_dtype(df[x_column]) </w:t>
      </w:r>
    </w:p>
    <w:p w14:paraId="0A910D0C" w14:textId="77777777" w:rsidR="008F4664" w:rsidRDefault="00CE55A5">
      <w:pPr>
        <w:ind w:left="125" w:right="4"/>
      </w:pPr>
      <w:r>
        <w:t xml:space="preserve">      y_is_numeric = pd.api.types.is_numeric_dtype(df[y_column])    </w:t>
      </w:r>
    </w:p>
    <w:p w14:paraId="79AE3E9A" w14:textId="77777777" w:rsidR="008F4664" w:rsidRDefault="00CE55A5">
      <w:pPr>
        <w:ind w:left="-10" w:right="4"/>
      </w:pPr>
      <w:r>
        <w:t xml:space="preserve">       if x_is_numeric and y_is_numeric: </w:t>
      </w:r>
    </w:p>
    <w:p w14:paraId="2CA49175" w14:textId="77777777" w:rsidR="008F4664" w:rsidRDefault="00CE55A5">
      <w:pPr>
        <w:spacing w:after="1" w:line="357" w:lineRule="auto"/>
        <w:ind w:left="-10" w:right="2588"/>
      </w:pPr>
      <w:r>
        <w:t xml:space="preserve">            sns.barplot(x=x_column, y=y_column, data=df)             plt.title(f'Bar chart of {y_column} vs {x_column}')         </w:t>
      </w:r>
      <w:r>
        <w:t xml:space="preserve">elif x_is_numeric and not y_is_numeric: </w:t>
      </w:r>
    </w:p>
    <w:p w14:paraId="406D048E" w14:textId="77777777" w:rsidR="008F4664" w:rsidRDefault="00CE55A5">
      <w:pPr>
        <w:spacing w:after="0" w:line="357" w:lineRule="auto"/>
        <w:ind w:left="-10" w:right="551"/>
      </w:pPr>
      <w:r>
        <w:t xml:space="preserve">            sns.barplot(x=x_column, y=y_column, data=df, estimator=lambda x: len(x))             plt.title(f'Bar chart of count of {y_column} vs {x_column}')         elif not x_is_numeric and y_is_numeric: </w:t>
      </w:r>
    </w:p>
    <w:p w14:paraId="31548744" w14:textId="77777777" w:rsidR="008F4664" w:rsidRDefault="00CE55A5">
      <w:pPr>
        <w:spacing w:after="1" w:line="357" w:lineRule="auto"/>
        <w:ind w:left="-10" w:right="2469"/>
      </w:pPr>
      <w:r>
        <w:t xml:space="preserve">            sns.barplot(x=x_column, y=y_column, data=df)             plt.title(f'Bar chart of {y_column} vs {x_column}')         else: </w:t>
      </w:r>
    </w:p>
    <w:p w14:paraId="12D600B7" w14:textId="77777777" w:rsidR="008F4664" w:rsidRDefault="00CE55A5">
      <w:pPr>
        <w:spacing w:after="0" w:line="357" w:lineRule="auto"/>
        <w:ind w:left="-10" w:right="2838"/>
      </w:pPr>
      <w:r>
        <w:t xml:space="preserve">            sns.countplot(x=x_column, hue=y_column, data=df)             plt.title(f'Count plot of {y_column} vs {x_column}')         plt.xticks(rotation=45, ha="right")     plt.tight_layout() def generate_line_chart(df, col1, col2): </w:t>
      </w:r>
    </w:p>
    <w:p w14:paraId="36E62B1F" w14:textId="77777777" w:rsidR="008F4664" w:rsidRDefault="00CE55A5">
      <w:pPr>
        <w:spacing w:after="0" w:line="358" w:lineRule="auto"/>
        <w:ind w:left="-10" w:right="2780"/>
      </w:pPr>
      <w:r>
        <w:t xml:space="preserve">    # Check if the specified columns exist in the DataFrame     if col1 not in df.columns or col2 not in df.columns: </w:t>
      </w:r>
    </w:p>
    <w:p w14:paraId="37111868" w14:textId="77777777" w:rsidR="008F4664" w:rsidRDefault="00CE55A5">
      <w:pPr>
        <w:ind w:left="-10" w:right="4"/>
      </w:pPr>
      <w:r>
        <w:t xml:space="preserve">        raise ValueError(f"Columns '{col1}' or '{col2}' not found in DataFrame.")     </w:t>
      </w:r>
    </w:p>
    <w:p w14:paraId="25E226F3" w14:textId="77777777" w:rsidR="008F4664" w:rsidRDefault="00CE55A5">
      <w:pPr>
        <w:spacing w:after="0" w:line="357" w:lineRule="auto"/>
        <w:ind w:left="-10" w:right="1869"/>
      </w:pPr>
      <w:r>
        <w:t xml:space="preserve">    # Check data types for both columns     col1_is_numeric = pd.api.types.is_numeric_dtype(df[col1])     col2_is_numeric = pd.api.types.is_numeric_dtype(df[col2])       col1_is_datetime = </w:t>
      </w:r>
      <w:r>
        <w:lastRenderedPageBreak/>
        <w:t xml:space="preserve">pd.api.types.is_datetime64_any_dtype(df[col1])     col2_is_datetime = pd.api.types.is_datetime64_any_dtype(df[col2])     </w:t>
      </w:r>
    </w:p>
    <w:p w14:paraId="6FFCF198" w14:textId="77777777" w:rsidR="008F4664" w:rsidRDefault="00CE55A5">
      <w:pPr>
        <w:spacing w:after="0" w:line="358" w:lineRule="auto"/>
        <w:ind w:left="-10" w:right="2461"/>
      </w:pPr>
      <w:r>
        <w:t xml:space="preserve">    # Attempt to convert to datetime if either column is a string     if pd.api.types.is_string_dtype(df[col1]): </w:t>
      </w:r>
    </w:p>
    <w:p w14:paraId="55CD52B2" w14:textId="77777777" w:rsidR="008F4664" w:rsidRDefault="00CE55A5">
      <w:pPr>
        <w:spacing w:after="1" w:line="357" w:lineRule="auto"/>
        <w:ind w:left="-10" w:right="1518"/>
      </w:pPr>
      <w:r>
        <w:t xml:space="preserve">        df[col1] = pd.to_datetime(df[col1], errors='coerce')         col1_is_datetime = pd.api.types.is_datetime64_any_dtype(df[col1])     if pd.api.types.is_string_dtype(df[col2]): </w:t>
      </w:r>
    </w:p>
    <w:p w14:paraId="40EA67E2" w14:textId="77777777" w:rsidR="008F4664" w:rsidRDefault="00CE55A5">
      <w:pPr>
        <w:ind w:left="-10" w:right="4"/>
      </w:pPr>
      <w:r>
        <w:t xml:space="preserve">        df[col2] = pd.to_datetime(df[col2], errors='coerce') </w:t>
      </w:r>
    </w:p>
    <w:p w14:paraId="7BA00E2F" w14:textId="77777777" w:rsidR="008F4664" w:rsidRDefault="00CE55A5">
      <w:pPr>
        <w:ind w:left="-10" w:right="4"/>
      </w:pPr>
      <w:r>
        <w:t xml:space="preserve">        col2_is_datetime = pd.api.types.is_datetime64_any_dtype(df[col2])    </w:t>
      </w:r>
    </w:p>
    <w:p w14:paraId="464D0D0C" w14:textId="77777777" w:rsidR="008F4664" w:rsidRDefault="00CE55A5">
      <w:pPr>
        <w:spacing w:after="2" w:line="356" w:lineRule="auto"/>
        <w:ind w:left="-10" w:right="4900"/>
      </w:pPr>
      <w:r>
        <w:t xml:space="preserve">    # Determine roles for x and y axis     if col1_is_datetime: </w:t>
      </w:r>
    </w:p>
    <w:p w14:paraId="14FA5576" w14:textId="77777777" w:rsidR="008F4664" w:rsidRDefault="00CE55A5">
      <w:pPr>
        <w:ind w:left="245" w:right="4"/>
      </w:pPr>
      <w:r>
        <w:t xml:space="preserve">    x_column, y_column = col1, col2 </w:t>
      </w:r>
    </w:p>
    <w:p w14:paraId="62AD4A02" w14:textId="77777777" w:rsidR="008F4664" w:rsidRDefault="00CE55A5">
      <w:pPr>
        <w:ind w:left="245" w:right="4"/>
      </w:pPr>
      <w:r>
        <w:t xml:space="preserve">elif col2_is_datetime: </w:t>
      </w:r>
    </w:p>
    <w:p w14:paraId="2CFD2D22" w14:textId="77777777" w:rsidR="008F4664" w:rsidRDefault="00CE55A5">
      <w:pPr>
        <w:spacing w:after="0" w:line="358" w:lineRule="auto"/>
        <w:ind w:left="245" w:right="4518"/>
      </w:pPr>
      <w:r>
        <w:t xml:space="preserve">    x_column, y_column = col2, col1 elif col1_is_numeric: </w:t>
      </w:r>
    </w:p>
    <w:p w14:paraId="07B9353E" w14:textId="77777777" w:rsidR="008F4664" w:rsidRDefault="00CE55A5">
      <w:pPr>
        <w:spacing w:after="0" w:line="358" w:lineRule="auto"/>
        <w:ind w:left="245" w:right="4518"/>
      </w:pPr>
      <w:r>
        <w:t xml:space="preserve">    </w:t>
      </w:r>
      <w:r>
        <w:t xml:space="preserve">x_column, y_column = col1, col2 elif col2_is_numeric: </w:t>
      </w:r>
    </w:p>
    <w:p w14:paraId="673C2E5D" w14:textId="77777777" w:rsidR="008F4664" w:rsidRDefault="00CE55A5">
      <w:pPr>
        <w:spacing w:after="0" w:line="358" w:lineRule="auto"/>
        <w:ind w:left="-10" w:right="4399"/>
      </w:pPr>
      <w:r>
        <w:t xml:space="preserve">        x_column, y_column = col2, col1     else: </w:t>
      </w:r>
    </w:p>
    <w:p w14:paraId="0ACB9163" w14:textId="77777777" w:rsidR="008F4664" w:rsidRDefault="00CE55A5">
      <w:pPr>
        <w:spacing w:after="0" w:line="358" w:lineRule="auto"/>
        <w:ind w:left="-10" w:right="4"/>
      </w:pPr>
      <w:r>
        <w:t xml:space="preserve">        raise ValueError("At least one column must be datetime or numeric for a line chart.")     </w:t>
      </w:r>
    </w:p>
    <w:p w14:paraId="3E953026" w14:textId="77777777" w:rsidR="008F4664" w:rsidRDefault="00CE55A5">
      <w:pPr>
        <w:spacing w:after="1" w:line="357" w:lineRule="auto"/>
        <w:ind w:left="-10" w:right="2402"/>
      </w:pPr>
      <w:r>
        <w:t xml:space="preserve">    # Check if y_column is numeric     y_is_numeric = pd.api.types.is_numeric_dtype(df[y_column])     if not y_is_numeric: </w:t>
      </w:r>
    </w:p>
    <w:p w14:paraId="7C64E995" w14:textId="77777777" w:rsidR="008F4664" w:rsidRDefault="00CE55A5">
      <w:pPr>
        <w:spacing w:after="2" w:line="356" w:lineRule="auto"/>
        <w:ind w:left="-10" w:right="4"/>
      </w:pPr>
      <w:r>
        <w:t xml:space="preserve">        raise ValueError(f"Y-axis column '{y_column}' must be numeric for a valid line chart.")    </w:t>
      </w:r>
    </w:p>
    <w:p w14:paraId="4661F9C8" w14:textId="77777777" w:rsidR="008F4664" w:rsidRDefault="00CE55A5">
      <w:pPr>
        <w:spacing w:after="3" w:line="356" w:lineRule="auto"/>
        <w:ind w:left="-10" w:right="1524"/>
      </w:pPr>
      <w:r>
        <w:t xml:space="preserve">    # Handle datetime x_column: group by date and aggregate y_column     if pd.api.types.is_datetime64_any_dtype(df[x_column]): </w:t>
      </w:r>
    </w:p>
    <w:p w14:paraId="37B842DA" w14:textId="77777777" w:rsidR="008F4664" w:rsidRDefault="00CE55A5">
      <w:pPr>
        <w:spacing w:after="2" w:line="356" w:lineRule="auto"/>
        <w:ind w:left="-10" w:right="1033"/>
      </w:pPr>
      <w:r>
        <w:lastRenderedPageBreak/>
        <w:t xml:space="preserve">        df_grouped = df.groupby(x_column)[y_column].sum().reset_index()     else: </w:t>
      </w:r>
    </w:p>
    <w:p w14:paraId="32E96CD4" w14:textId="77777777" w:rsidR="008F4664" w:rsidRDefault="00CE55A5">
      <w:pPr>
        <w:spacing w:after="2" w:line="356" w:lineRule="auto"/>
        <w:ind w:left="-10" w:right="536"/>
      </w:pPr>
      <w:r>
        <w:t xml:space="preserve">        # For numeric x_column, no need to group; directly plot the values         df_grouped = df     </w:t>
      </w:r>
    </w:p>
    <w:p w14:paraId="4000CD5E" w14:textId="77777777" w:rsidR="008F4664" w:rsidRDefault="00CE55A5">
      <w:pPr>
        <w:spacing w:line="357" w:lineRule="auto"/>
        <w:ind w:left="-10" w:right="1270"/>
      </w:pPr>
      <w:r>
        <w:t xml:space="preserve">    </w:t>
      </w:r>
      <w:r>
        <w:t># Plotting     plt.figure(figsize=(10, 6))     plt.plot(df_grouped[x_column], df_grouped[y_column], marker='o', label=f'{y_column} Trend')        # Customize plot     plt.xlabel(x_column)     plt.ylabel(y_column)     plt.title(f'Trend of {y_column} over {x_column}')     plt.legend()     plt.grid(True)     plt.xticks(rotation=45)     plt.tight_layout() def generate_single_pie_chart(df, category_column, value_column): # Check if the specified columns exist in the DataFrame if category_column not in df.columns</w:t>
      </w:r>
      <w:r>
        <w:t xml:space="preserve"> or value_column not in df.columns:     raise ValueError(f"Columns '{category_column}' or '{value_column}' not found in </w:t>
      </w:r>
    </w:p>
    <w:p w14:paraId="79D36C82" w14:textId="77777777" w:rsidR="008F4664" w:rsidRDefault="00CE55A5">
      <w:pPr>
        <w:ind w:left="-10" w:right="4"/>
      </w:pPr>
      <w:r>
        <w:t xml:space="preserve">DataFrame.") </w:t>
      </w:r>
    </w:p>
    <w:p w14:paraId="3EF69D81" w14:textId="77777777" w:rsidR="008F4664" w:rsidRDefault="00CE55A5">
      <w:pPr>
        <w:spacing w:after="2" w:line="356" w:lineRule="auto"/>
        <w:ind w:left="-10" w:right="3287"/>
      </w:pPr>
      <w:r>
        <w:t xml:space="preserve">    # Check if the value column is numeric     if pd.api.types.is_numeric_dtype(df[value_column]): </w:t>
      </w:r>
    </w:p>
    <w:p w14:paraId="16053575" w14:textId="77777777" w:rsidR="008F4664" w:rsidRDefault="00CE55A5">
      <w:pPr>
        <w:spacing w:after="4" w:line="364" w:lineRule="auto"/>
        <w:ind w:left="-15" w:right="722" w:firstLine="9"/>
        <w:jc w:val="both"/>
      </w:pPr>
      <w:r>
        <w:t xml:space="preserve">        # If the value column is numeric, sum the values for each category         pie_data = df.groupby(category_column)[value_column].sum().reset_index()     else: </w:t>
      </w:r>
    </w:p>
    <w:p w14:paraId="60E089F1" w14:textId="77777777" w:rsidR="008F4664" w:rsidRDefault="00CE55A5">
      <w:pPr>
        <w:spacing w:after="4" w:line="364" w:lineRule="auto"/>
        <w:ind w:left="-15" w:right="302" w:firstLine="9"/>
        <w:jc w:val="both"/>
      </w:pPr>
      <w:r>
        <w:t xml:space="preserve">        # If the value column is categorical, count the occurrences of each category in the category column         pie_data = df[category_column].value_counts().reset_index()         pie_data.columns = [category_column, value_column]  # Rename columns for consistency    </w:t>
      </w:r>
    </w:p>
    <w:p w14:paraId="2118C47C" w14:textId="77777777" w:rsidR="008F4664" w:rsidRDefault="00CE55A5">
      <w:pPr>
        <w:spacing w:after="1" w:line="357" w:lineRule="auto"/>
        <w:ind w:left="-10" w:right="112"/>
      </w:pPr>
      <w:r>
        <w:t xml:space="preserve">    # Remove rows where the value is zero to avoid empty slices (only applies to numeric data)     if pd.api.types.is_numeric_dtype(df[value_column]):         pie_data = pie_data[pie_data[value_column] &gt; 0]\       # Handle case when there's no valid data after filtering     if pie_data.empty: </w:t>
      </w:r>
    </w:p>
    <w:p w14:paraId="4E368C08" w14:textId="77777777" w:rsidR="008F4664" w:rsidRDefault="00CE55A5">
      <w:pPr>
        <w:spacing w:after="2" w:line="356" w:lineRule="auto"/>
        <w:ind w:left="-10" w:right="3740"/>
      </w:pPr>
      <w:r>
        <w:lastRenderedPageBreak/>
        <w:t xml:space="preserve">        print("No valid data available to plot.")         return   </w:t>
      </w:r>
    </w:p>
    <w:p w14:paraId="1DA6F795" w14:textId="77777777" w:rsidR="008F4664" w:rsidRDefault="00CE55A5">
      <w:pPr>
        <w:spacing w:after="1" w:line="357" w:lineRule="auto"/>
        <w:ind w:left="-10" w:right="1765"/>
      </w:pPr>
      <w:r>
        <w:t xml:space="preserve">    # Plotting the pie chart     plt.figure(figsize=(8, 8))  # Set the figure size     plt.pie(pie_data[value_column], labels=pie_data[category_column], autopct='%1.1f%%', startangle=90)     plt.title(f'Distribution of {category_column}')     plt.axis('equal')  # Equal aspect ratio ensures that pie chart is a circle. </w:t>
      </w:r>
    </w:p>
    <w:p w14:paraId="2974DF74" w14:textId="77777777" w:rsidR="008F4664" w:rsidRDefault="00CE55A5">
      <w:pPr>
        <w:spacing w:after="2" w:line="357" w:lineRule="auto"/>
        <w:ind w:left="-10" w:right="2579"/>
      </w:pPr>
      <w:r>
        <w:t xml:space="preserve">    # plt.show() def generate_single_pie_chart_from_one_column(df, column):     # Check if the specified column exists in the DataFrame     if column not in df.columns: </w:t>
      </w:r>
    </w:p>
    <w:p w14:paraId="03AD3432" w14:textId="77777777" w:rsidR="008F4664" w:rsidRDefault="00CE55A5">
      <w:pPr>
        <w:spacing w:after="1" w:line="357" w:lineRule="auto"/>
        <w:ind w:left="-10" w:right="1827"/>
      </w:pPr>
      <w:r>
        <w:t xml:space="preserve">        raise ValueError(f"Column '{column}' not found in DataFrame.")     # Determine the data type of the column and handle accordingly     if pd.api.types.is_string_dtype(df[column]) or pd.api.types.is_categorical_dtype(df[column]): </w:t>
      </w:r>
    </w:p>
    <w:p w14:paraId="26B8077B" w14:textId="77777777" w:rsidR="008F4664" w:rsidRDefault="00CE55A5">
      <w:pPr>
        <w:ind w:left="245" w:right="4"/>
      </w:pPr>
      <w:r>
        <w:t xml:space="preserve">    </w:t>
      </w:r>
      <w:r>
        <w:t xml:space="preserve"># Count occurrences for string/categorical values </w:t>
      </w:r>
    </w:p>
    <w:p w14:paraId="7D03BEB0" w14:textId="77777777" w:rsidR="008F4664" w:rsidRDefault="00CE55A5">
      <w:pPr>
        <w:ind w:left="485" w:right="4"/>
      </w:pPr>
      <w:r>
        <w:t xml:space="preserve">pie_data = df[column].value_counts() </w:t>
      </w:r>
    </w:p>
    <w:p w14:paraId="13B7714F" w14:textId="77777777" w:rsidR="008F4664" w:rsidRDefault="00CE55A5">
      <w:pPr>
        <w:ind w:left="245" w:right="4"/>
      </w:pPr>
      <w:r>
        <w:t xml:space="preserve">elif pd.api.types.is_numeric_dtype(df[column]): </w:t>
      </w:r>
    </w:p>
    <w:p w14:paraId="7F82917A" w14:textId="77777777" w:rsidR="008F4664" w:rsidRDefault="00CE55A5">
      <w:pPr>
        <w:spacing w:after="2" w:line="357" w:lineRule="auto"/>
        <w:ind w:left="-15" w:right="1538" w:firstLine="240"/>
      </w:pPr>
      <w:r>
        <w:t xml:space="preserve">    # Sum values for numeric data (aggregating the total for the column)     dummy_category = 'Total'     pie_data = pd.Series([df[column].sum()], index=[dummy_category])     else: </w:t>
      </w:r>
    </w:p>
    <w:p w14:paraId="4F13F4D9" w14:textId="77777777" w:rsidR="008F4664" w:rsidRDefault="00CE55A5">
      <w:pPr>
        <w:spacing w:after="2" w:line="356" w:lineRule="auto"/>
        <w:ind w:left="-10" w:right="4"/>
      </w:pPr>
      <w:r>
        <w:t xml:space="preserve">        raise ValueError("Column must contain either string, categorical, or numeric values.") </w:t>
      </w:r>
    </w:p>
    <w:p w14:paraId="4BA508AA" w14:textId="77777777" w:rsidR="008F4664" w:rsidRDefault="00CE55A5">
      <w:pPr>
        <w:spacing w:after="2" w:line="357" w:lineRule="auto"/>
        <w:ind w:left="-10" w:right="4098"/>
      </w:pPr>
      <w:r>
        <w:t xml:space="preserve">    # If there's nothing to plot, handle the case     if pie_data.empty: </w:t>
      </w:r>
    </w:p>
    <w:p w14:paraId="154A47D0" w14:textId="77777777" w:rsidR="008F4664" w:rsidRDefault="00CE55A5">
      <w:pPr>
        <w:spacing w:after="2" w:line="356" w:lineRule="auto"/>
        <w:ind w:left="-10" w:right="3740"/>
      </w:pPr>
      <w:r>
        <w:t xml:space="preserve">        print("No valid data available to plot.")         return </w:t>
      </w:r>
    </w:p>
    <w:p w14:paraId="5DB1B92C" w14:textId="77777777" w:rsidR="008F4664" w:rsidRDefault="00CE55A5">
      <w:pPr>
        <w:spacing w:after="0" w:line="357" w:lineRule="auto"/>
        <w:ind w:left="-10" w:right="1124"/>
      </w:pPr>
      <w:r>
        <w:t xml:space="preserve">    # Plotting the pie chart     plt.figure(figsize=(8, 8))  # Set the figure size     plt.pie(pie_data, labels=pie_data.index, autopct='%1.1f%%', startangle=90)     </w:t>
      </w:r>
      <w:r>
        <w:lastRenderedPageBreak/>
        <w:t xml:space="preserve">plt.title(f'{column}')  # Set the title     plt.axis('equal')  # Equal aspect ratio ensures that pie chart is a circle. </w:t>
      </w:r>
    </w:p>
    <w:p w14:paraId="0619B92F" w14:textId="77777777" w:rsidR="008F4664" w:rsidRDefault="00CE55A5">
      <w:pPr>
        <w:spacing w:after="0" w:line="358" w:lineRule="auto"/>
        <w:ind w:left="-10" w:right="2991"/>
      </w:pPr>
      <w:r>
        <w:t xml:space="preserve">    # plt.show() def generate_scatter_plot(df, x_column, y_columns):     # Check if the specified columns exist in the DataFrame     if x_column not in df.columns: </w:t>
      </w:r>
    </w:p>
    <w:p w14:paraId="23E1FEA4" w14:textId="77777777" w:rsidR="008F4664" w:rsidRDefault="00CE55A5">
      <w:pPr>
        <w:spacing w:after="2" w:line="357" w:lineRule="auto"/>
        <w:ind w:left="-10" w:right="1120"/>
      </w:pPr>
      <w:r>
        <w:t xml:space="preserve">        raise ValueError(f"Column '{x_column}' not found in DataFrame.")       # Check if y_columns are valid (either a single column or a list of columns)     if isinstance(y_columns, str): </w:t>
      </w:r>
    </w:p>
    <w:p w14:paraId="2FF2A6C1" w14:textId="77777777" w:rsidR="008F4664" w:rsidRDefault="00CE55A5">
      <w:pPr>
        <w:spacing w:after="2" w:line="356" w:lineRule="auto"/>
        <w:ind w:left="-10" w:right="719"/>
      </w:pPr>
      <w:r>
        <w:t xml:space="preserve">        y_columns = [y_columns]  # Convert to list if a single column is passed        for y_column in y_columns: </w:t>
      </w:r>
    </w:p>
    <w:p w14:paraId="0AF41767" w14:textId="77777777" w:rsidR="008F4664" w:rsidRDefault="00CE55A5">
      <w:pPr>
        <w:ind w:left="-10" w:right="4"/>
      </w:pPr>
      <w:r>
        <w:t xml:space="preserve">        if y_column not in df.columns: </w:t>
      </w:r>
    </w:p>
    <w:p w14:paraId="5132835D" w14:textId="77777777" w:rsidR="008F4664" w:rsidRDefault="00CE55A5">
      <w:pPr>
        <w:ind w:left="-10" w:right="4"/>
      </w:pPr>
      <w:r>
        <w:t xml:space="preserve">            raise ValueError(f"Column '{y_column}' not found in DataFrame.")     </w:t>
      </w:r>
    </w:p>
    <w:p w14:paraId="19E6626D" w14:textId="77777777" w:rsidR="008F4664" w:rsidRDefault="00CE55A5">
      <w:pPr>
        <w:spacing w:after="2" w:line="356" w:lineRule="auto"/>
        <w:ind w:left="-10" w:right="3099"/>
      </w:pPr>
      <w:r>
        <w:t xml:space="preserve">    </w:t>
      </w:r>
      <w:r>
        <w:t xml:space="preserve"># Ensure both x_column and y_columns are numeric     if not pd.api.types.is_numeric_dtype(df[x_column]): </w:t>
      </w:r>
    </w:p>
    <w:p w14:paraId="365AA8B2" w14:textId="77777777" w:rsidR="008F4664" w:rsidRDefault="00CE55A5">
      <w:pPr>
        <w:spacing w:after="0" w:line="357" w:lineRule="auto"/>
        <w:ind w:left="45" w:right="2284" w:hanging="60"/>
      </w:pPr>
      <w:r>
        <w:t xml:space="preserve">        raise ValueError(f"Column '{x_column}' must be numeric.")        for y_column in y_columns:        if not pd.api.types.is_numeric_dtype(df[y_column]): </w:t>
      </w:r>
    </w:p>
    <w:p w14:paraId="4F0677E0" w14:textId="77777777" w:rsidR="008F4664" w:rsidRDefault="00CE55A5">
      <w:pPr>
        <w:ind w:left="245" w:right="4"/>
      </w:pPr>
      <w:r>
        <w:t xml:space="preserve">        raise ValueError(f"Column '{y_column}' must be numeric.") </w:t>
      </w:r>
    </w:p>
    <w:p w14:paraId="4631A397" w14:textId="77777777" w:rsidR="008F4664" w:rsidRDefault="00CE55A5">
      <w:pPr>
        <w:spacing w:after="0" w:line="259" w:lineRule="auto"/>
        <w:ind w:left="240" w:firstLine="0"/>
      </w:pPr>
      <w:r>
        <w:t xml:space="preserve"> </w:t>
      </w:r>
    </w:p>
    <w:p w14:paraId="795DC22D" w14:textId="77777777" w:rsidR="008F4664" w:rsidRDefault="00CE55A5">
      <w:pPr>
        <w:spacing w:after="0" w:line="357" w:lineRule="auto"/>
        <w:ind w:left="245" w:right="5578"/>
      </w:pPr>
      <w:r>
        <w:t xml:space="preserve"># Plotting plt.figure(figsize=(10, 6)) for y_column in y_columns: </w:t>
      </w:r>
    </w:p>
    <w:p w14:paraId="1CEF2EE3" w14:textId="77777777" w:rsidR="008F4664" w:rsidRDefault="00CE55A5">
      <w:pPr>
        <w:ind w:left="245" w:right="4"/>
      </w:pPr>
      <w:r>
        <w:t xml:space="preserve">    </w:t>
      </w:r>
      <w:r>
        <w:t xml:space="preserve">plt.scatter(df[x_column], df[y_column], label=y_column)   </w:t>
      </w:r>
    </w:p>
    <w:p w14:paraId="1EE67BBB" w14:textId="77777777" w:rsidR="008F4664" w:rsidRDefault="00CE55A5">
      <w:pPr>
        <w:spacing w:after="1" w:line="357" w:lineRule="auto"/>
        <w:ind w:left="-15" w:right="1387" w:firstLine="240"/>
      </w:pPr>
      <w:r>
        <w:t xml:space="preserve"># Title and labels     plt.xlabel(x_column)     plt.ylabel('Values')     plt.title(f'Relationship between {x_column} and {", ".join(y_columns)}')     plt.legend(title="Columns")     plt.grid(True)     # plt.show() def generate_histogram(df, columns):     # Ensure columns is a list     if isinstance(columns, str): </w:t>
      </w:r>
    </w:p>
    <w:p w14:paraId="0B25706E" w14:textId="77777777" w:rsidR="008F4664" w:rsidRDefault="00CE55A5">
      <w:pPr>
        <w:spacing w:after="1" w:line="357" w:lineRule="auto"/>
        <w:ind w:left="-10" w:right="1719"/>
      </w:pPr>
      <w:r>
        <w:lastRenderedPageBreak/>
        <w:t xml:space="preserve">        columns = [columns]  # Convert to list if a single column is passed     # Check if columns exist in the DataFrame and if they are numeric     for column in columns:         if column not in df.columns: </w:t>
      </w:r>
    </w:p>
    <w:p w14:paraId="3656E7FB" w14:textId="77777777" w:rsidR="008F4664" w:rsidRDefault="00CE55A5">
      <w:pPr>
        <w:spacing w:after="2" w:line="356" w:lineRule="auto"/>
        <w:ind w:left="-10" w:right="1373"/>
      </w:pPr>
      <w:r>
        <w:t xml:space="preserve">            raise ValueError(f"Column '{column}' not found in DataFrame.")         if not pd.api.types.is_numeric_dtype(df[column]): </w:t>
      </w:r>
    </w:p>
    <w:p w14:paraId="3F0E4E9E" w14:textId="77777777" w:rsidR="008F4664" w:rsidRDefault="00CE55A5">
      <w:pPr>
        <w:ind w:left="-10" w:right="4"/>
      </w:pPr>
      <w:r>
        <w:t xml:space="preserve">            raise ValueError(f"Column '{column}' must be numeric.") </w:t>
      </w:r>
    </w:p>
    <w:p w14:paraId="22EAD359" w14:textId="77777777" w:rsidR="008F4664" w:rsidRDefault="00CE55A5">
      <w:pPr>
        <w:spacing w:after="2" w:line="357" w:lineRule="auto"/>
        <w:ind w:left="-10" w:right="5578"/>
      </w:pPr>
      <w:r>
        <w:t xml:space="preserve">    # Plotting     plt.figure(figsize=(10, 6))     for column in columns: </w:t>
      </w:r>
    </w:p>
    <w:p w14:paraId="25BACFE8" w14:textId="77777777" w:rsidR="008F4664" w:rsidRDefault="00CE55A5">
      <w:pPr>
        <w:spacing w:after="2" w:line="356" w:lineRule="auto"/>
        <w:ind w:left="-10" w:right="811"/>
      </w:pPr>
      <w:r>
        <w:t xml:space="preserve">        # Plot histogram with KDE (default color for KDE)         </w:t>
      </w:r>
      <w:r>
        <w:t xml:space="preserve">sns.histplot(df[column], kde=True, label=column, bins=20) </w:t>
      </w:r>
    </w:p>
    <w:p w14:paraId="0AC6B134" w14:textId="77777777" w:rsidR="008F4664" w:rsidRDefault="00CE55A5">
      <w:pPr>
        <w:spacing w:after="0" w:line="357" w:lineRule="auto"/>
        <w:ind w:left="-10" w:right="3913"/>
      </w:pPr>
      <w:r>
        <w:t xml:space="preserve">    # Add title, labels, and legend     plt.title(f'Histograms for {", ".join(columns)}')     plt.xlabel('Values')     plt.ylabel('Frequency')     plt.legend(title="Columns") </w:t>
      </w:r>
    </w:p>
    <w:p w14:paraId="0388DB08" w14:textId="77777777" w:rsidR="008F4664" w:rsidRDefault="00CE55A5">
      <w:pPr>
        <w:spacing w:after="1" w:line="358" w:lineRule="auto"/>
        <w:ind w:left="-10" w:right="4871"/>
      </w:pPr>
      <w:r>
        <w:t xml:space="preserve">    # plt.show() def generate_box_plot(df, y_columns): # Ensure y_columns is a list if isinstance(y_columns, str): y_columns = [y_columns]  # Convert to list if a single column is passed # Check if columns exist in the DataFrame and if they are numeric for column in y_columns:     if column not in df.columns: </w:t>
      </w:r>
    </w:p>
    <w:p w14:paraId="34476BCB" w14:textId="77777777" w:rsidR="008F4664" w:rsidRDefault="00CE55A5">
      <w:pPr>
        <w:ind w:left="245" w:right="4"/>
      </w:pPr>
      <w:r>
        <w:t xml:space="preserve">        raise ValueError(f"Column '{column}' not found in DataFrame.") </w:t>
      </w:r>
    </w:p>
    <w:p w14:paraId="32FF12D4" w14:textId="77777777" w:rsidR="008F4664" w:rsidRDefault="00CE55A5">
      <w:pPr>
        <w:ind w:left="-10" w:right="4"/>
      </w:pPr>
      <w:r>
        <w:t xml:space="preserve">        if not pd.api.types.is_numeric_dtype(df[column]): </w:t>
      </w:r>
    </w:p>
    <w:p w14:paraId="7E821ED0" w14:textId="77777777" w:rsidR="008F4664" w:rsidRDefault="00CE55A5">
      <w:pPr>
        <w:ind w:left="-10" w:right="4"/>
      </w:pPr>
      <w:r>
        <w:t xml:space="preserve">            raise ValueError(f"Column '{column}' must be numeric.") </w:t>
      </w:r>
    </w:p>
    <w:p w14:paraId="60E4FC8F" w14:textId="77777777" w:rsidR="008F4664" w:rsidRDefault="00CE55A5">
      <w:pPr>
        <w:spacing w:after="1" w:line="357" w:lineRule="auto"/>
        <w:ind w:left="-10" w:right="2720"/>
      </w:pPr>
      <w:r>
        <w:lastRenderedPageBreak/>
        <w:t xml:space="preserve">    # Plotting the box plot     plt.figure(figsize=(10, 6))     sns.boxplot(data=df[y_columns])     # Add title, labels, and customize x-ticks     plt.title(f'Box Plot for {", ".join(y_columns)}')     plt.ylabel('Values')     plt.xticks(range(len(y_columns)), y_columns, rotation=45) </w:t>
      </w:r>
    </w:p>
    <w:p w14:paraId="4BB9E279" w14:textId="77777777" w:rsidR="008F4664" w:rsidRDefault="00CE55A5">
      <w:pPr>
        <w:spacing w:after="3" w:line="356" w:lineRule="auto"/>
        <w:ind w:left="-10" w:right="5910"/>
      </w:pPr>
      <w:r>
        <w:t xml:space="preserve">    # plt.show() def save_chart_to_base64(): </w:t>
      </w:r>
    </w:p>
    <w:p w14:paraId="353224B5" w14:textId="77777777" w:rsidR="008F4664" w:rsidRDefault="00CE55A5">
      <w:pPr>
        <w:spacing w:after="0" w:line="357" w:lineRule="auto"/>
        <w:ind w:left="-10" w:right="130"/>
      </w:pPr>
      <w:r>
        <w:t xml:space="preserve">    img = io.BytesIO()     plt.savefig(img, format="png")     img.seek(0)     plt.close()     return "data:image/png;base64," + base64.b64encode(img.getvalue()).decode("utf-8") </w:t>
      </w:r>
    </w:p>
    <w:p w14:paraId="5FB70B0B" w14:textId="77777777" w:rsidR="008F4664" w:rsidRDefault="00CE55A5">
      <w:pPr>
        <w:spacing w:after="0" w:line="358" w:lineRule="auto"/>
        <w:ind w:left="-10" w:right="4698"/>
      </w:pPr>
      <w:r>
        <w:t xml:space="preserve">@app.route("/", methods=["POST"]) def home(): </w:t>
      </w:r>
    </w:p>
    <w:p w14:paraId="0C2F964B" w14:textId="77777777" w:rsidR="008F4664" w:rsidRDefault="00CE55A5">
      <w:pPr>
        <w:spacing w:after="1" w:line="357" w:lineRule="auto"/>
        <w:ind w:left="-10" w:right="2502"/>
      </w:pPr>
      <w:r>
        <w:t xml:space="preserve">    global df  # Ensure we're working with the global DataFrame     chart_url = None     error_message = None     column_data = {}     chart = None     cols = None     if request.method == "POST": </w:t>
      </w:r>
    </w:p>
    <w:p w14:paraId="18A560F0" w14:textId="77777777" w:rsidR="008F4664" w:rsidRDefault="00CE55A5">
      <w:pPr>
        <w:spacing w:after="3" w:line="356" w:lineRule="auto"/>
        <w:ind w:left="45" w:right="2053" w:hanging="60"/>
      </w:pPr>
      <w:r>
        <w:t xml:space="preserve">        </w:t>
      </w:r>
      <w:r>
        <w:t xml:space="preserve"># If the request contains a JSON payload for chart generation        if request.is_json: </w:t>
      </w:r>
    </w:p>
    <w:p w14:paraId="1B8498AD" w14:textId="77777777" w:rsidR="008F4664" w:rsidRDefault="00CE55A5">
      <w:pPr>
        <w:ind w:left="-10" w:right="4"/>
      </w:pPr>
      <w:r>
        <w:t xml:space="preserve">           if df is None: </w:t>
      </w:r>
    </w:p>
    <w:p w14:paraId="48E1F53F" w14:textId="77777777" w:rsidR="008F4664" w:rsidRDefault="00CE55A5">
      <w:pPr>
        <w:ind w:left="245" w:right="4"/>
      </w:pPr>
      <w:r>
        <w:t xml:space="preserve">            return jsonify({"error_message": "No file has been uploaded yet."}) </w:t>
      </w:r>
    </w:p>
    <w:p w14:paraId="1F8A47E8" w14:textId="77777777" w:rsidR="008F4664" w:rsidRDefault="00CE55A5">
      <w:pPr>
        <w:spacing w:after="0" w:line="259" w:lineRule="auto"/>
        <w:ind w:left="240" w:firstLine="0"/>
      </w:pPr>
      <w:r>
        <w:t xml:space="preserve">         </w:t>
      </w:r>
    </w:p>
    <w:p w14:paraId="16F556D7" w14:textId="77777777" w:rsidR="008F4664" w:rsidRDefault="00CE55A5">
      <w:pPr>
        <w:ind w:left="485" w:right="4"/>
      </w:pPr>
      <w:r>
        <w:t xml:space="preserve">    data = request.get_json()  # Parse JSON data </w:t>
      </w:r>
    </w:p>
    <w:p w14:paraId="5D113B7D" w14:textId="77777777" w:rsidR="008F4664" w:rsidRDefault="00CE55A5">
      <w:pPr>
        <w:ind w:left="245" w:right="4"/>
      </w:pPr>
      <w:r>
        <w:t xml:space="preserve">        user_prompt = data.get("user_query", "") </w:t>
      </w:r>
    </w:p>
    <w:p w14:paraId="79240BE4" w14:textId="77777777" w:rsidR="008F4664" w:rsidRDefault="00CE55A5">
      <w:pPr>
        <w:spacing w:after="0" w:line="357" w:lineRule="auto"/>
        <w:ind w:left="-15" w:right="1547" w:firstLine="240"/>
      </w:pPr>
      <w:r>
        <w:t xml:space="preserve">        # Process the query         chart = find_chart(user_prompt, df)  # Determine chart type         cols = find_columns(user_prompt, df, chart)  # Get column names             try:                 if chart == "bar": </w:t>
      </w:r>
    </w:p>
    <w:p w14:paraId="76E90FBA" w14:textId="77777777" w:rsidR="008F4664" w:rsidRDefault="00CE55A5">
      <w:pPr>
        <w:spacing w:after="1" w:line="358" w:lineRule="auto"/>
        <w:ind w:left="-10" w:right="3792"/>
      </w:pPr>
      <w:r>
        <w:t xml:space="preserve">                    generate_bar_chart(df, cols)                     chart_url = save_chart_to_base64()                 elif chart == "line": </w:t>
      </w:r>
    </w:p>
    <w:p w14:paraId="660D53F8" w14:textId="77777777" w:rsidR="008F4664" w:rsidRDefault="00CE55A5">
      <w:pPr>
        <w:spacing w:after="2" w:line="357" w:lineRule="auto"/>
        <w:ind w:left="-10" w:right="3596"/>
      </w:pPr>
      <w:r>
        <w:lastRenderedPageBreak/>
        <w:t xml:space="preserve">                    generate_line_chart(df, cols[0], cols[1])                     chart_url = save_chart_to_base64()                 elif chart == "pie":                     if len(cols) == 1: </w:t>
      </w:r>
    </w:p>
    <w:p w14:paraId="285B459C" w14:textId="77777777" w:rsidR="008F4664" w:rsidRDefault="00CE55A5">
      <w:pPr>
        <w:spacing w:after="3" w:line="356" w:lineRule="auto"/>
        <w:ind w:left="-10" w:right="1122"/>
      </w:pPr>
      <w:r>
        <w:t xml:space="preserve">                        generate_single_pie_chart_from_one_column(df, cols[0])                     else: </w:t>
      </w:r>
    </w:p>
    <w:p w14:paraId="508A3675" w14:textId="77777777" w:rsidR="008F4664" w:rsidRDefault="00CE55A5">
      <w:pPr>
        <w:spacing w:after="0" w:line="357" w:lineRule="auto"/>
        <w:ind w:left="-10" w:right="2728"/>
      </w:pPr>
      <w:r>
        <w:t xml:space="preserve">                        </w:t>
      </w:r>
      <w:r>
        <w:t xml:space="preserve">generate_single_pie_chart(df, cols[0], cols[1])                     chart_url = save_chart_to_base64()                 elif chart == "scatter": </w:t>
      </w:r>
    </w:p>
    <w:p w14:paraId="6157F69A" w14:textId="77777777" w:rsidR="008F4664" w:rsidRDefault="00CE55A5">
      <w:pPr>
        <w:spacing w:after="1" w:line="357" w:lineRule="auto"/>
        <w:ind w:left="-10" w:right="3435"/>
      </w:pPr>
      <w:r>
        <w:t xml:space="preserve">                    generate_scatter_plot(df, cols[0], cols[1])                     chart_url = save_chart_to_base64()                 elif chart == "histogram": </w:t>
      </w:r>
    </w:p>
    <w:p w14:paraId="069C5275" w14:textId="77777777" w:rsidR="008F4664" w:rsidRDefault="00CE55A5">
      <w:pPr>
        <w:spacing w:after="0" w:line="358" w:lineRule="auto"/>
        <w:ind w:left="-10" w:right="3739"/>
      </w:pPr>
      <w:r>
        <w:t xml:space="preserve">                    generate_histogram(df, cols)                     chart_url = save_chart_to_base64()                 elif chart == "box": </w:t>
      </w:r>
    </w:p>
    <w:p w14:paraId="3614042F" w14:textId="77777777" w:rsidR="008F4664" w:rsidRDefault="00CE55A5">
      <w:pPr>
        <w:spacing w:after="1" w:line="357" w:lineRule="auto"/>
        <w:ind w:left="-10" w:right="3842"/>
      </w:pPr>
      <w:r>
        <w:t xml:space="preserve">                    generate_box_plot(df, cols)                     chart_url = save_chart_to_base64()                 else: </w:t>
      </w:r>
    </w:p>
    <w:p w14:paraId="38F142F6" w14:textId="77777777" w:rsidR="008F4664" w:rsidRDefault="00CE55A5">
      <w:pPr>
        <w:spacing w:after="0" w:line="357" w:lineRule="auto"/>
        <w:ind w:left="-10" w:right="3132"/>
      </w:pPr>
      <w:r>
        <w:t xml:space="preserve">                    error_message = "Chart type not supported."             except ValueError as e:                 error_message = str(e)            return jsonify({                "chart_url": chart_url, </w:t>
      </w:r>
    </w:p>
    <w:p w14:paraId="1AA2A093" w14:textId="77777777" w:rsidR="008F4664" w:rsidRDefault="00CE55A5">
      <w:pPr>
        <w:ind w:left="245" w:right="4"/>
      </w:pPr>
      <w:r>
        <w:t xml:space="preserve">            "error_message": error_message, </w:t>
      </w:r>
    </w:p>
    <w:p w14:paraId="6BF6ECA2" w14:textId="77777777" w:rsidR="008F4664" w:rsidRDefault="00CE55A5">
      <w:pPr>
        <w:ind w:left="245" w:right="4"/>
      </w:pPr>
      <w:r>
        <w:t xml:space="preserve">            "chart_type": chart, </w:t>
      </w:r>
    </w:p>
    <w:p w14:paraId="7AE0FCC2" w14:textId="77777777" w:rsidR="008F4664" w:rsidRDefault="00CE55A5">
      <w:pPr>
        <w:ind w:left="485" w:right="4"/>
      </w:pPr>
      <w:r>
        <w:t xml:space="preserve">        "chart_cols": cols </w:t>
      </w:r>
    </w:p>
    <w:p w14:paraId="244D8CB3" w14:textId="77777777" w:rsidR="008F4664" w:rsidRDefault="00CE55A5">
      <w:pPr>
        <w:ind w:left="245" w:right="4"/>
      </w:pPr>
      <w:r>
        <w:t xml:space="preserve">        }) </w:t>
      </w:r>
    </w:p>
    <w:p w14:paraId="4E1B69FF" w14:textId="77777777" w:rsidR="008F4664" w:rsidRDefault="00CE55A5">
      <w:pPr>
        <w:spacing w:after="2" w:line="356" w:lineRule="auto"/>
        <w:ind w:left="245" w:right="4436"/>
      </w:pPr>
      <w:r>
        <w:t xml:space="preserve">    # Handle file upload via form-data     elif 'uploaded_file' in request.files: </w:t>
      </w:r>
    </w:p>
    <w:p w14:paraId="0CBE339B" w14:textId="77777777" w:rsidR="008F4664" w:rsidRDefault="00CE55A5">
      <w:pPr>
        <w:ind w:left="245" w:right="4"/>
      </w:pPr>
      <w:r>
        <w:t xml:space="preserve">        file = request.files['uploaded_file'] </w:t>
      </w:r>
    </w:p>
    <w:p w14:paraId="77CE7E39" w14:textId="77777777" w:rsidR="008F4664" w:rsidRDefault="00CE55A5">
      <w:pPr>
        <w:spacing w:after="0" w:line="358" w:lineRule="auto"/>
        <w:ind w:left="-10" w:right="5248"/>
      </w:pPr>
      <w:r>
        <w:t xml:space="preserve">            # Ensure a file is selected             if file.filename == '': </w:t>
      </w:r>
    </w:p>
    <w:p w14:paraId="47CD4465" w14:textId="77777777" w:rsidR="008F4664" w:rsidRDefault="00CE55A5">
      <w:pPr>
        <w:ind w:left="-10" w:right="4"/>
      </w:pPr>
      <w:r>
        <w:lastRenderedPageBreak/>
        <w:t xml:space="preserve">                return jsonify({"error_message": "No file selected for upload."}) </w:t>
      </w:r>
    </w:p>
    <w:p w14:paraId="28C5C1EA" w14:textId="77777777" w:rsidR="008F4664" w:rsidRDefault="00CE55A5">
      <w:pPr>
        <w:spacing w:after="2" w:line="357" w:lineRule="auto"/>
        <w:ind w:left="-10" w:right="4491"/>
      </w:pPr>
      <w:r>
        <w:t xml:space="preserve">            # Check if the file is CSV             </w:t>
      </w:r>
      <w:r>
        <w:t xml:space="preserve">if not file.filename.endswith('.csv'): </w:t>
      </w:r>
    </w:p>
    <w:p w14:paraId="45AD0513" w14:textId="77777777" w:rsidR="008F4664" w:rsidRDefault="00CE55A5">
      <w:pPr>
        <w:spacing w:after="4" w:line="364" w:lineRule="auto"/>
        <w:ind w:left="-15" w:right="114" w:firstLine="9"/>
        <w:jc w:val="both"/>
      </w:pPr>
      <w:r>
        <w:t xml:space="preserve">                return jsonify({"error_message": "Unsupported file type. Please upload a CSV file."})             try: </w:t>
      </w:r>
    </w:p>
    <w:p w14:paraId="19A8864B" w14:textId="77777777" w:rsidR="008F4664" w:rsidRDefault="00CE55A5">
      <w:pPr>
        <w:spacing w:after="0" w:line="358" w:lineRule="auto"/>
        <w:ind w:left="-10" w:right="1974"/>
      </w:pPr>
      <w:r>
        <w:t xml:space="preserve">                # Load CSV file into DataFrame                 file_stream = io.StringIO(file.stream.read().decode('utf-8'))                 df = pd.read_csv(file_stream)                 df = clean_dataset(df)  # Optional cleaning step                 column_data = infer_column_types(df)             except Exception as e:                 error_message = str(e)             return jsonify({ </w:t>
      </w:r>
    </w:p>
    <w:p w14:paraId="71349D4C" w14:textId="77777777" w:rsidR="008F4664" w:rsidRDefault="00CE55A5">
      <w:pPr>
        <w:ind w:left="-10" w:right="4"/>
      </w:pPr>
      <w:r>
        <w:t xml:space="preserve">                "error_message": error_message, </w:t>
      </w:r>
    </w:p>
    <w:p w14:paraId="0A835357" w14:textId="77777777" w:rsidR="008F4664" w:rsidRDefault="00CE55A5">
      <w:pPr>
        <w:ind w:left="-10" w:right="4"/>
      </w:pPr>
      <w:r>
        <w:t xml:space="preserve">                "columns": column_data </w:t>
      </w:r>
    </w:p>
    <w:p w14:paraId="6B20E547" w14:textId="77777777" w:rsidR="008F4664" w:rsidRDefault="00CE55A5">
      <w:pPr>
        <w:spacing w:after="0" w:line="359" w:lineRule="auto"/>
        <w:ind w:left="-10" w:right="7207"/>
      </w:pPr>
      <w:r>
        <w:t xml:space="preserve">            })         else: </w:t>
      </w:r>
    </w:p>
    <w:p w14:paraId="6808C93B" w14:textId="77777777" w:rsidR="008F4664" w:rsidRDefault="00CE55A5">
      <w:pPr>
        <w:ind w:left="-10" w:right="4"/>
      </w:pPr>
      <w:r>
        <w:t xml:space="preserve">            return jsonify({"error_message": "Invalid request type."}) </w:t>
      </w:r>
    </w:p>
    <w:p w14:paraId="341CC0C3" w14:textId="77777777" w:rsidR="008F4664" w:rsidRDefault="00CE55A5">
      <w:pPr>
        <w:spacing w:after="2" w:line="356" w:lineRule="auto"/>
        <w:ind w:left="-10" w:right="4820"/>
      </w:pPr>
      <w:r>
        <w:t xml:space="preserve">@app.route("/", methods=["GET"]) def render_home(): </w:t>
      </w:r>
    </w:p>
    <w:p w14:paraId="4E1BDAFF" w14:textId="77777777" w:rsidR="008F4664" w:rsidRDefault="00CE55A5">
      <w:pPr>
        <w:spacing w:after="2" w:line="356" w:lineRule="auto"/>
        <w:ind w:left="-10" w:right="4470"/>
      </w:pPr>
      <w:r>
        <w:t xml:space="preserve">    return render_template("index1.html") if __name__ == "__main__": </w:t>
      </w:r>
    </w:p>
    <w:p w14:paraId="1DAD4088" w14:textId="77777777" w:rsidR="008F4664" w:rsidRDefault="00CE55A5">
      <w:pPr>
        <w:spacing w:line="356" w:lineRule="auto"/>
        <w:ind w:left="45" w:right="5194" w:hanging="60"/>
      </w:pPr>
      <w:r>
        <w:t xml:space="preserve">    # app.run(debug=True)    app.run() </w:t>
      </w:r>
    </w:p>
    <w:p w14:paraId="1A91575B" w14:textId="77777777" w:rsidR="008F4664" w:rsidRDefault="00CE55A5">
      <w:pPr>
        <w:spacing w:after="0" w:line="356" w:lineRule="auto"/>
        <w:ind w:left="-10" w:right="4295"/>
      </w:pPr>
      <w:r>
        <w:rPr>
          <w:b/>
        </w:rPr>
        <w:t xml:space="preserve">6.2.5 chat.py </w:t>
      </w:r>
      <w:r>
        <w:t xml:space="preserve">from llm_with_memory import llama3_mem from fuzzywuzzy import fuzz </w:t>
      </w:r>
      <w:r>
        <w:t xml:space="preserve">import pandas as pd  def find_chart(user_prompt, df): </w:t>
      </w:r>
    </w:p>
    <w:p w14:paraId="54D10F81" w14:textId="77777777" w:rsidR="008F4664" w:rsidRDefault="00CE55A5">
      <w:pPr>
        <w:spacing w:after="1" w:line="357" w:lineRule="auto"/>
        <w:ind w:left="-10" w:right="4"/>
      </w:pPr>
      <w:r>
        <w:t xml:space="preserve">    # Prepare a string with column names and their data types     </w:t>
      </w:r>
      <w:r>
        <w:t xml:space="preserve">column_info = ", ".join([f"{col} ({df[col].dtype})" for col in df.columns])         addition_prompt = f"what chart from the following (bar, line, pie, scatter, histogram, box) are they asking for? " </w:t>
      </w:r>
      <w:r>
        <w:lastRenderedPageBreak/>
        <w:t xml:space="preserve">\f"Give only one word answer in lowercase, the dataset exists. The columns in the dataset are: {column_info}"     prompts = user_prompt + addition_prompt     chart = llama3_mem(prompts)   </w:t>
      </w:r>
    </w:p>
    <w:p w14:paraId="734CB2B5" w14:textId="77777777" w:rsidR="008F4664" w:rsidRDefault="00CE55A5">
      <w:pPr>
        <w:spacing w:after="0" w:line="357" w:lineRule="auto"/>
        <w:ind w:left="-10" w:right="2334"/>
      </w:pPr>
      <w:r>
        <w:t xml:space="preserve">    # Post-process the output to ensure it's a single word chart type     return chart.strip().split()[0]  # Only return the first word def find_columns(user_prompt, df, chart): </w:t>
      </w:r>
    </w:p>
    <w:p w14:paraId="6070CAB4" w14:textId="77777777" w:rsidR="008F4664" w:rsidRDefault="00CE55A5">
      <w:pPr>
        <w:spacing w:after="0" w:line="359" w:lineRule="auto"/>
        <w:ind w:left="-10" w:right="1262"/>
      </w:pPr>
      <w:r>
        <w:t xml:space="preserve">    # Prepare a string with column names and their data types     column_info = ", ".join([f"{col} ({df[col].dtype})" for col in df.columns]) </w:t>
      </w:r>
    </w:p>
    <w:p w14:paraId="621D4C75" w14:textId="77777777" w:rsidR="008F4664" w:rsidRDefault="00CE55A5">
      <w:pPr>
        <w:spacing w:after="0" w:line="358" w:lineRule="auto"/>
        <w:ind w:left="-10" w:right="3522"/>
      </w:pPr>
      <w:r>
        <w:t xml:space="preserve">    # Adjust the prompt depending on the chart type     if chart == "histogram" or chart == "box": </w:t>
      </w:r>
    </w:p>
    <w:p w14:paraId="190B0204" w14:textId="77777777" w:rsidR="008F4664" w:rsidRDefault="00CE55A5">
      <w:pPr>
        <w:spacing w:after="0" w:line="358" w:lineRule="auto"/>
        <w:ind w:left="-10" w:right="165"/>
      </w:pPr>
      <w:r>
        <w:t xml:space="preserve">        addition_prompt = f"{column_info}. What are the numerical columns being referenced? " \f"Give only the numerical column names from the given list separated by commas, nothing else."     elif chart == "pie": </w:t>
      </w:r>
    </w:p>
    <w:p w14:paraId="5659214D" w14:textId="77777777" w:rsidR="008F4664" w:rsidRDefault="00CE55A5">
      <w:pPr>
        <w:spacing w:after="1" w:line="357" w:lineRule="auto"/>
        <w:ind w:left="-10" w:right="4"/>
      </w:pPr>
      <w:r>
        <w:t xml:space="preserve">        addition_prompt = f"{column_info}. What are the one or two categorical columns being referenced? " \f"Give only the categorical column names from the given list separated by commas, nothing else."     else:  # for bar, line, scatter         addition_prompt = f"{column_info}. What are the TWO columns being referenced? " \f"Give only the relevant column names from the given list separated by commas, nothing else."    </w:t>
      </w:r>
    </w:p>
    <w:p w14:paraId="345F7C9C" w14:textId="77777777" w:rsidR="008F4664" w:rsidRDefault="00CE55A5">
      <w:pPr>
        <w:ind w:left="-10" w:right="4"/>
      </w:pPr>
      <w:r>
        <w:t xml:space="preserve">    prompts = user_prompt + addition_prompt </w:t>
      </w:r>
    </w:p>
    <w:p w14:paraId="4E3C4D41" w14:textId="77777777" w:rsidR="008F4664" w:rsidRDefault="00CE55A5">
      <w:pPr>
        <w:ind w:left="-10" w:right="4"/>
      </w:pPr>
      <w:r>
        <w:t xml:space="preserve">   cols = llama3_mem(prompts)     </w:t>
      </w:r>
    </w:p>
    <w:p w14:paraId="7A6C959E" w14:textId="77777777" w:rsidR="008F4664" w:rsidRDefault="00CE55A5">
      <w:pPr>
        <w:spacing w:line="357" w:lineRule="auto"/>
        <w:ind w:left="-10" w:right="2233"/>
      </w:pPr>
      <w:r>
        <w:t xml:space="preserve">   # Split the columns based on commas and clean up the response    cols = [col.strip() for col in cols.split(",")]    return cols </w:t>
      </w:r>
    </w:p>
    <w:p w14:paraId="32B4DAE4" w14:textId="77777777" w:rsidR="008F4664" w:rsidRDefault="00CE55A5">
      <w:pPr>
        <w:spacing w:after="3" w:line="356" w:lineRule="auto"/>
        <w:ind w:left="-10" w:right="6330"/>
      </w:pPr>
      <w:r>
        <w:rPr>
          <w:b/>
        </w:rPr>
        <w:t xml:space="preserve">6.2.6 dataclean.py  </w:t>
      </w:r>
      <w:r>
        <w:t xml:space="preserve">import pandas as pd import numpy as np def clean_dataset(df): </w:t>
      </w:r>
    </w:p>
    <w:p w14:paraId="5F3E267B" w14:textId="77777777" w:rsidR="008F4664" w:rsidRDefault="00CE55A5">
      <w:pPr>
        <w:spacing w:after="1" w:line="357" w:lineRule="auto"/>
        <w:ind w:left="-10" w:right="3381"/>
      </w:pPr>
      <w:r>
        <w:t xml:space="preserve">    # Replace placeholders ('NA', '-', None) with np.nan     df = df.replace(['NA', '-', None], np.nan)         # Find the total number of missing values     total_missing = </w:t>
      </w:r>
      <w:r>
        <w:lastRenderedPageBreak/>
        <w:t xml:space="preserve">df.isnull().sum().sum()        # Computing the percentage of missing values     total_values = df.size     percentage = total_missing / total_values         if percentage &lt;= 0.1: </w:t>
      </w:r>
    </w:p>
    <w:p w14:paraId="6E572BBA" w14:textId="77777777" w:rsidR="008F4664" w:rsidRDefault="00CE55A5">
      <w:pPr>
        <w:spacing w:after="0" w:line="357" w:lineRule="auto"/>
        <w:ind w:left="-10" w:right="1283"/>
      </w:pPr>
      <w:r>
        <w:t xml:space="preserve">        # Drop rows with missing values if less than 10% of values are missing         df_cleaned = df.dropna()     else: </w:t>
      </w:r>
    </w:p>
    <w:p w14:paraId="21355FC1" w14:textId="77777777" w:rsidR="008F4664" w:rsidRDefault="00CE55A5">
      <w:pPr>
        <w:spacing w:after="1" w:line="357" w:lineRule="auto"/>
        <w:ind w:left="-10" w:right="143"/>
      </w:pPr>
      <w:r>
        <w:t xml:space="preserve">        </w:t>
      </w:r>
      <w:r>
        <w:t xml:space="preserve"># Fill missing values dynamically based on column data types         df_cleaned = df.copy()  # Create a copy to avoid modifying the original DataFrame         for column in df.columns: </w:t>
      </w:r>
    </w:p>
    <w:p w14:paraId="17A73938" w14:textId="77777777" w:rsidR="008F4664" w:rsidRDefault="00CE55A5">
      <w:pPr>
        <w:spacing w:after="0" w:line="357" w:lineRule="auto"/>
        <w:ind w:left="-10" w:right="433"/>
      </w:pPr>
      <w:r>
        <w:t xml:space="preserve">            if df[column].dtype == 'object':  # Categorical columns                 df_cleaned[column] = df[column].fillna(df[column].mode()[0])  # Fill with mode </w:t>
      </w:r>
    </w:p>
    <w:p w14:paraId="054AE57A" w14:textId="77777777" w:rsidR="008F4664" w:rsidRDefault="00CE55A5">
      <w:pPr>
        <w:spacing w:after="11" w:line="357" w:lineRule="auto"/>
        <w:ind w:left="-10" w:right="148"/>
      </w:pPr>
      <w:r>
        <w:t xml:space="preserve">            else:  # Numerical columns                 df_cleaned[column] = df[column].fillna(df[column].mean())  # Fill with mean         return df_cleaned </w:t>
      </w:r>
    </w:p>
    <w:p w14:paraId="25521B6A" w14:textId="77777777" w:rsidR="008F4664" w:rsidRDefault="00CE55A5">
      <w:pPr>
        <w:spacing w:after="117" w:line="259" w:lineRule="auto"/>
        <w:ind w:left="0" w:firstLine="0"/>
      </w:pPr>
      <w:r>
        <w:t xml:space="preserve"> </w:t>
      </w:r>
    </w:p>
    <w:p w14:paraId="59F27DC9" w14:textId="77777777" w:rsidR="008F4664" w:rsidRDefault="00CE55A5">
      <w:pPr>
        <w:spacing w:after="1" w:line="355" w:lineRule="auto"/>
        <w:ind w:left="-10" w:right="5888"/>
      </w:pPr>
      <w:r>
        <w:rPr>
          <w:b/>
        </w:rPr>
        <w:t xml:space="preserve">6.2.7 llm_with_memory.py </w:t>
      </w:r>
      <w:r>
        <w:t xml:space="preserve">import requests import json  </w:t>
      </w:r>
    </w:p>
    <w:p w14:paraId="46D05E69" w14:textId="77777777" w:rsidR="008F4664" w:rsidRDefault="00CE55A5">
      <w:pPr>
        <w:ind w:left="-10" w:right="4"/>
      </w:pPr>
      <w:r>
        <w:t xml:space="preserve">url = "http://localhost:11434/api/chat" </w:t>
      </w:r>
    </w:p>
    <w:p w14:paraId="42C2CC8B" w14:textId="77777777" w:rsidR="008F4664" w:rsidRDefault="00CE55A5">
      <w:pPr>
        <w:spacing w:after="0" w:line="357" w:lineRule="auto"/>
        <w:ind w:left="-10" w:right="6081"/>
      </w:pPr>
      <w:r>
        <w:t xml:space="preserve"># Initialize chat history chat_history = [] def llama3_mem(prompt): </w:t>
      </w:r>
    </w:p>
    <w:p w14:paraId="462DC7A3" w14:textId="77777777" w:rsidR="008F4664" w:rsidRDefault="00CE55A5">
      <w:pPr>
        <w:spacing w:line="357" w:lineRule="auto"/>
        <w:ind w:left="-10" w:right="2458"/>
      </w:pPr>
      <w:r>
        <w:t xml:space="preserve">   # Append user message to chat history    chat_history.append({"role": "user", "content": prompt})    data = { </w:t>
      </w:r>
    </w:p>
    <w:p w14:paraId="65509B91" w14:textId="77777777" w:rsidR="008F4664" w:rsidRDefault="00CE55A5">
      <w:pPr>
        <w:ind w:left="-10" w:right="4"/>
      </w:pPr>
      <w:r>
        <w:t xml:space="preserve">        "model": "llama3", </w:t>
      </w:r>
    </w:p>
    <w:p w14:paraId="606D0455" w14:textId="77777777" w:rsidR="008F4664" w:rsidRDefault="00CE55A5">
      <w:pPr>
        <w:ind w:left="-10" w:right="4"/>
      </w:pPr>
      <w:r>
        <w:t xml:space="preserve">        "messages": chat_history,  # Send the entire chat history </w:t>
      </w:r>
    </w:p>
    <w:p w14:paraId="514C17FB" w14:textId="77777777" w:rsidR="008F4664" w:rsidRDefault="00CE55A5">
      <w:pPr>
        <w:ind w:left="-10" w:right="4"/>
      </w:pPr>
      <w:r>
        <w:t xml:space="preserve">        "stream": False, </w:t>
      </w:r>
    </w:p>
    <w:p w14:paraId="6F40CF9F" w14:textId="77777777" w:rsidR="008F4664" w:rsidRDefault="00CE55A5">
      <w:pPr>
        <w:ind w:left="-10" w:right="4"/>
      </w:pPr>
      <w:r>
        <w:t xml:space="preserve">    } </w:t>
      </w:r>
    </w:p>
    <w:p w14:paraId="246A05FE" w14:textId="77777777" w:rsidR="008F4664" w:rsidRDefault="00CE55A5">
      <w:pPr>
        <w:ind w:left="-10" w:right="4"/>
      </w:pPr>
      <w:r>
        <w:t xml:space="preserve">    headers = { </w:t>
      </w:r>
    </w:p>
    <w:p w14:paraId="1274A53D" w14:textId="77777777" w:rsidR="008F4664" w:rsidRDefault="00CE55A5">
      <w:pPr>
        <w:ind w:left="-10" w:right="4"/>
      </w:pPr>
      <w:r>
        <w:t xml:space="preserve">        "Content-Type": "application/json" </w:t>
      </w:r>
    </w:p>
    <w:p w14:paraId="1FF3BEF9" w14:textId="77777777" w:rsidR="008F4664" w:rsidRDefault="00CE55A5">
      <w:pPr>
        <w:ind w:left="-10" w:right="4"/>
      </w:pPr>
      <w:r>
        <w:lastRenderedPageBreak/>
        <w:t xml:space="preserve">    } </w:t>
      </w:r>
    </w:p>
    <w:p w14:paraId="64F21791" w14:textId="77777777" w:rsidR="008F4664" w:rsidRDefault="00CE55A5">
      <w:pPr>
        <w:spacing w:after="11" w:line="357" w:lineRule="auto"/>
        <w:ind w:left="-10" w:right="1456"/>
      </w:pPr>
      <w:r>
        <w:t xml:space="preserve">    </w:t>
      </w:r>
      <w:r>
        <w:t xml:space="preserve">response = requests.post(url, headers=headers, json=data)     # Extract the response message and append it to chat history     assistant_message = response.json()["message"]["content"]     chat_history.append({"role": "assistant", "content": assistant_message})     return assistant_message </w:t>
      </w:r>
    </w:p>
    <w:p w14:paraId="367F0FF6" w14:textId="77777777" w:rsidR="008F4664" w:rsidRDefault="00CE55A5">
      <w:pPr>
        <w:spacing w:after="122" w:line="259" w:lineRule="auto"/>
        <w:ind w:left="0" w:firstLine="0"/>
      </w:pPr>
      <w:r>
        <w:t xml:space="preserve"> </w:t>
      </w:r>
    </w:p>
    <w:p w14:paraId="439414A1" w14:textId="77777777" w:rsidR="008F4664" w:rsidRDefault="00CE55A5">
      <w:pPr>
        <w:spacing w:after="112" w:line="259" w:lineRule="auto"/>
        <w:ind w:left="0" w:firstLine="0"/>
      </w:pPr>
      <w:r>
        <w:t xml:space="preserve"> </w:t>
      </w:r>
    </w:p>
    <w:p w14:paraId="22E82A2C" w14:textId="77777777" w:rsidR="008F4664" w:rsidRDefault="00CE55A5">
      <w:pPr>
        <w:spacing w:after="124" w:line="259" w:lineRule="auto"/>
        <w:ind w:left="0" w:firstLine="0"/>
      </w:pPr>
      <w:r>
        <w:t xml:space="preserve"> </w:t>
      </w:r>
    </w:p>
    <w:p w14:paraId="3FA6B0FA" w14:textId="77777777" w:rsidR="008F4664" w:rsidRDefault="00CE55A5">
      <w:pPr>
        <w:spacing w:after="122" w:line="259" w:lineRule="auto"/>
        <w:ind w:left="0" w:firstLine="0"/>
      </w:pPr>
      <w:r>
        <w:t xml:space="preserve"> </w:t>
      </w:r>
    </w:p>
    <w:p w14:paraId="78E03C3C" w14:textId="77777777" w:rsidR="008F4664" w:rsidRDefault="00CE55A5">
      <w:pPr>
        <w:spacing w:after="0" w:line="259" w:lineRule="auto"/>
        <w:ind w:left="0" w:firstLine="0"/>
      </w:pPr>
      <w:r>
        <w:t xml:space="preserve"> </w:t>
      </w:r>
    </w:p>
    <w:p w14:paraId="4D73CCB2" w14:textId="77777777" w:rsidR="008F4664" w:rsidRDefault="008F4664">
      <w:pPr>
        <w:sectPr w:rsidR="008F4664">
          <w:headerReference w:type="even" r:id="rId148"/>
          <w:headerReference w:type="default" r:id="rId149"/>
          <w:footerReference w:type="even" r:id="rId150"/>
          <w:footerReference w:type="default" r:id="rId151"/>
          <w:headerReference w:type="first" r:id="rId152"/>
          <w:footerReference w:type="first" r:id="rId153"/>
          <w:pgSz w:w="11909" w:h="16834"/>
          <w:pgMar w:top="1085" w:right="1488" w:bottom="723" w:left="1800" w:header="720" w:footer="723" w:gutter="0"/>
          <w:pgNumType w:start="30"/>
          <w:cols w:space="720"/>
          <w:titlePg/>
        </w:sectPr>
      </w:pPr>
    </w:p>
    <w:p w14:paraId="6E80AF17" w14:textId="77777777" w:rsidR="008F4664" w:rsidRDefault="00CE55A5">
      <w:pPr>
        <w:spacing w:after="153" w:line="259" w:lineRule="auto"/>
        <w:ind w:left="180" w:firstLine="0"/>
        <w:jc w:val="center"/>
      </w:pPr>
      <w:r>
        <w:rPr>
          <w:b/>
          <w:sz w:val="72"/>
        </w:rPr>
        <w:lastRenderedPageBreak/>
        <w:t xml:space="preserve"> </w:t>
      </w:r>
    </w:p>
    <w:p w14:paraId="59C9EACF" w14:textId="77777777" w:rsidR="008F4664" w:rsidRDefault="00CE55A5">
      <w:pPr>
        <w:spacing w:after="153" w:line="259" w:lineRule="auto"/>
        <w:ind w:left="180" w:firstLine="0"/>
        <w:jc w:val="center"/>
      </w:pPr>
      <w:r>
        <w:rPr>
          <w:b/>
          <w:sz w:val="72"/>
        </w:rPr>
        <w:t xml:space="preserve"> </w:t>
      </w:r>
    </w:p>
    <w:p w14:paraId="3241DEF1" w14:textId="77777777" w:rsidR="008F4664" w:rsidRDefault="00CE55A5">
      <w:pPr>
        <w:spacing w:after="153" w:line="259" w:lineRule="auto"/>
        <w:ind w:left="180" w:firstLine="0"/>
        <w:jc w:val="center"/>
      </w:pPr>
      <w:r>
        <w:rPr>
          <w:b/>
          <w:sz w:val="72"/>
        </w:rPr>
        <w:t xml:space="preserve"> </w:t>
      </w:r>
    </w:p>
    <w:p w14:paraId="241291EE" w14:textId="77777777" w:rsidR="008F4664" w:rsidRDefault="00CE55A5">
      <w:pPr>
        <w:spacing w:after="153" w:line="259" w:lineRule="auto"/>
        <w:ind w:left="180" w:firstLine="0"/>
        <w:jc w:val="center"/>
      </w:pPr>
      <w:r>
        <w:rPr>
          <w:b/>
          <w:sz w:val="72"/>
        </w:rPr>
        <w:t xml:space="preserve"> </w:t>
      </w:r>
    </w:p>
    <w:p w14:paraId="77750AC9" w14:textId="77777777" w:rsidR="008F4664" w:rsidRDefault="00CE55A5">
      <w:pPr>
        <w:spacing w:after="164" w:line="259" w:lineRule="auto"/>
        <w:ind w:left="180" w:firstLine="0"/>
        <w:jc w:val="center"/>
      </w:pPr>
      <w:r>
        <w:rPr>
          <w:b/>
          <w:sz w:val="72"/>
        </w:rPr>
        <w:t xml:space="preserve"> </w:t>
      </w:r>
    </w:p>
    <w:p w14:paraId="602BAB1E" w14:textId="77777777" w:rsidR="008F4664" w:rsidRDefault="00CE55A5">
      <w:pPr>
        <w:spacing w:after="157" w:line="258" w:lineRule="auto"/>
        <w:ind w:left="2223" w:hanging="10"/>
      </w:pPr>
      <w:r>
        <w:rPr>
          <w:b/>
          <w:sz w:val="72"/>
        </w:rPr>
        <w:t xml:space="preserve">CHAPTER – 7 TESTING </w:t>
      </w:r>
    </w:p>
    <w:p w14:paraId="06507F89" w14:textId="77777777" w:rsidR="008F4664" w:rsidRDefault="008F4664">
      <w:pPr>
        <w:sectPr w:rsidR="008F4664">
          <w:headerReference w:type="even" r:id="rId154"/>
          <w:headerReference w:type="default" r:id="rId155"/>
          <w:footerReference w:type="even" r:id="rId156"/>
          <w:footerReference w:type="default" r:id="rId157"/>
          <w:headerReference w:type="first" r:id="rId158"/>
          <w:footerReference w:type="first" r:id="rId159"/>
          <w:pgSz w:w="11906" w:h="16838"/>
          <w:pgMar w:top="1440" w:right="1440" w:bottom="1440" w:left="1440" w:header="720" w:footer="998" w:gutter="0"/>
          <w:cols w:space="720"/>
        </w:sectPr>
      </w:pPr>
    </w:p>
    <w:p w14:paraId="593951E2" w14:textId="77777777" w:rsidR="008F4664" w:rsidRDefault="00CE55A5">
      <w:pPr>
        <w:spacing w:after="1" w:line="259" w:lineRule="auto"/>
        <w:ind w:left="1146" w:hanging="10"/>
      </w:pPr>
      <w:r>
        <w:rPr>
          <w:b/>
          <w:sz w:val="32"/>
        </w:rPr>
        <w:lastRenderedPageBreak/>
        <w:t>Chapter 7</w:t>
      </w:r>
      <w:r>
        <w:t xml:space="preserve"> </w:t>
      </w:r>
    </w:p>
    <w:p w14:paraId="07071DE7" w14:textId="77777777" w:rsidR="008F4664" w:rsidRDefault="00CE55A5">
      <w:pPr>
        <w:spacing w:after="1" w:line="259" w:lineRule="auto"/>
        <w:ind w:left="1136" w:firstLine="0"/>
      </w:pPr>
      <w:r>
        <w:rPr>
          <w:sz w:val="33"/>
        </w:rPr>
        <w:t xml:space="preserve"> </w:t>
      </w:r>
    </w:p>
    <w:p w14:paraId="3712CF61" w14:textId="77777777" w:rsidR="008F4664" w:rsidRDefault="00CE55A5">
      <w:pPr>
        <w:spacing w:after="0" w:line="259" w:lineRule="auto"/>
        <w:ind w:left="3673" w:hanging="10"/>
      </w:pPr>
      <w:r>
        <w:rPr>
          <w:b/>
          <w:sz w:val="36"/>
        </w:rPr>
        <w:t xml:space="preserve">             TESTING</w:t>
      </w:r>
      <w:r>
        <w:rPr>
          <w:sz w:val="36"/>
        </w:rPr>
        <w:t xml:space="preserve"> </w:t>
      </w:r>
    </w:p>
    <w:p w14:paraId="67AA995F" w14:textId="77777777" w:rsidR="008F4664" w:rsidRDefault="00CE55A5">
      <w:pPr>
        <w:spacing w:after="57" w:line="259" w:lineRule="auto"/>
        <w:ind w:left="1136" w:firstLine="0"/>
      </w:pPr>
      <w:r>
        <w:rPr>
          <w:b/>
        </w:rPr>
        <w:t xml:space="preserve">                               </w:t>
      </w:r>
      <w:r>
        <w:t xml:space="preserve"> </w:t>
      </w:r>
    </w:p>
    <w:p w14:paraId="16CAC940" w14:textId="77777777" w:rsidR="008F4664" w:rsidRDefault="00CE55A5">
      <w:pPr>
        <w:pStyle w:val="Heading3"/>
        <w:spacing w:after="117"/>
        <w:ind w:left="1342" w:right="0"/>
      </w:pPr>
      <w:r>
        <w:t>7.1</w:t>
      </w:r>
      <w:r>
        <w:rPr>
          <w:rFonts w:ascii="Arial" w:eastAsia="Arial" w:hAnsi="Arial" w:cs="Arial"/>
        </w:rPr>
        <w:t xml:space="preserve"> </w:t>
      </w:r>
      <w:r>
        <w:t xml:space="preserve">Testing Approach  </w:t>
      </w:r>
    </w:p>
    <w:p w14:paraId="7C9759C3" w14:textId="77777777" w:rsidR="008F4664" w:rsidRDefault="00CE55A5">
      <w:pPr>
        <w:pStyle w:val="Heading4"/>
        <w:spacing w:after="125"/>
        <w:ind w:left="1578"/>
      </w:pPr>
      <w:r>
        <w:t xml:space="preserve">7.1.1 Unit Testing </w:t>
      </w:r>
    </w:p>
    <w:p w14:paraId="555B92E9" w14:textId="77777777" w:rsidR="008F4664" w:rsidRDefault="00CE55A5">
      <w:pPr>
        <w:spacing w:after="4" w:line="259" w:lineRule="auto"/>
        <w:ind w:left="1563" w:right="557" w:hanging="427"/>
        <w:jc w:val="both"/>
      </w:pPr>
      <w:r>
        <w:rPr>
          <w:sz w:val="28"/>
        </w:rPr>
        <w:t xml:space="preserve">      </w:t>
      </w:r>
      <w:r>
        <w:t xml:space="preserve">Unit testing </w:t>
      </w:r>
      <w:r>
        <w:t>is a type of software testing that focuses on verifying the smallest testable parts of a program, known as units</w:t>
      </w:r>
      <w:r>
        <w:rPr>
          <w:b/>
        </w:rPr>
        <w:t>,</w:t>
      </w:r>
      <w:r>
        <w:t xml:space="preserve"> to ensure they work as expected. Its primary goal is to isolate and validate the functionality of each unit of the application independently.</w:t>
      </w:r>
      <w:r>
        <w:rPr>
          <w:sz w:val="28"/>
        </w:rPr>
        <w:t xml:space="preserve"> </w:t>
      </w:r>
    </w:p>
    <w:tbl>
      <w:tblPr>
        <w:tblStyle w:val="TableGrid"/>
        <w:tblW w:w="8616" w:type="dxa"/>
        <w:tblInd w:w="1647" w:type="dxa"/>
        <w:tblCellMar>
          <w:top w:w="7" w:type="dxa"/>
          <w:left w:w="106" w:type="dxa"/>
          <w:bottom w:w="0" w:type="dxa"/>
          <w:right w:w="49" w:type="dxa"/>
        </w:tblCellMar>
        <w:tblLook w:val="04A0" w:firstRow="1" w:lastRow="0" w:firstColumn="1" w:lastColumn="0" w:noHBand="0" w:noVBand="1"/>
      </w:tblPr>
      <w:tblGrid>
        <w:gridCol w:w="852"/>
        <w:gridCol w:w="1196"/>
        <w:gridCol w:w="2744"/>
        <w:gridCol w:w="1280"/>
        <w:gridCol w:w="1514"/>
        <w:gridCol w:w="1030"/>
      </w:tblGrid>
      <w:tr w:rsidR="008F4664" w14:paraId="42E1BA34" w14:textId="77777777">
        <w:trPr>
          <w:trHeight w:val="838"/>
        </w:trPr>
        <w:tc>
          <w:tcPr>
            <w:tcW w:w="852" w:type="dxa"/>
            <w:tcBorders>
              <w:top w:val="single" w:sz="4" w:space="0" w:color="000000"/>
              <w:left w:val="single" w:sz="4" w:space="0" w:color="000000"/>
              <w:bottom w:val="single" w:sz="4" w:space="0" w:color="000000"/>
              <w:right w:val="single" w:sz="4" w:space="0" w:color="000000"/>
            </w:tcBorders>
          </w:tcPr>
          <w:p w14:paraId="351FE543" w14:textId="77777777" w:rsidR="008F4664" w:rsidRDefault="00CE55A5">
            <w:pPr>
              <w:spacing w:after="0" w:line="259" w:lineRule="auto"/>
              <w:ind w:left="0" w:right="88" w:firstLine="0"/>
              <w:jc w:val="right"/>
            </w:pPr>
            <w:r>
              <w:t xml:space="preserve">Test </w:t>
            </w:r>
          </w:p>
          <w:p w14:paraId="23AB1568" w14:textId="77777777" w:rsidR="008F4664" w:rsidRDefault="00CE55A5">
            <w:pPr>
              <w:spacing w:after="0" w:line="259" w:lineRule="auto"/>
              <w:ind w:left="0" w:firstLine="0"/>
              <w:jc w:val="center"/>
            </w:pPr>
            <w:r>
              <w:t xml:space="preserve">Case No. </w:t>
            </w:r>
          </w:p>
        </w:tc>
        <w:tc>
          <w:tcPr>
            <w:tcW w:w="1196" w:type="dxa"/>
            <w:tcBorders>
              <w:top w:val="single" w:sz="4" w:space="0" w:color="000000"/>
              <w:left w:val="single" w:sz="4" w:space="0" w:color="000000"/>
              <w:bottom w:val="single" w:sz="4" w:space="0" w:color="000000"/>
              <w:right w:val="single" w:sz="4" w:space="0" w:color="000000"/>
            </w:tcBorders>
          </w:tcPr>
          <w:p w14:paraId="7560F6FE" w14:textId="77777777" w:rsidR="008F4664" w:rsidRDefault="00CE55A5">
            <w:pPr>
              <w:spacing w:after="0" w:line="259" w:lineRule="auto"/>
              <w:ind w:left="0" w:firstLine="0"/>
              <w:jc w:val="center"/>
            </w:pPr>
            <w:r>
              <w:t xml:space="preserve">Dataset Uploaded </w:t>
            </w:r>
          </w:p>
        </w:tc>
        <w:tc>
          <w:tcPr>
            <w:tcW w:w="2744" w:type="dxa"/>
            <w:tcBorders>
              <w:top w:val="single" w:sz="4" w:space="0" w:color="000000"/>
              <w:left w:val="single" w:sz="4" w:space="0" w:color="000000"/>
              <w:bottom w:val="single" w:sz="4" w:space="0" w:color="000000"/>
              <w:right w:val="single" w:sz="4" w:space="0" w:color="000000"/>
            </w:tcBorders>
          </w:tcPr>
          <w:p w14:paraId="23F061AA" w14:textId="77777777" w:rsidR="008F4664" w:rsidRDefault="00CE55A5">
            <w:pPr>
              <w:spacing w:after="0" w:line="259" w:lineRule="auto"/>
              <w:ind w:left="0" w:right="55" w:firstLine="0"/>
              <w:jc w:val="center"/>
            </w:pPr>
            <w:r>
              <w:t xml:space="preserve">Expected Query </w:t>
            </w:r>
          </w:p>
        </w:tc>
        <w:tc>
          <w:tcPr>
            <w:tcW w:w="1280" w:type="dxa"/>
            <w:tcBorders>
              <w:top w:val="single" w:sz="4" w:space="0" w:color="000000"/>
              <w:left w:val="single" w:sz="4" w:space="0" w:color="000000"/>
              <w:bottom w:val="single" w:sz="4" w:space="0" w:color="000000"/>
              <w:right w:val="single" w:sz="4" w:space="0" w:color="000000"/>
            </w:tcBorders>
          </w:tcPr>
          <w:p w14:paraId="57DF861B" w14:textId="77777777" w:rsidR="008F4664" w:rsidRDefault="00CE55A5">
            <w:pPr>
              <w:spacing w:after="0" w:line="259" w:lineRule="auto"/>
              <w:ind w:left="0" w:firstLine="0"/>
              <w:jc w:val="center"/>
            </w:pPr>
            <w:r>
              <w:t xml:space="preserve">Expected Output </w:t>
            </w:r>
          </w:p>
        </w:tc>
        <w:tc>
          <w:tcPr>
            <w:tcW w:w="1514" w:type="dxa"/>
            <w:tcBorders>
              <w:top w:val="single" w:sz="4" w:space="0" w:color="000000"/>
              <w:left w:val="single" w:sz="4" w:space="0" w:color="000000"/>
              <w:bottom w:val="single" w:sz="4" w:space="0" w:color="000000"/>
              <w:right w:val="single" w:sz="4" w:space="0" w:color="000000"/>
            </w:tcBorders>
          </w:tcPr>
          <w:p w14:paraId="3528A15C" w14:textId="77777777" w:rsidR="008F4664" w:rsidRDefault="00CE55A5">
            <w:pPr>
              <w:spacing w:after="0" w:line="259" w:lineRule="auto"/>
              <w:ind w:left="0" w:firstLine="0"/>
              <w:jc w:val="center"/>
            </w:pPr>
            <w:r>
              <w:t xml:space="preserve">Generated Output </w:t>
            </w:r>
          </w:p>
        </w:tc>
        <w:tc>
          <w:tcPr>
            <w:tcW w:w="1030" w:type="dxa"/>
            <w:tcBorders>
              <w:top w:val="single" w:sz="4" w:space="0" w:color="000000"/>
              <w:left w:val="single" w:sz="4" w:space="0" w:color="000000"/>
              <w:bottom w:val="single" w:sz="4" w:space="0" w:color="000000"/>
              <w:right w:val="single" w:sz="4" w:space="0" w:color="000000"/>
            </w:tcBorders>
          </w:tcPr>
          <w:p w14:paraId="72C3214F" w14:textId="77777777" w:rsidR="008F4664" w:rsidRDefault="00CE55A5">
            <w:pPr>
              <w:spacing w:after="0" w:line="259" w:lineRule="auto"/>
              <w:ind w:left="0" w:firstLine="0"/>
              <w:jc w:val="center"/>
            </w:pPr>
            <w:r>
              <w:t xml:space="preserve">Pass / Fail </w:t>
            </w:r>
          </w:p>
        </w:tc>
      </w:tr>
      <w:tr w:rsidR="008F4664" w14:paraId="6AA677EE" w14:textId="77777777">
        <w:trPr>
          <w:trHeight w:val="562"/>
        </w:trPr>
        <w:tc>
          <w:tcPr>
            <w:tcW w:w="852" w:type="dxa"/>
            <w:tcBorders>
              <w:top w:val="single" w:sz="4" w:space="0" w:color="000000"/>
              <w:left w:val="single" w:sz="4" w:space="0" w:color="000000"/>
              <w:bottom w:val="single" w:sz="4" w:space="0" w:color="000000"/>
              <w:right w:val="single" w:sz="4" w:space="0" w:color="000000"/>
            </w:tcBorders>
          </w:tcPr>
          <w:p w14:paraId="68B122F2" w14:textId="77777777" w:rsidR="008F4664" w:rsidRDefault="00CE55A5">
            <w:pPr>
              <w:spacing w:after="0" w:line="259" w:lineRule="auto"/>
              <w:ind w:left="0" w:firstLine="0"/>
            </w:pPr>
            <w:r>
              <w:t xml:space="preserve">1 </w:t>
            </w:r>
          </w:p>
        </w:tc>
        <w:tc>
          <w:tcPr>
            <w:tcW w:w="1196" w:type="dxa"/>
            <w:tcBorders>
              <w:top w:val="single" w:sz="4" w:space="0" w:color="000000"/>
              <w:left w:val="single" w:sz="4" w:space="0" w:color="000000"/>
              <w:bottom w:val="single" w:sz="4" w:space="0" w:color="000000"/>
              <w:right w:val="single" w:sz="4" w:space="0" w:color="000000"/>
            </w:tcBorders>
          </w:tcPr>
          <w:p w14:paraId="6E9697BF" w14:textId="77777777" w:rsidR="008F4664" w:rsidRDefault="00CE55A5">
            <w:pPr>
              <w:spacing w:after="0" w:line="259" w:lineRule="auto"/>
              <w:ind w:left="2" w:firstLine="0"/>
            </w:pPr>
            <w:r>
              <w:t xml:space="preserve">Sales </w:t>
            </w:r>
          </w:p>
        </w:tc>
        <w:tc>
          <w:tcPr>
            <w:tcW w:w="2744" w:type="dxa"/>
            <w:tcBorders>
              <w:top w:val="single" w:sz="4" w:space="0" w:color="000000"/>
              <w:left w:val="single" w:sz="4" w:space="0" w:color="000000"/>
              <w:bottom w:val="single" w:sz="4" w:space="0" w:color="000000"/>
              <w:right w:val="single" w:sz="4" w:space="0" w:color="000000"/>
            </w:tcBorders>
          </w:tcPr>
          <w:p w14:paraId="22486191" w14:textId="77777777" w:rsidR="008F4664" w:rsidRDefault="00CE55A5">
            <w:pPr>
              <w:spacing w:after="0" w:line="259" w:lineRule="auto"/>
              <w:ind w:left="2" w:right="51" w:firstLine="0"/>
            </w:pPr>
            <w:r>
              <w:t xml:space="preserve">Sales of different products </w:t>
            </w:r>
          </w:p>
        </w:tc>
        <w:tc>
          <w:tcPr>
            <w:tcW w:w="1280" w:type="dxa"/>
            <w:tcBorders>
              <w:top w:val="single" w:sz="4" w:space="0" w:color="000000"/>
              <w:left w:val="single" w:sz="4" w:space="0" w:color="000000"/>
              <w:bottom w:val="single" w:sz="4" w:space="0" w:color="000000"/>
              <w:right w:val="single" w:sz="4" w:space="0" w:color="000000"/>
            </w:tcBorders>
          </w:tcPr>
          <w:p w14:paraId="4DD3AFCC" w14:textId="77777777" w:rsidR="008F4664" w:rsidRDefault="00CE55A5">
            <w:pPr>
              <w:spacing w:after="0" w:line="259" w:lineRule="auto"/>
              <w:ind w:left="2" w:firstLine="0"/>
            </w:pPr>
            <w:r>
              <w:t xml:space="preserve">Box Plot </w:t>
            </w:r>
          </w:p>
        </w:tc>
        <w:tc>
          <w:tcPr>
            <w:tcW w:w="1514" w:type="dxa"/>
            <w:tcBorders>
              <w:top w:val="single" w:sz="4" w:space="0" w:color="000000"/>
              <w:left w:val="single" w:sz="4" w:space="0" w:color="000000"/>
              <w:bottom w:val="single" w:sz="4" w:space="0" w:color="000000"/>
              <w:right w:val="single" w:sz="4" w:space="0" w:color="000000"/>
            </w:tcBorders>
          </w:tcPr>
          <w:p w14:paraId="4D0C00D2" w14:textId="77777777" w:rsidR="008F4664" w:rsidRDefault="00CE55A5">
            <w:pPr>
              <w:spacing w:after="0" w:line="259" w:lineRule="auto"/>
              <w:ind w:left="2" w:firstLine="0"/>
            </w:pPr>
            <w:r>
              <w:t xml:space="preserve">Box Plot </w:t>
            </w:r>
          </w:p>
        </w:tc>
        <w:tc>
          <w:tcPr>
            <w:tcW w:w="1030" w:type="dxa"/>
            <w:tcBorders>
              <w:top w:val="single" w:sz="4" w:space="0" w:color="000000"/>
              <w:left w:val="single" w:sz="4" w:space="0" w:color="000000"/>
              <w:bottom w:val="single" w:sz="4" w:space="0" w:color="000000"/>
              <w:right w:val="single" w:sz="4" w:space="0" w:color="000000"/>
            </w:tcBorders>
          </w:tcPr>
          <w:p w14:paraId="60885EB7" w14:textId="77777777" w:rsidR="008F4664" w:rsidRDefault="00CE55A5">
            <w:pPr>
              <w:spacing w:after="0" w:line="259" w:lineRule="auto"/>
              <w:ind w:left="2" w:firstLine="0"/>
            </w:pPr>
            <w:r>
              <w:t xml:space="preserve">Pass </w:t>
            </w:r>
          </w:p>
        </w:tc>
      </w:tr>
      <w:tr w:rsidR="008F4664" w14:paraId="32821137" w14:textId="77777777">
        <w:trPr>
          <w:trHeight w:val="562"/>
        </w:trPr>
        <w:tc>
          <w:tcPr>
            <w:tcW w:w="852" w:type="dxa"/>
            <w:tcBorders>
              <w:top w:val="single" w:sz="4" w:space="0" w:color="000000"/>
              <w:left w:val="single" w:sz="4" w:space="0" w:color="000000"/>
              <w:bottom w:val="single" w:sz="4" w:space="0" w:color="000000"/>
              <w:right w:val="single" w:sz="4" w:space="0" w:color="000000"/>
            </w:tcBorders>
          </w:tcPr>
          <w:p w14:paraId="0F53E36B" w14:textId="77777777" w:rsidR="008F4664" w:rsidRDefault="00CE55A5">
            <w:pPr>
              <w:spacing w:after="0" w:line="259" w:lineRule="auto"/>
              <w:ind w:left="0" w:firstLine="0"/>
            </w:pPr>
            <w:r>
              <w:t xml:space="preserve">2 </w:t>
            </w:r>
          </w:p>
        </w:tc>
        <w:tc>
          <w:tcPr>
            <w:tcW w:w="1196" w:type="dxa"/>
            <w:tcBorders>
              <w:top w:val="single" w:sz="4" w:space="0" w:color="000000"/>
              <w:left w:val="single" w:sz="4" w:space="0" w:color="000000"/>
              <w:bottom w:val="single" w:sz="4" w:space="0" w:color="000000"/>
              <w:right w:val="single" w:sz="4" w:space="0" w:color="000000"/>
            </w:tcBorders>
          </w:tcPr>
          <w:p w14:paraId="20484050" w14:textId="77777777" w:rsidR="008F4664" w:rsidRDefault="00CE55A5">
            <w:pPr>
              <w:spacing w:after="0" w:line="259" w:lineRule="auto"/>
              <w:ind w:left="2" w:firstLine="0"/>
            </w:pPr>
            <w:r>
              <w:t xml:space="preserve">Sales </w:t>
            </w:r>
          </w:p>
        </w:tc>
        <w:tc>
          <w:tcPr>
            <w:tcW w:w="2744" w:type="dxa"/>
            <w:tcBorders>
              <w:top w:val="single" w:sz="4" w:space="0" w:color="000000"/>
              <w:left w:val="single" w:sz="4" w:space="0" w:color="000000"/>
              <w:bottom w:val="single" w:sz="4" w:space="0" w:color="000000"/>
              <w:right w:val="single" w:sz="4" w:space="0" w:color="000000"/>
            </w:tcBorders>
          </w:tcPr>
          <w:p w14:paraId="0ED7F8A2" w14:textId="77777777" w:rsidR="008F4664" w:rsidRDefault="00CE55A5">
            <w:pPr>
              <w:spacing w:after="0" w:line="259" w:lineRule="auto"/>
              <w:ind w:left="2" w:firstLine="0"/>
            </w:pPr>
            <w:r>
              <w:t xml:space="preserve">Distribution of different products </w:t>
            </w:r>
          </w:p>
        </w:tc>
        <w:tc>
          <w:tcPr>
            <w:tcW w:w="1280" w:type="dxa"/>
            <w:tcBorders>
              <w:top w:val="single" w:sz="4" w:space="0" w:color="000000"/>
              <w:left w:val="single" w:sz="4" w:space="0" w:color="000000"/>
              <w:bottom w:val="single" w:sz="4" w:space="0" w:color="000000"/>
              <w:right w:val="single" w:sz="4" w:space="0" w:color="000000"/>
            </w:tcBorders>
          </w:tcPr>
          <w:p w14:paraId="0E6A21D7" w14:textId="77777777" w:rsidR="008F4664" w:rsidRDefault="00CE55A5">
            <w:pPr>
              <w:spacing w:after="0" w:line="259" w:lineRule="auto"/>
              <w:ind w:left="2" w:firstLine="0"/>
            </w:pPr>
            <w:r>
              <w:t xml:space="preserve">Pie Chart </w:t>
            </w:r>
          </w:p>
        </w:tc>
        <w:tc>
          <w:tcPr>
            <w:tcW w:w="1514" w:type="dxa"/>
            <w:tcBorders>
              <w:top w:val="single" w:sz="4" w:space="0" w:color="000000"/>
              <w:left w:val="single" w:sz="4" w:space="0" w:color="000000"/>
              <w:bottom w:val="single" w:sz="4" w:space="0" w:color="000000"/>
              <w:right w:val="single" w:sz="4" w:space="0" w:color="000000"/>
            </w:tcBorders>
          </w:tcPr>
          <w:p w14:paraId="18A0F76B" w14:textId="77777777" w:rsidR="008F4664" w:rsidRDefault="00CE55A5">
            <w:pPr>
              <w:spacing w:after="0" w:line="259" w:lineRule="auto"/>
              <w:ind w:left="2" w:firstLine="0"/>
            </w:pPr>
            <w:r>
              <w:t xml:space="preserve">Pie Chart </w:t>
            </w:r>
          </w:p>
        </w:tc>
        <w:tc>
          <w:tcPr>
            <w:tcW w:w="1030" w:type="dxa"/>
            <w:tcBorders>
              <w:top w:val="single" w:sz="4" w:space="0" w:color="000000"/>
              <w:left w:val="single" w:sz="4" w:space="0" w:color="000000"/>
              <w:bottom w:val="single" w:sz="4" w:space="0" w:color="000000"/>
              <w:right w:val="single" w:sz="4" w:space="0" w:color="000000"/>
            </w:tcBorders>
          </w:tcPr>
          <w:p w14:paraId="72409431" w14:textId="77777777" w:rsidR="008F4664" w:rsidRDefault="00CE55A5">
            <w:pPr>
              <w:spacing w:after="0" w:line="259" w:lineRule="auto"/>
              <w:ind w:left="2" w:firstLine="0"/>
            </w:pPr>
            <w:r>
              <w:t xml:space="preserve">Pass </w:t>
            </w:r>
          </w:p>
        </w:tc>
      </w:tr>
      <w:tr w:rsidR="008F4664" w14:paraId="145093EC" w14:textId="77777777">
        <w:trPr>
          <w:trHeight w:val="562"/>
        </w:trPr>
        <w:tc>
          <w:tcPr>
            <w:tcW w:w="852" w:type="dxa"/>
            <w:tcBorders>
              <w:top w:val="single" w:sz="4" w:space="0" w:color="000000"/>
              <w:left w:val="single" w:sz="4" w:space="0" w:color="000000"/>
              <w:bottom w:val="single" w:sz="4" w:space="0" w:color="000000"/>
              <w:right w:val="single" w:sz="4" w:space="0" w:color="000000"/>
            </w:tcBorders>
          </w:tcPr>
          <w:p w14:paraId="42DB36BC" w14:textId="77777777" w:rsidR="008F4664" w:rsidRDefault="00CE55A5">
            <w:pPr>
              <w:spacing w:after="0" w:line="259" w:lineRule="auto"/>
              <w:ind w:left="0" w:firstLine="0"/>
            </w:pPr>
            <w:r>
              <w:t xml:space="preserve">3 </w:t>
            </w:r>
          </w:p>
        </w:tc>
        <w:tc>
          <w:tcPr>
            <w:tcW w:w="1196" w:type="dxa"/>
            <w:tcBorders>
              <w:top w:val="single" w:sz="4" w:space="0" w:color="000000"/>
              <w:left w:val="single" w:sz="4" w:space="0" w:color="000000"/>
              <w:bottom w:val="single" w:sz="4" w:space="0" w:color="000000"/>
              <w:right w:val="single" w:sz="4" w:space="0" w:color="000000"/>
            </w:tcBorders>
          </w:tcPr>
          <w:p w14:paraId="6ECF9646" w14:textId="77777777" w:rsidR="008F4664" w:rsidRDefault="00CE55A5">
            <w:pPr>
              <w:spacing w:after="0" w:line="259" w:lineRule="auto"/>
              <w:ind w:left="2" w:firstLine="0"/>
            </w:pPr>
            <w:r>
              <w:t xml:space="preserve">Sales </w:t>
            </w:r>
          </w:p>
        </w:tc>
        <w:tc>
          <w:tcPr>
            <w:tcW w:w="2744" w:type="dxa"/>
            <w:tcBorders>
              <w:top w:val="single" w:sz="4" w:space="0" w:color="000000"/>
              <w:left w:val="single" w:sz="4" w:space="0" w:color="000000"/>
              <w:bottom w:val="single" w:sz="4" w:space="0" w:color="000000"/>
              <w:right w:val="single" w:sz="4" w:space="0" w:color="000000"/>
            </w:tcBorders>
          </w:tcPr>
          <w:p w14:paraId="2CC4DC50" w14:textId="77777777" w:rsidR="008F4664" w:rsidRDefault="00CE55A5">
            <w:pPr>
              <w:spacing w:after="0" w:line="259" w:lineRule="auto"/>
              <w:ind w:left="2" w:firstLine="0"/>
            </w:pPr>
            <w:r>
              <w:t xml:space="preserve">Amount sold on different days trend </w:t>
            </w:r>
          </w:p>
        </w:tc>
        <w:tc>
          <w:tcPr>
            <w:tcW w:w="1280" w:type="dxa"/>
            <w:tcBorders>
              <w:top w:val="single" w:sz="4" w:space="0" w:color="000000"/>
              <w:left w:val="single" w:sz="4" w:space="0" w:color="000000"/>
              <w:bottom w:val="single" w:sz="4" w:space="0" w:color="000000"/>
              <w:right w:val="single" w:sz="4" w:space="0" w:color="000000"/>
            </w:tcBorders>
          </w:tcPr>
          <w:p w14:paraId="1744BDA9" w14:textId="77777777" w:rsidR="008F4664" w:rsidRDefault="00CE55A5">
            <w:pPr>
              <w:spacing w:after="0" w:line="259" w:lineRule="auto"/>
              <w:ind w:left="2" w:firstLine="0"/>
            </w:pPr>
            <w:r>
              <w:t xml:space="preserve">Line Chart </w:t>
            </w:r>
          </w:p>
        </w:tc>
        <w:tc>
          <w:tcPr>
            <w:tcW w:w="1514" w:type="dxa"/>
            <w:tcBorders>
              <w:top w:val="single" w:sz="4" w:space="0" w:color="000000"/>
              <w:left w:val="single" w:sz="4" w:space="0" w:color="000000"/>
              <w:bottom w:val="single" w:sz="4" w:space="0" w:color="000000"/>
              <w:right w:val="single" w:sz="4" w:space="0" w:color="000000"/>
            </w:tcBorders>
          </w:tcPr>
          <w:p w14:paraId="432CB2A5" w14:textId="77777777" w:rsidR="008F4664" w:rsidRDefault="00CE55A5">
            <w:pPr>
              <w:spacing w:after="0" w:line="259" w:lineRule="auto"/>
              <w:ind w:left="2" w:firstLine="0"/>
            </w:pPr>
            <w:r>
              <w:t xml:space="preserve">No chart generated </w:t>
            </w:r>
          </w:p>
        </w:tc>
        <w:tc>
          <w:tcPr>
            <w:tcW w:w="1030" w:type="dxa"/>
            <w:tcBorders>
              <w:top w:val="single" w:sz="4" w:space="0" w:color="000000"/>
              <w:left w:val="single" w:sz="4" w:space="0" w:color="000000"/>
              <w:bottom w:val="single" w:sz="4" w:space="0" w:color="000000"/>
              <w:right w:val="single" w:sz="4" w:space="0" w:color="000000"/>
            </w:tcBorders>
          </w:tcPr>
          <w:p w14:paraId="24CE2AE7" w14:textId="77777777" w:rsidR="008F4664" w:rsidRDefault="00CE55A5">
            <w:pPr>
              <w:spacing w:after="0" w:line="259" w:lineRule="auto"/>
              <w:ind w:left="2" w:firstLine="0"/>
            </w:pPr>
            <w:r>
              <w:t xml:space="preserve">Fail </w:t>
            </w:r>
          </w:p>
        </w:tc>
      </w:tr>
      <w:tr w:rsidR="008F4664" w14:paraId="2B82FDF0" w14:textId="77777777">
        <w:trPr>
          <w:trHeight w:val="564"/>
        </w:trPr>
        <w:tc>
          <w:tcPr>
            <w:tcW w:w="852" w:type="dxa"/>
            <w:tcBorders>
              <w:top w:val="single" w:sz="4" w:space="0" w:color="000000"/>
              <w:left w:val="single" w:sz="4" w:space="0" w:color="000000"/>
              <w:bottom w:val="single" w:sz="4" w:space="0" w:color="000000"/>
              <w:right w:val="single" w:sz="4" w:space="0" w:color="000000"/>
            </w:tcBorders>
          </w:tcPr>
          <w:p w14:paraId="72477A75" w14:textId="77777777" w:rsidR="008F4664" w:rsidRDefault="00CE55A5">
            <w:pPr>
              <w:spacing w:after="0" w:line="259" w:lineRule="auto"/>
              <w:ind w:left="0" w:firstLine="0"/>
            </w:pPr>
            <w:r>
              <w:t xml:space="preserve">4 </w:t>
            </w:r>
          </w:p>
        </w:tc>
        <w:tc>
          <w:tcPr>
            <w:tcW w:w="1196" w:type="dxa"/>
            <w:tcBorders>
              <w:top w:val="single" w:sz="4" w:space="0" w:color="000000"/>
              <w:left w:val="single" w:sz="4" w:space="0" w:color="000000"/>
              <w:bottom w:val="single" w:sz="4" w:space="0" w:color="000000"/>
              <w:right w:val="single" w:sz="4" w:space="0" w:color="000000"/>
            </w:tcBorders>
          </w:tcPr>
          <w:p w14:paraId="3B31BD69" w14:textId="77777777" w:rsidR="008F4664" w:rsidRDefault="00CE55A5">
            <w:pPr>
              <w:spacing w:after="0" w:line="259" w:lineRule="auto"/>
              <w:ind w:left="2" w:firstLine="0"/>
            </w:pPr>
            <w:r>
              <w:t xml:space="preserve">Sales </w:t>
            </w:r>
          </w:p>
        </w:tc>
        <w:tc>
          <w:tcPr>
            <w:tcW w:w="2744" w:type="dxa"/>
            <w:tcBorders>
              <w:top w:val="single" w:sz="4" w:space="0" w:color="000000"/>
              <w:left w:val="single" w:sz="4" w:space="0" w:color="000000"/>
              <w:bottom w:val="single" w:sz="4" w:space="0" w:color="000000"/>
              <w:right w:val="single" w:sz="4" w:space="0" w:color="000000"/>
            </w:tcBorders>
          </w:tcPr>
          <w:p w14:paraId="7E3C35FD" w14:textId="77777777" w:rsidR="008F4664" w:rsidRDefault="00CE55A5">
            <w:pPr>
              <w:spacing w:after="0" w:line="259" w:lineRule="auto"/>
              <w:ind w:left="2" w:firstLine="0"/>
              <w:jc w:val="both"/>
            </w:pPr>
            <w:r>
              <w:t xml:space="preserve">Line trend of quantity sold on different dates </w:t>
            </w:r>
          </w:p>
        </w:tc>
        <w:tc>
          <w:tcPr>
            <w:tcW w:w="1280" w:type="dxa"/>
            <w:tcBorders>
              <w:top w:val="single" w:sz="4" w:space="0" w:color="000000"/>
              <w:left w:val="single" w:sz="4" w:space="0" w:color="000000"/>
              <w:bottom w:val="single" w:sz="4" w:space="0" w:color="000000"/>
              <w:right w:val="single" w:sz="4" w:space="0" w:color="000000"/>
            </w:tcBorders>
          </w:tcPr>
          <w:p w14:paraId="66F02ABC" w14:textId="77777777" w:rsidR="008F4664" w:rsidRDefault="00CE55A5">
            <w:pPr>
              <w:spacing w:after="0" w:line="259" w:lineRule="auto"/>
              <w:ind w:left="2" w:firstLine="0"/>
            </w:pPr>
            <w:r>
              <w:t xml:space="preserve">Line Chart </w:t>
            </w:r>
          </w:p>
        </w:tc>
        <w:tc>
          <w:tcPr>
            <w:tcW w:w="1514" w:type="dxa"/>
            <w:tcBorders>
              <w:top w:val="single" w:sz="4" w:space="0" w:color="000000"/>
              <w:left w:val="single" w:sz="4" w:space="0" w:color="000000"/>
              <w:bottom w:val="single" w:sz="4" w:space="0" w:color="000000"/>
              <w:right w:val="single" w:sz="4" w:space="0" w:color="000000"/>
            </w:tcBorders>
          </w:tcPr>
          <w:p w14:paraId="26A46A01" w14:textId="77777777" w:rsidR="008F4664" w:rsidRDefault="00CE55A5">
            <w:pPr>
              <w:spacing w:after="0" w:line="259" w:lineRule="auto"/>
              <w:ind w:left="2" w:firstLine="0"/>
            </w:pPr>
            <w:r>
              <w:t xml:space="preserve">Line Chart </w:t>
            </w:r>
          </w:p>
        </w:tc>
        <w:tc>
          <w:tcPr>
            <w:tcW w:w="1030" w:type="dxa"/>
            <w:tcBorders>
              <w:top w:val="single" w:sz="4" w:space="0" w:color="000000"/>
              <w:left w:val="single" w:sz="4" w:space="0" w:color="000000"/>
              <w:bottom w:val="single" w:sz="4" w:space="0" w:color="000000"/>
              <w:right w:val="single" w:sz="4" w:space="0" w:color="000000"/>
            </w:tcBorders>
          </w:tcPr>
          <w:p w14:paraId="0C837DEF" w14:textId="77777777" w:rsidR="008F4664" w:rsidRDefault="00CE55A5">
            <w:pPr>
              <w:spacing w:after="0" w:line="259" w:lineRule="auto"/>
              <w:ind w:left="2" w:firstLine="0"/>
            </w:pPr>
            <w:r>
              <w:t xml:space="preserve">Pass </w:t>
            </w:r>
          </w:p>
        </w:tc>
      </w:tr>
      <w:tr w:rsidR="008F4664" w14:paraId="66005CB9" w14:textId="77777777">
        <w:trPr>
          <w:trHeight w:val="562"/>
        </w:trPr>
        <w:tc>
          <w:tcPr>
            <w:tcW w:w="852" w:type="dxa"/>
            <w:tcBorders>
              <w:top w:val="single" w:sz="4" w:space="0" w:color="000000"/>
              <w:left w:val="single" w:sz="4" w:space="0" w:color="000000"/>
              <w:bottom w:val="single" w:sz="4" w:space="0" w:color="000000"/>
              <w:right w:val="single" w:sz="4" w:space="0" w:color="000000"/>
            </w:tcBorders>
          </w:tcPr>
          <w:p w14:paraId="5B5497EF" w14:textId="77777777" w:rsidR="008F4664" w:rsidRDefault="00CE55A5">
            <w:pPr>
              <w:spacing w:after="0" w:line="259" w:lineRule="auto"/>
              <w:ind w:left="0" w:firstLine="0"/>
            </w:pPr>
            <w:r>
              <w:t xml:space="preserve">5 </w:t>
            </w:r>
          </w:p>
        </w:tc>
        <w:tc>
          <w:tcPr>
            <w:tcW w:w="1196" w:type="dxa"/>
            <w:tcBorders>
              <w:top w:val="single" w:sz="4" w:space="0" w:color="000000"/>
              <w:left w:val="single" w:sz="4" w:space="0" w:color="000000"/>
              <w:bottom w:val="single" w:sz="4" w:space="0" w:color="000000"/>
              <w:right w:val="single" w:sz="4" w:space="0" w:color="000000"/>
            </w:tcBorders>
          </w:tcPr>
          <w:p w14:paraId="57558B0F" w14:textId="77777777" w:rsidR="008F4664" w:rsidRDefault="00CE55A5">
            <w:pPr>
              <w:spacing w:after="0" w:line="259" w:lineRule="auto"/>
              <w:ind w:left="2" w:firstLine="0"/>
            </w:pPr>
            <w:r>
              <w:t xml:space="preserve">Candy </w:t>
            </w:r>
          </w:p>
        </w:tc>
        <w:tc>
          <w:tcPr>
            <w:tcW w:w="2744" w:type="dxa"/>
            <w:tcBorders>
              <w:top w:val="single" w:sz="4" w:space="0" w:color="000000"/>
              <w:left w:val="single" w:sz="4" w:space="0" w:color="000000"/>
              <w:bottom w:val="single" w:sz="4" w:space="0" w:color="000000"/>
              <w:right w:val="single" w:sz="4" w:space="0" w:color="000000"/>
            </w:tcBorders>
          </w:tcPr>
          <w:p w14:paraId="07C4931F" w14:textId="77777777" w:rsidR="008F4664" w:rsidRDefault="00CE55A5">
            <w:pPr>
              <w:spacing w:after="0" w:line="259" w:lineRule="auto"/>
              <w:ind w:left="2" w:firstLine="0"/>
            </w:pPr>
            <w:r>
              <w:t xml:space="preserve">Distribution of candy content only </w:t>
            </w:r>
          </w:p>
        </w:tc>
        <w:tc>
          <w:tcPr>
            <w:tcW w:w="1280" w:type="dxa"/>
            <w:tcBorders>
              <w:top w:val="single" w:sz="4" w:space="0" w:color="000000"/>
              <w:left w:val="single" w:sz="4" w:space="0" w:color="000000"/>
              <w:bottom w:val="single" w:sz="4" w:space="0" w:color="000000"/>
              <w:right w:val="single" w:sz="4" w:space="0" w:color="000000"/>
            </w:tcBorders>
          </w:tcPr>
          <w:p w14:paraId="1B4CC97B" w14:textId="77777777" w:rsidR="008F4664" w:rsidRDefault="00CE55A5">
            <w:pPr>
              <w:spacing w:after="0" w:line="259" w:lineRule="auto"/>
              <w:ind w:left="2" w:firstLine="0"/>
            </w:pPr>
            <w:r>
              <w:t xml:space="preserve">Histogram </w:t>
            </w:r>
          </w:p>
        </w:tc>
        <w:tc>
          <w:tcPr>
            <w:tcW w:w="1514" w:type="dxa"/>
            <w:tcBorders>
              <w:top w:val="single" w:sz="4" w:space="0" w:color="000000"/>
              <w:left w:val="single" w:sz="4" w:space="0" w:color="000000"/>
              <w:bottom w:val="single" w:sz="4" w:space="0" w:color="000000"/>
              <w:right w:val="single" w:sz="4" w:space="0" w:color="000000"/>
            </w:tcBorders>
          </w:tcPr>
          <w:p w14:paraId="6BDA3684" w14:textId="77777777" w:rsidR="008F4664" w:rsidRDefault="00CE55A5">
            <w:pPr>
              <w:spacing w:after="0" w:line="259" w:lineRule="auto"/>
              <w:ind w:left="2" w:firstLine="0"/>
            </w:pPr>
            <w:r>
              <w:t xml:space="preserve">Histogram </w:t>
            </w:r>
          </w:p>
        </w:tc>
        <w:tc>
          <w:tcPr>
            <w:tcW w:w="1030" w:type="dxa"/>
            <w:tcBorders>
              <w:top w:val="single" w:sz="4" w:space="0" w:color="000000"/>
              <w:left w:val="single" w:sz="4" w:space="0" w:color="000000"/>
              <w:bottom w:val="single" w:sz="4" w:space="0" w:color="000000"/>
              <w:right w:val="single" w:sz="4" w:space="0" w:color="000000"/>
            </w:tcBorders>
          </w:tcPr>
          <w:p w14:paraId="2D6A670E" w14:textId="77777777" w:rsidR="008F4664" w:rsidRDefault="00CE55A5">
            <w:pPr>
              <w:spacing w:after="0" w:line="259" w:lineRule="auto"/>
              <w:ind w:left="2" w:firstLine="0"/>
            </w:pPr>
            <w:r>
              <w:t xml:space="preserve">Pass </w:t>
            </w:r>
          </w:p>
        </w:tc>
      </w:tr>
      <w:tr w:rsidR="008F4664" w14:paraId="4DEA3283" w14:textId="77777777">
        <w:trPr>
          <w:trHeight w:val="562"/>
        </w:trPr>
        <w:tc>
          <w:tcPr>
            <w:tcW w:w="852" w:type="dxa"/>
            <w:tcBorders>
              <w:top w:val="single" w:sz="4" w:space="0" w:color="000000"/>
              <w:left w:val="single" w:sz="4" w:space="0" w:color="000000"/>
              <w:bottom w:val="single" w:sz="4" w:space="0" w:color="000000"/>
              <w:right w:val="single" w:sz="4" w:space="0" w:color="000000"/>
            </w:tcBorders>
          </w:tcPr>
          <w:p w14:paraId="36F220D7" w14:textId="77777777" w:rsidR="008F4664" w:rsidRDefault="00CE55A5">
            <w:pPr>
              <w:spacing w:after="0" w:line="259" w:lineRule="auto"/>
              <w:ind w:left="0" w:firstLine="0"/>
            </w:pPr>
            <w:r>
              <w:t xml:space="preserve">6 </w:t>
            </w:r>
          </w:p>
        </w:tc>
        <w:tc>
          <w:tcPr>
            <w:tcW w:w="1196" w:type="dxa"/>
            <w:tcBorders>
              <w:top w:val="single" w:sz="4" w:space="0" w:color="000000"/>
              <w:left w:val="single" w:sz="4" w:space="0" w:color="000000"/>
              <w:bottom w:val="single" w:sz="4" w:space="0" w:color="000000"/>
              <w:right w:val="single" w:sz="4" w:space="0" w:color="000000"/>
            </w:tcBorders>
          </w:tcPr>
          <w:p w14:paraId="01E2A6B6" w14:textId="77777777" w:rsidR="008F4664" w:rsidRDefault="00CE55A5">
            <w:pPr>
              <w:spacing w:after="0" w:line="259" w:lineRule="auto"/>
              <w:ind w:left="2" w:firstLine="0"/>
            </w:pPr>
            <w:r>
              <w:t xml:space="preserve">Iris </w:t>
            </w:r>
          </w:p>
        </w:tc>
        <w:tc>
          <w:tcPr>
            <w:tcW w:w="2744" w:type="dxa"/>
            <w:tcBorders>
              <w:top w:val="single" w:sz="4" w:space="0" w:color="000000"/>
              <w:left w:val="single" w:sz="4" w:space="0" w:color="000000"/>
              <w:bottom w:val="single" w:sz="4" w:space="0" w:color="000000"/>
              <w:right w:val="single" w:sz="4" w:space="0" w:color="000000"/>
            </w:tcBorders>
          </w:tcPr>
          <w:p w14:paraId="6F2235FB" w14:textId="77777777" w:rsidR="008F4664" w:rsidRDefault="00CE55A5">
            <w:pPr>
              <w:spacing w:after="0" w:line="259" w:lineRule="auto"/>
              <w:ind w:left="2" w:firstLine="0"/>
            </w:pPr>
            <w:r>
              <w:t xml:space="preserve">Distribution of entire dataset </w:t>
            </w:r>
          </w:p>
        </w:tc>
        <w:tc>
          <w:tcPr>
            <w:tcW w:w="1280" w:type="dxa"/>
            <w:tcBorders>
              <w:top w:val="single" w:sz="4" w:space="0" w:color="000000"/>
              <w:left w:val="single" w:sz="4" w:space="0" w:color="000000"/>
              <w:bottom w:val="single" w:sz="4" w:space="0" w:color="000000"/>
              <w:right w:val="single" w:sz="4" w:space="0" w:color="000000"/>
            </w:tcBorders>
          </w:tcPr>
          <w:p w14:paraId="0E7DE24A" w14:textId="77777777" w:rsidR="008F4664" w:rsidRDefault="00CE55A5">
            <w:pPr>
              <w:spacing w:after="0" w:line="259" w:lineRule="auto"/>
              <w:ind w:left="2" w:firstLine="0"/>
            </w:pPr>
            <w:r>
              <w:t xml:space="preserve">Box Plot </w:t>
            </w:r>
          </w:p>
        </w:tc>
        <w:tc>
          <w:tcPr>
            <w:tcW w:w="1514" w:type="dxa"/>
            <w:tcBorders>
              <w:top w:val="single" w:sz="4" w:space="0" w:color="000000"/>
              <w:left w:val="single" w:sz="4" w:space="0" w:color="000000"/>
              <w:bottom w:val="single" w:sz="4" w:space="0" w:color="000000"/>
              <w:right w:val="single" w:sz="4" w:space="0" w:color="000000"/>
            </w:tcBorders>
          </w:tcPr>
          <w:p w14:paraId="0E5EDDEB" w14:textId="77777777" w:rsidR="008F4664" w:rsidRDefault="00CE55A5">
            <w:pPr>
              <w:spacing w:after="0" w:line="259" w:lineRule="auto"/>
              <w:ind w:left="2" w:firstLine="0"/>
            </w:pPr>
            <w:r>
              <w:t xml:space="preserve">Pie Chart </w:t>
            </w:r>
          </w:p>
        </w:tc>
        <w:tc>
          <w:tcPr>
            <w:tcW w:w="1030" w:type="dxa"/>
            <w:tcBorders>
              <w:top w:val="single" w:sz="4" w:space="0" w:color="000000"/>
              <w:left w:val="single" w:sz="4" w:space="0" w:color="000000"/>
              <w:bottom w:val="single" w:sz="4" w:space="0" w:color="000000"/>
              <w:right w:val="single" w:sz="4" w:space="0" w:color="000000"/>
            </w:tcBorders>
          </w:tcPr>
          <w:p w14:paraId="68743A37" w14:textId="77777777" w:rsidR="008F4664" w:rsidRDefault="00CE55A5">
            <w:pPr>
              <w:spacing w:after="0" w:line="259" w:lineRule="auto"/>
              <w:ind w:left="2" w:firstLine="0"/>
            </w:pPr>
            <w:r>
              <w:t xml:space="preserve">Fail </w:t>
            </w:r>
          </w:p>
        </w:tc>
      </w:tr>
      <w:tr w:rsidR="008F4664" w14:paraId="0F27C4B8" w14:textId="77777777">
        <w:trPr>
          <w:trHeight w:val="425"/>
        </w:trPr>
        <w:tc>
          <w:tcPr>
            <w:tcW w:w="852" w:type="dxa"/>
            <w:tcBorders>
              <w:top w:val="single" w:sz="4" w:space="0" w:color="000000"/>
              <w:left w:val="single" w:sz="4" w:space="0" w:color="000000"/>
              <w:bottom w:val="single" w:sz="4" w:space="0" w:color="000000"/>
              <w:right w:val="single" w:sz="4" w:space="0" w:color="000000"/>
            </w:tcBorders>
          </w:tcPr>
          <w:p w14:paraId="2CA09FF6" w14:textId="77777777" w:rsidR="008F4664" w:rsidRDefault="00CE55A5">
            <w:pPr>
              <w:spacing w:after="0" w:line="259" w:lineRule="auto"/>
              <w:ind w:left="0" w:firstLine="0"/>
            </w:pPr>
            <w:r>
              <w:t xml:space="preserve">7 </w:t>
            </w:r>
          </w:p>
        </w:tc>
        <w:tc>
          <w:tcPr>
            <w:tcW w:w="1196" w:type="dxa"/>
            <w:tcBorders>
              <w:top w:val="single" w:sz="4" w:space="0" w:color="000000"/>
              <w:left w:val="single" w:sz="4" w:space="0" w:color="000000"/>
              <w:bottom w:val="single" w:sz="4" w:space="0" w:color="000000"/>
              <w:right w:val="single" w:sz="4" w:space="0" w:color="000000"/>
            </w:tcBorders>
          </w:tcPr>
          <w:p w14:paraId="29256813" w14:textId="77777777" w:rsidR="008F4664" w:rsidRDefault="00CE55A5">
            <w:pPr>
              <w:spacing w:after="0" w:line="259" w:lineRule="auto"/>
              <w:ind w:left="2" w:firstLine="0"/>
            </w:pPr>
            <w:r>
              <w:t xml:space="preserve">Iris </w:t>
            </w:r>
          </w:p>
        </w:tc>
        <w:tc>
          <w:tcPr>
            <w:tcW w:w="2744" w:type="dxa"/>
            <w:tcBorders>
              <w:top w:val="single" w:sz="4" w:space="0" w:color="000000"/>
              <w:left w:val="single" w:sz="4" w:space="0" w:color="000000"/>
              <w:bottom w:val="single" w:sz="4" w:space="0" w:color="000000"/>
              <w:right w:val="single" w:sz="4" w:space="0" w:color="000000"/>
            </w:tcBorders>
          </w:tcPr>
          <w:p w14:paraId="1B16743A" w14:textId="77777777" w:rsidR="008F4664" w:rsidRDefault="00CE55A5">
            <w:pPr>
              <w:spacing w:after="0" w:line="259" w:lineRule="auto"/>
              <w:ind w:left="2" w:firstLine="0"/>
            </w:pPr>
            <w:r>
              <w:t xml:space="preserve">Box Plot of entire dataset </w:t>
            </w:r>
          </w:p>
        </w:tc>
        <w:tc>
          <w:tcPr>
            <w:tcW w:w="1280" w:type="dxa"/>
            <w:tcBorders>
              <w:top w:val="single" w:sz="4" w:space="0" w:color="000000"/>
              <w:left w:val="single" w:sz="4" w:space="0" w:color="000000"/>
              <w:bottom w:val="single" w:sz="4" w:space="0" w:color="000000"/>
              <w:right w:val="single" w:sz="4" w:space="0" w:color="000000"/>
            </w:tcBorders>
          </w:tcPr>
          <w:p w14:paraId="477587F2" w14:textId="77777777" w:rsidR="008F4664" w:rsidRDefault="00CE55A5">
            <w:pPr>
              <w:spacing w:after="0" w:line="259" w:lineRule="auto"/>
              <w:ind w:left="2" w:firstLine="0"/>
            </w:pPr>
            <w:r>
              <w:t xml:space="preserve">Box Plot </w:t>
            </w:r>
          </w:p>
        </w:tc>
        <w:tc>
          <w:tcPr>
            <w:tcW w:w="1514" w:type="dxa"/>
            <w:tcBorders>
              <w:top w:val="single" w:sz="4" w:space="0" w:color="000000"/>
              <w:left w:val="single" w:sz="4" w:space="0" w:color="000000"/>
              <w:bottom w:val="single" w:sz="4" w:space="0" w:color="000000"/>
              <w:right w:val="single" w:sz="4" w:space="0" w:color="000000"/>
            </w:tcBorders>
          </w:tcPr>
          <w:p w14:paraId="02ED3592" w14:textId="77777777" w:rsidR="008F4664" w:rsidRDefault="00CE55A5">
            <w:pPr>
              <w:spacing w:after="0" w:line="259" w:lineRule="auto"/>
              <w:ind w:left="2" w:firstLine="0"/>
            </w:pPr>
            <w:r>
              <w:t xml:space="preserve">Box Plot </w:t>
            </w:r>
          </w:p>
        </w:tc>
        <w:tc>
          <w:tcPr>
            <w:tcW w:w="1030" w:type="dxa"/>
            <w:tcBorders>
              <w:top w:val="single" w:sz="4" w:space="0" w:color="000000"/>
              <w:left w:val="single" w:sz="4" w:space="0" w:color="000000"/>
              <w:bottom w:val="single" w:sz="4" w:space="0" w:color="000000"/>
              <w:right w:val="single" w:sz="4" w:space="0" w:color="000000"/>
            </w:tcBorders>
          </w:tcPr>
          <w:p w14:paraId="612CCFAB" w14:textId="77777777" w:rsidR="008F4664" w:rsidRDefault="00CE55A5">
            <w:pPr>
              <w:spacing w:after="0" w:line="259" w:lineRule="auto"/>
              <w:ind w:left="2" w:firstLine="0"/>
            </w:pPr>
            <w:r>
              <w:t xml:space="preserve">Pass </w:t>
            </w:r>
          </w:p>
        </w:tc>
      </w:tr>
      <w:tr w:rsidR="008F4664" w14:paraId="43DCD7A1" w14:textId="77777777">
        <w:trPr>
          <w:trHeight w:val="838"/>
        </w:trPr>
        <w:tc>
          <w:tcPr>
            <w:tcW w:w="852" w:type="dxa"/>
            <w:tcBorders>
              <w:top w:val="single" w:sz="4" w:space="0" w:color="000000"/>
              <w:left w:val="single" w:sz="4" w:space="0" w:color="000000"/>
              <w:bottom w:val="single" w:sz="4" w:space="0" w:color="000000"/>
              <w:right w:val="single" w:sz="4" w:space="0" w:color="000000"/>
            </w:tcBorders>
          </w:tcPr>
          <w:p w14:paraId="03B2790D" w14:textId="77777777" w:rsidR="008F4664" w:rsidRDefault="00CE55A5">
            <w:pPr>
              <w:spacing w:after="0" w:line="259" w:lineRule="auto"/>
              <w:ind w:left="0" w:firstLine="0"/>
            </w:pPr>
            <w:r>
              <w:t xml:space="preserve">8 </w:t>
            </w:r>
          </w:p>
        </w:tc>
        <w:tc>
          <w:tcPr>
            <w:tcW w:w="1196" w:type="dxa"/>
            <w:tcBorders>
              <w:top w:val="single" w:sz="4" w:space="0" w:color="000000"/>
              <w:left w:val="single" w:sz="4" w:space="0" w:color="000000"/>
              <w:bottom w:val="single" w:sz="4" w:space="0" w:color="000000"/>
              <w:right w:val="single" w:sz="4" w:space="0" w:color="000000"/>
            </w:tcBorders>
          </w:tcPr>
          <w:p w14:paraId="70DA8FA8" w14:textId="77777777" w:rsidR="008F4664" w:rsidRDefault="00CE55A5">
            <w:pPr>
              <w:spacing w:after="0" w:line="259" w:lineRule="auto"/>
              <w:ind w:left="2" w:firstLine="0"/>
            </w:pPr>
            <w:r>
              <w:t xml:space="preserve">UK Train Ride </w:t>
            </w:r>
          </w:p>
        </w:tc>
        <w:tc>
          <w:tcPr>
            <w:tcW w:w="2744" w:type="dxa"/>
            <w:tcBorders>
              <w:top w:val="single" w:sz="4" w:space="0" w:color="000000"/>
              <w:left w:val="single" w:sz="4" w:space="0" w:color="000000"/>
              <w:bottom w:val="single" w:sz="4" w:space="0" w:color="000000"/>
              <w:right w:val="single" w:sz="4" w:space="0" w:color="000000"/>
            </w:tcBorders>
          </w:tcPr>
          <w:p w14:paraId="0BC6191E" w14:textId="77777777" w:rsidR="008F4664" w:rsidRDefault="00CE55A5">
            <w:pPr>
              <w:spacing w:after="0" w:line="259" w:lineRule="auto"/>
              <w:ind w:left="2" w:firstLine="0"/>
            </w:pPr>
            <w:r>
              <w:t xml:space="preserve">Different </w:t>
            </w:r>
            <w:r>
              <w:tab/>
              <w:t xml:space="preserve">types </w:t>
            </w:r>
            <w:r>
              <w:tab/>
              <w:t xml:space="preserve">of payment methods </w:t>
            </w:r>
          </w:p>
        </w:tc>
        <w:tc>
          <w:tcPr>
            <w:tcW w:w="1280" w:type="dxa"/>
            <w:tcBorders>
              <w:top w:val="single" w:sz="4" w:space="0" w:color="000000"/>
              <w:left w:val="single" w:sz="4" w:space="0" w:color="000000"/>
              <w:bottom w:val="single" w:sz="4" w:space="0" w:color="000000"/>
              <w:right w:val="single" w:sz="4" w:space="0" w:color="000000"/>
            </w:tcBorders>
          </w:tcPr>
          <w:p w14:paraId="49BE5BC1" w14:textId="77777777" w:rsidR="008F4664" w:rsidRDefault="00CE55A5">
            <w:pPr>
              <w:spacing w:after="0" w:line="259" w:lineRule="auto"/>
              <w:ind w:left="2" w:firstLine="0"/>
            </w:pPr>
            <w:r>
              <w:t xml:space="preserve">Pie Chart </w:t>
            </w:r>
          </w:p>
        </w:tc>
        <w:tc>
          <w:tcPr>
            <w:tcW w:w="1514" w:type="dxa"/>
            <w:tcBorders>
              <w:top w:val="single" w:sz="4" w:space="0" w:color="000000"/>
              <w:left w:val="single" w:sz="4" w:space="0" w:color="000000"/>
              <w:bottom w:val="single" w:sz="4" w:space="0" w:color="000000"/>
              <w:right w:val="single" w:sz="4" w:space="0" w:color="000000"/>
            </w:tcBorders>
          </w:tcPr>
          <w:p w14:paraId="26D2DC5F" w14:textId="77777777" w:rsidR="008F4664" w:rsidRDefault="00CE55A5">
            <w:pPr>
              <w:spacing w:after="0" w:line="259" w:lineRule="auto"/>
              <w:ind w:left="2" w:firstLine="0"/>
            </w:pPr>
            <w:r>
              <w:t xml:space="preserve">Pie Chart </w:t>
            </w:r>
          </w:p>
        </w:tc>
        <w:tc>
          <w:tcPr>
            <w:tcW w:w="1030" w:type="dxa"/>
            <w:tcBorders>
              <w:top w:val="single" w:sz="4" w:space="0" w:color="000000"/>
              <w:left w:val="single" w:sz="4" w:space="0" w:color="000000"/>
              <w:bottom w:val="single" w:sz="4" w:space="0" w:color="000000"/>
              <w:right w:val="single" w:sz="4" w:space="0" w:color="000000"/>
            </w:tcBorders>
          </w:tcPr>
          <w:p w14:paraId="025CF983" w14:textId="77777777" w:rsidR="008F4664" w:rsidRDefault="00CE55A5">
            <w:pPr>
              <w:spacing w:after="0" w:line="259" w:lineRule="auto"/>
              <w:ind w:left="2" w:firstLine="0"/>
            </w:pPr>
            <w:r>
              <w:t xml:space="preserve">Pass </w:t>
            </w:r>
          </w:p>
        </w:tc>
      </w:tr>
    </w:tbl>
    <w:p w14:paraId="0A490872" w14:textId="77777777" w:rsidR="008F4664" w:rsidRDefault="00CE55A5">
      <w:pPr>
        <w:spacing w:after="150" w:line="259" w:lineRule="auto"/>
        <w:ind w:left="783" w:firstLine="0"/>
        <w:jc w:val="center"/>
      </w:pPr>
      <w:r>
        <w:rPr>
          <w:b/>
        </w:rPr>
        <w:t xml:space="preserve"> </w:t>
      </w:r>
    </w:p>
    <w:p w14:paraId="2ED5B670" w14:textId="77777777" w:rsidR="008F4664" w:rsidRDefault="00CE55A5">
      <w:pPr>
        <w:pStyle w:val="Heading5"/>
        <w:spacing w:after="78"/>
        <w:ind w:left="1087" w:right="354"/>
      </w:pPr>
      <w:r>
        <w:t xml:space="preserve">Table 7.1 – </w:t>
      </w:r>
      <w:r>
        <w:t>Visualization Query Unit Test Results</w:t>
      </w:r>
      <w:r>
        <w:rPr>
          <w:sz w:val="28"/>
        </w:rPr>
        <w:t xml:space="preserve"> </w:t>
      </w:r>
    </w:p>
    <w:p w14:paraId="57C4A2EE" w14:textId="77777777" w:rsidR="008F4664" w:rsidRDefault="00CE55A5">
      <w:pPr>
        <w:spacing w:after="2" w:line="356" w:lineRule="auto"/>
        <w:ind w:left="1282" w:right="4"/>
      </w:pPr>
      <w:r>
        <w:t xml:space="preserve">Table 7.1 illustrates the visualization query unit test results denoting the performance of VizAI.  </w:t>
      </w:r>
    </w:p>
    <w:p w14:paraId="2DAB5FCD" w14:textId="77777777" w:rsidR="008F4664" w:rsidRDefault="00CE55A5">
      <w:pPr>
        <w:spacing w:after="4" w:line="364" w:lineRule="auto"/>
        <w:ind w:left="1277" w:right="551" w:firstLine="9"/>
        <w:jc w:val="both"/>
      </w:pPr>
      <w:r>
        <w:t xml:space="preserve">The performance summary for VizAI, based on the provided test cases, indicates that a total of 8 tests were conducted to evaluate its ability to generate accurate visualizations for various queries and datasets. Out of these, 6 test cases passed successfully, while 2 failed. This results in a </w:t>
      </w:r>
      <w:r>
        <w:rPr>
          <w:b/>
        </w:rPr>
        <w:t>pass rate of 75%</w:t>
      </w:r>
      <w:r>
        <w:t xml:space="preserve">, demonstrating that the system correctly fulfilled the majority of the test requirements. However, the </w:t>
      </w:r>
      <w:r>
        <w:rPr>
          <w:b/>
        </w:rPr>
        <w:t>fail rate of 25%</w:t>
      </w:r>
      <w:r>
        <w:t xml:space="preserve"> highlights areas where VizAI struggled to meet expectations, particularly in generating the appropriate visualization type or output for certain queries. These results reflect a satisfactory overall performance with room for improvement in specific aspects of query interpretation and output generation. </w:t>
      </w:r>
    </w:p>
    <w:p w14:paraId="2286FF0F" w14:textId="77777777" w:rsidR="008F4664" w:rsidRDefault="00CE55A5">
      <w:pPr>
        <w:spacing w:after="45" w:line="259" w:lineRule="auto"/>
        <w:ind w:left="1097" w:firstLine="0"/>
      </w:pPr>
      <w:r>
        <w:rPr>
          <w:rFonts w:ascii="Calibri" w:eastAsia="Calibri" w:hAnsi="Calibri" w:cs="Calibri"/>
          <w:noProof/>
          <w:sz w:val="22"/>
        </w:rPr>
        <w:lastRenderedPageBreak/>
        <mc:AlternateContent>
          <mc:Choice Requires="wpg">
            <w:drawing>
              <wp:inline distT="0" distB="0" distL="0" distR="0" wp14:anchorId="3DB57C0D" wp14:editId="7664E273">
                <wp:extent cx="5543550" cy="12700"/>
                <wp:effectExtent l="0" t="0" r="0" b="0"/>
                <wp:docPr id="142600" name="Group 142600"/>
                <wp:cNvGraphicFramePr/>
                <a:graphic xmlns:a="http://schemas.openxmlformats.org/drawingml/2006/main">
                  <a:graphicData uri="http://schemas.microsoft.com/office/word/2010/wordprocessingGroup">
                    <wpg:wgp>
                      <wpg:cNvGrpSpPr/>
                      <wpg:grpSpPr>
                        <a:xfrm>
                          <a:off x="0" y="0"/>
                          <a:ext cx="5543550" cy="12700"/>
                          <a:chOff x="0" y="0"/>
                          <a:chExt cx="5543550" cy="12700"/>
                        </a:xfrm>
                      </wpg:grpSpPr>
                      <wps:wsp>
                        <wps:cNvPr id="21960" name="Shape 21960"/>
                        <wps:cNvSpPr/>
                        <wps:spPr>
                          <a:xfrm>
                            <a:off x="0" y="0"/>
                            <a:ext cx="5543550" cy="12700"/>
                          </a:xfrm>
                          <a:custGeom>
                            <a:avLst/>
                            <a:gdLst/>
                            <a:ahLst/>
                            <a:cxnLst/>
                            <a:rect l="0" t="0" r="0" b="0"/>
                            <a:pathLst>
                              <a:path w="5543550" h="12700">
                                <a:moveTo>
                                  <a:pt x="0" y="0"/>
                                </a:moveTo>
                                <a:lnTo>
                                  <a:pt x="5543550" y="1270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600" style="width:436.5pt;height:1pt;mso-position-horizontal-relative:char;mso-position-vertical-relative:line" coordsize="55435,127">
                <v:shape id="Shape 21960" style="position:absolute;width:55435;height:127;left:0;top:0;" coordsize="5543550,12700" path="m0,0l5543550,12700">
                  <v:stroke weight="0.72pt" endcap="flat" joinstyle="round" on="true" color="#000000"/>
                  <v:fill on="false" color="#000000" opacity="0"/>
                </v:shape>
              </v:group>
            </w:pict>
          </mc:Fallback>
        </mc:AlternateContent>
      </w:r>
    </w:p>
    <w:p w14:paraId="2FF3B625" w14:textId="77777777" w:rsidR="008F4664" w:rsidRDefault="00CE55A5">
      <w:pPr>
        <w:spacing w:after="3" w:line="259" w:lineRule="auto"/>
        <w:ind w:left="3306" w:right="137" w:hanging="10"/>
        <w:jc w:val="both"/>
      </w:pPr>
      <w:r>
        <w:rPr>
          <w:sz w:val="22"/>
        </w:rPr>
        <w:t xml:space="preserve">                                     2024-25                                                 </w:t>
      </w:r>
    </w:p>
    <w:p w14:paraId="339F7F29" w14:textId="77777777" w:rsidR="008F4664" w:rsidRDefault="00CE55A5">
      <w:pPr>
        <w:spacing w:after="3" w:line="259" w:lineRule="auto"/>
        <w:ind w:left="10" w:right="542" w:hanging="10"/>
        <w:jc w:val="right"/>
      </w:pPr>
      <w:r>
        <w:rPr>
          <w:sz w:val="22"/>
        </w:rPr>
        <w:t xml:space="preserve">  </w:t>
      </w:r>
      <w:r>
        <w:rPr>
          <w:sz w:val="22"/>
        </w:rPr>
        <w:t xml:space="preserve">VizAI : A Natural Language Interface for Automated Data Visualization </w:t>
      </w:r>
    </w:p>
    <w:p w14:paraId="08DE19F2" w14:textId="77777777" w:rsidR="008F4664" w:rsidRDefault="00CE55A5">
      <w:pPr>
        <w:spacing w:after="68" w:line="259" w:lineRule="auto"/>
        <w:ind w:left="1135" w:firstLine="0"/>
      </w:pPr>
      <w:r>
        <w:rPr>
          <w:rFonts w:ascii="Calibri" w:eastAsia="Calibri" w:hAnsi="Calibri" w:cs="Calibri"/>
          <w:noProof/>
          <w:sz w:val="22"/>
        </w:rPr>
        <mc:AlternateContent>
          <mc:Choice Requires="wpg">
            <w:drawing>
              <wp:inline distT="0" distB="0" distL="0" distR="0" wp14:anchorId="17504CEB" wp14:editId="7EA37FA6">
                <wp:extent cx="5562600" cy="12700"/>
                <wp:effectExtent l="0" t="0" r="0" b="0"/>
                <wp:docPr id="140383" name="Group 140383"/>
                <wp:cNvGraphicFramePr/>
                <a:graphic xmlns:a="http://schemas.openxmlformats.org/drawingml/2006/main">
                  <a:graphicData uri="http://schemas.microsoft.com/office/word/2010/wordprocessingGroup">
                    <wpg:wgp>
                      <wpg:cNvGrpSpPr/>
                      <wpg:grpSpPr>
                        <a:xfrm>
                          <a:off x="0" y="0"/>
                          <a:ext cx="5562600" cy="12700"/>
                          <a:chOff x="0" y="0"/>
                          <a:chExt cx="5562600" cy="12700"/>
                        </a:xfrm>
                      </wpg:grpSpPr>
                      <wps:wsp>
                        <wps:cNvPr id="22354" name="Shape 22354"/>
                        <wps:cNvSpPr/>
                        <wps:spPr>
                          <a:xfrm>
                            <a:off x="0" y="0"/>
                            <a:ext cx="5562600" cy="12700"/>
                          </a:xfrm>
                          <a:custGeom>
                            <a:avLst/>
                            <a:gdLst/>
                            <a:ahLst/>
                            <a:cxnLst/>
                            <a:rect l="0" t="0" r="0" b="0"/>
                            <a:pathLst>
                              <a:path w="5562600" h="12700">
                                <a:moveTo>
                                  <a:pt x="0" y="0"/>
                                </a:moveTo>
                                <a:lnTo>
                                  <a:pt x="5562600" y="1270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383" style="width:438pt;height:1pt;mso-position-horizontal-relative:char;mso-position-vertical-relative:line" coordsize="55626,127">
                <v:shape id="Shape 22354" style="position:absolute;width:55626;height:127;left:0;top:0;" coordsize="5562600,12700" path="m0,0l5562600,12700">
                  <v:stroke weight="0.72pt" endcap="flat" joinstyle="round" on="true" color="#000000"/>
                  <v:fill on="false" color="#000000" opacity="0"/>
                </v:shape>
              </v:group>
            </w:pict>
          </mc:Fallback>
        </mc:AlternateContent>
      </w:r>
    </w:p>
    <w:p w14:paraId="4B96086B" w14:textId="77777777" w:rsidR="008F4664" w:rsidRDefault="00CE55A5">
      <w:pPr>
        <w:pStyle w:val="Heading4"/>
        <w:ind w:left="1578"/>
      </w:pPr>
      <w:r>
        <w:t xml:space="preserve">7.2 Integrated Testing </w:t>
      </w:r>
    </w:p>
    <w:p w14:paraId="55CDD0DA" w14:textId="77777777" w:rsidR="008F4664" w:rsidRDefault="00CE55A5">
      <w:pPr>
        <w:spacing w:after="3" w:line="356" w:lineRule="auto"/>
        <w:ind w:left="1563" w:right="553" w:hanging="427"/>
        <w:jc w:val="both"/>
      </w:pPr>
      <w:r>
        <w:rPr>
          <w:sz w:val="22"/>
        </w:rPr>
        <w:t xml:space="preserve">        Integration testing</w:t>
      </w:r>
      <w:r>
        <w:rPr>
          <w:b/>
          <w:sz w:val="22"/>
        </w:rPr>
        <w:t xml:space="preserve"> </w:t>
      </w:r>
      <w:r>
        <w:rPr>
          <w:sz w:val="22"/>
        </w:rPr>
        <w:t xml:space="preserve">is a level of software testing where individual modules or components of a system are combined and tested as a group. The goal is to identify and fix issues in the interactions between integrated components. This is typically performed after unit testing and before system testing. </w:t>
      </w:r>
    </w:p>
    <w:p w14:paraId="53D22F2F" w14:textId="77777777" w:rsidR="008F4664" w:rsidRDefault="00CE55A5">
      <w:pPr>
        <w:tabs>
          <w:tab w:val="right" w:pos="10358"/>
        </w:tabs>
        <w:spacing w:after="83" w:line="259" w:lineRule="auto"/>
        <w:ind w:left="0" w:firstLine="0"/>
      </w:pPr>
      <w:r>
        <w:rPr>
          <w:sz w:val="22"/>
        </w:rPr>
        <w:t xml:space="preserve"> </w:t>
      </w:r>
      <w:r>
        <w:rPr>
          <w:sz w:val="22"/>
        </w:rPr>
        <w:tab/>
        <w:t xml:space="preserve">                    </w:t>
      </w:r>
      <w:r>
        <w:rPr>
          <w:rFonts w:ascii="Calibri" w:eastAsia="Calibri" w:hAnsi="Calibri" w:cs="Calibri"/>
          <w:noProof/>
          <w:sz w:val="22"/>
        </w:rPr>
        <mc:AlternateContent>
          <mc:Choice Requires="wpg">
            <w:drawing>
              <wp:inline distT="0" distB="0" distL="0" distR="0" wp14:anchorId="616510EB" wp14:editId="7D46ECE5">
                <wp:extent cx="5559552" cy="2048696"/>
                <wp:effectExtent l="0" t="0" r="0" b="0"/>
                <wp:docPr id="140385" name="Group 140385"/>
                <wp:cNvGraphicFramePr/>
                <a:graphic xmlns:a="http://schemas.openxmlformats.org/drawingml/2006/main">
                  <a:graphicData uri="http://schemas.microsoft.com/office/word/2010/wordprocessingGroup">
                    <wpg:wgp>
                      <wpg:cNvGrpSpPr/>
                      <wpg:grpSpPr>
                        <a:xfrm>
                          <a:off x="0" y="0"/>
                          <a:ext cx="5559552" cy="2048696"/>
                          <a:chOff x="0" y="0"/>
                          <a:chExt cx="5559552" cy="2048696"/>
                        </a:xfrm>
                      </wpg:grpSpPr>
                      <wps:wsp>
                        <wps:cNvPr id="22369" name="Rectangle 22369"/>
                        <wps:cNvSpPr/>
                        <wps:spPr>
                          <a:xfrm>
                            <a:off x="2762377" y="1893486"/>
                            <a:ext cx="46619" cy="206429"/>
                          </a:xfrm>
                          <a:prstGeom prst="rect">
                            <a:avLst/>
                          </a:prstGeom>
                          <a:ln>
                            <a:noFill/>
                          </a:ln>
                        </wps:spPr>
                        <wps:txbx>
                          <w:txbxContent>
                            <w:p w14:paraId="3B96CEF6" w14:textId="77777777" w:rsidR="008F4664" w:rsidRDefault="00CE55A5">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22429" name="Picture 22429"/>
                          <pic:cNvPicPr/>
                        </pic:nvPicPr>
                        <pic:blipFill>
                          <a:blip r:embed="rId160"/>
                          <a:stretch>
                            <a:fillRect/>
                          </a:stretch>
                        </pic:blipFill>
                        <pic:spPr>
                          <a:xfrm>
                            <a:off x="0" y="0"/>
                            <a:ext cx="2761488" cy="2011680"/>
                          </a:xfrm>
                          <a:prstGeom prst="rect">
                            <a:avLst/>
                          </a:prstGeom>
                        </pic:spPr>
                      </pic:pic>
                      <pic:pic xmlns:pic="http://schemas.openxmlformats.org/drawingml/2006/picture">
                        <pic:nvPicPr>
                          <pic:cNvPr id="22431" name="Picture 22431"/>
                          <pic:cNvPicPr/>
                        </pic:nvPicPr>
                        <pic:blipFill>
                          <a:blip r:embed="rId161"/>
                          <a:stretch>
                            <a:fillRect/>
                          </a:stretch>
                        </pic:blipFill>
                        <pic:spPr>
                          <a:xfrm>
                            <a:off x="2796540" y="0"/>
                            <a:ext cx="2763012" cy="2011680"/>
                          </a:xfrm>
                          <a:prstGeom prst="rect">
                            <a:avLst/>
                          </a:prstGeom>
                        </pic:spPr>
                      </pic:pic>
                    </wpg:wgp>
                  </a:graphicData>
                </a:graphic>
              </wp:inline>
            </w:drawing>
          </mc:Choice>
          <mc:Fallback>
            <w:pict>
              <v:group w14:anchorId="616510EB" id="Group 140385" o:spid="_x0000_s1038" style="width:437.75pt;height:161.3pt;mso-position-horizontal-relative:char;mso-position-vertical-relative:line" coordsize="55595,204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">
                <v:rect id="Rectangle 22369" o:spid="_x0000_s1039" style="position:absolute;left:27623;top:18934;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" filled="f" stroked="f">
                  <v:textbox inset="0,0,0,0">
                    <w:txbxContent>
                      <w:p w14:paraId="3B96CEF6" w14:textId="77777777" w:rsidR="008F4664" w:rsidRDefault="00CE55A5">
                        <w:pPr>
                          <w:spacing w:after="160" w:line="259" w:lineRule="auto"/>
                          <w:ind w:left="0" w:firstLine="0"/>
                        </w:pPr>
                        <w:r>
                          <w:rPr>
                            <w:sz w:val="22"/>
                          </w:rPr>
                          <w:t xml:space="preserve"> </w:t>
                        </w:r>
                      </w:p>
                    </w:txbxContent>
                  </v:textbox>
                </v:rect>
                <v:shape id="Picture 22429" o:spid="_x0000_s1040" type="#_x0000_t75" style="position:absolute;width:27614;height:20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">
                  <v:imagedata r:id="rId162" o:title=""/>
                </v:shape>
                <v:shape id="Picture 22431" o:spid="_x0000_s1041" type="#_x0000_t75" style="position:absolute;left:27965;width:27630;height:20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">
                  <v:imagedata r:id="rId163" o:title=""/>
                </v:shape>
                <w10:anchorlock/>
              </v:group>
            </w:pict>
          </mc:Fallback>
        </mc:AlternateContent>
      </w:r>
      <w:r>
        <w:rPr>
          <w:sz w:val="22"/>
        </w:rPr>
        <w:t xml:space="preserve"> </w:t>
      </w:r>
    </w:p>
    <w:p w14:paraId="4168FECF" w14:textId="77777777" w:rsidR="008F4664" w:rsidRDefault="00CE55A5">
      <w:pPr>
        <w:spacing w:after="128" w:line="259" w:lineRule="auto"/>
        <w:ind w:left="3561" w:hanging="10"/>
      </w:pPr>
      <w:r>
        <w:rPr>
          <w:b/>
        </w:rPr>
        <w:t>(a)</w:t>
      </w:r>
      <w:r>
        <w:rPr>
          <w:rFonts w:ascii="Arial" w:eastAsia="Arial" w:hAnsi="Arial" w:cs="Arial"/>
          <w:b/>
        </w:rPr>
        <w:t xml:space="preserve"> </w:t>
      </w:r>
      <w:r>
        <w:rPr>
          <w:b/>
        </w:rPr>
        <w:t xml:space="preserve">                                                                    </w:t>
      </w:r>
      <w:r>
        <w:rPr>
          <w:b/>
        </w:rPr>
        <w:t xml:space="preserve">(b) </w:t>
      </w:r>
    </w:p>
    <w:p w14:paraId="740411C7" w14:textId="77777777" w:rsidR="008F4664" w:rsidRDefault="00CE55A5">
      <w:pPr>
        <w:pStyle w:val="Heading5"/>
        <w:ind w:left="1087" w:right="498"/>
      </w:pPr>
      <w:r>
        <w:t xml:space="preserve">                 Fig 7.2 – Uploading the dataset in VizAI </w:t>
      </w:r>
    </w:p>
    <w:p w14:paraId="5B2B038A" w14:textId="77777777" w:rsidR="008F4664" w:rsidRDefault="00CE55A5">
      <w:pPr>
        <w:spacing w:after="110" w:line="259" w:lineRule="auto"/>
        <w:ind w:left="644" w:firstLine="0"/>
        <w:jc w:val="center"/>
      </w:pPr>
      <w:r>
        <w:rPr>
          <w:b/>
        </w:rPr>
        <w:t xml:space="preserve"> </w:t>
      </w:r>
    </w:p>
    <w:p w14:paraId="1C33B5E7" w14:textId="77777777" w:rsidR="008F4664" w:rsidRDefault="00CE55A5">
      <w:pPr>
        <w:ind w:left="1568" w:right="4"/>
      </w:pPr>
      <w:r>
        <w:t xml:space="preserve">Fig 7.2 illustrates the upload of dataset in VizAI.  </w:t>
      </w:r>
    </w:p>
    <w:p w14:paraId="06D6208F" w14:textId="77777777" w:rsidR="008F4664" w:rsidRDefault="00CE55A5">
      <w:pPr>
        <w:numPr>
          <w:ilvl w:val="0"/>
          <w:numId w:val="32"/>
        </w:numPr>
        <w:spacing w:after="17" w:line="359" w:lineRule="auto"/>
        <w:ind w:right="108" w:hanging="360"/>
      </w:pPr>
      <w:r>
        <w:t xml:space="preserve">When we upload a dataset(CSV format) and click on upload, a chat window opens for the query input as shown in Fig 7.2(b). </w:t>
      </w:r>
    </w:p>
    <w:p w14:paraId="5FABC5EB" w14:textId="77777777" w:rsidR="008F4664" w:rsidRDefault="00CE55A5">
      <w:pPr>
        <w:numPr>
          <w:ilvl w:val="0"/>
          <w:numId w:val="32"/>
        </w:numPr>
        <w:spacing w:after="0" w:line="359" w:lineRule="auto"/>
        <w:ind w:right="108" w:hanging="360"/>
      </w:pPr>
      <w:r>
        <w:t xml:space="preserve">If we try to upload a file of invalid format or empty file, an appropriate error messages are popped up as shown in Fig 7.2(a). </w:t>
      </w:r>
    </w:p>
    <w:p w14:paraId="5BD4BC82" w14:textId="77777777" w:rsidR="008F4664" w:rsidRDefault="00CE55A5">
      <w:pPr>
        <w:spacing w:after="61" w:line="259" w:lineRule="auto"/>
        <w:ind w:left="0" w:firstLine="0"/>
        <w:jc w:val="right"/>
      </w:pPr>
      <w:r>
        <w:t xml:space="preserve">                   </w:t>
      </w:r>
      <w:r>
        <w:rPr>
          <w:rFonts w:ascii="Calibri" w:eastAsia="Calibri" w:hAnsi="Calibri" w:cs="Calibri"/>
          <w:noProof/>
          <w:sz w:val="22"/>
        </w:rPr>
        <mc:AlternateContent>
          <mc:Choice Requires="wpg">
            <w:drawing>
              <wp:inline distT="0" distB="0" distL="0" distR="0" wp14:anchorId="24FB121E" wp14:editId="4EF2C55D">
                <wp:extent cx="5535168" cy="2053488"/>
                <wp:effectExtent l="0" t="0" r="0" b="0"/>
                <wp:docPr id="140387" name="Group 140387"/>
                <wp:cNvGraphicFramePr/>
                <a:graphic xmlns:a="http://schemas.openxmlformats.org/drawingml/2006/main">
                  <a:graphicData uri="http://schemas.microsoft.com/office/word/2010/wordprocessingGroup">
                    <wpg:wgp>
                      <wpg:cNvGrpSpPr/>
                      <wpg:grpSpPr>
                        <a:xfrm>
                          <a:off x="0" y="0"/>
                          <a:ext cx="5535168" cy="2053488"/>
                          <a:chOff x="0" y="0"/>
                          <a:chExt cx="5535168" cy="2053488"/>
                        </a:xfrm>
                      </wpg:grpSpPr>
                      <wps:wsp>
                        <wps:cNvPr id="22404" name="Rectangle 22404"/>
                        <wps:cNvSpPr/>
                        <wps:spPr>
                          <a:xfrm>
                            <a:off x="2686177" y="1884782"/>
                            <a:ext cx="101346" cy="224380"/>
                          </a:xfrm>
                          <a:prstGeom prst="rect">
                            <a:avLst/>
                          </a:prstGeom>
                          <a:ln>
                            <a:noFill/>
                          </a:ln>
                        </wps:spPr>
                        <wps:txbx>
                          <w:txbxContent>
                            <w:p w14:paraId="2BBB3F3C" w14:textId="77777777" w:rsidR="008F4664" w:rsidRDefault="00CE55A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2433" name="Picture 22433"/>
                          <pic:cNvPicPr/>
                        </pic:nvPicPr>
                        <pic:blipFill>
                          <a:blip r:embed="rId164"/>
                          <a:stretch>
                            <a:fillRect/>
                          </a:stretch>
                        </pic:blipFill>
                        <pic:spPr>
                          <a:xfrm>
                            <a:off x="0" y="0"/>
                            <a:ext cx="2682240" cy="2011680"/>
                          </a:xfrm>
                          <a:prstGeom prst="rect">
                            <a:avLst/>
                          </a:prstGeom>
                        </pic:spPr>
                      </pic:pic>
                      <pic:pic xmlns:pic="http://schemas.openxmlformats.org/drawingml/2006/picture">
                        <pic:nvPicPr>
                          <pic:cNvPr id="22435" name="Picture 22435"/>
                          <pic:cNvPicPr/>
                        </pic:nvPicPr>
                        <pic:blipFill>
                          <a:blip r:embed="rId165"/>
                          <a:stretch>
                            <a:fillRect/>
                          </a:stretch>
                        </pic:blipFill>
                        <pic:spPr>
                          <a:xfrm>
                            <a:off x="2761488" y="0"/>
                            <a:ext cx="2773680" cy="2011680"/>
                          </a:xfrm>
                          <a:prstGeom prst="rect">
                            <a:avLst/>
                          </a:prstGeom>
                        </pic:spPr>
                      </pic:pic>
                    </wpg:wgp>
                  </a:graphicData>
                </a:graphic>
              </wp:inline>
            </w:drawing>
          </mc:Choice>
          <mc:Fallback>
            <w:pict>
              <v:group w14:anchorId="24FB121E" id="Group 140387" o:spid="_x0000_s1042" style="width:435.85pt;height:161.7pt;mso-position-horizontal-relative:char;mso-position-vertical-relative:line" coordsize="55351,205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">
                <v:rect id="Rectangle 22404" o:spid="_x0000_s1043" style="position:absolute;left:26861;top:18847;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" filled="f" stroked="f">
                  <v:textbox inset="0,0,0,0">
                    <w:txbxContent>
                      <w:p w14:paraId="2BBB3F3C" w14:textId="77777777" w:rsidR="008F4664" w:rsidRDefault="00CE55A5">
                        <w:pPr>
                          <w:spacing w:after="160" w:line="259" w:lineRule="auto"/>
                          <w:ind w:left="0" w:firstLine="0"/>
                        </w:pPr>
                        <w:r>
                          <w:t xml:space="preserve">  </w:t>
                        </w:r>
                      </w:p>
                    </w:txbxContent>
                  </v:textbox>
                </v:rect>
                <v:shape id="Picture 22433" o:spid="_x0000_s1044" type="#_x0000_t75" style="position:absolute;width:26822;height:20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">
                  <v:imagedata r:id="rId166" o:title=""/>
                </v:shape>
                <v:shape id="Picture 22435" o:spid="_x0000_s1045" type="#_x0000_t75" style="position:absolute;left:27614;width:27737;height:20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">
                  <v:imagedata r:id="rId167" o:title=""/>
                </v:shape>
                <w10:anchorlock/>
              </v:group>
            </w:pict>
          </mc:Fallback>
        </mc:AlternateContent>
      </w:r>
      <w:r>
        <w:t xml:space="preserve"> </w:t>
      </w:r>
    </w:p>
    <w:p w14:paraId="0B50B5E6" w14:textId="77777777" w:rsidR="008F4664" w:rsidRDefault="00CE55A5">
      <w:pPr>
        <w:spacing w:after="0" w:line="358" w:lineRule="auto"/>
        <w:ind w:left="3296" w:hanging="2869"/>
      </w:pPr>
      <w:r>
        <w:rPr>
          <w:b/>
        </w:rPr>
        <w:t xml:space="preserve">                   Fig 7.3 – Chat Window for Query Input   Fig 7.4 – Visualization generated by VizAI in VizAI          </w:t>
      </w:r>
    </w:p>
    <w:p w14:paraId="325EF6E5" w14:textId="77777777" w:rsidR="008F4664" w:rsidRDefault="00CE55A5">
      <w:pPr>
        <w:spacing w:after="110" w:line="259" w:lineRule="auto"/>
        <w:ind w:left="3296" w:firstLine="0"/>
      </w:pPr>
      <w:r>
        <w:rPr>
          <w:b/>
        </w:rPr>
        <w:t xml:space="preserve"> </w:t>
      </w:r>
    </w:p>
    <w:p w14:paraId="00328DD4" w14:textId="77777777" w:rsidR="008F4664" w:rsidRDefault="00CE55A5">
      <w:pPr>
        <w:spacing w:after="4" w:line="364" w:lineRule="auto"/>
        <w:ind w:left="1563" w:right="552" w:firstLine="9"/>
        <w:jc w:val="both"/>
      </w:pPr>
      <w:r>
        <w:lastRenderedPageBreak/>
        <w:t xml:space="preserve">Fig 7.3 illustrates the chat window that appears for query entry by the user after the upload of dataset. When the user enters a valid query, an expected visualization is generated as shown in Fig 7.4. </w:t>
      </w:r>
    </w:p>
    <w:p w14:paraId="2E77C14D" w14:textId="77777777" w:rsidR="008F4664" w:rsidRDefault="00CE55A5">
      <w:pPr>
        <w:spacing w:after="45" w:line="259" w:lineRule="auto"/>
        <w:ind w:left="955" w:firstLine="0"/>
      </w:pPr>
      <w:r>
        <w:rPr>
          <w:rFonts w:ascii="Calibri" w:eastAsia="Calibri" w:hAnsi="Calibri" w:cs="Calibri"/>
          <w:noProof/>
          <w:sz w:val="22"/>
        </w:rPr>
        <mc:AlternateContent>
          <mc:Choice Requires="wpg">
            <w:drawing>
              <wp:inline distT="0" distB="0" distL="0" distR="0" wp14:anchorId="528A7107" wp14:editId="241EF721">
                <wp:extent cx="5657850" cy="12700"/>
                <wp:effectExtent l="0" t="0" r="0" b="0"/>
                <wp:docPr id="140384" name="Group 140384"/>
                <wp:cNvGraphicFramePr/>
                <a:graphic xmlns:a="http://schemas.openxmlformats.org/drawingml/2006/main">
                  <a:graphicData uri="http://schemas.microsoft.com/office/word/2010/wordprocessingGroup">
                    <wpg:wgp>
                      <wpg:cNvGrpSpPr/>
                      <wpg:grpSpPr>
                        <a:xfrm>
                          <a:off x="0" y="0"/>
                          <a:ext cx="5657850" cy="12700"/>
                          <a:chOff x="0" y="0"/>
                          <a:chExt cx="5657850" cy="12700"/>
                        </a:xfrm>
                      </wpg:grpSpPr>
                      <wps:wsp>
                        <wps:cNvPr id="22355" name="Shape 22355"/>
                        <wps:cNvSpPr/>
                        <wps:spPr>
                          <a:xfrm>
                            <a:off x="0" y="0"/>
                            <a:ext cx="5657850" cy="12700"/>
                          </a:xfrm>
                          <a:custGeom>
                            <a:avLst/>
                            <a:gdLst/>
                            <a:ahLst/>
                            <a:cxnLst/>
                            <a:rect l="0" t="0" r="0" b="0"/>
                            <a:pathLst>
                              <a:path w="5657850" h="12700">
                                <a:moveTo>
                                  <a:pt x="0" y="0"/>
                                </a:moveTo>
                                <a:lnTo>
                                  <a:pt x="5657850" y="1270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384" style="width:445.5pt;height:1pt;mso-position-horizontal-relative:char;mso-position-vertical-relative:line" coordsize="56578,127">
                <v:shape id="Shape 22355" style="position:absolute;width:56578;height:127;left:0;top:0;" coordsize="5657850,12700" path="m0,0l5657850,12700">
                  <v:stroke weight="0.72pt" endcap="flat" joinstyle="round" on="true" color="#000000"/>
                  <v:fill on="false" color="#000000" opacity="0"/>
                </v:shape>
              </v:group>
            </w:pict>
          </mc:Fallback>
        </mc:AlternateContent>
      </w:r>
    </w:p>
    <w:p w14:paraId="433F8529" w14:textId="77777777" w:rsidR="008F4664" w:rsidRDefault="00CE55A5">
      <w:pPr>
        <w:tabs>
          <w:tab w:val="center" w:pos="2042"/>
          <w:tab w:val="center" w:pos="4872"/>
          <w:tab w:val="center" w:pos="6897"/>
          <w:tab w:val="center" w:pos="9316"/>
        </w:tabs>
        <w:spacing w:after="3" w:line="259" w:lineRule="auto"/>
        <w:ind w:left="0" w:firstLine="0"/>
      </w:pPr>
      <w:r>
        <w:rPr>
          <w:rFonts w:ascii="Calibri" w:eastAsia="Calibri" w:hAnsi="Calibri" w:cs="Calibri"/>
          <w:sz w:val="22"/>
        </w:rPr>
        <w:tab/>
      </w:r>
      <w:r>
        <w:rPr>
          <w:sz w:val="22"/>
        </w:rPr>
        <w:t xml:space="preserve">Dept. of CS&amp;E, BIT </w:t>
      </w:r>
      <w:r>
        <w:rPr>
          <w:sz w:val="22"/>
        </w:rPr>
        <w:tab/>
        <w:t xml:space="preserve">                                            2024-25 </w:t>
      </w:r>
      <w:r>
        <w:rPr>
          <w:sz w:val="22"/>
        </w:rPr>
        <w:tab/>
        <w:t xml:space="preserve">                                        </w:t>
      </w:r>
      <w:r>
        <w:rPr>
          <w:sz w:val="22"/>
        </w:rPr>
        <w:tab/>
        <w:t xml:space="preserve"> </w:t>
      </w:r>
    </w:p>
    <w:p w14:paraId="76E4441E" w14:textId="77777777" w:rsidR="008F4664" w:rsidRDefault="00CE55A5">
      <w:pPr>
        <w:spacing w:after="3" w:line="259" w:lineRule="auto"/>
        <w:ind w:left="10" w:right="542" w:hanging="10"/>
        <w:jc w:val="right"/>
      </w:pPr>
      <w:r>
        <w:rPr>
          <w:sz w:val="22"/>
        </w:rPr>
        <w:t xml:space="preserve">  </w:t>
      </w:r>
      <w:r>
        <w:rPr>
          <w:sz w:val="22"/>
        </w:rPr>
        <w:t xml:space="preserve">VizAI : A Natural Language Interface for Automated Data Visualization </w:t>
      </w:r>
    </w:p>
    <w:p w14:paraId="2E162504" w14:textId="77777777" w:rsidR="008F4664" w:rsidRDefault="00CE55A5">
      <w:pPr>
        <w:spacing w:after="64" w:line="259" w:lineRule="auto"/>
        <w:ind w:left="1135" w:firstLine="0"/>
      </w:pPr>
      <w:r>
        <w:rPr>
          <w:rFonts w:ascii="Calibri" w:eastAsia="Calibri" w:hAnsi="Calibri" w:cs="Calibri"/>
          <w:noProof/>
          <w:sz w:val="22"/>
        </w:rPr>
        <mc:AlternateContent>
          <mc:Choice Requires="wpg">
            <w:drawing>
              <wp:inline distT="0" distB="0" distL="0" distR="0" wp14:anchorId="52FB81CE" wp14:editId="15AFAD5B">
                <wp:extent cx="5562600" cy="12700"/>
                <wp:effectExtent l="0" t="0" r="0" b="0"/>
                <wp:docPr id="139945" name="Group 139945"/>
                <wp:cNvGraphicFramePr/>
                <a:graphic xmlns:a="http://schemas.openxmlformats.org/drawingml/2006/main">
                  <a:graphicData uri="http://schemas.microsoft.com/office/word/2010/wordprocessingGroup">
                    <wpg:wgp>
                      <wpg:cNvGrpSpPr/>
                      <wpg:grpSpPr>
                        <a:xfrm>
                          <a:off x="0" y="0"/>
                          <a:ext cx="5562600" cy="12700"/>
                          <a:chOff x="0" y="0"/>
                          <a:chExt cx="5562600" cy="12700"/>
                        </a:xfrm>
                      </wpg:grpSpPr>
                      <wps:wsp>
                        <wps:cNvPr id="22459" name="Shape 22459"/>
                        <wps:cNvSpPr/>
                        <wps:spPr>
                          <a:xfrm>
                            <a:off x="0" y="0"/>
                            <a:ext cx="5562600" cy="12700"/>
                          </a:xfrm>
                          <a:custGeom>
                            <a:avLst/>
                            <a:gdLst/>
                            <a:ahLst/>
                            <a:cxnLst/>
                            <a:rect l="0" t="0" r="0" b="0"/>
                            <a:pathLst>
                              <a:path w="5562600" h="12700">
                                <a:moveTo>
                                  <a:pt x="0" y="0"/>
                                </a:moveTo>
                                <a:lnTo>
                                  <a:pt x="5562600" y="1270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945" style="width:438pt;height:1pt;mso-position-horizontal-relative:char;mso-position-vertical-relative:line" coordsize="55626,127">
                <v:shape id="Shape 22459" style="position:absolute;width:55626;height:127;left:0;top:0;" coordsize="5562600,12700" path="m0,0l5562600,12700">
                  <v:stroke weight="0.72pt" endcap="flat" joinstyle="round" on="true" color="#000000"/>
                  <v:fill on="false" color="#000000" opacity="0"/>
                </v:shape>
              </v:group>
            </w:pict>
          </mc:Fallback>
        </mc:AlternateContent>
      </w:r>
    </w:p>
    <w:p w14:paraId="2296D682" w14:textId="77777777" w:rsidR="008F4664" w:rsidRDefault="00CE55A5">
      <w:pPr>
        <w:spacing w:after="23" w:line="357" w:lineRule="auto"/>
        <w:ind w:left="1856" w:right="177" w:hanging="360"/>
      </w:pPr>
      <w:r>
        <w:rPr>
          <w:rFonts w:ascii="Wingdings" w:eastAsia="Wingdings" w:hAnsi="Wingdings" w:cs="Wingdings"/>
        </w:rPr>
        <w:t></w:t>
      </w:r>
      <w:r>
        <w:rPr>
          <w:rFonts w:ascii="Arial" w:eastAsia="Arial" w:hAnsi="Arial" w:cs="Arial"/>
        </w:rPr>
        <w:t xml:space="preserve"> </w:t>
      </w:r>
      <w:r>
        <w:t xml:space="preserve">An incorrect visualization type is generated in the following cases, as shown in the Fig 7.5(a), (b) : </w:t>
      </w:r>
    </w:p>
    <w:p w14:paraId="0FAFFAB8" w14:textId="77777777" w:rsidR="008F4664" w:rsidRDefault="00CE55A5">
      <w:pPr>
        <w:numPr>
          <w:ilvl w:val="0"/>
          <w:numId w:val="33"/>
        </w:numPr>
        <w:spacing w:after="102"/>
        <w:ind w:right="4" w:hanging="360"/>
      </w:pPr>
      <w:r>
        <w:t xml:space="preserve">When the chart type is invalid or cannot be recognized </w:t>
      </w:r>
    </w:p>
    <w:p w14:paraId="6D320EE0" w14:textId="77777777" w:rsidR="008F4664" w:rsidRDefault="00CE55A5">
      <w:pPr>
        <w:numPr>
          <w:ilvl w:val="0"/>
          <w:numId w:val="33"/>
        </w:numPr>
        <w:spacing w:after="100"/>
        <w:ind w:right="4" w:hanging="360"/>
      </w:pPr>
      <w:r>
        <w:t xml:space="preserve">When the field/column names cannot be found in the dataset </w:t>
      </w:r>
    </w:p>
    <w:p w14:paraId="3471A3C2" w14:textId="77777777" w:rsidR="008F4664" w:rsidRDefault="00CE55A5">
      <w:pPr>
        <w:numPr>
          <w:ilvl w:val="0"/>
          <w:numId w:val="33"/>
        </w:numPr>
        <w:spacing w:after="103"/>
        <w:ind w:right="4" w:hanging="360"/>
      </w:pPr>
      <w:r>
        <w:t xml:space="preserve">When the fields are of invalid data types </w:t>
      </w:r>
    </w:p>
    <w:p w14:paraId="06A41109" w14:textId="77777777" w:rsidR="008F4664" w:rsidRDefault="00CE55A5">
      <w:pPr>
        <w:numPr>
          <w:ilvl w:val="0"/>
          <w:numId w:val="33"/>
        </w:numPr>
        <w:spacing w:after="76"/>
        <w:ind w:right="4" w:hanging="360"/>
      </w:pPr>
      <w:r>
        <w:t xml:space="preserve">When the field names are ambiguous </w:t>
      </w:r>
    </w:p>
    <w:p w14:paraId="5F2E4BA7" w14:textId="77777777" w:rsidR="008F4664" w:rsidRDefault="00CE55A5">
      <w:pPr>
        <w:spacing w:after="63" w:line="259" w:lineRule="auto"/>
        <w:ind w:left="0" w:right="500" w:firstLine="0"/>
        <w:jc w:val="right"/>
      </w:pPr>
      <w:r>
        <w:rPr>
          <w:rFonts w:ascii="Calibri" w:eastAsia="Calibri" w:hAnsi="Calibri" w:cs="Calibri"/>
          <w:noProof/>
          <w:sz w:val="22"/>
        </w:rPr>
        <mc:AlternateContent>
          <mc:Choice Requires="wpg">
            <w:drawing>
              <wp:inline distT="0" distB="0" distL="0" distR="0" wp14:anchorId="0F9A36A8" wp14:editId="2A2F8028">
                <wp:extent cx="5225796" cy="2052853"/>
                <wp:effectExtent l="0" t="0" r="0" b="0"/>
                <wp:docPr id="139947" name="Group 139947"/>
                <wp:cNvGraphicFramePr/>
                <a:graphic xmlns:a="http://schemas.openxmlformats.org/drawingml/2006/main">
                  <a:graphicData uri="http://schemas.microsoft.com/office/word/2010/wordprocessingGroup">
                    <wpg:wgp>
                      <wpg:cNvGrpSpPr/>
                      <wpg:grpSpPr>
                        <a:xfrm>
                          <a:off x="0" y="0"/>
                          <a:ext cx="5225796" cy="2052853"/>
                          <a:chOff x="0" y="0"/>
                          <a:chExt cx="5225796" cy="2052853"/>
                        </a:xfrm>
                      </wpg:grpSpPr>
                      <wps:wsp>
                        <wps:cNvPr id="22486" name="Rectangle 22486"/>
                        <wps:cNvSpPr/>
                        <wps:spPr>
                          <a:xfrm>
                            <a:off x="2600833" y="1884147"/>
                            <a:ext cx="50673" cy="224380"/>
                          </a:xfrm>
                          <a:prstGeom prst="rect">
                            <a:avLst/>
                          </a:prstGeom>
                          <a:ln>
                            <a:noFill/>
                          </a:ln>
                        </wps:spPr>
                        <wps:txbx>
                          <w:txbxContent>
                            <w:p w14:paraId="4094DE48" w14:textId="77777777" w:rsidR="008F4664" w:rsidRDefault="00CE55A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2519" name="Picture 22519"/>
                          <pic:cNvPicPr/>
                        </pic:nvPicPr>
                        <pic:blipFill>
                          <a:blip r:embed="rId168"/>
                          <a:stretch>
                            <a:fillRect/>
                          </a:stretch>
                        </pic:blipFill>
                        <pic:spPr>
                          <a:xfrm>
                            <a:off x="0" y="0"/>
                            <a:ext cx="2599944" cy="2011680"/>
                          </a:xfrm>
                          <a:prstGeom prst="rect">
                            <a:avLst/>
                          </a:prstGeom>
                        </pic:spPr>
                      </pic:pic>
                      <pic:pic xmlns:pic="http://schemas.openxmlformats.org/drawingml/2006/picture">
                        <pic:nvPicPr>
                          <pic:cNvPr id="22521" name="Picture 22521"/>
                          <pic:cNvPicPr/>
                        </pic:nvPicPr>
                        <pic:blipFill>
                          <a:blip r:embed="rId169"/>
                          <a:stretch>
                            <a:fillRect/>
                          </a:stretch>
                        </pic:blipFill>
                        <pic:spPr>
                          <a:xfrm>
                            <a:off x="2638044" y="0"/>
                            <a:ext cx="2587752" cy="2011680"/>
                          </a:xfrm>
                          <a:prstGeom prst="rect">
                            <a:avLst/>
                          </a:prstGeom>
                        </pic:spPr>
                      </pic:pic>
                    </wpg:wgp>
                  </a:graphicData>
                </a:graphic>
              </wp:inline>
            </w:drawing>
          </mc:Choice>
          <mc:Fallback>
            <w:pict>
              <v:group w14:anchorId="0F9A36A8" id="Group 139947" o:spid="_x0000_s1046" style="width:411.5pt;height:161.65pt;mso-position-horizontal-relative:char;mso-position-vertical-relative:line" coordsize="52257,205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">
                <v:rect id="Rectangle 22486" o:spid="_x0000_s1047" style="position:absolute;left:26008;top:1884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" filled="f" stroked="f">
                  <v:textbox inset="0,0,0,0">
                    <w:txbxContent>
                      <w:p w14:paraId="4094DE48" w14:textId="77777777" w:rsidR="008F4664" w:rsidRDefault="00CE55A5">
                        <w:pPr>
                          <w:spacing w:after="160" w:line="259" w:lineRule="auto"/>
                          <w:ind w:left="0" w:firstLine="0"/>
                        </w:pPr>
                        <w:r>
                          <w:t xml:space="preserve"> </w:t>
                        </w:r>
                      </w:p>
                    </w:txbxContent>
                  </v:textbox>
                </v:rect>
                <v:shape id="Picture 22519" o:spid="_x0000_s1048" type="#_x0000_t75" style="position:absolute;width:25999;height:20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">
                  <v:imagedata r:id="rId170" o:title=""/>
                </v:shape>
                <v:shape id="Picture 22521" o:spid="_x0000_s1049" type="#_x0000_t75" style="position:absolute;left:26380;width:25877;height:20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">
                  <v:imagedata r:id="rId171" o:title=""/>
                </v:shape>
                <w10:anchorlock/>
              </v:group>
            </w:pict>
          </mc:Fallback>
        </mc:AlternateContent>
      </w:r>
      <w:r>
        <w:t xml:space="preserve"> </w:t>
      </w:r>
    </w:p>
    <w:p w14:paraId="0E192727" w14:textId="77777777" w:rsidR="008F4664" w:rsidRDefault="00CE55A5">
      <w:pPr>
        <w:spacing w:after="128" w:line="259" w:lineRule="auto"/>
        <w:ind w:left="2586" w:hanging="10"/>
      </w:pPr>
      <w:r>
        <w:rPr>
          <w:b/>
        </w:rPr>
        <w:t>(a)</w:t>
      </w:r>
      <w:r>
        <w:rPr>
          <w:rFonts w:ascii="Arial" w:eastAsia="Arial" w:hAnsi="Arial" w:cs="Arial"/>
          <w:b/>
        </w:rPr>
        <w:t xml:space="preserve"> </w:t>
      </w:r>
      <w:r>
        <w:rPr>
          <w:b/>
        </w:rPr>
        <w:t xml:space="preserve">                                                                              (b) </w:t>
      </w:r>
    </w:p>
    <w:p w14:paraId="75FFC2B4" w14:textId="77777777" w:rsidR="008F4664" w:rsidRDefault="00CE55A5">
      <w:pPr>
        <w:spacing w:after="128" w:line="259" w:lineRule="auto"/>
        <w:ind w:left="3095" w:hanging="10"/>
      </w:pPr>
      <w:r>
        <w:rPr>
          <w:b/>
        </w:rPr>
        <w:t xml:space="preserve">Fig 7.5 – Exceptions in the visualization generation </w:t>
      </w:r>
    </w:p>
    <w:p w14:paraId="6FDD74CA" w14:textId="77777777" w:rsidR="008F4664" w:rsidRDefault="00CE55A5">
      <w:pPr>
        <w:spacing w:after="115" w:line="259" w:lineRule="auto"/>
        <w:ind w:left="1563" w:firstLine="0"/>
      </w:pPr>
      <w:r>
        <w:t xml:space="preserve"> </w:t>
      </w:r>
    </w:p>
    <w:p w14:paraId="1DD65DE6" w14:textId="77777777" w:rsidR="008F4664" w:rsidRDefault="00CE55A5">
      <w:pPr>
        <w:spacing w:after="112" w:line="259" w:lineRule="auto"/>
        <w:ind w:left="1277" w:firstLine="0"/>
      </w:pPr>
      <w:r>
        <w:t xml:space="preserve"> </w:t>
      </w:r>
    </w:p>
    <w:p w14:paraId="43DD056A" w14:textId="77777777" w:rsidR="008F4664" w:rsidRDefault="00CE55A5">
      <w:pPr>
        <w:spacing w:after="115" w:line="259" w:lineRule="auto"/>
        <w:ind w:left="1277" w:firstLine="0"/>
      </w:pPr>
      <w:r>
        <w:t xml:space="preserve"> </w:t>
      </w:r>
    </w:p>
    <w:p w14:paraId="11258A94" w14:textId="77777777" w:rsidR="008F4664" w:rsidRDefault="00CE55A5">
      <w:pPr>
        <w:spacing w:after="112" w:line="259" w:lineRule="auto"/>
        <w:ind w:left="1277" w:firstLine="0"/>
      </w:pPr>
      <w:r>
        <w:t xml:space="preserve"> </w:t>
      </w:r>
    </w:p>
    <w:p w14:paraId="684205C9" w14:textId="77777777" w:rsidR="008F4664" w:rsidRDefault="00CE55A5">
      <w:pPr>
        <w:spacing w:after="115" w:line="259" w:lineRule="auto"/>
        <w:ind w:left="1277" w:firstLine="0"/>
      </w:pPr>
      <w:r>
        <w:t xml:space="preserve"> </w:t>
      </w:r>
    </w:p>
    <w:p w14:paraId="47E4EECC" w14:textId="77777777" w:rsidR="008F4664" w:rsidRDefault="00CE55A5">
      <w:pPr>
        <w:spacing w:after="112" w:line="259" w:lineRule="auto"/>
        <w:ind w:left="1277" w:firstLine="0"/>
      </w:pPr>
      <w:r>
        <w:t xml:space="preserve"> </w:t>
      </w:r>
    </w:p>
    <w:p w14:paraId="34A9EED6" w14:textId="77777777" w:rsidR="008F4664" w:rsidRDefault="00CE55A5">
      <w:pPr>
        <w:spacing w:after="112" w:line="259" w:lineRule="auto"/>
        <w:ind w:left="1277" w:firstLine="0"/>
      </w:pPr>
      <w:r>
        <w:t xml:space="preserve"> </w:t>
      </w:r>
    </w:p>
    <w:p w14:paraId="763C62B4" w14:textId="77777777" w:rsidR="008F4664" w:rsidRDefault="00CE55A5">
      <w:pPr>
        <w:spacing w:after="115" w:line="259" w:lineRule="auto"/>
        <w:ind w:left="1277" w:firstLine="0"/>
      </w:pPr>
      <w:r>
        <w:t xml:space="preserve"> </w:t>
      </w:r>
    </w:p>
    <w:p w14:paraId="05A380DD" w14:textId="77777777" w:rsidR="008F4664" w:rsidRDefault="00CE55A5">
      <w:pPr>
        <w:spacing w:after="112" w:line="259" w:lineRule="auto"/>
        <w:ind w:left="1277" w:firstLine="0"/>
      </w:pPr>
      <w:r>
        <w:t xml:space="preserve"> </w:t>
      </w:r>
    </w:p>
    <w:p w14:paraId="6C93604B" w14:textId="77777777" w:rsidR="008F4664" w:rsidRDefault="00CE55A5">
      <w:pPr>
        <w:spacing w:after="115" w:line="259" w:lineRule="auto"/>
        <w:ind w:left="1277" w:firstLine="0"/>
      </w:pPr>
      <w:r>
        <w:t xml:space="preserve"> </w:t>
      </w:r>
    </w:p>
    <w:p w14:paraId="6CE21E6C" w14:textId="77777777" w:rsidR="008F4664" w:rsidRDefault="00CE55A5">
      <w:pPr>
        <w:spacing w:after="112" w:line="259" w:lineRule="auto"/>
        <w:ind w:left="1277" w:firstLine="0"/>
      </w:pPr>
      <w:r>
        <w:t xml:space="preserve"> </w:t>
      </w:r>
    </w:p>
    <w:p w14:paraId="39B5F4C5" w14:textId="77777777" w:rsidR="008F4664" w:rsidRDefault="00CE55A5">
      <w:pPr>
        <w:spacing w:after="115" w:line="259" w:lineRule="auto"/>
        <w:ind w:left="1277" w:firstLine="0"/>
      </w:pPr>
      <w:r>
        <w:t xml:space="preserve"> </w:t>
      </w:r>
    </w:p>
    <w:p w14:paraId="147BF3D3" w14:textId="77777777" w:rsidR="008F4664" w:rsidRDefault="00CE55A5">
      <w:pPr>
        <w:spacing w:after="112" w:line="259" w:lineRule="auto"/>
        <w:ind w:left="1277" w:firstLine="0"/>
      </w:pPr>
      <w:r>
        <w:t xml:space="preserve"> </w:t>
      </w:r>
    </w:p>
    <w:p w14:paraId="7245995A" w14:textId="77777777" w:rsidR="008F4664" w:rsidRDefault="00CE55A5">
      <w:pPr>
        <w:spacing w:after="115" w:line="259" w:lineRule="auto"/>
        <w:ind w:left="1277" w:firstLine="0"/>
      </w:pPr>
      <w:r>
        <w:lastRenderedPageBreak/>
        <w:t xml:space="preserve"> </w:t>
      </w:r>
    </w:p>
    <w:p w14:paraId="7318F845" w14:textId="77777777" w:rsidR="008F4664" w:rsidRDefault="00CE55A5">
      <w:pPr>
        <w:spacing w:after="113" w:line="259" w:lineRule="auto"/>
        <w:ind w:left="1277" w:firstLine="0"/>
      </w:pPr>
      <w:r>
        <w:t xml:space="preserve"> </w:t>
      </w:r>
    </w:p>
    <w:p w14:paraId="1FF96288" w14:textId="77777777" w:rsidR="008F4664" w:rsidRDefault="00CE55A5">
      <w:pPr>
        <w:spacing w:after="115" w:line="259" w:lineRule="auto"/>
        <w:ind w:left="1277" w:firstLine="0"/>
      </w:pPr>
      <w:r>
        <w:t xml:space="preserve"> </w:t>
      </w:r>
    </w:p>
    <w:p w14:paraId="3D45D1CD" w14:textId="77777777" w:rsidR="008F4664" w:rsidRDefault="00CE55A5">
      <w:pPr>
        <w:spacing w:after="112" w:line="259" w:lineRule="auto"/>
        <w:ind w:left="1277" w:firstLine="0"/>
      </w:pPr>
      <w:r>
        <w:t xml:space="preserve"> </w:t>
      </w:r>
    </w:p>
    <w:p w14:paraId="3A8E6982" w14:textId="77777777" w:rsidR="008F4664" w:rsidRDefault="00CE55A5">
      <w:pPr>
        <w:spacing w:after="413" w:line="259" w:lineRule="auto"/>
        <w:ind w:left="1277" w:firstLine="0"/>
      </w:pPr>
      <w:r>
        <w:t xml:space="preserve"> </w:t>
      </w:r>
    </w:p>
    <w:p w14:paraId="0472775F" w14:textId="77777777" w:rsidR="008F4664" w:rsidRDefault="00CE55A5">
      <w:pPr>
        <w:spacing w:after="45" w:line="259" w:lineRule="auto"/>
        <w:ind w:left="955" w:firstLine="0"/>
      </w:pPr>
      <w:r>
        <w:rPr>
          <w:rFonts w:ascii="Calibri" w:eastAsia="Calibri" w:hAnsi="Calibri" w:cs="Calibri"/>
          <w:noProof/>
          <w:sz w:val="22"/>
        </w:rPr>
        <mc:AlternateContent>
          <mc:Choice Requires="wpg">
            <w:drawing>
              <wp:inline distT="0" distB="0" distL="0" distR="0" wp14:anchorId="7B54500D" wp14:editId="6C8FF489">
                <wp:extent cx="5657850" cy="12700"/>
                <wp:effectExtent l="0" t="0" r="0" b="0"/>
                <wp:docPr id="139946" name="Group 139946"/>
                <wp:cNvGraphicFramePr/>
                <a:graphic xmlns:a="http://schemas.openxmlformats.org/drawingml/2006/main">
                  <a:graphicData uri="http://schemas.microsoft.com/office/word/2010/wordprocessingGroup">
                    <wpg:wgp>
                      <wpg:cNvGrpSpPr/>
                      <wpg:grpSpPr>
                        <a:xfrm>
                          <a:off x="0" y="0"/>
                          <a:ext cx="5657850" cy="12700"/>
                          <a:chOff x="0" y="0"/>
                          <a:chExt cx="5657850" cy="12700"/>
                        </a:xfrm>
                      </wpg:grpSpPr>
                      <wps:wsp>
                        <wps:cNvPr id="22460" name="Shape 22460"/>
                        <wps:cNvSpPr/>
                        <wps:spPr>
                          <a:xfrm>
                            <a:off x="0" y="0"/>
                            <a:ext cx="5657850" cy="12700"/>
                          </a:xfrm>
                          <a:custGeom>
                            <a:avLst/>
                            <a:gdLst/>
                            <a:ahLst/>
                            <a:cxnLst/>
                            <a:rect l="0" t="0" r="0" b="0"/>
                            <a:pathLst>
                              <a:path w="5657850" h="12700">
                                <a:moveTo>
                                  <a:pt x="0" y="0"/>
                                </a:moveTo>
                                <a:lnTo>
                                  <a:pt x="5657850" y="1270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946" style="width:445.5pt;height:1pt;mso-position-horizontal-relative:char;mso-position-vertical-relative:line" coordsize="56578,127">
                <v:shape id="Shape 22460" style="position:absolute;width:56578;height:127;left:0;top:0;" coordsize="5657850,12700" path="m0,0l5657850,12700">
                  <v:stroke weight="0.72pt" endcap="flat" joinstyle="round" on="true" color="#000000"/>
                  <v:fill on="false" color="#000000" opacity="0"/>
                </v:shape>
              </v:group>
            </w:pict>
          </mc:Fallback>
        </mc:AlternateContent>
      </w:r>
    </w:p>
    <w:p w14:paraId="365A3481" w14:textId="77777777" w:rsidR="008F4664" w:rsidRDefault="00CE55A5">
      <w:pPr>
        <w:tabs>
          <w:tab w:val="center" w:pos="4872"/>
          <w:tab w:val="center" w:pos="6897"/>
        </w:tabs>
        <w:spacing w:after="3" w:line="259" w:lineRule="auto"/>
        <w:ind w:left="0" w:firstLine="0"/>
      </w:pPr>
      <w:r>
        <w:rPr>
          <w:rFonts w:ascii="Calibri" w:eastAsia="Calibri" w:hAnsi="Calibri" w:cs="Calibri"/>
          <w:sz w:val="22"/>
        </w:rPr>
        <w:tab/>
      </w:r>
      <w:r>
        <w:rPr>
          <w:sz w:val="22"/>
        </w:rPr>
        <w:t xml:space="preserve">                                            2024-25 </w:t>
      </w:r>
      <w:r>
        <w:rPr>
          <w:sz w:val="22"/>
        </w:rPr>
        <w:tab/>
        <w:t xml:space="preserve">                                        </w:t>
      </w:r>
    </w:p>
    <w:p w14:paraId="3D9D0D28" w14:textId="77777777" w:rsidR="008F4664" w:rsidRDefault="008F4664">
      <w:pPr>
        <w:sectPr w:rsidR="008F4664">
          <w:headerReference w:type="even" r:id="rId172"/>
          <w:headerReference w:type="default" r:id="rId173"/>
          <w:footerReference w:type="even" r:id="rId174"/>
          <w:footerReference w:type="default" r:id="rId175"/>
          <w:headerReference w:type="first" r:id="rId176"/>
          <w:footerReference w:type="first" r:id="rId177"/>
          <w:pgSz w:w="11909" w:h="16834"/>
          <w:pgMar w:top="722" w:right="886" w:bottom="723" w:left="665" w:header="720" w:footer="723" w:gutter="0"/>
          <w:pgNumType w:start="69"/>
          <w:cols w:space="720"/>
        </w:sectPr>
      </w:pPr>
    </w:p>
    <w:p w14:paraId="4D0E9EA2" w14:textId="77777777" w:rsidR="008F4664" w:rsidRDefault="00CE55A5">
      <w:pPr>
        <w:spacing w:after="153" w:line="259" w:lineRule="auto"/>
        <w:ind w:left="184" w:firstLine="0"/>
        <w:jc w:val="center"/>
      </w:pPr>
      <w:r>
        <w:rPr>
          <w:b/>
          <w:sz w:val="72"/>
        </w:rPr>
        <w:lastRenderedPageBreak/>
        <w:t xml:space="preserve"> </w:t>
      </w:r>
    </w:p>
    <w:p w14:paraId="44E8844B" w14:textId="77777777" w:rsidR="008F4664" w:rsidRDefault="00CE55A5">
      <w:pPr>
        <w:spacing w:after="153" w:line="259" w:lineRule="auto"/>
        <w:ind w:left="184" w:firstLine="0"/>
        <w:jc w:val="center"/>
      </w:pPr>
      <w:r>
        <w:rPr>
          <w:b/>
          <w:sz w:val="72"/>
        </w:rPr>
        <w:t xml:space="preserve"> </w:t>
      </w:r>
    </w:p>
    <w:p w14:paraId="27280A1D" w14:textId="77777777" w:rsidR="008F4664" w:rsidRDefault="00CE55A5">
      <w:pPr>
        <w:spacing w:after="153" w:line="259" w:lineRule="auto"/>
        <w:ind w:left="184" w:firstLine="0"/>
        <w:jc w:val="center"/>
      </w:pPr>
      <w:r>
        <w:rPr>
          <w:b/>
          <w:sz w:val="72"/>
        </w:rPr>
        <w:t xml:space="preserve"> </w:t>
      </w:r>
    </w:p>
    <w:p w14:paraId="4618BE58" w14:textId="77777777" w:rsidR="008F4664" w:rsidRDefault="00CE55A5">
      <w:pPr>
        <w:spacing w:after="153" w:line="259" w:lineRule="auto"/>
        <w:ind w:left="184" w:firstLine="0"/>
        <w:jc w:val="center"/>
      </w:pPr>
      <w:r>
        <w:rPr>
          <w:b/>
          <w:sz w:val="72"/>
        </w:rPr>
        <w:t xml:space="preserve"> </w:t>
      </w:r>
    </w:p>
    <w:p w14:paraId="3E4B1E92" w14:textId="77777777" w:rsidR="008F4664" w:rsidRDefault="00CE55A5">
      <w:pPr>
        <w:spacing w:after="164" w:line="259" w:lineRule="auto"/>
        <w:ind w:left="184" w:firstLine="0"/>
        <w:jc w:val="center"/>
      </w:pPr>
      <w:r>
        <w:rPr>
          <w:b/>
          <w:sz w:val="72"/>
        </w:rPr>
        <w:t xml:space="preserve"> </w:t>
      </w:r>
    </w:p>
    <w:p w14:paraId="62E09064" w14:textId="77777777" w:rsidR="008F4664" w:rsidRDefault="00CE55A5">
      <w:pPr>
        <w:spacing w:after="157" w:line="258" w:lineRule="auto"/>
        <w:ind w:left="16" w:hanging="10"/>
        <w:jc w:val="center"/>
      </w:pPr>
      <w:r>
        <w:rPr>
          <w:b/>
          <w:sz w:val="72"/>
        </w:rPr>
        <w:t xml:space="preserve">CHAPTER – 8 RESULTS DISCUSSION AND PERFORMANCE ANALYSIS  </w:t>
      </w:r>
    </w:p>
    <w:p w14:paraId="5C1045DC" w14:textId="77777777" w:rsidR="008F4664" w:rsidRDefault="008F4664">
      <w:pPr>
        <w:sectPr w:rsidR="008F4664">
          <w:headerReference w:type="even" r:id="rId178"/>
          <w:headerReference w:type="default" r:id="rId179"/>
          <w:footerReference w:type="even" r:id="rId180"/>
          <w:footerReference w:type="default" r:id="rId181"/>
          <w:headerReference w:type="first" r:id="rId182"/>
          <w:footerReference w:type="first" r:id="rId183"/>
          <w:pgSz w:w="11906" w:h="16838"/>
          <w:pgMar w:top="1440" w:right="2026" w:bottom="1440" w:left="2021" w:header="720" w:footer="998" w:gutter="0"/>
          <w:cols w:space="720"/>
        </w:sectPr>
      </w:pPr>
    </w:p>
    <w:p w14:paraId="7754FA96" w14:textId="77777777" w:rsidR="008F4664" w:rsidRDefault="00CE55A5">
      <w:pPr>
        <w:spacing w:after="170" w:line="259" w:lineRule="auto"/>
        <w:ind w:left="-5" w:hanging="10"/>
      </w:pPr>
      <w:r>
        <w:rPr>
          <w:b/>
          <w:sz w:val="32"/>
        </w:rPr>
        <w:lastRenderedPageBreak/>
        <w:t xml:space="preserve">Chapter 8 </w:t>
      </w:r>
      <w:r>
        <w:rPr>
          <w:sz w:val="40"/>
        </w:rPr>
        <w:t xml:space="preserve"> </w:t>
      </w:r>
    </w:p>
    <w:p w14:paraId="121E3B64" w14:textId="77777777" w:rsidR="008F4664" w:rsidRDefault="00CE55A5">
      <w:pPr>
        <w:spacing w:after="16" w:line="248" w:lineRule="auto"/>
        <w:ind w:left="10" w:right="246" w:hanging="10"/>
        <w:jc w:val="right"/>
      </w:pPr>
      <w:r>
        <w:rPr>
          <w:b/>
          <w:sz w:val="36"/>
        </w:rPr>
        <w:t xml:space="preserve">RESULTS, DISCUSSIONS AND PERFORMANCE ANALYIS </w:t>
      </w:r>
    </w:p>
    <w:p w14:paraId="2CD91836" w14:textId="77777777" w:rsidR="008F4664" w:rsidRDefault="00CE55A5">
      <w:pPr>
        <w:spacing w:after="74" w:line="259" w:lineRule="auto"/>
        <w:ind w:left="0" w:firstLine="0"/>
      </w:pPr>
      <w:r>
        <w:rPr>
          <w:sz w:val="22"/>
        </w:rPr>
        <w:t xml:space="preserve"> </w:t>
      </w:r>
    </w:p>
    <w:p w14:paraId="1F82A1E4" w14:textId="77777777" w:rsidR="008F4664" w:rsidRDefault="00CE55A5">
      <w:pPr>
        <w:pStyle w:val="Heading3"/>
        <w:spacing w:after="117"/>
        <w:ind w:left="-5" w:right="0"/>
      </w:pPr>
      <w:r>
        <w:t xml:space="preserve">8.1 Results </w:t>
      </w:r>
    </w:p>
    <w:p w14:paraId="71896C3C" w14:textId="77777777" w:rsidR="008F4664" w:rsidRDefault="00CE55A5">
      <w:pPr>
        <w:pStyle w:val="Heading4"/>
        <w:ind w:left="370"/>
      </w:pPr>
      <w:r>
        <w:t xml:space="preserve">8.1.1 Types of Visualizations Supported </w:t>
      </w:r>
    </w:p>
    <w:p w14:paraId="400A33C8" w14:textId="77777777" w:rsidR="008F4664" w:rsidRDefault="00CE55A5">
      <w:pPr>
        <w:spacing w:after="0" w:line="359" w:lineRule="auto"/>
        <w:ind w:left="427" w:right="4" w:firstLine="293"/>
      </w:pPr>
      <w:r>
        <w:t xml:space="preserve">VizAI currently supports the following  visualization types : Bar Chart, Line Chart, Pie Chart, Scatter Plot, Histogram, and Box Plot. </w:t>
      </w:r>
    </w:p>
    <w:p w14:paraId="62714E67" w14:textId="77777777" w:rsidR="008F4664" w:rsidRDefault="00CE55A5">
      <w:pPr>
        <w:spacing w:after="163" w:line="259" w:lineRule="auto"/>
        <w:ind w:left="427" w:firstLine="0"/>
      </w:pPr>
      <w:r>
        <w:rPr>
          <w:sz w:val="22"/>
        </w:rPr>
        <w:t xml:space="preserve"> </w:t>
      </w:r>
    </w:p>
    <w:p w14:paraId="2FD9C1F3" w14:textId="77777777" w:rsidR="008F4664" w:rsidRDefault="00CE55A5">
      <w:pPr>
        <w:pStyle w:val="Heading4"/>
        <w:ind w:left="442"/>
      </w:pPr>
      <w:r>
        <w:t xml:space="preserve">8.1.2 Accuracy of Visualization Generation </w:t>
      </w:r>
    </w:p>
    <w:p w14:paraId="4FF25CC5" w14:textId="77777777" w:rsidR="008F4664" w:rsidRDefault="00CE55A5">
      <w:pPr>
        <w:spacing w:after="3" w:line="356" w:lineRule="auto"/>
        <w:ind w:left="427" w:right="137" w:firstLine="293"/>
        <w:jc w:val="both"/>
      </w:pPr>
      <w:r>
        <w:rPr>
          <w:sz w:val="22"/>
        </w:rPr>
        <w:t xml:space="preserve">The accuracy of the </w:t>
      </w:r>
      <w:r>
        <w:rPr>
          <w:sz w:val="22"/>
        </w:rPr>
        <w:t xml:space="preserve">visualizations generated by VizAI was evaluated based on the complexity of user queries. For simple and straightforward queries, the large language model (LLM) achieved an accuracy of 90%, while for more convoluted queries, the accuracy was 72%. By incorporating training specific to the domain and datasets, the accuracy improved significantly to 96% for simple queries and 87% for convoluted ones. </w:t>
      </w:r>
    </w:p>
    <w:p w14:paraId="1FDDD513" w14:textId="77777777" w:rsidR="008F4664" w:rsidRDefault="00CE55A5">
      <w:pPr>
        <w:spacing w:after="103" w:line="259" w:lineRule="auto"/>
        <w:ind w:left="427" w:firstLine="0"/>
      </w:pPr>
      <w:r>
        <w:rPr>
          <w:sz w:val="22"/>
        </w:rPr>
        <w:t xml:space="preserve"> </w:t>
      </w:r>
    </w:p>
    <w:p w14:paraId="1C43F5C6" w14:textId="77777777" w:rsidR="008F4664" w:rsidRDefault="00CE55A5">
      <w:pPr>
        <w:spacing w:after="3" w:line="356" w:lineRule="auto"/>
        <w:ind w:left="427" w:right="137" w:firstLine="293"/>
        <w:jc w:val="both"/>
      </w:pPr>
      <w:r>
        <w:rPr>
          <w:sz w:val="22"/>
        </w:rPr>
        <w:t xml:space="preserve">Certain limitations were identified during testing. For example, computations like calculating total sales from a data frame containing unit price and quantity sold are beyond the system's current capabilities. Additionally, when datasets contained columns or fields with highly similar names, the model's accuracy dropped slightly. </w:t>
      </w:r>
    </w:p>
    <w:p w14:paraId="7638656C" w14:textId="77777777" w:rsidR="008F4664" w:rsidRDefault="00CE55A5">
      <w:pPr>
        <w:spacing w:after="96" w:line="356" w:lineRule="auto"/>
        <w:ind w:left="437" w:right="137" w:hanging="10"/>
        <w:jc w:val="both"/>
      </w:pPr>
      <w:r>
        <w:rPr>
          <w:sz w:val="22"/>
        </w:rPr>
        <w:t xml:space="preserve">These findings highlight VizAI's adaptability and the potential for improvement through domain-specific training and iterative query adjustments. </w:t>
      </w:r>
    </w:p>
    <w:p w14:paraId="6C97DEC9" w14:textId="77777777" w:rsidR="008F4664" w:rsidRDefault="00CE55A5">
      <w:pPr>
        <w:pStyle w:val="Heading3"/>
        <w:spacing w:after="70"/>
        <w:ind w:left="-5" w:right="0"/>
      </w:pPr>
      <w:r>
        <w:t xml:space="preserve">8.2 Snapshots </w:t>
      </w:r>
    </w:p>
    <w:p w14:paraId="194ABD48" w14:textId="77777777" w:rsidR="008F4664" w:rsidRDefault="00CE55A5">
      <w:pPr>
        <w:spacing w:after="60" w:line="259" w:lineRule="auto"/>
        <w:ind w:left="0" w:right="118" w:firstLine="0"/>
        <w:jc w:val="right"/>
      </w:pPr>
      <w:r>
        <w:rPr>
          <w:noProof/>
        </w:rPr>
        <w:drawing>
          <wp:inline distT="0" distB="0" distL="0" distR="0" wp14:anchorId="69A528AC" wp14:editId="001646E6">
            <wp:extent cx="5471160" cy="2823972"/>
            <wp:effectExtent l="0" t="0" r="0" b="0"/>
            <wp:docPr id="22613" name="Picture 22613"/>
            <wp:cNvGraphicFramePr/>
            <a:graphic xmlns:a="http://schemas.openxmlformats.org/drawingml/2006/main">
              <a:graphicData uri="http://schemas.openxmlformats.org/drawingml/2006/picture">
                <pic:pic xmlns:pic="http://schemas.openxmlformats.org/drawingml/2006/picture">
                  <pic:nvPicPr>
                    <pic:cNvPr id="22613" name="Picture 22613"/>
                    <pic:cNvPicPr/>
                  </pic:nvPicPr>
                  <pic:blipFill>
                    <a:blip r:embed="rId184"/>
                    <a:stretch>
                      <a:fillRect/>
                    </a:stretch>
                  </pic:blipFill>
                  <pic:spPr>
                    <a:xfrm>
                      <a:off x="0" y="0"/>
                      <a:ext cx="5471160" cy="2823972"/>
                    </a:xfrm>
                    <a:prstGeom prst="rect">
                      <a:avLst/>
                    </a:prstGeom>
                  </pic:spPr>
                </pic:pic>
              </a:graphicData>
            </a:graphic>
          </wp:inline>
        </w:drawing>
      </w:r>
      <w:r>
        <w:rPr>
          <w:b/>
        </w:rPr>
        <w:t xml:space="preserve"> </w:t>
      </w:r>
    </w:p>
    <w:p w14:paraId="634C3B29" w14:textId="77777777" w:rsidR="008F4664" w:rsidRDefault="00CE55A5">
      <w:pPr>
        <w:pStyle w:val="Heading4"/>
        <w:spacing w:after="10" w:line="249" w:lineRule="auto"/>
        <w:ind w:left="1087" w:right="1230"/>
        <w:jc w:val="center"/>
      </w:pPr>
      <w:r>
        <w:rPr>
          <w:sz w:val="24"/>
        </w:rPr>
        <w:lastRenderedPageBreak/>
        <w:t xml:space="preserve">Fig. 8.1 - Welcome Screen of VizAI </w:t>
      </w:r>
    </w:p>
    <w:p w14:paraId="7E868316" w14:textId="77777777" w:rsidR="008F4664" w:rsidRDefault="00CE55A5">
      <w:pPr>
        <w:spacing w:after="45" w:line="259" w:lineRule="auto"/>
        <w:ind w:left="-39" w:firstLine="0"/>
      </w:pPr>
      <w:r>
        <w:rPr>
          <w:rFonts w:ascii="Calibri" w:eastAsia="Calibri" w:hAnsi="Calibri" w:cs="Calibri"/>
          <w:noProof/>
          <w:sz w:val="22"/>
        </w:rPr>
        <mc:AlternateContent>
          <mc:Choice Requires="wpg">
            <w:drawing>
              <wp:inline distT="0" distB="0" distL="0" distR="0" wp14:anchorId="71AA950E" wp14:editId="3825406F">
                <wp:extent cx="5543550" cy="12700"/>
                <wp:effectExtent l="0" t="0" r="0" b="0"/>
                <wp:docPr id="140590" name="Group 140590"/>
                <wp:cNvGraphicFramePr/>
                <a:graphic xmlns:a="http://schemas.openxmlformats.org/drawingml/2006/main">
                  <a:graphicData uri="http://schemas.microsoft.com/office/word/2010/wordprocessingGroup">
                    <wpg:wgp>
                      <wpg:cNvGrpSpPr/>
                      <wpg:grpSpPr>
                        <a:xfrm>
                          <a:off x="0" y="0"/>
                          <a:ext cx="5543550" cy="12700"/>
                          <a:chOff x="0" y="0"/>
                          <a:chExt cx="5543550" cy="12700"/>
                        </a:xfrm>
                      </wpg:grpSpPr>
                      <wps:wsp>
                        <wps:cNvPr id="22556" name="Shape 22556"/>
                        <wps:cNvSpPr/>
                        <wps:spPr>
                          <a:xfrm>
                            <a:off x="0" y="0"/>
                            <a:ext cx="5543550" cy="12700"/>
                          </a:xfrm>
                          <a:custGeom>
                            <a:avLst/>
                            <a:gdLst/>
                            <a:ahLst/>
                            <a:cxnLst/>
                            <a:rect l="0" t="0" r="0" b="0"/>
                            <a:pathLst>
                              <a:path w="5543550" h="12700">
                                <a:moveTo>
                                  <a:pt x="0" y="0"/>
                                </a:moveTo>
                                <a:lnTo>
                                  <a:pt x="5543550" y="1270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590" style="width:436.5pt;height:1pt;mso-position-horizontal-relative:char;mso-position-vertical-relative:line" coordsize="55435,127">
                <v:shape id="Shape 22556" style="position:absolute;width:55435;height:127;left:0;top:0;" coordsize="5543550,12700" path="m0,0l5543550,12700">
                  <v:stroke weight="0.72pt" endcap="flat" joinstyle="round" on="true" color="#000000"/>
                  <v:fill on="false" color="#000000" opacity="0"/>
                </v:shape>
              </v:group>
            </w:pict>
          </mc:Fallback>
        </mc:AlternateContent>
      </w:r>
    </w:p>
    <w:p w14:paraId="095FD21D" w14:textId="77777777" w:rsidR="008F4664" w:rsidRDefault="00CE55A5">
      <w:pPr>
        <w:spacing w:after="3" w:line="259" w:lineRule="auto"/>
        <w:ind w:left="2171" w:right="137" w:hanging="10"/>
        <w:jc w:val="both"/>
      </w:pPr>
      <w:r>
        <w:rPr>
          <w:sz w:val="22"/>
        </w:rPr>
        <w:t xml:space="preserve">                                     2024-</w:t>
      </w:r>
      <w:r>
        <w:rPr>
          <w:sz w:val="22"/>
        </w:rPr>
        <w:t xml:space="preserve">25                                                 </w:t>
      </w:r>
    </w:p>
    <w:p w14:paraId="3C0C6466" w14:textId="77777777" w:rsidR="008F4664" w:rsidRDefault="00CE55A5">
      <w:pPr>
        <w:spacing w:after="4" w:line="364" w:lineRule="auto"/>
        <w:ind w:left="-15" w:right="151" w:firstLine="9"/>
        <w:jc w:val="both"/>
      </w:pPr>
      <w:r>
        <w:t xml:space="preserve">Fig. 8.1  represents the welcome screen of  VizAI, greeting users with the text "Welcome To VIZ AI." The welcoming interface sets a friendly tone and introduces the platform to the users. </w:t>
      </w:r>
    </w:p>
    <w:p w14:paraId="427469EE" w14:textId="77777777" w:rsidR="008F4664" w:rsidRDefault="00CE55A5">
      <w:pPr>
        <w:spacing w:after="204" w:line="259" w:lineRule="auto"/>
        <w:ind w:left="0" w:right="91" w:firstLine="0"/>
        <w:jc w:val="right"/>
      </w:pPr>
      <w:r>
        <w:rPr>
          <w:noProof/>
        </w:rPr>
        <w:drawing>
          <wp:inline distT="0" distB="0" distL="0" distR="0" wp14:anchorId="0825BDAA" wp14:editId="2AE9E658">
            <wp:extent cx="5501640" cy="3113532"/>
            <wp:effectExtent l="0" t="0" r="0" b="0"/>
            <wp:docPr id="22681" name="Picture 22681"/>
            <wp:cNvGraphicFramePr/>
            <a:graphic xmlns:a="http://schemas.openxmlformats.org/drawingml/2006/main">
              <a:graphicData uri="http://schemas.openxmlformats.org/drawingml/2006/picture">
                <pic:pic xmlns:pic="http://schemas.openxmlformats.org/drawingml/2006/picture">
                  <pic:nvPicPr>
                    <pic:cNvPr id="22681" name="Picture 22681"/>
                    <pic:cNvPicPr/>
                  </pic:nvPicPr>
                  <pic:blipFill>
                    <a:blip r:embed="rId185"/>
                    <a:stretch>
                      <a:fillRect/>
                    </a:stretch>
                  </pic:blipFill>
                  <pic:spPr>
                    <a:xfrm>
                      <a:off x="0" y="0"/>
                      <a:ext cx="5501640" cy="3113532"/>
                    </a:xfrm>
                    <a:prstGeom prst="rect">
                      <a:avLst/>
                    </a:prstGeom>
                  </pic:spPr>
                </pic:pic>
              </a:graphicData>
            </a:graphic>
          </wp:inline>
        </w:drawing>
      </w:r>
      <w:r>
        <w:t xml:space="preserve"> </w:t>
      </w:r>
    </w:p>
    <w:p w14:paraId="0710B73E" w14:textId="77777777" w:rsidR="008F4664" w:rsidRDefault="00CE55A5">
      <w:pPr>
        <w:tabs>
          <w:tab w:val="center" w:pos="720"/>
          <w:tab w:val="center" w:pos="1440"/>
          <w:tab w:val="center" w:pos="2161"/>
          <w:tab w:val="center" w:pos="4711"/>
        </w:tabs>
        <w:spacing w:after="395" w:line="259" w:lineRule="auto"/>
        <w:ind w:left="0" w:firstLine="0"/>
      </w:pPr>
      <w:r>
        <w:rPr>
          <w:rFonts w:ascii="Calibri" w:eastAsia="Calibri" w:hAnsi="Calibri" w:cs="Calibri"/>
          <w:sz w:val="22"/>
        </w:rPr>
        <w:tab/>
      </w:r>
      <w:r>
        <w:t xml:space="preserve"> </w:t>
      </w:r>
      <w:r>
        <w:tab/>
        <w:t xml:space="preserve"> </w:t>
      </w:r>
      <w:r>
        <w:tab/>
        <w:t xml:space="preserve"> </w:t>
      </w:r>
      <w:r>
        <w:tab/>
      </w:r>
      <w:r>
        <w:rPr>
          <w:b/>
        </w:rPr>
        <w:t xml:space="preserve">Fig. 8.2 - About Us Section of VizAI </w:t>
      </w:r>
    </w:p>
    <w:p w14:paraId="27526897" w14:textId="77777777" w:rsidR="008F4664" w:rsidRDefault="00CE55A5">
      <w:pPr>
        <w:spacing w:after="267" w:line="364" w:lineRule="auto"/>
        <w:ind w:left="-15" w:right="153" w:firstLine="9"/>
        <w:jc w:val="both"/>
      </w:pPr>
      <w:r>
        <w:t xml:space="preserve">Fig. 8.2 showcases the "About Us" section of the VizAI project. It introduces the development team comprising passionate Computer Science Engineering students and the guide who supervised the project.  </w:t>
      </w:r>
    </w:p>
    <w:p w14:paraId="1F8342FF" w14:textId="77777777" w:rsidR="008F4664" w:rsidRDefault="00CE55A5">
      <w:pPr>
        <w:spacing w:after="343" w:line="259" w:lineRule="auto"/>
        <w:ind w:left="0" w:right="91" w:firstLine="0"/>
        <w:jc w:val="right"/>
      </w:pPr>
      <w:r>
        <w:rPr>
          <w:rFonts w:ascii="Calibri" w:eastAsia="Calibri" w:hAnsi="Calibri" w:cs="Calibri"/>
          <w:noProof/>
          <w:sz w:val="22"/>
        </w:rPr>
        <w:lastRenderedPageBreak/>
        <mc:AlternateContent>
          <mc:Choice Requires="wpg">
            <w:drawing>
              <wp:inline distT="0" distB="0" distL="0" distR="0" wp14:anchorId="6A3691A9" wp14:editId="4A7EFC7A">
                <wp:extent cx="5503164" cy="3342132"/>
                <wp:effectExtent l="0" t="0" r="0" b="0"/>
                <wp:docPr id="139742" name="Group 139742"/>
                <wp:cNvGraphicFramePr/>
                <a:graphic xmlns:a="http://schemas.openxmlformats.org/drawingml/2006/main">
                  <a:graphicData uri="http://schemas.microsoft.com/office/word/2010/wordprocessingGroup">
                    <wpg:wgp>
                      <wpg:cNvGrpSpPr/>
                      <wpg:grpSpPr>
                        <a:xfrm>
                          <a:off x="0" y="0"/>
                          <a:ext cx="5503164" cy="3342132"/>
                          <a:chOff x="0" y="0"/>
                          <a:chExt cx="5503164" cy="3342132"/>
                        </a:xfrm>
                      </wpg:grpSpPr>
                      <pic:pic xmlns:pic="http://schemas.openxmlformats.org/drawingml/2006/picture">
                        <pic:nvPicPr>
                          <pic:cNvPr id="22683" name="Picture 22683"/>
                          <pic:cNvPicPr/>
                        </pic:nvPicPr>
                        <pic:blipFill>
                          <a:blip r:embed="rId186"/>
                          <a:stretch>
                            <a:fillRect/>
                          </a:stretch>
                        </pic:blipFill>
                        <pic:spPr>
                          <a:xfrm>
                            <a:off x="0" y="0"/>
                            <a:ext cx="5503164" cy="2075688"/>
                          </a:xfrm>
                          <a:prstGeom prst="rect">
                            <a:avLst/>
                          </a:prstGeom>
                        </pic:spPr>
                      </pic:pic>
                      <pic:pic xmlns:pic="http://schemas.openxmlformats.org/drawingml/2006/picture">
                        <pic:nvPicPr>
                          <pic:cNvPr id="22685" name="Picture 22685"/>
                          <pic:cNvPicPr/>
                        </pic:nvPicPr>
                        <pic:blipFill>
                          <a:blip r:embed="rId187"/>
                          <a:stretch>
                            <a:fillRect/>
                          </a:stretch>
                        </pic:blipFill>
                        <pic:spPr>
                          <a:xfrm>
                            <a:off x="0" y="2164080"/>
                            <a:ext cx="5503164" cy="1178052"/>
                          </a:xfrm>
                          <a:prstGeom prst="rect">
                            <a:avLst/>
                          </a:prstGeom>
                        </pic:spPr>
                      </pic:pic>
                    </wpg:wgp>
                  </a:graphicData>
                </a:graphic>
              </wp:inline>
            </w:drawing>
          </mc:Choice>
          <mc:Fallback xmlns:a="http://schemas.openxmlformats.org/drawingml/2006/main">
            <w:pict>
              <v:group id="Group 139742" style="width:433.32pt;height:263.16pt;mso-position-horizontal-relative:char;mso-position-vertical-relative:line" coordsize="55031,33421">
                <v:shape id="Picture 22683" style="position:absolute;width:55031;height:20756;left:0;top:0;" filled="f">
                  <v:imagedata r:id="rId188"/>
                </v:shape>
                <v:shape id="Picture 22685" style="position:absolute;width:55031;height:11780;left:0;top:21640;" filled="f">
                  <v:imagedata r:id="rId189"/>
                </v:shape>
              </v:group>
            </w:pict>
          </mc:Fallback>
        </mc:AlternateContent>
      </w:r>
      <w:r>
        <w:t xml:space="preserve"> </w:t>
      </w:r>
    </w:p>
    <w:p w14:paraId="09ADF7D2" w14:textId="77777777" w:rsidR="008F4664" w:rsidRDefault="00CE55A5">
      <w:pPr>
        <w:pStyle w:val="Heading4"/>
        <w:spacing w:after="122" w:line="249" w:lineRule="auto"/>
        <w:ind w:left="1087" w:right="951"/>
        <w:jc w:val="center"/>
      </w:pPr>
      <w:r>
        <w:rPr>
          <w:sz w:val="24"/>
        </w:rPr>
        <w:t xml:space="preserve">Fig. 8.3 - Help Section of VizAI </w:t>
      </w:r>
    </w:p>
    <w:p w14:paraId="7208FC31" w14:textId="77777777" w:rsidR="008F4664" w:rsidRDefault="00CE55A5">
      <w:pPr>
        <w:spacing w:after="270" w:line="364" w:lineRule="auto"/>
        <w:ind w:left="-15" w:right="171" w:firstLine="9"/>
        <w:jc w:val="both"/>
      </w:pPr>
      <w:r>
        <w:t xml:space="preserve">Fig. 8.3 illustrates the "Help" section of VizAI project, designed to assist users in navigating the system. It provides an overview of key functionalities, including supported file formats (CSV), querying the system with natural language commands, available visualization options and troubleshooting options to address the common issues. The section also outlines the process for uploading CSV files, ensuring a user-friendly experience. </w:t>
      </w:r>
    </w:p>
    <w:p w14:paraId="5DBFD9E3" w14:textId="77777777" w:rsidR="008F4664" w:rsidRDefault="00CE55A5">
      <w:pPr>
        <w:spacing w:after="343" w:line="259" w:lineRule="auto"/>
        <w:ind w:left="0" w:firstLine="0"/>
        <w:jc w:val="right"/>
      </w:pPr>
      <w:r>
        <w:rPr>
          <w:noProof/>
        </w:rPr>
        <w:drawing>
          <wp:inline distT="0" distB="0" distL="0" distR="0" wp14:anchorId="04A8A65F" wp14:editId="55033A04">
            <wp:extent cx="5561076" cy="2249424"/>
            <wp:effectExtent l="0" t="0" r="0" b="0"/>
            <wp:docPr id="22735" name="Picture 22735"/>
            <wp:cNvGraphicFramePr/>
            <a:graphic xmlns:a="http://schemas.openxmlformats.org/drawingml/2006/main">
              <a:graphicData uri="http://schemas.openxmlformats.org/drawingml/2006/picture">
                <pic:pic xmlns:pic="http://schemas.openxmlformats.org/drawingml/2006/picture">
                  <pic:nvPicPr>
                    <pic:cNvPr id="22735" name="Picture 22735"/>
                    <pic:cNvPicPr/>
                  </pic:nvPicPr>
                  <pic:blipFill>
                    <a:blip r:embed="rId190"/>
                    <a:stretch>
                      <a:fillRect/>
                    </a:stretch>
                  </pic:blipFill>
                  <pic:spPr>
                    <a:xfrm>
                      <a:off x="0" y="0"/>
                      <a:ext cx="5561076" cy="2249424"/>
                    </a:xfrm>
                    <a:prstGeom prst="rect">
                      <a:avLst/>
                    </a:prstGeom>
                  </pic:spPr>
                </pic:pic>
              </a:graphicData>
            </a:graphic>
          </wp:inline>
        </w:drawing>
      </w:r>
      <w:r>
        <w:t xml:space="preserve"> </w:t>
      </w:r>
    </w:p>
    <w:p w14:paraId="2416BD7F" w14:textId="77777777" w:rsidR="008F4664" w:rsidRDefault="00CE55A5">
      <w:pPr>
        <w:pStyle w:val="Heading4"/>
        <w:spacing w:after="401" w:line="249" w:lineRule="auto"/>
        <w:ind w:left="1087" w:right="514"/>
        <w:jc w:val="center"/>
      </w:pPr>
      <w:r>
        <w:rPr>
          <w:sz w:val="24"/>
        </w:rPr>
        <w:t xml:space="preserve">Fig. 8.4 – Home Page of VizAI </w:t>
      </w:r>
    </w:p>
    <w:p w14:paraId="1770776C" w14:textId="77777777" w:rsidR="008F4664" w:rsidRDefault="00CE55A5">
      <w:pPr>
        <w:spacing w:after="267" w:line="364" w:lineRule="auto"/>
        <w:ind w:left="-15" w:right="149" w:firstLine="9"/>
        <w:jc w:val="both"/>
      </w:pPr>
      <w:r>
        <w:t xml:space="preserve">Fig. 8.4 shows the user interface of VizAI. The central panel displays a welcome message highlighting the platform's role in simplifying data visualization through Natural Language Processing (NLP) and machine learning. Choose File button with an upload icon allows </w:t>
      </w:r>
      <w:r>
        <w:lastRenderedPageBreak/>
        <w:t xml:space="preserve">users to upload the datasets (CSV) for processing, facilitating seamless interaction with the system. </w:t>
      </w:r>
    </w:p>
    <w:p w14:paraId="50A22C3F" w14:textId="77777777" w:rsidR="008F4664" w:rsidRDefault="00CE55A5">
      <w:pPr>
        <w:spacing w:after="340" w:line="259" w:lineRule="auto"/>
        <w:ind w:left="0" w:right="91" w:firstLine="0"/>
        <w:jc w:val="right"/>
      </w:pPr>
      <w:r>
        <w:rPr>
          <w:noProof/>
        </w:rPr>
        <w:drawing>
          <wp:inline distT="0" distB="0" distL="0" distR="0" wp14:anchorId="77D58B6F" wp14:editId="56531550">
            <wp:extent cx="5503164" cy="2592324"/>
            <wp:effectExtent l="0" t="0" r="0" b="0"/>
            <wp:docPr id="22737" name="Picture 22737"/>
            <wp:cNvGraphicFramePr/>
            <a:graphic xmlns:a="http://schemas.openxmlformats.org/drawingml/2006/main">
              <a:graphicData uri="http://schemas.openxmlformats.org/drawingml/2006/picture">
                <pic:pic xmlns:pic="http://schemas.openxmlformats.org/drawingml/2006/picture">
                  <pic:nvPicPr>
                    <pic:cNvPr id="22737" name="Picture 22737"/>
                    <pic:cNvPicPr/>
                  </pic:nvPicPr>
                  <pic:blipFill>
                    <a:blip r:embed="rId191"/>
                    <a:stretch>
                      <a:fillRect/>
                    </a:stretch>
                  </pic:blipFill>
                  <pic:spPr>
                    <a:xfrm>
                      <a:off x="0" y="0"/>
                      <a:ext cx="5503164" cy="2592324"/>
                    </a:xfrm>
                    <a:prstGeom prst="rect">
                      <a:avLst/>
                    </a:prstGeom>
                  </pic:spPr>
                </pic:pic>
              </a:graphicData>
            </a:graphic>
          </wp:inline>
        </w:drawing>
      </w:r>
      <w:r>
        <w:t xml:space="preserve"> </w:t>
      </w:r>
    </w:p>
    <w:p w14:paraId="788847B2" w14:textId="77777777" w:rsidR="008F4664" w:rsidRDefault="00CE55A5">
      <w:pPr>
        <w:pStyle w:val="Heading4"/>
        <w:spacing w:after="122" w:line="249" w:lineRule="auto"/>
        <w:ind w:left="1087" w:right="1227"/>
        <w:jc w:val="center"/>
      </w:pPr>
      <w:r>
        <w:rPr>
          <w:sz w:val="24"/>
        </w:rPr>
        <w:t xml:space="preserve">Fig. 8.5 - Uploading CSV file to VIZAI </w:t>
      </w:r>
    </w:p>
    <w:p w14:paraId="1F337D90" w14:textId="77777777" w:rsidR="008F4664" w:rsidRDefault="00CE55A5">
      <w:pPr>
        <w:spacing w:after="268" w:line="364" w:lineRule="auto"/>
        <w:ind w:left="-15" w:right="151" w:firstLine="9"/>
        <w:jc w:val="both"/>
      </w:pPr>
      <w:r>
        <w:t xml:space="preserve">Fig. 8.5  illustrates the file upload process within the VIZ AI platform. The interface displays a file selection dialog where users can upload a dataset (CSV file) for processing from their file system. </w:t>
      </w:r>
    </w:p>
    <w:p w14:paraId="1564C792" w14:textId="77777777" w:rsidR="008F4664" w:rsidRDefault="00CE55A5">
      <w:pPr>
        <w:spacing w:after="343" w:line="259" w:lineRule="auto"/>
        <w:ind w:left="0" w:right="91" w:firstLine="0"/>
        <w:jc w:val="right"/>
      </w:pPr>
      <w:r>
        <w:rPr>
          <w:noProof/>
        </w:rPr>
        <w:drawing>
          <wp:inline distT="0" distB="0" distL="0" distR="0" wp14:anchorId="4C657ECB" wp14:editId="6CBE1EB0">
            <wp:extent cx="5504688" cy="2919984"/>
            <wp:effectExtent l="0" t="0" r="0" b="0"/>
            <wp:docPr id="22790" name="Picture 22790"/>
            <wp:cNvGraphicFramePr/>
            <a:graphic xmlns:a="http://schemas.openxmlformats.org/drawingml/2006/main">
              <a:graphicData uri="http://schemas.openxmlformats.org/drawingml/2006/picture">
                <pic:pic xmlns:pic="http://schemas.openxmlformats.org/drawingml/2006/picture">
                  <pic:nvPicPr>
                    <pic:cNvPr id="22790" name="Picture 22790"/>
                    <pic:cNvPicPr/>
                  </pic:nvPicPr>
                  <pic:blipFill>
                    <a:blip r:embed="rId192"/>
                    <a:stretch>
                      <a:fillRect/>
                    </a:stretch>
                  </pic:blipFill>
                  <pic:spPr>
                    <a:xfrm>
                      <a:off x="0" y="0"/>
                      <a:ext cx="5504688" cy="2919984"/>
                    </a:xfrm>
                    <a:prstGeom prst="rect">
                      <a:avLst/>
                    </a:prstGeom>
                  </pic:spPr>
                </pic:pic>
              </a:graphicData>
            </a:graphic>
          </wp:inline>
        </w:drawing>
      </w:r>
      <w:r>
        <w:t xml:space="preserve"> </w:t>
      </w:r>
    </w:p>
    <w:p w14:paraId="5648DFBD" w14:textId="77777777" w:rsidR="008F4664" w:rsidRDefault="00CE55A5">
      <w:pPr>
        <w:spacing w:after="389" w:line="259" w:lineRule="auto"/>
        <w:ind w:left="715" w:hanging="10"/>
      </w:pPr>
      <w:r>
        <w:rPr>
          <w:b/>
        </w:rPr>
        <w:t xml:space="preserve">                           Fig. 8.6 - Query Interface of VizAI </w:t>
      </w:r>
    </w:p>
    <w:p w14:paraId="44BC3C3D" w14:textId="77777777" w:rsidR="008F4664" w:rsidRDefault="00CE55A5">
      <w:pPr>
        <w:spacing w:after="267" w:line="364" w:lineRule="auto"/>
        <w:ind w:left="-15" w:right="150" w:firstLine="9"/>
        <w:jc w:val="both"/>
      </w:pPr>
      <w:r>
        <w:t xml:space="preserve">Fig. 8.6 </w:t>
      </w:r>
      <w:r>
        <w:t xml:space="preserve">presents the query interface of  VizAI. On the left, the available dataset fields are listed, helping users understand the data structure. The central area features an input box for users to type natural language queries. On the right, the help panel pops up on clicking the help icon, which displays all the options available under the help section. </w:t>
      </w:r>
    </w:p>
    <w:p w14:paraId="045FBD31" w14:textId="77777777" w:rsidR="008F4664" w:rsidRDefault="00CE55A5">
      <w:pPr>
        <w:spacing w:after="204" w:line="259" w:lineRule="auto"/>
        <w:ind w:left="0" w:right="91" w:firstLine="0"/>
        <w:jc w:val="right"/>
      </w:pPr>
      <w:r>
        <w:rPr>
          <w:noProof/>
        </w:rPr>
        <w:lastRenderedPageBreak/>
        <w:drawing>
          <wp:inline distT="0" distB="0" distL="0" distR="0" wp14:anchorId="54AC4A2F" wp14:editId="70A6DDD7">
            <wp:extent cx="5504688" cy="2860548"/>
            <wp:effectExtent l="0" t="0" r="0" b="0"/>
            <wp:docPr id="22792" name="Picture 22792"/>
            <wp:cNvGraphicFramePr/>
            <a:graphic xmlns:a="http://schemas.openxmlformats.org/drawingml/2006/main">
              <a:graphicData uri="http://schemas.openxmlformats.org/drawingml/2006/picture">
                <pic:pic xmlns:pic="http://schemas.openxmlformats.org/drawingml/2006/picture">
                  <pic:nvPicPr>
                    <pic:cNvPr id="22792" name="Picture 22792"/>
                    <pic:cNvPicPr/>
                  </pic:nvPicPr>
                  <pic:blipFill>
                    <a:blip r:embed="rId193"/>
                    <a:stretch>
                      <a:fillRect/>
                    </a:stretch>
                  </pic:blipFill>
                  <pic:spPr>
                    <a:xfrm>
                      <a:off x="0" y="0"/>
                      <a:ext cx="5504688" cy="2860548"/>
                    </a:xfrm>
                    <a:prstGeom prst="rect">
                      <a:avLst/>
                    </a:prstGeom>
                  </pic:spPr>
                </pic:pic>
              </a:graphicData>
            </a:graphic>
          </wp:inline>
        </w:drawing>
      </w:r>
      <w:r>
        <w:t xml:space="preserve"> </w:t>
      </w:r>
    </w:p>
    <w:p w14:paraId="67E9A9C9" w14:textId="77777777" w:rsidR="008F4664" w:rsidRDefault="00CE55A5">
      <w:pPr>
        <w:pStyle w:val="Heading4"/>
        <w:spacing w:after="145" w:line="249" w:lineRule="auto"/>
        <w:ind w:left="1087" w:right="1233"/>
        <w:jc w:val="center"/>
      </w:pPr>
      <w:r>
        <w:rPr>
          <w:sz w:val="24"/>
        </w:rPr>
        <w:t xml:space="preserve">Fig. 8.7 - Chat window for Natural Language Queries  </w:t>
      </w:r>
    </w:p>
    <w:p w14:paraId="0A236B93" w14:textId="77777777" w:rsidR="008F4664" w:rsidRDefault="00CE55A5">
      <w:pPr>
        <w:spacing w:after="0" w:line="259" w:lineRule="auto"/>
        <w:ind w:left="0" w:right="91" w:firstLine="0"/>
        <w:jc w:val="center"/>
      </w:pPr>
      <w:r>
        <w:rPr>
          <w:b/>
        </w:rPr>
        <w:t xml:space="preserve"> </w:t>
      </w:r>
    </w:p>
    <w:p w14:paraId="0BE29AEE" w14:textId="77777777" w:rsidR="008F4664" w:rsidRDefault="00CE55A5">
      <w:pPr>
        <w:spacing w:after="283" w:line="357" w:lineRule="auto"/>
        <w:ind w:left="-10" w:right="4"/>
      </w:pPr>
      <w:r>
        <w:t xml:space="preserve">Fig. 8.7 represents the chat window of VizAI where users can input the queries into a text box at the bottom of the interface to request the specific visualizations. </w:t>
      </w:r>
    </w:p>
    <w:p w14:paraId="0F5E5C9A" w14:textId="77777777" w:rsidR="008F4664" w:rsidRDefault="00CE55A5">
      <w:pPr>
        <w:spacing w:after="388" w:line="259" w:lineRule="auto"/>
        <w:ind w:left="0" w:firstLine="0"/>
      </w:pPr>
      <w:r>
        <w:t xml:space="preserve"> </w:t>
      </w:r>
    </w:p>
    <w:p w14:paraId="32134601" w14:textId="77777777" w:rsidR="008F4664" w:rsidRDefault="00CE55A5">
      <w:pPr>
        <w:spacing w:after="342" w:line="259" w:lineRule="auto"/>
        <w:ind w:left="0" w:right="31" w:firstLine="0"/>
        <w:jc w:val="right"/>
      </w:pPr>
      <w:r>
        <w:rPr>
          <w:noProof/>
        </w:rPr>
        <w:drawing>
          <wp:inline distT="0" distB="0" distL="0" distR="0" wp14:anchorId="4C99691B" wp14:editId="34620F25">
            <wp:extent cx="5541264" cy="3147060"/>
            <wp:effectExtent l="0" t="0" r="0" b="0"/>
            <wp:docPr id="22839" name="Picture 22839"/>
            <wp:cNvGraphicFramePr/>
            <a:graphic xmlns:a="http://schemas.openxmlformats.org/drawingml/2006/main">
              <a:graphicData uri="http://schemas.openxmlformats.org/drawingml/2006/picture">
                <pic:pic xmlns:pic="http://schemas.openxmlformats.org/drawingml/2006/picture">
                  <pic:nvPicPr>
                    <pic:cNvPr id="22839" name="Picture 22839"/>
                    <pic:cNvPicPr/>
                  </pic:nvPicPr>
                  <pic:blipFill>
                    <a:blip r:embed="rId194"/>
                    <a:stretch>
                      <a:fillRect/>
                    </a:stretch>
                  </pic:blipFill>
                  <pic:spPr>
                    <a:xfrm>
                      <a:off x="0" y="0"/>
                      <a:ext cx="5541264" cy="3147060"/>
                    </a:xfrm>
                    <a:prstGeom prst="rect">
                      <a:avLst/>
                    </a:prstGeom>
                  </pic:spPr>
                </pic:pic>
              </a:graphicData>
            </a:graphic>
          </wp:inline>
        </w:drawing>
      </w:r>
      <w:r>
        <w:t xml:space="preserve"> </w:t>
      </w:r>
    </w:p>
    <w:p w14:paraId="287167D6" w14:textId="77777777" w:rsidR="008F4664" w:rsidRDefault="00CE55A5">
      <w:pPr>
        <w:spacing w:after="389" w:line="259" w:lineRule="auto"/>
        <w:ind w:left="715" w:hanging="10"/>
      </w:pPr>
      <w:r>
        <w:rPr>
          <w:b/>
        </w:rPr>
        <w:t xml:space="preserve">                           Fig. 8.8 – Visualization Output of VizAI </w:t>
      </w:r>
    </w:p>
    <w:p w14:paraId="21A93D8F" w14:textId="77777777" w:rsidR="008F4664" w:rsidRDefault="00CE55A5">
      <w:pPr>
        <w:spacing w:after="273" w:line="362" w:lineRule="auto"/>
        <w:ind w:left="-10" w:right="4"/>
      </w:pPr>
      <w:r>
        <w:t xml:space="preserve">Fig. 8.8 demonstrates the visualization output generated by VizAI. After querying "sales of different products," a bar chart is created, showing the quantity sold for various products. The left panel lists the dataset fields, while the central section displays the chart type, </w:t>
      </w:r>
      <w:r>
        <w:lastRenderedPageBreak/>
        <w:t xml:space="preserve">selected columns, and the generated visualization. This highlights the platform’s ability to create intuitive visualizations based on user input. </w:t>
      </w:r>
    </w:p>
    <w:p w14:paraId="74AB4EFE" w14:textId="77777777" w:rsidR="008F4664" w:rsidRDefault="00CE55A5">
      <w:pPr>
        <w:spacing w:after="256" w:line="259" w:lineRule="auto"/>
        <w:ind w:left="0" w:firstLine="0"/>
      </w:pPr>
      <w:r>
        <w:t xml:space="preserve"> </w:t>
      </w:r>
    </w:p>
    <w:p w14:paraId="6B026161" w14:textId="77777777" w:rsidR="008F4664" w:rsidRDefault="00CE55A5">
      <w:pPr>
        <w:spacing w:after="256" w:line="259" w:lineRule="auto"/>
        <w:ind w:left="0" w:firstLine="0"/>
      </w:pPr>
      <w:r>
        <w:t xml:space="preserve"> </w:t>
      </w:r>
    </w:p>
    <w:p w14:paraId="555EB0DC" w14:textId="77777777" w:rsidR="008F4664" w:rsidRDefault="00CE55A5">
      <w:pPr>
        <w:spacing w:after="0" w:line="259" w:lineRule="auto"/>
        <w:ind w:left="0" w:firstLine="0"/>
      </w:pPr>
      <w:r>
        <w:t xml:space="preserve"> </w:t>
      </w:r>
    </w:p>
    <w:tbl>
      <w:tblPr>
        <w:tblStyle w:val="TableGrid"/>
        <w:tblW w:w="8652" w:type="dxa"/>
        <w:tblInd w:w="5" w:type="dxa"/>
        <w:tblCellMar>
          <w:top w:w="0" w:type="dxa"/>
          <w:left w:w="107" w:type="dxa"/>
          <w:bottom w:w="163" w:type="dxa"/>
          <w:right w:w="0" w:type="dxa"/>
        </w:tblCellMar>
        <w:tblLook w:val="04A0" w:firstRow="1" w:lastRow="0" w:firstColumn="1" w:lastColumn="0" w:noHBand="0" w:noVBand="1"/>
      </w:tblPr>
      <w:tblGrid>
        <w:gridCol w:w="4480"/>
        <w:gridCol w:w="4327"/>
      </w:tblGrid>
      <w:tr w:rsidR="008F4664" w14:paraId="253839EF" w14:textId="77777777">
        <w:trPr>
          <w:trHeight w:val="3649"/>
        </w:trPr>
        <w:tc>
          <w:tcPr>
            <w:tcW w:w="4407" w:type="dxa"/>
            <w:tcBorders>
              <w:top w:val="single" w:sz="4" w:space="0" w:color="000000"/>
              <w:left w:val="single" w:sz="4" w:space="0" w:color="000000"/>
              <w:bottom w:val="single" w:sz="4" w:space="0" w:color="000000"/>
              <w:right w:val="single" w:sz="4" w:space="0" w:color="000000"/>
            </w:tcBorders>
            <w:vAlign w:val="bottom"/>
          </w:tcPr>
          <w:p w14:paraId="2CB3D40B" w14:textId="77777777" w:rsidR="008F4664" w:rsidRDefault="00CE55A5">
            <w:pPr>
              <w:spacing w:after="39" w:line="259" w:lineRule="auto"/>
              <w:ind w:left="1" w:right="-47" w:firstLine="0"/>
            </w:pPr>
            <w:r>
              <w:rPr>
                <w:noProof/>
              </w:rPr>
              <w:drawing>
                <wp:inline distT="0" distB="0" distL="0" distR="0" wp14:anchorId="30EBCC38" wp14:editId="610648A6">
                  <wp:extent cx="2759964" cy="2043684"/>
                  <wp:effectExtent l="0" t="0" r="0" b="0"/>
                  <wp:docPr id="22923" name="Picture 22923"/>
                  <wp:cNvGraphicFramePr/>
                  <a:graphic xmlns:a="http://schemas.openxmlformats.org/drawingml/2006/main">
                    <a:graphicData uri="http://schemas.openxmlformats.org/drawingml/2006/picture">
                      <pic:pic xmlns:pic="http://schemas.openxmlformats.org/drawingml/2006/picture">
                        <pic:nvPicPr>
                          <pic:cNvPr id="22923" name="Picture 22923"/>
                          <pic:cNvPicPr/>
                        </pic:nvPicPr>
                        <pic:blipFill>
                          <a:blip r:embed="rId195"/>
                          <a:stretch>
                            <a:fillRect/>
                          </a:stretch>
                        </pic:blipFill>
                        <pic:spPr>
                          <a:xfrm>
                            <a:off x="0" y="0"/>
                            <a:ext cx="2759964" cy="2043684"/>
                          </a:xfrm>
                          <a:prstGeom prst="rect">
                            <a:avLst/>
                          </a:prstGeom>
                        </pic:spPr>
                      </pic:pic>
                    </a:graphicData>
                  </a:graphic>
                </wp:inline>
              </w:drawing>
            </w:r>
          </w:p>
          <w:p w14:paraId="09DA87F6" w14:textId="77777777" w:rsidR="008F4664" w:rsidRDefault="00CE55A5">
            <w:pPr>
              <w:spacing w:after="0" w:line="259" w:lineRule="auto"/>
              <w:ind w:left="0" w:right="106" w:firstLine="0"/>
              <w:jc w:val="center"/>
            </w:pPr>
            <w:r>
              <w:rPr>
                <w:sz w:val="20"/>
              </w:rPr>
              <w:t xml:space="preserve">(a) Line chart </w:t>
            </w:r>
          </w:p>
        </w:tc>
        <w:tc>
          <w:tcPr>
            <w:tcW w:w="4245" w:type="dxa"/>
            <w:tcBorders>
              <w:top w:val="single" w:sz="4" w:space="0" w:color="000000"/>
              <w:left w:val="single" w:sz="4" w:space="0" w:color="000000"/>
              <w:bottom w:val="single" w:sz="4" w:space="0" w:color="000000"/>
              <w:right w:val="single" w:sz="4" w:space="0" w:color="000000"/>
            </w:tcBorders>
            <w:vAlign w:val="bottom"/>
          </w:tcPr>
          <w:p w14:paraId="1F9E934E" w14:textId="77777777" w:rsidR="008F4664" w:rsidRDefault="00CE55A5">
            <w:pPr>
              <w:spacing w:after="51" w:line="259" w:lineRule="auto"/>
              <w:ind w:left="0" w:right="-105" w:firstLine="0"/>
            </w:pPr>
            <w:r>
              <w:rPr>
                <w:noProof/>
              </w:rPr>
              <w:drawing>
                <wp:inline distT="0" distB="0" distL="0" distR="0" wp14:anchorId="491DED02" wp14:editId="1C1A445D">
                  <wp:extent cx="2697480" cy="2036064"/>
                  <wp:effectExtent l="0" t="0" r="0" b="0"/>
                  <wp:docPr id="142728" name="Picture 142728"/>
                  <wp:cNvGraphicFramePr/>
                  <a:graphic xmlns:a="http://schemas.openxmlformats.org/drawingml/2006/main">
                    <a:graphicData uri="http://schemas.openxmlformats.org/drawingml/2006/picture">
                      <pic:pic xmlns:pic="http://schemas.openxmlformats.org/drawingml/2006/picture">
                        <pic:nvPicPr>
                          <pic:cNvPr id="142728" name="Picture 142728"/>
                          <pic:cNvPicPr/>
                        </pic:nvPicPr>
                        <pic:blipFill>
                          <a:blip r:embed="rId196"/>
                          <a:stretch>
                            <a:fillRect/>
                          </a:stretch>
                        </pic:blipFill>
                        <pic:spPr>
                          <a:xfrm>
                            <a:off x="0" y="0"/>
                            <a:ext cx="2697480" cy="2036064"/>
                          </a:xfrm>
                          <a:prstGeom prst="rect">
                            <a:avLst/>
                          </a:prstGeom>
                        </pic:spPr>
                      </pic:pic>
                    </a:graphicData>
                  </a:graphic>
                </wp:inline>
              </w:drawing>
            </w:r>
          </w:p>
          <w:p w14:paraId="2185CDE3" w14:textId="77777777" w:rsidR="008F4664" w:rsidRDefault="00CE55A5">
            <w:pPr>
              <w:spacing w:after="0" w:line="259" w:lineRule="auto"/>
              <w:ind w:left="0" w:right="97" w:firstLine="0"/>
              <w:jc w:val="center"/>
            </w:pPr>
            <w:r>
              <w:rPr>
                <w:sz w:val="20"/>
              </w:rPr>
              <w:t xml:space="preserve">(b) Scatter chart </w:t>
            </w:r>
          </w:p>
        </w:tc>
      </w:tr>
      <w:tr w:rsidR="008F4664" w14:paraId="6958E6A6" w14:textId="77777777">
        <w:trPr>
          <w:trHeight w:val="3682"/>
        </w:trPr>
        <w:tc>
          <w:tcPr>
            <w:tcW w:w="4407" w:type="dxa"/>
            <w:tcBorders>
              <w:top w:val="single" w:sz="4" w:space="0" w:color="000000"/>
              <w:left w:val="single" w:sz="4" w:space="0" w:color="000000"/>
              <w:bottom w:val="single" w:sz="4" w:space="0" w:color="000000"/>
              <w:right w:val="single" w:sz="4" w:space="0" w:color="000000"/>
            </w:tcBorders>
            <w:vAlign w:val="bottom"/>
          </w:tcPr>
          <w:p w14:paraId="79134FB3" w14:textId="77777777" w:rsidR="008F4664" w:rsidRDefault="00CE55A5">
            <w:pPr>
              <w:spacing w:after="42" w:line="259" w:lineRule="auto"/>
              <w:ind w:left="1" w:right="-97" w:firstLine="0"/>
            </w:pPr>
            <w:r>
              <w:rPr>
                <w:noProof/>
              </w:rPr>
              <w:drawing>
                <wp:inline distT="0" distB="0" distL="0" distR="0" wp14:anchorId="36BD6712" wp14:editId="1B27FBBA">
                  <wp:extent cx="2795016" cy="2042160"/>
                  <wp:effectExtent l="0" t="0" r="0" b="0"/>
                  <wp:docPr id="142729" name="Picture 142729"/>
                  <wp:cNvGraphicFramePr/>
                  <a:graphic xmlns:a="http://schemas.openxmlformats.org/drawingml/2006/main">
                    <a:graphicData uri="http://schemas.openxmlformats.org/drawingml/2006/picture">
                      <pic:pic xmlns:pic="http://schemas.openxmlformats.org/drawingml/2006/picture">
                        <pic:nvPicPr>
                          <pic:cNvPr id="142729" name="Picture 142729"/>
                          <pic:cNvPicPr/>
                        </pic:nvPicPr>
                        <pic:blipFill>
                          <a:blip r:embed="rId197"/>
                          <a:stretch>
                            <a:fillRect/>
                          </a:stretch>
                        </pic:blipFill>
                        <pic:spPr>
                          <a:xfrm>
                            <a:off x="0" y="0"/>
                            <a:ext cx="2795016" cy="2042160"/>
                          </a:xfrm>
                          <a:prstGeom prst="rect">
                            <a:avLst/>
                          </a:prstGeom>
                        </pic:spPr>
                      </pic:pic>
                    </a:graphicData>
                  </a:graphic>
                </wp:inline>
              </w:drawing>
            </w:r>
          </w:p>
          <w:p w14:paraId="74E589F9" w14:textId="77777777" w:rsidR="008F4664" w:rsidRDefault="00CE55A5">
            <w:pPr>
              <w:spacing w:after="0" w:line="259" w:lineRule="auto"/>
              <w:ind w:left="0" w:right="106" w:firstLine="0"/>
              <w:jc w:val="center"/>
            </w:pPr>
            <w:r>
              <w:rPr>
                <w:sz w:val="20"/>
              </w:rPr>
              <w:t xml:space="preserve">(c) Bar chart </w:t>
            </w:r>
          </w:p>
        </w:tc>
        <w:tc>
          <w:tcPr>
            <w:tcW w:w="4245" w:type="dxa"/>
            <w:tcBorders>
              <w:top w:val="single" w:sz="4" w:space="0" w:color="000000"/>
              <w:left w:val="single" w:sz="4" w:space="0" w:color="000000"/>
              <w:bottom w:val="single" w:sz="4" w:space="0" w:color="000000"/>
              <w:right w:val="single" w:sz="4" w:space="0" w:color="000000"/>
            </w:tcBorders>
            <w:vAlign w:val="bottom"/>
          </w:tcPr>
          <w:p w14:paraId="24EB10B7" w14:textId="77777777" w:rsidR="008F4664" w:rsidRDefault="00CE55A5">
            <w:pPr>
              <w:spacing w:after="42" w:line="259" w:lineRule="auto"/>
              <w:ind w:left="0" w:right="-105" w:firstLine="0"/>
            </w:pPr>
            <w:r>
              <w:rPr>
                <w:noProof/>
              </w:rPr>
              <w:drawing>
                <wp:inline distT="0" distB="0" distL="0" distR="0" wp14:anchorId="67F0CE68" wp14:editId="1C2B62B2">
                  <wp:extent cx="2697480" cy="2066544"/>
                  <wp:effectExtent l="0" t="0" r="0" b="0"/>
                  <wp:docPr id="142730" name="Picture 142730"/>
                  <wp:cNvGraphicFramePr/>
                  <a:graphic xmlns:a="http://schemas.openxmlformats.org/drawingml/2006/main">
                    <a:graphicData uri="http://schemas.openxmlformats.org/drawingml/2006/picture">
                      <pic:pic xmlns:pic="http://schemas.openxmlformats.org/drawingml/2006/picture">
                        <pic:nvPicPr>
                          <pic:cNvPr id="142730" name="Picture 142730"/>
                          <pic:cNvPicPr/>
                        </pic:nvPicPr>
                        <pic:blipFill>
                          <a:blip r:embed="rId198"/>
                          <a:stretch>
                            <a:fillRect/>
                          </a:stretch>
                        </pic:blipFill>
                        <pic:spPr>
                          <a:xfrm>
                            <a:off x="0" y="0"/>
                            <a:ext cx="2697480" cy="2066544"/>
                          </a:xfrm>
                          <a:prstGeom prst="rect">
                            <a:avLst/>
                          </a:prstGeom>
                        </pic:spPr>
                      </pic:pic>
                    </a:graphicData>
                  </a:graphic>
                </wp:inline>
              </w:drawing>
            </w:r>
          </w:p>
          <w:p w14:paraId="68ED0EAD" w14:textId="77777777" w:rsidR="008F4664" w:rsidRDefault="00CE55A5">
            <w:pPr>
              <w:spacing w:after="0" w:line="259" w:lineRule="auto"/>
              <w:ind w:left="0" w:right="96" w:firstLine="0"/>
              <w:jc w:val="center"/>
            </w:pPr>
            <w:r>
              <w:rPr>
                <w:sz w:val="20"/>
              </w:rPr>
              <w:t xml:space="preserve">(d) Histogram </w:t>
            </w:r>
          </w:p>
        </w:tc>
      </w:tr>
      <w:tr w:rsidR="008F4664" w14:paraId="7372467F" w14:textId="77777777">
        <w:trPr>
          <w:trHeight w:val="3709"/>
        </w:trPr>
        <w:tc>
          <w:tcPr>
            <w:tcW w:w="4407" w:type="dxa"/>
            <w:tcBorders>
              <w:top w:val="single" w:sz="4" w:space="0" w:color="000000"/>
              <w:left w:val="single" w:sz="4" w:space="0" w:color="000000"/>
              <w:bottom w:val="single" w:sz="4" w:space="0" w:color="000000"/>
              <w:right w:val="single" w:sz="4" w:space="0" w:color="000000"/>
            </w:tcBorders>
            <w:vAlign w:val="bottom"/>
          </w:tcPr>
          <w:p w14:paraId="12956C69" w14:textId="77777777" w:rsidR="008F4664" w:rsidRDefault="00CE55A5">
            <w:pPr>
              <w:spacing w:after="89" w:line="259" w:lineRule="auto"/>
              <w:ind w:left="0" w:right="301" w:firstLine="0"/>
              <w:jc w:val="right"/>
            </w:pPr>
            <w:r>
              <w:rPr>
                <w:noProof/>
              </w:rPr>
              <w:drawing>
                <wp:inline distT="0" distB="0" distL="0" distR="0" wp14:anchorId="47760441" wp14:editId="158E174B">
                  <wp:extent cx="2295144" cy="2007108"/>
                  <wp:effectExtent l="0" t="0" r="0" b="0"/>
                  <wp:docPr id="22931" name="Picture 22931"/>
                  <wp:cNvGraphicFramePr/>
                  <a:graphic xmlns:a="http://schemas.openxmlformats.org/drawingml/2006/main">
                    <a:graphicData uri="http://schemas.openxmlformats.org/drawingml/2006/picture">
                      <pic:pic xmlns:pic="http://schemas.openxmlformats.org/drawingml/2006/picture">
                        <pic:nvPicPr>
                          <pic:cNvPr id="22931" name="Picture 22931"/>
                          <pic:cNvPicPr/>
                        </pic:nvPicPr>
                        <pic:blipFill>
                          <a:blip r:embed="rId199"/>
                          <a:stretch>
                            <a:fillRect/>
                          </a:stretch>
                        </pic:blipFill>
                        <pic:spPr>
                          <a:xfrm>
                            <a:off x="0" y="0"/>
                            <a:ext cx="2295144" cy="2007108"/>
                          </a:xfrm>
                          <a:prstGeom prst="rect">
                            <a:avLst/>
                          </a:prstGeom>
                        </pic:spPr>
                      </pic:pic>
                    </a:graphicData>
                  </a:graphic>
                </wp:inline>
              </w:drawing>
            </w:r>
            <w:r>
              <w:rPr>
                <w:sz w:val="20"/>
              </w:rPr>
              <w:t xml:space="preserve">  </w:t>
            </w:r>
          </w:p>
          <w:p w14:paraId="096CC686" w14:textId="77777777" w:rsidR="008F4664" w:rsidRDefault="00CE55A5">
            <w:pPr>
              <w:spacing w:after="0" w:line="259" w:lineRule="auto"/>
              <w:ind w:left="0" w:right="105" w:firstLine="0"/>
              <w:jc w:val="center"/>
            </w:pPr>
            <w:r>
              <w:rPr>
                <w:sz w:val="20"/>
              </w:rPr>
              <w:t xml:space="preserve">(e) Pie chart </w:t>
            </w:r>
          </w:p>
        </w:tc>
        <w:tc>
          <w:tcPr>
            <w:tcW w:w="4245" w:type="dxa"/>
            <w:tcBorders>
              <w:top w:val="single" w:sz="4" w:space="0" w:color="000000"/>
              <w:left w:val="single" w:sz="4" w:space="0" w:color="000000"/>
              <w:bottom w:val="single" w:sz="4" w:space="0" w:color="000000"/>
              <w:right w:val="single" w:sz="4" w:space="0" w:color="000000"/>
            </w:tcBorders>
            <w:vAlign w:val="bottom"/>
          </w:tcPr>
          <w:p w14:paraId="2D08B602" w14:textId="77777777" w:rsidR="008F4664" w:rsidRDefault="00CE55A5">
            <w:pPr>
              <w:spacing w:after="41" w:line="259" w:lineRule="auto"/>
              <w:ind w:left="91" w:firstLine="0"/>
            </w:pPr>
            <w:r>
              <w:rPr>
                <w:noProof/>
              </w:rPr>
              <w:drawing>
                <wp:inline distT="0" distB="0" distL="0" distR="0" wp14:anchorId="07205E62" wp14:editId="7FD189AC">
                  <wp:extent cx="2433828" cy="2007108"/>
                  <wp:effectExtent l="0" t="0" r="0" b="0"/>
                  <wp:docPr id="22933" name="Picture 22933"/>
                  <wp:cNvGraphicFramePr/>
                  <a:graphic xmlns:a="http://schemas.openxmlformats.org/drawingml/2006/main">
                    <a:graphicData uri="http://schemas.openxmlformats.org/drawingml/2006/picture">
                      <pic:pic xmlns:pic="http://schemas.openxmlformats.org/drawingml/2006/picture">
                        <pic:nvPicPr>
                          <pic:cNvPr id="22933" name="Picture 22933"/>
                          <pic:cNvPicPr/>
                        </pic:nvPicPr>
                        <pic:blipFill>
                          <a:blip r:embed="rId200"/>
                          <a:stretch>
                            <a:fillRect/>
                          </a:stretch>
                        </pic:blipFill>
                        <pic:spPr>
                          <a:xfrm>
                            <a:off x="0" y="0"/>
                            <a:ext cx="2433828" cy="2007108"/>
                          </a:xfrm>
                          <a:prstGeom prst="rect">
                            <a:avLst/>
                          </a:prstGeom>
                        </pic:spPr>
                      </pic:pic>
                    </a:graphicData>
                  </a:graphic>
                </wp:inline>
              </w:drawing>
            </w:r>
          </w:p>
          <w:p w14:paraId="423B2E76" w14:textId="77777777" w:rsidR="008F4664" w:rsidRDefault="00CE55A5">
            <w:pPr>
              <w:spacing w:after="0" w:line="259" w:lineRule="auto"/>
              <w:ind w:left="0" w:right="1661" w:firstLine="0"/>
              <w:jc w:val="right"/>
            </w:pPr>
            <w:r>
              <w:rPr>
                <w:sz w:val="20"/>
              </w:rPr>
              <w:t xml:space="preserve">(f) Box plot                            </w:t>
            </w:r>
          </w:p>
        </w:tc>
      </w:tr>
    </w:tbl>
    <w:p w14:paraId="020769FB" w14:textId="77777777" w:rsidR="008F4664" w:rsidRDefault="00CE55A5">
      <w:pPr>
        <w:spacing w:after="262" w:line="259" w:lineRule="auto"/>
        <w:ind w:left="0" w:firstLine="0"/>
      </w:pPr>
      <w:r>
        <w:t xml:space="preserve"> </w:t>
      </w:r>
    </w:p>
    <w:p w14:paraId="71796EC3" w14:textId="77777777" w:rsidR="008F4664" w:rsidRDefault="00CE55A5">
      <w:pPr>
        <w:spacing w:after="427" w:line="259" w:lineRule="auto"/>
        <w:ind w:left="10" w:right="1348" w:hanging="10"/>
        <w:jc w:val="right"/>
      </w:pPr>
      <w:r>
        <w:rPr>
          <w:b/>
        </w:rPr>
        <w:lastRenderedPageBreak/>
        <w:t xml:space="preserve">Fig. 8.9 – </w:t>
      </w:r>
      <w:r>
        <w:rPr>
          <w:b/>
        </w:rPr>
        <w:t xml:space="preserve">Different types of visualizations generated by VizAI </w:t>
      </w:r>
    </w:p>
    <w:p w14:paraId="5A9B31F7" w14:textId="77777777" w:rsidR="008F4664" w:rsidRDefault="00CE55A5">
      <w:pPr>
        <w:spacing w:after="361"/>
        <w:ind w:left="-10" w:right="4"/>
      </w:pPr>
      <w:r>
        <w:t>Fig. 8.9 shows the various types of charts that can be generated by VizAI.</w:t>
      </w:r>
      <w:r>
        <w:rPr>
          <w:b/>
          <w:sz w:val="28"/>
        </w:rPr>
        <w:t xml:space="preserve"> </w:t>
      </w:r>
    </w:p>
    <w:p w14:paraId="0ED8BCB5" w14:textId="77777777" w:rsidR="008F4664" w:rsidRDefault="00CE55A5">
      <w:pPr>
        <w:spacing w:after="393" w:line="259" w:lineRule="auto"/>
        <w:ind w:left="720" w:firstLine="0"/>
      </w:pPr>
      <w:r>
        <w:t xml:space="preserve"> </w:t>
      </w:r>
    </w:p>
    <w:p w14:paraId="2BCC156A" w14:textId="77777777" w:rsidR="008F4664" w:rsidRDefault="00CE55A5">
      <w:pPr>
        <w:spacing w:after="396" w:line="259" w:lineRule="auto"/>
        <w:ind w:left="720" w:firstLine="0"/>
      </w:pPr>
      <w:r>
        <w:t xml:space="preserve"> </w:t>
      </w:r>
    </w:p>
    <w:p w14:paraId="4F5E5D0C" w14:textId="77777777" w:rsidR="008F4664" w:rsidRDefault="00CE55A5">
      <w:pPr>
        <w:spacing w:after="0" w:line="259" w:lineRule="auto"/>
        <w:ind w:left="0" w:firstLine="0"/>
      </w:pPr>
      <w:r>
        <w:t xml:space="preserve"> </w:t>
      </w:r>
    </w:p>
    <w:p w14:paraId="72247185" w14:textId="77777777" w:rsidR="008F4664" w:rsidRDefault="008F4664">
      <w:pPr>
        <w:sectPr w:rsidR="008F4664">
          <w:headerReference w:type="even" r:id="rId201"/>
          <w:headerReference w:type="default" r:id="rId202"/>
          <w:footerReference w:type="even" r:id="rId203"/>
          <w:footerReference w:type="default" r:id="rId204"/>
          <w:headerReference w:type="first" r:id="rId205"/>
          <w:footerReference w:type="first" r:id="rId206"/>
          <w:pgSz w:w="11909" w:h="16834"/>
          <w:pgMar w:top="1085" w:right="1287" w:bottom="723" w:left="1800" w:header="720" w:footer="723" w:gutter="0"/>
          <w:pgNumType w:start="72"/>
          <w:cols w:space="720"/>
          <w:titlePg/>
        </w:sectPr>
      </w:pPr>
    </w:p>
    <w:p w14:paraId="7B23E530" w14:textId="77777777" w:rsidR="008F4664" w:rsidRDefault="00CE55A5">
      <w:pPr>
        <w:spacing w:after="153" w:line="259" w:lineRule="auto"/>
        <w:ind w:left="181" w:firstLine="0"/>
        <w:jc w:val="center"/>
      </w:pPr>
      <w:r>
        <w:rPr>
          <w:b/>
          <w:sz w:val="72"/>
        </w:rPr>
        <w:lastRenderedPageBreak/>
        <w:t xml:space="preserve"> </w:t>
      </w:r>
    </w:p>
    <w:p w14:paraId="2B1C559B" w14:textId="77777777" w:rsidR="008F4664" w:rsidRDefault="00CE55A5">
      <w:pPr>
        <w:spacing w:after="153" w:line="259" w:lineRule="auto"/>
        <w:ind w:left="181" w:firstLine="0"/>
        <w:jc w:val="center"/>
      </w:pPr>
      <w:r>
        <w:rPr>
          <w:b/>
          <w:sz w:val="72"/>
        </w:rPr>
        <w:t xml:space="preserve"> </w:t>
      </w:r>
    </w:p>
    <w:p w14:paraId="790CD5D3" w14:textId="77777777" w:rsidR="008F4664" w:rsidRDefault="00CE55A5">
      <w:pPr>
        <w:spacing w:after="153" w:line="259" w:lineRule="auto"/>
        <w:ind w:left="181" w:firstLine="0"/>
        <w:jc w:val="center"/>
      </w:pPr>
      <w:r>
        <w:rPr>
          <w:b/>
          <w:sz w:val="72"/>
        </w:rPr>
        <w:t xml:space="preserve"> </w:t>
      </w:r>
    </w:p>
    <w:p w14:paraId="7C73FA88" w14:textId="77777777" w:rsidR="008F4664" w:rsidRDefault="00CE55A5">
      <w:pPr>
        <w:spacing w:after="153" w:line="259" w:lineRule="auto"/>
        <w:ind w:left="181" w:firstLine="0"/>
        <w:jc w:val="center"/>
      </w:pPr>
      <w:r>
        <w:rPr>
          <w:b/>
          <w:sz w:val="72"/>
        </w:rPr>
        <w:t xml:space="preserve"> </w:t>
      </w:r>
    </w:p>
    <w:p w14:paraId="085F2F6B" w14:textId="77777777" w:rsidR="008F4664" w:rsidRDefault="00CE55A5">
      <w:pPr>
        <w:spacing w:after="164" w:line="259" w:lineRule="auto"/>
        <w:ind w:left="181" w:firstLine="0"/>
        <w:jc w:val="center"/>
      </w:pPr>
      <w:r>
        <w:rPr>
          <w:b/>
          <w:sz w:val="72"/>
        </w:rPr>
        <w:t xml:space="preserve"> </w:t>
      </w:r>
    </w:p>
    <w:p w14:paraId="46AAC0A9" w14:textId="77777777" w:rsidR="008F4664" w:rsidRDefault="00CE55A5">
      <w:pPr>
        <w:spacing w:after="157" w:line="259" w:lineRule="auto"/>
        <w:ind w:left="16" w:right="3" w:hanging="10"/>
        <w:jc w:val="center"/>
      </w:pPr>
      <w:r>
        <w:rPr>
          <w:b/>
          <w:sz w:val="72"/>
        </w:rPr>
        <w:t xml:space="preserve">CHAPTER – 9 CONCLUSION, APPLICATIONS AND FUTURE SCOPE </w:t>
      </w:r>
    </w:p>
    <w:p w14:paraId="1FADF45B" w14:textId="77777777" w:rsidR="008F4664" w:rsidRDefault="008F4664">
      <w:pPr>
        <w:sectPr w:rsidR="008F4664">
          <w:headerReference w:type="even" r:id="rId207"/>
          <w:headerReference w:type="default" r:id="rId208"/>
          <w:footerReference w:type="even" r:id="rId209"/>
          <w:footerReference w:type="default" r:id="rId210"/>
          <w:headerReference w:type="first" r:id="rId211"/>
          <w:footerReference w:type="first" r:id="rId212"/>
          <w:pgSz w:w="11906" w:h="16838"/>
          <w:pgMar w:top="1440" w:right="2363" w:bottom="1440" w:left="2362" w:header="720" w:footer="998" w:gutter="0"/>
          <w:cols w:space="720"/>
        </w:sectPr>
      </w:pPr>
    </w:p>
    <w:p w14:paraId="6F83FC2E" w14:textId="77777777" w:rsidR="008F4664" w:rsidRDefault="00CE55A5">
      <w:pPr>
        <w:spacing w:after="1" w:line="259" w:lineRule="auto"/>
        <w:ind w:left="-5" w:hanging="10"/>
      </w:pPr>
      <w:r>
        <w:rPr>
          <w:b/>
          <w:sz w:val="32"/>
        </w:rPr>
        <w:lastRenderedPageBreak/>
        <w:t xml:space="preserve">Chapter 9 </w:t>
      </w:r>
    </w:p>
    <w:p w14:paraId="356E6899" w14:textId="77777777" w:rsidR="008F4664" w:rsidRDefault="00CE55A5">
      <w:pPr>
        <w:spacing w:after="13" w:line="259" w:lineRule="auto"/>
        <w:ind w:left="0" w:firstLine="0"/>
      </w:pPr>
      <w:r>
        <w:rPr>
          <w:b/>
          <w:sz w:val="32"/>
        </w:rPr>
        <w:t xml:space="preserve"> </w:t>
      </w:r>
    </w:p>
    <w:p w14:paraId="67AF8108" w14:textId="77777777" w:rsidR="008F4664" w:rsidRDefault="00CE55A5">
      <w:pPr>
        <w:spacing w:after="16" w:line="248" w:lineRule="auto"/>
        <w:ind w:left="10" w:hanging="10"/>
        <w:jc w:val="center"/>
      </w:pPr>
      <w:r>
        <w:rPr>
          <w:b/>
          <w:sz w:val="36"/>
        </w:rPr>
        <w:t xml:space="preserve">CONCLUSION, APPLICATIONS AND FUTURE WORK </w:t>
      </w:r>
    </w:p>
    <w:p w14:paraId="52F60CBC" w14:textId="77777777" w:rsidR="008F4664" w:rsidRDefault="00CE55A5">
      <w:pPr>
        <w:spacing w:after="0" w:line="259" w:lineRule="auto"/>
        <w:ind w:left="0" w:firstLine="0"/>
      </w:pPr>
      <w:r>
        <w:rPr>
          <w:b/>
          <w:sz w:val="32"/>
        </w:rPr>
        <w:t xml:space="preserve"> </w:t>
      </w:r>
    </w:p>
    <w:p w14:paraId="445379AA" w14:textId="77777777" w:rsidR="008F4664" w:rsidRDefault="00CE55A5">
      <w:pPr>
        <w:pStyle w:val="Heading2"/>
        <w:ind w:left="-5" w:right="0"/>
      </w:pPr>
      <w:bookmarkStart w:id="0" w:name="_Toc146127"/>
      <w:r>
        <w:t xml:space="preserve">9.1 Conclusion and Future Scopes </w:t>
      </w:r>
      <w:bookmarkEnd w:id="0"/>
    </w:p>
    <w:p w14:paraId="516F41C7" w14:textId="77777777" w:rsidR="008F4664" w:rsidRDefault="00CE55A5">
      <w:pPr>
        <w:spacing w:after="0" w:line="259" w:lineRule="auto"/>
        <w:ind w:left="0" w:firstLine="0"/>
      </w:pPr>
      <w:r>
        <w:rPr>
          <w:b/>
          <w:sz w:val="32"/>
        </w:rPr>
        <w:t xml:space="preserve"> </w:t>
      </w:r>
    </w:p>
    <w:p w14:paraId="343B5306" w14:textId="77777777" w:rsidR="008F4664" w:rsidRDefault="00CE55A5">
      <w:pPr>
        <w:spacing w:after="4" w:line="364" w:lineRule="auto"/>
        <w:ind w:left="-15" w:firstLine="720"/>
        <w:jc w:val="both"/>
      </w:pPr>
      <w:r>
        <w:t>In its current form, VIZAI provides a streamlined and accessible approach to data visualization through natural language queries, empowering users to interact with their data without requiring programming or analytical expertise. However, the current version of VIZAI accepts only CSV files as input, which limits its compatibility with a broader range of data formats. Future iterations of VIZAI could expand support for various file types such as Excel, JSON, and database connections, allowing users to visual</w:t>
      </w:r>
      <w:r>
        <w:t xml:space="preserve">ize data from multiple sources seamlessly. </w:t>
      </w:r>
    </w:p>
    <w:p w14:paraId="62ECDDF3" w14:textId="77777777" w:rsidR="008F4664" w:rsidRDefault="00CE55A5">
      <w:pPr>
        <w:spacing w:after="4" w:line="364" w:lineRule="auto"/>
        <w:ind w:left="-15" w:right="3" w:firstLine="720"/>
        <w:jc w:val="both"/>
      </w:pPr>
      <w:r>
        <w:t xml:space="preserve">Additionally, VIZAI currently supports a limited set of 2D chart types. To broaden its functionality, future versions could incorporate a wider array of chart types, including advanced 3D visualizations and interactive graphs. This would enable users to explore data relationships and patterns more comprehensively, enhancing the tool's usability across complex datasets and diverse analytical needs. </w:t>
      </w:r>
    </w:p>
    <w:p w14:paraId="340BAC23" w14:textId="77777777" w:rsidR="008F4664" w:rsidRDefault="00CE55A5">
      <w:pPr>
        <w:spacing w:after="4" w:line="364" w:lineRule="auto"/>
        <w:ind w:left="-15" w:firstLine="720"/>
        <w:jc w:val="both"/>
      </w:pPr>
      <w:r>
        <w:t xml:space="preserve">While VIZAI focuses on generating visualizations, it currently lacks statistical analysis capabilities. Integrating statistical features such as summary statistics, trend analysis, and predictive analytics would allow users not only to visualize but also to interpret and gain deeper insights from their data. This expansion would support users in making data-driven decisions with minimal reliance on external tools. </w:t>
      </w:r>
    </w:p>
    <w:p w14:paraId="3ED79408" w14:textId="77777777" w:rsidR="008F4664" w:rsidRDefault="00CE55A5">
      <w:pPr>
        <w:spacing w:after="4" w:line="364" w:lineRule="auto"/>
        <w:ind w:left="-15" w:firstLine="720"/>
        <w:jc w:val="both"/>
      </w:pPr>
      <w:r>
        <w:t>Furthermore, the current version of VIZAI does not interpret specific questions about the data. Enhancing the tool’s natural language processing abilities to answer datarelated queries—such as “What is the average sales growth over the last quarter?”—would make it a more interactive and insightful tool. This improvement would position VIZAI as a comprehensive, conversational interface for data exploration.</w:t>
      </w:r>
      <w:r>
        <w:rPr>
          <w:b/>
          <w:sz w:val="32"/>
        </w:rPr>
        <w:t xml:space="preserve"> </w:t>
      </w:r>
    </w:p>
    <w:p w14:paraId="6F56BE29" w14:textId="77777777" w:rsidR="008F4664" w:rsidRDefault="00CE55A5">
      <w:pPr>
        <w:spacing w:after="4" w:line="364" w:lineRule="auto"/>
        <w:ind w:left="-15" w:right="1" w:firstLine="720"/>
        <w:jc w:val="both"/>
      </w:pPr>
      <w:r>
        <w:t xml:space="preserve">By addressing these areas, VIZAI can evolve into a versatile and powerful tool, catering to users across different domains and expertise levels. The continuous enhancement of VIZAI aligns with the growing demand for intuitive, AI-driven tools that make data analytics and visualization accessible to everyone. </w:t>
      </w:r>
    </w:p>
    <w:p w14:paraId="6DCA2121" w14:textId="77777777" w:rsidR="008F4664" w:rsidRDefault="00CE55A5">
      <w:pPr>
        <w:spacing w:after="124" w:line="259" w:lineRule="auto"/>
        <w:ind w:left="720" w:firstLine="0"/>
      </w:pPr>
      <w:r>
        <w:t xml:space="preserve"> </w:t>
      </w:r>
    </w:p>
    <w:p w14:paraId="7E65E11A" w14:textId="77777777" w:rsidR="008F4664" w:rsidRDefault="00CE55A5">
      <w:pPr>
        <w:spacing w:after="185" w:line="259" w:lineRule="auto"/>
        <w:ind w:left="0" w:firstLine="0"/>
      </w:pPr>
      <w:r>
        <w:t xml:space="preserve"> </w:t>
      </w:r>
    </w:p>
    <w:p w14:paraId="257994DD" w14:textId="77777777" w:rsidR="008F4664" w:rsidRDefault="00CE55A5">
      <w:pPr>
        <w:spacing w:after="45" w:line="259" w:lineRule="auto"/>
        <w:ind w:left="-39" w:right="-21" w:firstLine="0"/>
      </w:pPr>
      <w:r>
        <w:rPr>
          <w:rFonts w:ascii="Calibri" w:eastAsia="Calibri" w:hAnsi="Calibri" w:cs="Calibri"/>
          <w:noProof/>
          <w:sz w:val="22"/>
        </w:rPr>
        <w:lastRenderedPageBreak/>
        <mc:AlternateContent>
          <mc:Choice Requires="wpg">
            <w:drawing>
              <wp:inline distT="0" distB="0" distL="0" distR="0" wp14:anchorId="249B94E8" wp14:editId="7FAC40D9">
                <wp:extent cx="5543550" cy="12700"/>
                <wp:effectExtent l="0" t="0" r="0" b="0"/>
                <wp:docPr id="140588" name="Group 140588"/>
                <wp:cNvGraphicFramePr/>
                <a:graphic xmlns:a="http://schemas.openxmlformats.org/drawingml/2006/main">
                  <a:graphicData uri="http://schemas.microsoft.com/office/word/2010/wordprocessingGroup">
                    <wpg:wgp>
                      <wpg:cNvGrpSpPr/>
                      <wpg:grpSpPr>
                        <a:xfrm>
                          <a:off x="0" y="0"/>
                          <a:ext cx="5543550" cy="12700"/>
                          <a:chOff x="0" y="0"/>
                          <a:chExt cx="5543550" cy="12700"/>
                        </a:xfrm>
                      </wpg:grpSpPr>
                      <wps:wsp>
                        <wps:cNvPr id="22973" name="Shape 22973"/>
                        <wps:cNvSpPr/>
                        <wps:spPr>
                          <a:xfrm>
                            <a:off x="0" y="0"/>
                            <a:ext cx="5543550" cy="12700"/>
                          </a:xfrm>
                          <a:custGeom>
                            <a:avLst/>
                            <a:gdLst/>
                            <a:ahLst/>
                            <a:cxnLst/>
                            <a:rect l="0" t="0" r="0" b="0"/>
                            <a:pathLst>
                              <a:path w="5543550" h="12700">
                                <a:moveTo>
                                  <a:pt x="0" y="0"/>
                                </a:moveTo>
                                <a:lnTo>
                                  <a:pt x="5543550" y="1270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588" style="width:436.5pt;height:1pt;mso-position-horizontal-relative:char;mso-position-vertical-relative:line" coordsize="55435,127">
                <v:shape id="Shape 22973" style="position:absolute;width:55435;height:127;left:0;top:0;" coordsize="5543550,12700" path="m0,0l5543550,12700">
                  <v:stroke weight="0.72pt" endcap="flat" joinstyle="round" on="true" color="#000000"/>
                  <v:fill on="false" color="#000000" opacity="0"/>
                </v:shape>
              </v:group>
            </w:pict>
          </mc:Fallback>
        </mc:AlternateContent>
      </w:r>
    </w:p>
    <w:p w14:paraId="4450A3D9" w14:textId="77777777" w:rsidR="008F4664" w:rsidRDefault="00CE55A5">
      <w:pPr>
        <w:spacing w:after="3" w:line="259" w:lineRule="auto"/>
        <w:ind w:left="-5" w:right="137" w:hanging="10"/>
        <w:jc w:val="both"/>
      </w:pPr>
      <w:r>
        <w:rPr>
          <w:sz w:val="22"/>
        </w:rPr>
        <w:t xml:space="preserve">Dept. of CS&amp;E, BIT </w:t>
      </w:r>
      <w:r>
        <w:rPr>
          <w:sz w:val="22"/>
        </w:rPr>
        <w:tab/>
        <w:t xml:space="preserve">                                     2024-25                                                 </w:t>
      </w:r>
      <w:r>
        <w:rPr>
          <w:sz w:val="22"/>
        </w:rPr>
        <w:tab/>
        <w:t xml:space="preserve">78   </w:t>
      </w:r>
      <w:r>
        <w:rPr>
          <w:sz w:val="22"/>
        </w:rPr>
        <w:t xml:space="preserve">VizAI : A Natural Language Interface for Automated Data Visualization </w:t>
      </w:r>
    </w:p>
    <w:p w14:paraId="64AA9332" w14:textId="77777777" w:rsidR="008F4664" w:rsidRDefault="00CE55A5">
      <w:pPr>
        <w:spacing w:after="72" w:line="259" w:lineRule="auto"/>
        <w:ind w:left="0" w:right="-89" w:firstLine="0"/>
      </w:pPr>
      <w:r>
        <w:rPr>
          <w:rFonts w:ascii="Calibri" w:eastAsia="Calibri" w:hAnsi="Calibri" w:cs="Calibri"/>
          <w:noProof/>
          <w:sz w:val="22"/>
        </w:rPr>
        <mc:AlternateContent>
          <mc:Choice Requires="wpg">
            <w:drawing>
              <wp:inline distT="0" distB="0" distL="0" distR="0" wp14:anchorId="0E40CA5C" wp14:editId="669FD2E8">
                <wp:extent cx="5562600" cy="12700"/>
                <wp:effectExtent l="0" t="0" r="0" b="0"/>
                <wp:docPr id="141442" name="Group 141442"/>
                <wp:cNvGraphicFramePr/>
                <a:graphic xmlns:a="http://schemas.openxmlformats.org/drawingml/2006/main">
                  <a:graphicData uri="http://schemas.microsoft.com/office/word/2010/wordprocessingGroup">
                    <wpg:wgp>
                      <wpg:cNvGrpSpPr/>
                      <wpg:grpSpPr>
                        <a:xfrm>
                          <a:off x="0" y="0"/>
                          <a:ext cx="5562600" cy="12700"/>
                          <a:chOff x="0" y="0"/>
                          <a:chExt cx="5562600" cy="12700"/>
                        </a:xfrm>
                      </wpg:grpSpPr>
                      <wps:wsp>
                        <wps:cNvPr id="23054" name="Shape 23054"/>
                        <wps:cNvSpPr/>
                        <wps:spPr>
                          <a:xfrm>
                            <a:off x="0" y="0"/>
                            <a:ext cx="5562600" cy="12700"/>
                          </a:xfrm>
                          <a:custGeom>
                            <a:avLst/>
                            <a:gdLst/>
                            <a:ahLst/>
                            <a:cxnLst/>
                            <a:rect l="0" t="0" r="0" b="0"/>
                            <a:pathLst>
                              <a:path w="5562600" h="12700">
                                <a:moveTo>
                                  <a:pt x="0" y="0"/>
                                </a:moveTo>
                                <a:lnTo>
                                  <a:pt x="5562600" y="1270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442" style="width:438pt;height:1pt;mso-position-horizontal-relative:char;mso-position-vertical-relative:line" coordsize="55626,127">
                <v:shape id="Shape 23054" style="position:absolute;width:55626;height:127;left:0;top:0;" coordsize="5562600,12700" path="m0,0l5562600,12700">
                  <v:stroke weight="0.72pt" endcap="flat" joinstyle="round" on="true" color="#000000"/>
                  <v:fill on="false" color="#000000" opacity="0"/>
                </v:shape>
              </v:group>
            </w:pict>
          </mc:Fallback>
        </mc:AlternateContent>
      </w:r>
    </w:p>
    <w:p w14:paraId="7EDDDD6C" w14:textId="77777777" w:rsidR="008F4664" w:rsidRDefault="00CE55A5">
      <w:pPr>
        <w:pStyle w:val="Heading2"/>
        <w:ind w:left="-5" w:right="0"/>
      </w:pPr>
      <w:bookmarkStart w:id="1" w:name="_Toc146128"/>
      <w:r>
        <w:t xml:space="preserve">9.2 Applications </w:t>
      </w:r>
      <w:bookmarkEnd w:id="1"/>
    </w:p>
    <w:p w14:paraId="20846688" w14:textId="77777777" w:rsidR="008F4664" w:rsidRDefault="00CE55A5">
      <w:pPr>
        <w:spacing w:after="0" w:line="259" w:lineRule="auto"/>
        <w:ind w:left="0" w:firstLine="0"/>
      </w:pPr>
      <w:r>
        <w:rPr>
          <w:b/>
          <w:sz w:val="32"/>
        </w:rPr>
        <w:t xml:space="preserve"> </w:t>
      </w:r>
    </w:p>
    <w:p w14:paraId="125E3145" w14:textId="77777777" w:rsidR="008F4664" w:rsidRDefault="00CE55A5">
      <w:pPr>
        <w:numPr>
          <w:ilvl w:val="0"/>
          <w:numId w:val="34"/>
        </w:numPr>
        <w:spacing w:after="128" w:line="259" w:lineRule="auto"/>
        <w:ind w:hanging="360"/>
      </w:pPr>
      <w:r>
        <w:rPr>
          <w:b/>
        </w:rPr>
        <w:t xml:space="preserve">Business Intelligence and Analytics </w:t>
      </w:r>
    </w:p>
    <w:p w14:paraId="4294F0F1" w14:textId="77777777" w:rsidR="008F4664" w:rsidRDefault="00CE55A5">
      <w:pPr>
        <w:numPr>
          <w:ilvl w:val="1"/>
          <w:numId w:val="34"/>
        </w:numPr>
        <w:spacing w:after="11" w:line="356" w:lineRule="auto"/>
        <w:ind w:right="4" w:hanging="360"/>
      </w:pPr>
      <w:r>
        <w:t xml:space="preserve">Business users can generate interactive dashboards and reports by simply asking questions in natural language. </w:t>
      </w:r>
    </w:p>
    <w:p w14:paraId="66EC3553" w14:textId="77777777" w:rsidR="008F4664" w:rsidRDefault="00CE55A5">
      <w:pPr>
        <w:numPr>
          <w:ilvl w:val="1"/>
          <w:numId w:val="34"/>
        </w:numPr>
        <w:spacing w:after="8" w:line="358" w:lineRule="auto"/>
        <w:ind w:right="4" w:hanging="360"/>
      </w:pPr>
      <w:r>
        <w:t xml:space="preserve">Saves time and eliminates the need for technical expertise in querying databases or using visualization tools. </w:t>
      </w:r>
    </w:p>
    <w:p w14:paraId="0EC6A0F3" w14:textId="77777777" w:rsidR="008F4664" w:rsidRDefault="00CE55A5">
      <w:pPr>
        <w:numPr>
          <w:ilvl w:val="1"/>
          <w:numId w:val="34"/>
        </w:numPr>
        <w:spacing w:after="22" w:line="356" w:lineRule="auto"/>
        <w:ind w:right="4" w:hanging="360"/>
      </w:pPr>
      <w:r>
        <w:t xml:space="preserve">Empowers decision-makers to explore data on their own without relying heavily on data analysts. </w:t>
      </w:r>
    </w:p>
    <w:p w14:paraId="75193E0D" w14:textId="77777777" w:rsidR="008F4664" w:rsidRDefault="00CE55A5">
      <w:pPr>
        <w:numPr>
          <w:ilvl w:val="0"/>
          <w:numId w:val="34"/>
        </w:numPr>
        <w:spacing w:after="128" w:line="259" w:lineRule="auto"/>
        <w:ind w:hanging="360"/>
      </w:pPr>
      <w:r>
        <w:rPr>
          <w:b/>
        </w:rPr>
        <w:t xml:space="preserve">Education and E-Learning </w:t>
      </w:r>
    </w:p>
    <w:p w14:paraId="646E6644" w14:textId="77777777" w:rsidR="008F4664" w:rsidRDefault="00CE55A5">
      <w:pPr>
        <w:numPr>
          <w:ilvl w:val="1"/>
          <w:numId w:val="34"/>
        </w:numPr>
        <w:spacing w:after="17" w:line="359" w:lineRule="auto"/>
        <w:ind w:right="4" w:hanging="360"/>
      </w:pPr>
      <w:r>
        <w:t xml:space="preserve">Students and educators can use VizAI to create visual representations of data for research, projects, and assignments. </w:t>
      </w:r>
    </w:p>
    <w:p w14:paraId="7A562E1E" w14:textId="77777777" w:rsidR="008F4664" w:rsidRDefault="00CE55A5">
      <w:pPr>
        <w:numPr>
          <w:ilvl w:val="1"/>
          <w:numId w:val="34"/>
        </w:numPr>
        <w:spacing w:after="7" w:line="359" w:lineRule="auto"/>
        <w:ind w:right="4" w:hanging="360"/>
      </w:pPr>
      <w:r>
        <w:t xml:space="preserve">Teachers can leverage it to explain complex topics through charts and graphs generated from data. </w:t>
      </w:r>
    </w:p>
    <w:p w14:paraId="573438EC" w14:textId="77777777" w:rsidR="008F4664" w:rsidRDefault="00CE55A5">
      <w:pPr>
        <w:numPr>
          <w:ilvl w:val="0"/>
          <w:numId w:val="34"/>
        </w:numPr>
        <w:spacing w:after="128" w:line="259" w:lineRule="auto"/>
        <w:ind w:hanging="360"/>
      </w:pPr>
      <w:r>
        <w:rPr>
          <w:b/>
        </w:rPr>
        <w:t xml:space="preserve">Scientific Research </w:t>
      </w:r>
    </w:p>
    <w:p w14:paraId="097891AD" w14:textId="77777777" w:rsidR="008F4664" w:rsidRDefault="00CE55A5">
      <w:pPr>
        <w:numPr>
          <w:ilvl w:val="1"/>
          <w:numId w:val="34"/>
        </w:numPr>
        <w:spacing w:after="22" w:line="357" w:lineRule="auto"/>
        <w:ind w:right="4" w:hanging="360"/>
      </w:pPr>
      <w:r>
        <w:t xml:space="preserve">Researchers can explore and visualize experimental data without writing complex code. </w:t>
      </w:r>
    </w:p>
    <w:p w14:paraId="71794873" w14:textId="77777777" w:rsidR="008F4664" w:rsidRDefault="00CE55A5">
      <w:pPr>
        <w:numPr>
          <w:ilvl w:val="1"/>
          <w:numId w:val="34"/>
        </w:numPr>
        <w:spacing w:after="102"/>
        <w:ind w:right="4" w:hanging="360"/>
      </w:pPr>
      <w:r>
        <w:t xml:space="preserve">Enhances the speed of data exploration and hypothesis validation. </w:t>
      </w:r>
    </w:p>
    <w:p w14:paraId="54DD633B" w14:textId="77777777" w:rsidR="008F4664" w:rsidRDefault="00CE55A5">
      <w:pPr>
        <w:numPr>
          <w:ilvl w:val="1"/>
          <w:numId w:val="34"/>
        </w:numPr>
        <w:spacing w:after="91"/>
        <w:ind w:right="4" w:hanging="360"/>
      </w:pPr>
      <w:r>
        <w:t xml:space="preserve">Provides a user-friendly interface for multidisciplinary research teams. </w:t>
      </w:r>
    </w:p>
    <w:p w14:paraId="4C34A739" w14:textId="77777777" w:rsidR="008F4664" w:rsidRDefault="00CE55A5">
      <w:pPr>
        <w:numPr>
          <w:ilvl w:val="0"/>
          <w:numId w:val="34"/>
        </w:numPr>
        <w:spacing w:after="128" w:line="259" w:lineRule="auto"/>
        <w:ind w:hanging="360"/>
      </w:pPr>
      <w:r>
        <w:rPr>
          <w:b/>
        </w:rPr>
        <w:t xml:space="preserve">Healthcare </w:t>
      </w:r>
    </w:p>
    <w:p w14:paraId="1B0018EA" w14:textId="77777777" w:rsidR="008F4664" w:rsidRDefault="00CE55A5">
      <w:pPr>
        <w:numPr>
          <w:ilvl w:val="1"/>
          <w:numId w:val="34"/>
        </w:numPr>
        <w:spacing w:after="22" w:line="357" w:lineRule="auto"/>
        <w:ind w:right="4" w:hanging="360"/>
      </w:pPr>
      <w:r>
        <w:t xml:space="preserve">Doctors and healthcare administrators can visualize patient data, treatment outcomes, and resource allocation using natural language queries. </w:t>
      </w:r>
    </w:p>
    <w:p w14:paraId="6DC88F5D" w14:textId="77777777" w:rsidR="008F4664" w:rsidRDefault="00CE55A5">
      <w:pPr>
        <w:numPr>
          <w:ilvl w:val="1"/>
          <w:numId w:val="34"/>
        </w:numPr>
        <w:spacing w:after="102"/>
        <w:ind w:right="4" w:hanging="360"/>
      </w:pPr>
      <w:r>
        <w:t xml:space="preserve">Facilitates data-driven decisions for patient care and hospital management. </w:t>
      </w:r>
    </w:p>
    <w:p w14:paraId="4230D221" w14:textId="77777777" w:rsidR="008F4664" w:rsidRDefault="00CE55A5">
      <w:pPr>
        <w:numPr>
          <w:ilvl w:val="1"/>
          <w:numId w:val="34"/>
        </w:numPr>
        <w:spacing w:after="11" w:line="358" w:lineRule="auto"/>
        <w:ind w:right="4" w:hanging="360"/>
      </w:pPr>
      <w:r>
        <w:t xml:space="preserve">Simplifies the process of extracting insights from large datasets like electronic health records (EHRs). </w:t>
      </w:r>
    </w:p>
    <w:p w14:paraId="65FA12D4" w14:textId="77777777" w:rsidR="008F4664" w:rsidRDefault="00CE55A5">
      <w:pPr>
        <w:numPr>
          <w:ilvl w:val="0"/>
          <w:numId w:val="34"/>
        </w:numPr>
        <w:spacing w:after="128" w:line="259" w:lineRule="auto"/>
        <w:ind w:hanging="360"/>
      </w:pPr>
      <w:r>
        <w:rPr>
          <w:b/>
        </w:rPr>
        <w:t xml:space="preserve">Financial Services </w:t>
      </w:r>
    </w:p>
    <w:p w14:paraId="45B13CDC" w14:textId="77777777" w:rsidR="008F4664" w:rsidRDefault="00CE55A5">
      <w:pPr>
        <w:numPr>
          <w:ilvl w:val="1"/>
          <w:numId w:val="34"/>
        </w:numPr>
        <w:spacing w:after="13" w:line="356" w:lineRule="auto"/>
        <w:ind w:right="4" w:hanging="360"/>
      </w:pPr>
      <w:r>
        <w:t xml:space="preserve">Analysts can visualize financial trends, stock market movements, and risk assessments through natural language inputs. </w:t>
      </w:r>
    </w:p>
    <w:p w14:paraId="3B78A8B3" w14:textId="77777777" w:rsidR="008F4664" w:rsidRDefault="00CE55A5">
      <w:pPr>
        <w:numPr>
          <w:ilvl w:val="1"/>
          <w:numId w:val="34"/>
        </w:numPr>
        <w:ind w:right="4" w:hanging="360"/>
      </w:pPr>
      <w:r>
        <w:t>Enables real-</w:t>
      </w:r>
      <w:r>
        <w:t xml:space="preserve">time insights into financial performance and risk management. </w:t>
      </w:r>
    </w:p>
    <w:p w14:paraId="1EECC0A2" w14:textId="77777777" w:rsidR="008F4664" w:rsidRDefault="00CE55A5">
      <w:pPr>
        <w:numPr>
          <w:ilvl w:val="1"/>
          <w:numId w:val="34"/>
        </w:numPr>
        <w:spacing w:after="2027"/>
        <w:ind w:right="4" w:hanging="360"/>
      </w:pPr>
      <w:r>
        <w:t xml:space="preserve">Helps traders and portfolio managers create dynamic reports on-the-fly. </w:t>
      </w:r>
    </w:p>
    <w:p w14:paraId="7BA6C603" w14:textId="77777777" w:rsidR="008F4664" w:rsidRDefault="00CE55A5">
      <w:pPr>
        <w:spacing w:after="45" w:line="259" w:lineRule="auto"/>
        <w:ind w:left="-180" w:right="-59" w:firstLine="0"/>
      </w:pPr>
      <w:r>
        <w:rPr>
          <w:rFonts w:ascii="Calibri" w:eastAsia="Calibri" w:hAnsi="Calibri" w:cs="Calibri"/>
          <w:noProof/>
          <w:sz w:val="22"/>
        </w:rPr>
        <w:lastRenderedPageBreak/>
        <mc:AlternateContent>
          <mc:Choice Requires="wpg">
            <w:drawing>
              <wp:inline distT="0" distB="0" distL="0" distR="0" wp14:anchorId="1C6B03EC" wp14:editId="50822EF4">
                <wp:extent cx="5657850" cy="12700"/>
                <wp:effectExtent l="0" t="0" r="0" b="0"/>
                <wp:docPr id="141443" name="Group 141443"/>
                <wp:cNvGraphicFramePr/>
                <a:graphic xmlns:a="http://schemas.openxmlformats.org/drawingml/2006/main">
                  <a:graphicData uri="http://schemas.microsoft.com/office/word/2010/wordprocessingGroup">
                    <wpg:wgp>
                      <wpg:cNvGrpSpPr/>
                      <wpg:grpSpPr>
                        <a:xfrm>
                          <a:off x="0" y="0"/>
                          <a:ext cx="5657850" cy="12700"/>
                          <a:chOff x="0" y="0"/>
                          <a:chExt cx="5657850" cy="12700"/>
                        </a:xfrm>
                      </wpg:grpSpPr>
                      <wps:wsp>
                        <wps:cNvPr id="23055" name="Shape 23055"/>
                        <wps:cNvSpPr/>
                        <wps:spPr>
                          <a:xfrm>
                            <a:off x="0" y="0"/>
                            <a:ext cx="5657850" cy="12700"/>
                          </a:xfrm>
                          <a:custGeom>
                            <a:avLst/>
                            <a:gdLst/>
                            <a:ahLst/>
                            <a:cxnLst/>
                            <a:rect l="0" t="0" r="0" b="0"/>
                            <a:pathLst>
                              <a:path w="5657850" h="12700">
                                <a:moveTo>
                                  <a:pt x="0" y="0"/>
                                </a:moveTo>
                                <a:lnTo>
                                  <a:pt x="5657850" y="1270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443" style="width:445.5pt;height:1pt;mso-position-horizontal-relative:char;mso-position-vertical-relative:line" coordsize="56578,127">
                <v:shape id="Shape 23055" style="position:absolute;width:56578;height:127;left:0;top:0;" coordsize="5657850,12700" path="m0,0l5657850,12700">
                  <v:stroke weight="0.72pt" endcap="flat" joinstyle="round" on="true" color="#000000"/>
                  <v:fill on="false" color="#000000" opacity="0"/>
                </v:shape>
              </v:group>
            </w:pict>
          </mc:Fallback>
        </mc:AlternateContent>
      </w:r>
    </w:p>
    <w:p w14:paraId="48076603" w14:textId="77777777" w:rsidR="008F4664" w:rsidRDefault="00CE55A5">
      <w:pPr>
        <w:tabs>
          <w:tab w:val="center" w:pos="3736"/>
          <w:tab w:val="center" w:pos="6972"/>
        </w:tabs>
        <w:spacing w:after="3" w:line="259" w:lineRule="auto"/>
        <w:ind w:left="-15" w:firstLine="0"/>
      </w:pPr>
      <w:r>
        <w:rPr>
          <w:sz w:val="22"/>
        </w:rPr>
        <w:t xml:space="preserve">Dept. of CS&amp;E, BIT </w:t>
      </w:r>
      <w:r>
        <w:rPr>
          <w:sz w:val="22"/>
        </w:rPr>
        <w:tab/>
        <w:t xml:space="preserve">                                            2024-25 </w:t>
      </w:r>
      <w:r>
        <w:rPr>
          <w:sz w:val="22"/>
        </w:rPr>
        <w:tab/>
        <w:t xml:space="preserve">                                        79 </w:t>
      </w:r>
    </w:p>
    <w:p w14:paraId="5EE163EB" w14:textId="77777777" w:rsidR="008F4664" w:rsidRDefault="008F4664">
      <w:pPr>
        <w:sectPr w:rsidR="008F4664">
          <w:headerReference w:type="even" r:id="rId213"/>
          <w:headerReference w:type="default" r:id="rId214"/>
          <w:footerReference w:type="even" r:id="rId215"/>
          <w:footerReference w:type="default" r:id="rId216"/>
          <w:headerReference w:type="first" r:id="rId217"/>
          <w:footerReference w:type="first" r:id="rId218"/>
          <w:pgSz w:w="11909" w:h="16834"/>
          <w:pgMar w:top="722" w:right="1438" w:bottom="723" w:left="1800" w:header="720" w:footer="994" w:gutter="0"/>
          <w:cols w:space="720"/>
        </w:sectPr>
      </w:pPr>
    </w:p>
    <w:p w14:paraId="07C31E9E" w14:textId="77777777" w:rsidR="008F4664" w:rsidRDefault="00CE55A5">
      <w:pPr>
        <w:pStyle w:val="Heading1"/>
        <w:spacing w:after="55"/>
        <w:ind w:left="1436" w:right="1521"/>
      </w:pPr>
      <w:bookmarkStart w:id="2" w:name="_Toc146129"/>
      <w:r>
        <w:lastRenderedPageBreak/>
        <w:t xml:space="preserve">REFERENCES </w:t>
      </w:r>
      <w:bookmarkEnd w:id="2"/>
    </w:p>
    <w:p w14:paraId="637A4A9E" w14:textId="77777777" w:rsidR="008F4664" w:rsidRDefault="00CE55A5">
      <w:pPr>
        <w:spacing w:after="161" w:line="259" w:lineRule="auto"/>
        <w:ind w:left="0" w:firstLine="0"/>
      </w:pPr>
      <w:r>
        <w:t xml:space="preserve"> </w:t>
      </w:r>
    </w:p>
    <w:p w14:paraId="658D8A94" w14:textId="77777777" w:rsidR="008F4664" w:rsidRDefault="00CE55A5">
      <w:pPr>
        <w:numPr>
          <w:ilvl w:val="0"/>
          <w:numId w:val="35"/>
        </w:numPr>
        <w:spacing w:after="150" w:line="364" w:lineRule="auto"/>
        <w:ind w:right="4"/>
      </w:pPr>
      <w:r>
        <w:t xml:space="preserve">X. Wang, Z. Wu, W. Huang, Y. Wei, Z. Huang, M. Xu, and W. Chen, "VIS+AI: Integrating visualization with artificial intelligence for efficient data analysis," Frontiers of Computer Science, vol. 17, no. 6, pp. 16-23, 2023, doi: 10.1007/s11704-023-2691-y. </w:t>
      </w:r>
    </w:p>
    <w:p w14:paraId="020A4149" w14:textId="77777777" w:rsidR="008F4664" w:rsidRDefault="00CE55A5">
      <w:pPr>
        <w:numPr>
          <w:ilvl w:val="0"/>
          <w:numId w:val="35"/>
        </w:numPr>
        <w:spacing w:line="398" w:lineRule="auto"/>
        <w:ind w:right="4"/>
      </w:pPr>
      <w:r>
        <w:t xml:space="preserve">R. C. Basole and T. Major, "Generative AI for Visualization: Opportunities and Challenges,” vol. 39,no. 6, pp. 8–16, 2023. </w:t>
      </w:r>
    </w:p>
    <w:p w14:paraId="5E77481D" w14:textId="77777777" w:rsidR="008F4664" w:rsidRDefault="00CE55A5">
      <w:pPr>
        <w:numPr>
          <w:ilvl w:val="0"/>
          <w:numId w:val="35"/>
        </w:numPr>
        <w:spacing w:line="397" w:lineRule="auto"/>
        <w:ind w:right="4"/>
      </w:pPr>
      <w:r>
        <w:t xml:space="preserve">Y. Ge, W. Hua, K. Mei, J. Ji, J. Tan, S. Xu, Z. Li, and Y. Zhang, "OpenAGI: When LLM Meets Domain Experts,” vol. 36, no. 8, pp. 9-25, 2024. </w:t>
      </w:r>
    </w:p>
    <w:p w14:paraId="21165C07" w14:textId="77777777" w:rsidR="008F4664" w:rsidRDefault="00CE55A5">
      <w:pPr>
        <w:numPr>
          <w:ilvl w:val="0"/>
          <w:numId w:val="35"/>
        </w:numPr>
        <w:spacing w:line="397" w:lineRule="auto"/>
        <w:ind w:right="4"/>
      </w:pPr>
      <w:r>
        <w:t xml:space="preserve">A. Wu, Y. Wang, X. Shu, D. Moritz, W. Cui, H. Zhang, D. Zhang, and H. Qu, "AI4VIS: Survey on Artificial Intelligence Approaches for Data Visualization,” vol. 28, no. 12, pp. 14-35, Dec. 2022. </w:t>
      </w:r>
    </w:p>
    <w:p w14:paraId="71D53AB4" w14:textId="77777777" w:rsidR="008F4664" w:rsidRDefault="00CE55A5">
      <w:pPr>
        <w:numPr>
          <w:ilvl w:val="0"/>
          <w:numId w:val="35"/>
        </w:numPr>
        <w:spacing w:after="150" w:line="364" w:lineRule="auto"/>
        <w:ind w:right="4"/>
      </w:pPr>
      <w:r>
        <w:t xml:space="preserve">R. Gupta, G. Pandey, and S. K. Pal, "Automating Government Report Generation: A Generative AI Approach for Efficient Data Extraction, Analysis, and Visualization," vol. 28, no. 1, pp. 13-29, Jan.2024. </w:t>
      </w:r>
    </w:p>
    <w:p w14:paraId="1C39F425" w14:textId="77777777" w:rsidR="008F4664" w:rsidRDefault="00CE55A5">
      <w:pPr>
        <w:numPr>
          <w:ilvl w:val="0"/>
          <w:numId w:val="35"/>
        </w:numPr>
        <w:spacing w:after="150" w:line="364" w:lineRule="auto"/>
        <w:ind w:right="4"/>
      </w:pPr>
      <w:r>
        <w:t xml:space="preserve">A. Nath, S. Mwesigwa, Y. Dai, X. Jiang, and Z.-m. Zhao, "GENEVIC: GENetic data Exploration and Visualization via Intelligent interactive Console,” vol. 18, no. 12, pp. 2431–2440, Dec. 2024.  </w:t>
      </w:r>
    </w:p>
    <w:p w14:paraId="7657E084" w14:textId="77777777" w:rsidR="008F4664" w:rsidRDefault="00CE55A5">
      <w:pPr>
        <w:numPr>
          <w:ilvl w:val="0"/>
          <w:numId w:val="35"/>
        </w:numPr>
        <w:spacing w:line="399" w:lineRule="auto"/>
        <w:ind w:right="4"/>
      </w:pPr>
      <w:r>
        <w:t xml:space="preserve">P. K. Saraswathi, "Data Visualization Analysis Based on Explainable Artificial Intelligence: A Survey,” vol. 4, no. 3, pp. 24–40, 2024. </w:t>
      </w:r>
    </w:p>
    <w:p w14:paraId="244D272F" w14:textId="77777777" w:rsidR="008F4664" w:rsidRDefault="00CE55A5">
      <w:pPr>
        <w:numPr>
          <w:ilvl w:val="0"/>
          <w:numId w:val="35"/>
        </w:numPr>
        <w:spacing w:line="399" w:lineRule="auto"/>
        <w:ind w:right="4"/>
      </w:pPr>
      <w:r>
        <w:t xml:space="preserve">H. Li and Y. Sun, "Automating Chart Generation: A Generative AI Approach to Data Visualization,” vol. 28, no. 12, pp. 15-27, Dec.2024.  </w:t>
      </w:r>
    </w:p>
    <w:p w14:paraId="3EE4FA09" w14:textId="77777777" w:rsidR="008F4664" w:rsidRDefault="00CE55A5">
      <w:pPr>
        <w:numPr>
          <w:ilvl w:val="0"/>
          <w:numId w:val="35"/>
        </w:numPr>
        <w:spacing w:line="397" w:lineRule="auto"/>
        <w:ind w:right="4"/>
      </w:pPr>
      <w:r>
        <w:t xml:space="preserve">Y. Ye, J. Hao, Y. Hou, Z. Wang, S. Xiao, Y. Luo, and W. Zeng, "Generative AI for Visualization: State of the Art and Future Directions," vol. 29, no. 6, pp. 21–44, Jun.2024. </w:t>
      </w:r>
    </w:p>
    <w:p w14:paraId="7158FB71" w14:textId="77777777" w:rsidR="008F4664" w:rsidRDefault="00CE55A5">
      <w:pPr>
        <w:numPr>
          <w:ilvl w:val="0"/>
          <w:numId w:val="35"/>
        </w:numPr>
        <w:spacing w:after="44" w:line="358" w:lineRule="auto"/>
        <w:ind w:right="4"/>
      </w:pPr>
      <w:r>
        <w:t xml:space="preserve">D. Nam, A. Macvean, B. Vasilescu, V. Hellendoorn, and B. Myers, "Using an LLM to Help With Code Understanding," Carnegie Mellon University, U.S.A., Google, Inc., U.S.A., vol. 26, no. </w:t>
      </w:r>
    </w:p>
    <w:p w14:paraId="7DB30586" w14:textId="77777777" w:rsidR="008F4664" w:rsidRDefault="00CE55A5">
      <w:pPr>
        <w:spacing w:after="283"/>
        <w:ind w:left="-10" w:right="4"/>
      </w:pPr>
      <w:r>
        <w:lastRenderedPageBreak/>
        <w:t xml:space="preserve">1, pp. 12–22, Jan.2024. </w:t>
      </w:r>
    </w:p>
    <w:p w14:paraId="57E7E009" w14:textId="77777777" w:rsidR="008F4664" w:rsidRDefault="00CE55A5">
      <w:pPr>
        <w:spacing w:after="0" w:line="259" w:lineRule="auto"/>
        <w:ind w:left="0" w:firstLine="0"/>
      </w:pPr>
      <w:r>
        <w:t xml:space="preserve"> </w:t>
      </w:r>
    </w:p>
    <w:p w14:paraId="758AAAEF" w14:textId="77777777" w:rsidR="008F4664" w:rsidRDefault="00CE55A5">
      <w:pPr>
        <w:pStyle w:val="Heading1"/>
        <w:spacing w:after="246"/>
        <w:ind w:left="1436" w:right="1517"/>
      </w:pPr>
      <w:bookmarkStart w:id="3" w:name="_Toc146130"/>
      <w:r>
        <w:t xml:space="preserve">ANNEXURE A : GLOSSARY </w:t>
      </w:r>
      <w:bookmarkEnd w:id="3"/>
    </w:p>
    <w:p w14:paraId="63CC81B7" w14:textId="77777777" w:rsidR="008F4664" w:rsidRDefault="00CE55A5">
      <w:pPr>
        <w:numPr>
          <w:ilvl w:val="0"/>
          <w:numId w:val="36"/>
        </w:numPr>
        <w:spacing w:line="397" w:lineRule="auto"/>
        <w:ind w:right="4" w:hanging="360"/>
      </w:pPr>
      <w:r>
        <w:rPr>
          <w:b/>
        </w:rPr>
        <w:t>AI (Artificial Intelligence):</w:t>
      </w:r>
      <w:r>
        <w:t xml:space="preserve"> </w:t>
      </w:r>
      <w:r>
        <w:t xml:space="preserve">The simulation of human intelligence in machines programmed to think, learn, and solve problems like humans. </w:t>
      </w:r>
    </w:p>
    <w:p w14:paraId="37994317" w14:textId="77777777" w:rsidR="008F4664" w:rsidRDefault="00CE55A5">
      <w:pPr>
        <w:numPr>
          <w:ilvl w:val="0"/>
          <w:numId w:val="36"/>
        </w:numPr>
        <w:spacing w:line="397" w:lineRule="auto"/>
        <w:ind w:right="4" w:hanging="360"/>
      </w:pPr>
      <w:r>
        <w:rPr>
          <w:b/>
        </w:rPr>
        <w:t>API (Application Programming Interface):</w:t>
      </w:r>
      <w:r>
        <w:t xml:space="preserve"> A set of rules and tools allowing different software applications to communicate with each other. </w:t>
      </w:r>
    </w:p>
    <w:p w14:paraId="0DAF9BA1" w14:textId="77777777" w:rsidR="008F4664" w:rsidRDefault="00CE55A5">
      <w:pPr>
        <w:numPr>
          <w:ilvl w:val="0"/>
          <w:numId w:val="36"/>
        </w:numPr>
        <w:spacing w:line="399" w:lineRule="auto"/>
        <w:ind w:right="4" w:hanging="360"/>
      </w:pPr>
      <w:r>
        <w:rPr>
          <w:b/>
        </w:rPr>
        <w:t>CPU (Central Processing Unit):</w:t>
      </w:r>
      <w:r>
        <w:t xml:space="preserve"> The main processing unit of a computer that performs most of the computational tasks. </w:t>
      </w:r>
    </w:p>
    <w:p w14:paraId="24F233E6" w14:textId="77777777" w:rsidR="008F4664" w:rsidRDefault="00CE55A5">
      <w:pPr>
        <w:numPr>
          <w:ilvl w:val="0"/>
          <w:numId w:val="36"/>
        </w:numPr>
        <w:spacing w:line="398" w:lineRule="auto"/>
        <w:ind w:right="4" w:hanging="360"/>
      </w:pPr>
      <w:r>
        <w:rPr>
          <w:b/>
        </w:rPr>
        <w:t>GAN (Generative Adversarial Network):</w:t>
      </w:r>
      <w:r>
        <w:t xml:space="preserve"> A type of machine learning model consisting of generator and discriminator that compete to generate data resembling real-world inputs. </w:t>
      </w:r>
    </w:p>
    <w:p w14:paraId="7ABDD22C" w14:textId="77777777" w:rsidR="008F4664" w:rsidRDefault="00CE55A5">
      <w:pPr>
        <w:numPr>
          <w:ilvl w:val="0"/>
          <w:numId w:val="36"/>
        </w:numPr>
        <w:spacing w:line="397" w:lineRule="auto"/>
        <w:ind w:right="4" w:hanging="360"/>
      </w:pPr>
      <w:r>
        <w:rPr>
          <w:b/>
        </w:rPr>
        <w:t>GENEVIC:</w:t>
      </w:r>
      <w:r>
        <w:t xml:space="preserve"> An AI-driven framework for genetic data exploration, automating tasks like protein interaction network generation and gene set enrichment. </w:t>
      </w:r>
    </w:p>
    <w:p w14:paraId="5F34D719" w14:textId="77777777" w:rsidR="008F4664" w:rsidRDefault="00CE55A5">
      <w:pPr>
        <w:numPr>
          <w:ilvl w:val="0"/>
          <w:numId w:val="36"/>
        </w:numPr>
        <w:spacing w:line="399" w:lineRule="auto"/>
        <w:ind w:right="4" w:hanging="360"/>
      </w:pPr>
      <w:r>
        <w:rPr>
          <w:b/>
        </w:rPr>
        <w:t>GPU (Graphics Processing Unit):</w:t>
      </w:r>
      <w:r>
        <w:t xml:space="preserve"> A specialized electronic circuit designed for rapid image rendering, also widely used for machine learning computations. </w:t>
      </w:r>
    </w:p>
    <w:p w14:paraId="092CB054" w14:textId="77777777" w:rsidR="008F4664" w:rsidRDefault="00CE55A5">
      <w:pPr>
        <w:numPr>
          <w:ilvl w:val="0"/>
          <w:numId w:val="36"/>
        </w:numPr>
        <w:spacing w:line="397" w:lineRule="auto"/>
        <w:ind w:right="4" w:hanging="360"/>
      </w:pPr>
      <w:r>
        <w:rPr>
          <w:b/>
        </w:rPr>
        <w:t>IDE (Integrated Development Environment):</w:t>
      </w:r>
      <w:r>
        <w:t xml:space="preserve"> A software application that provides tools for developers to write, debug, and execute code in one interface. </w:t>
      </w:r>
    </w:p>
    <w:p w14:paraId="12753C9E" w14:textId="77777777" w:rsidR="008F4664" w:rsidRDefault="00CE55A5">
      <w:pPr>
        <w:numPr>
          <w:ilvl w:val="0"/>
          <w:numId w:val="36"/>
        </w:numPr>
        <w:spacing w:line="399" w:lineRule="auto"/>
        <w:ind w:right="4" w:hanging="360"/>
      </w:pPr>
      <w:r>
        <w:rPr>
          <w:b/>
        </w:rPr>
        <w:t>LLM (Large Language Model):</w:t>
      </w:r>
      <w:r>
        <w:t xml:space="preserve"> A type of machine learning model trained on massive datasets to understand and generate human-like language. </w:t>
      </w:r>
    </w:p>
    <w:p w14:paraId="36A3326B" w14:textId="77777777" w:rsidR="008F4664" w:rsidRDefault="00CE55A5">
      <w:pPr>
        <w:numPr>
          <w:ilvl w:val="0"/>
          <w:numId w:val="36"/>
        </w:numPr>
        <w:spacing w:line="399" w:lineRule="auto"/>
        <w:ind w:right="4" w:hanging="360"/>
      </w:pPr>
      <w:r>
        <w:rPr>
          <w:b/>
        </w:rPr>
        <w:t>NLP (Natural Language Processing):</w:t>
      </w:r>
      <w:r>
        <w:t xml:space="preserve"> A field of AI focused on enabling machines to interpret, process, and generate human language. </w:t>
      </w:r>
    </w:p>
    <w:p w14:paraId="2DD2157A" w14:textId="77777777" w:rsidR="008F4664" w:rsidRDefault="00CE55A5">
      <w:pPr>
        <w:numPr>
          <w:ilvl w:val="0"/>
          <w:numId w:val="36"/>
        </w:numPr>
        <w:spacing w:line="397" w:lineRule="auto"/>
        <w:ind w:right="4" w:hanging="360"/>
      </w:pPr>
      <w:r>
        <w:rPr>
          <w:b/>
        </w:rPr>
        <w:t>PGS (Polygenic Score):</w:t>
      </w:r>
      <w:r>
        <w:t xml:space="preserve"> A numerical value summarizing the genetic contribution to an individual’s traits or risk for a particular disease. </w:t>
      </w:r>
    </w:p>
    <w:p w14:paraId="6F8EC4A8" w14:textId="77777777" w:rsidR="008F4664" w:rsidRDefault="00CE55A5">
      <w:pPr>
        <w:numPr>
          <w:ilvl w:val="0"/>
          <w:numId w:val="36"/>
        </w:numPr>
        <w:spacing w:line="399" w:lineRule="auto"/>
        <w:ind w:right="4" w:hanging="360"/>
      </w:pPr>
      <w:r>
        <w:rPr>
          <w:b/>
        </w:rPr>
        <w:t>RLTF (Reinforcement Learning from Task Feedback):</w:t>
      </w:r>
      <w:r>
        <w:t xml:space="preserve"> A mechanism where models learn to improve their performance by receiving feedback on task execution. </w:t>
      </w:r>
    </w:p>
    <w:p w14:paraId="531B4AFB" w14:textId="77777777" w:rsidR="008F4664" w:rsidRDefault="00CE55A5">
      <w:pPr>
        <w:numPr>
          <w:ilvl w:val="0"/>
          <w:numId w:val="36"/>
        </w:numPr>
        <w:spacing w:line="397" w:lineRule="auto"/>
        <w:ind w:right="4" w:hanging="360"/>
      </w:pPr>
      <w:r>
        <w:rPr>
          <w:b/>
        </w:rPr>
        <w:lastRenderedPageBreak/>
        <w:t>SRS (Software Requirements Specification):</w:t>
      </w:r>
      <w:r>
        <w:t xml:space="preserve"> A document outlining the functional and non-functional requirements of a software system. </w:t>
      </w:r>
    </w:p>
    <w:p w14:paraId="59185307" w14:textId="77777777" w:rsidR="008F4664" w:rsidRDefault="00CE55A5">
      <w:pPr>
        <w:numPr>
          <w:ilvl w:val="0"/>
          <w:numId w:val="36"/>
        </w:numPr>
        <w:spacing w:line="397" w:lineRule="auto"/>
        <w:ind w:right="4" w:hanging="360"/>
      </w:pPr>
      <w:r>
        <w:rPr>
          <w:b/>
        </w:rPr>
        <w:t>XAI (Explainable Artificial Intelligence):</w:t>
      </w:r>
      <w:r>
        <w:t xml:space="preserve"> AI systems designed to provide transparent and interpretable outputs, decision-making processes understandable to humans.= </w:t>
      </w:r>
    </w:p>
    <w:p w14:paraId="15361733" w14:textId="77777777" w:rsidR="008F4664" w:rsidRDefault="00CE55A5">
      <w:pPr>
        <w:pStyle w:val="Heading1"/>
        <w:spacing w:after="0" w:line="259" w:lineRule="auto"/>
        <w:ind w:left="10" w:right="1551"/>
        <w:jc w:val="right"/>
      </w:pPr>
      <w:bookmarkStart w:id="4" w:name="_Toc146131"/>
      <w:r>
        <w:t>ANNEXURE B : PAPER PUBLICATION</w:t>
      </w:r>
      <w:r>
        <w:rPr>
          <w:sz w:val="24"/>
        </w:rPr>
        <w:t xml:space="preserve"> </w:t>
      </w:r>
      <w:bookmarkEnd w:id="4"/>
    </w:p>
    <w:p w14:paraId="5724C955" w14:textId="77777777" w:rsidR="008F4664" w:rsidRDefault="00CE55A5">
      <w:pPr>
        <w:spacing w:after="193" w:line="259" w:lineRule="auto"/>
        <w:ind w:left="0" w:firstLine="0"/>
      </w:pPr>
      <w:r>
        <w:rPr>
          <w:rFonts w:ascii="Calibri" w:eastAsia="Calibri" w:hAnsi="Calibri" w:cs="Calibri"/>
          <w:noProof/>
          <w:sz w:val="22"/>
        </w:rPr>
        <mc:AlternateContent>
          <mc:Choice Requires="wpg">
            <w:drawing>
              <wp:inline distT="0" distB="0" distL="0" distR="0" wp14:anchorId="2D5025A7" wp14:editId="76C1376E">
                <wp:extent cx="5677865" cy="6749085"/>
                <wp:effectExtent l="0" t="0" r="0" b="0"/>
                <wp:docPr id="141036" name="Group 141036"/>
                <wp:cNvGraphicFramePr/>
                <a:graphic xmlns:a="http://schemas.openxmlformats.org/drawingml/2006/main">
                  <a:graphicData uri="http://schemas.microsoft.com/office/word/2010/wordprocessingGroup">
                    <wpg:wgp>
                      <wpg:cNvGrpSpPr/>
                      <wpg:grpSpPr>
                        <a:xfrm>
                          <a:off x="0" y="0"/>
                          <a:ext cx="5677865" cy="6749085"/>
                          <a:chOff x="0" y="0"/>
                          <a:chExt cx="5677865" cy="6749085"/>
                        </a:xfrm>
                      </wpg:grpSpPr>
                      <wps:wsp>
                        <wps:cNvPr id="23476" name="Rectangle 23476"/>
                        <wps:cNvSpPr/>
                        <wps:spPr>
                          <a:xfrm>
                            <a:off x="0" y="0"/>
                            <a:ext cx="50673" cy="224380"/>
                          </a:xfrm>
                          <a:prstGeom prst="rect">
                            <a:avLst/>
                          </a:prstGeom>
                          <a:ln>
                            <a:noFill/>
                          </a:ln>
                        </wps:spPr>
                        <wps:txbx>
                          <w:txbxContent>
                            <w:p w14:paraId="3200419D" w14:textId="77777777" w:rsidR="008F4664" w:rsidRDefault="00CE55A5">
                              <w:pPr>
                                <w:spacing w:after="160" w:line="259" w:lineRule="auto"/>
                                <w:ind w:left="0" w:firstLine="0"/>
                              </w:pPr>
                              <w:r>
                                <w:t xml:space="preserve"> </w:t>
                              </w:r>
                            </w:p>
                          </w:txbxContent>
                        </wps:txbx>
                        <wps:bodyPr horzOverflow="overflow" vert="horz" lIns="0" tIns="0" rIns="0" bIns="0" rtlCol="0">
                          <a:noAutofit/>
                        </wps:bodyPr>
                      </wps:wsp>
                      <wps:wsp>
                        <wps:cNvPr id="23477" name="Rectangle 23477"/>
                        <wps:cNvSpPr/>
                        <wps:spPr>
                          <a:xfrm>
                            <a:off x="5639765" y="6325489"/>
                            <a:ext cx="50673" cy="224380"/>
                          </a:xfrm>
                          <a:prstGeom prst="rect">
                            <a:avLst/>
                          </a:prstGeom>
                          <a:ln>
                            <a:noFill/>
                          </a:ln>
                        </wps:spPr>
                        <wps:txbx>
                          <w:txbxContent>
                            <w:p w14:paraId="4DFDB5BF" w14:textId="77777777" w:rsidR="008F4664" w:rsidRDefault="00CE55A5">
                              <w:pPr>
                                <w:spacing w:after="160" w:line="259" w:lineRule="auto"/>
                                <w:ind w:left="0" w:firstLine="0"/>
                              </w:pPr>
                              <w:r>
                                <w:t xml:space="preserve"> </w:t>
                              </w:r>
                            </w:p>
                          </w:txbxContent>
                        </wps:txbx>
                        <wps:bodyPr horzOverflow="overflow" vert="horz" lIns="0" tIns="0" rIns="0" bIns="0" rtlCol="0">
                          <a:noAutofit/>
                        </wps:bodyPr>
                      </wps:wsp>
                      <wps:wsp>
                        <wps:cNvPr id="23478" name="Rectangle 23478"/>
                        <wps:cNvSpPr/>
                        <wps:spPr>
                          <a:xfrm>
                            <a:off x="0" y="6580378"/>
                            <a:ext cx="50673" cy="224380"/>
                          </a:xfrm>
                          <a:prstGeom prst="rect">
                            <a:avLst/>
                          </a:prstGeom>
                          <a:ln>
                            <a:noFill/>
                          </a:ln>
                        </wps:spPr>
                        <wps:txbx>
                          <w:txbxContent>
                            <w:p w14:paraId="3732B1C5" w14:textId="77777777" w:rsidR="008F4664" w:rsidRDefault="00CE55A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3485" name="Picture 23485"/>
                          <pic:cNvPicPr/>
                        </pic:nvPicPr>
                        <pic:blipFill>
                          <a:blip r:embed="rId219"/>
                          <a:stretch>
                            <a:fillRect/>
                          </a:stretch>
                        </pic:blipFill>
                        <pic:spPr>
                          <a:xfrm>
                            <a:off x="19507" y="309525"/>
                            <a:ext cx="5597652" cy="6137148"/>
                          </a:xfrm>
                          <a:prstGeom prst="rect">
                            <a:avLst/>
                          </a:prstGeom>
                        </pic:spPr>
                      </pic:pic>
                      <pic:pic xmlns:pic="http://schemas.openxmlformats.org/drawingml/2006/picture">
                        <pic:nvPicPr>
                          <pic:cNvPr id="23487" name="Picture 23487"/>
                          <pic:cNvPicPr/>
                        </pic:nvPicPr>
                        <pic:blipFill>
                          <a:blip r:embed="rId220"/>
                          <a:stretch>
                            <a:fillRect/>
                          </a:stretch>
                        </pic:blipFill>
                        <pic:spPr>
                          <a:xfrm>
                            <a:off x="57607" y="347624"/>
                            <a:ext cx="5466588" cy="6006084"/>
                          </a:xfrm>
                          <a:prstGeom prst="rect">
                            <a:avLst/>
                          </a:prstGeom>
                        </pic:spPr>
                      </pic:pic>
                      <wps:wsp>
                        <wps:cNvPr id="23488" name="Shape 23488"/>
                        <wps:cNvSpPr/>
                        <wps:spPr>
                          <a:xfrm>
                            <a:off x="51511" y="341528"/>
                            <a:ext cx="5478780" cy="6018276"/>
                          </a:xfrm>
                          <a:custGeom>
                            <a:avLst/>
                            <a:gdLst/>
                            <a:ahLst/>
                            <a:cxnLst/>
                            <a:rect l="0" t="0" r="0" b="0"/>
                            <a:pathLst>
                              <a:path w="5478780" h="6018276">
                                <a:moveTo>
                                  <a:pt x="0" y="6018276"/>
                                </a:moveTo>
                                <a:lnTo>
                                  <a:pt x="5478780" y="6018276"/>
                                </a:lnTo>
                                <a:lnTo>
                                  <a:pt x="5478780" y="0"/>
                                </a:lnTo>
                                <a:lnTo>
                                  <a:pt x="0" y="0"/>
                                </a:lnTo>
                                <a:close/>
                              </a:path>
                            </a:pathLst>
                          </a:custGeom>
                          <a:ln w="12192"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D5025A7" id="Group 141036" o:spid="_x0000_s1050" style="width:447.1pt;height:531.4pt;mso-position-horizontal-relative:char;mso-position-vertical-relative:line" coordsize="56778,6749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">
                <v:rect id="Rectangle 23476" o:spid="_x0000_s1051"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" filled="f" stroked="f">
                  <v:textbox inset="0,0,0,0">
                    <w:txbxContent>
                      <w:p w14:paraId="3200419D" w14:textId="77777777" w:rsidR="008F4664" w:rsidRDefault="00CE55A5">
                        <w:pPr>
                          <w:spacing w:after="160" w:line="259" w:lineRule="auto"/>
                          <w:ind w:left="0" w:firstLine="0"/>
                        </w:pPr>
                        <w:r>
                          <w:t xml:space="preserve"> </w:t>
                        </w:r>
                      </w:p>
                    </w:txbxContent>
                  </v:textbox>
                </v:rect>
                <v:rect id="Rectangle 23477" o:spid="_x0000_s1052" style="position:absolute;left:56397;top:632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" filled="f" stroked="f">
                  <v:textbox inset="0,0,0,0">
                    <w:txbxContent>
                      <w:p w14:paraId="4DFDB5BF" w14:textId="77777777" w:rsidR="008F4664" w:rsidRDefault="00CE55A5">
                        <w:pPr>
                          <w:spacing w:after="160" w:line="259" w:lineRule="auto"/>
                          <w:ind w:left="0" w:firstLine="0"/>
                        </w:pPr>
                        <w:r>
                          <w:t xml:space="preserve"> </w:t>
                        </w:r>
                      </w:p>
                    </w:txbxContent>
                  </v:textbox>
                </v:rect>
                <v:rect id="Rectangle 23478" o:spid="_x0000_s1053" style="position:absolute;top:6580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" filled="f" stroked="f">
                  <v:textbox inset="0,0,0,0">
                    <w:txbxContent>
                      <w:p w14:paraId="3732B1C5" w14:textId="77777777" w:rsidR="008F4664" w:rsidRDefault="00CE55A5">
                        <w:pPr>
                          <w:spacing w:after="160" w:line="259" w:lineRule="auto"/>
                          <w:ind w:left="0" w:firstLine="0"/>
                        </w:pPr>
                        <w:r>
                          <w:t xml:space="preserve"> </w:t>
                        </w:r>
                      </w:p>
                    </w:txbxContent>
                  </v:textbox>
                </v:rect>
                <v:shape id="Picture 23485" o:spid="_x0000_s1054" type="#_x0000_t75" style="position:absolute;left:195;top:3095;width:55976;height:61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">
                  <v:imagedata r:id="rId221" o:title=""/>
                </v:shape>
                <v:shape id="Picture 23487" o:spid="_x0000_s1055" type="#_x0000_t75" style="position:absolute;left:576;top:3476;width:54665;height:60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">
                  <v:imagedata r:id="rId222" o:title=""/>
                </v:shape>
                <v:shape id="Shape 23488" o:spid="_x0000_s1056" style="position:absolute;left:515;top:3415;width:54787;height:60183;visibility:visible;mso-wrap-style:square;v-text-anchor:top" coordsize="5478780,601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" path="m,6018276r5478780,l5478780,,,,,6018276xe" filled="f" strokeweight=".96pt">
                  <v:stroke miterlimit="83231f" joinstyle="miter" endcap="square"/>
                  <v:path arrowok="t" textboxrect="0,0,5478780,6018276"/>
                </v:shape>
                <w10:anchorlock/>
              </v:group>
            </w:pict>
          </mc:Fallback>
        </mc:AlternateContent>
      </w:r>
    </w:p>
    <w:p w14:paraId="394C987F" w14:textId="77777777" w:rsidR="008F4664" w:rsidRDefault="00CE55A5">
      <w:pPr>
        <w:spacing w:after="156" w:line="259" w:lineRule="auto"/>
        <w:ind w:left="0" w:firstLine="0"/>
      </w:pPr>
      <w:r>
        <w:lastRenderedPageBreak/>
        <w:t xml:space="preserve"> </w:t>
      </w:r>
    </w:p>
    <w:p w14:paraId="4A831914" w14:textId="77777777" w:rsidR="008F4664" w:rsidRDefault="00CE55A5">
      <w:pPr>
        <w:spacing w:after="158" w:line="259" w:lineRule="auto"/>
        <w:ind w:left="0" w:firstLine="0"/>
      </w:pPr>
      <w:r>
        <w:t xml:space="preserve"> </w:t>
      </w:r>
    </w:p>
    <w:p w14:paraId="2265DF0C" w14:textId="77777777" w:rsidR="008F4664" w:rsidRDefault="00CE55A5">
      <w:pPr>
        <w:spacing w:after="158" w:line="259" w:lineRule="auto"/>
        <w:ind w:left="0" w:firstLine="0"/>
      </w:pPr>
      <w:r>
        <w:t xml:space="preserve"> </w:t>
      </w:r>
    </w:p>
    <w:p w14:paraId="392A8D7A" w14:textId="77777777" w:rsidR="008F4664" w:rsidRDefault="00CE55A5">
      <w:pPr>
        <w:spacing w:after="158" w:line="259" w:lineRule="auto"/>
        <w:ind w:left="0" w:firstLine="0"/>
      </w:pPr>
      <w:r>
        <w:t xml:space="preserve"> </w:t>
      </w:r>
    </w:p>
    <w:p w14:paraId="30824B0D" w14:textId="77777777" w:rsidR="008F4664" w:rsidRDefault="00CE55A5">
      <w:pPr>
        <w:spacing w:after="0" w:line="259" w:lineRule="auto"/>
        <w:ind w:left="0" w:firstLine="0"/>
      </w:pPr>
      <w:r>
        <w:t xml:space="preserve"> </w:t>
      </w:r>
    </w:p>
    <w:p w14:paraId="11860160" w14:textId="77777777" w:rsidR="008F4664" w:rsidRDefault="00CE55A5">
      <w:pPr>
        <w:pStyle w:val="Heading1"/>
        <w:spacing w:after="155" w:line="259" w:lineRule="auto"/>
        <w:ind w:left="1217"/>
        <w:jc w:val="left"/>
      </w:pPr>
      <w:bookmarkStart w:id="5" w:name="_Toc146132"/>
      <w:r>
        <w:t xml:space="preserve">ANNEXURE C : PROJECT CERTIFICATE </w:t>
      </w:r>
      <w:bookmarkEnd w:id="5"/>
    </w:p>
    <w:p w14:paraId="5CEF7692" w14:textId="77777777" w:rsidR="008F4664" w:rsidRDefault="00CE55A5">
      <w:pPr>
        <w:spacing w:after="146" w:line="259" w:lineRule="auto"/>
        <w:ind w:left="4681" w:firstLine="0"/>
      </w:pPr>
      <w:r>
        <w:rPr>
          <w:b/>
          <w:sz w:val="36"/>
        </w:rPr>
        <w:t xml:space="preserve"> </w:t>
      </w:r>
    </w:p>
    <w:p w14:paraId="69A4AFCE" w14:textId="77777777" w:rsidR="008F4664" w:rsidRDefault="00CE55A5">
      <w:pPr>
        <w:spacing w:after="79" w:line="259" w:lineRule="auto"/>
        <w:ind w:left="0" w:firstLine="0"/>
        <w:jc w:val="right"/>
      </w:pPr>
      <w:r>
        <w:rPr>
          <w:noProof/>
        </w:rPr>
        <w:drawing>
          <wp:inline distT="0" distB="0" distL="0" distR="0" wp14:anchorId="6D7866E7" wp14:editId="3F109425">
            <wp:extent cx="5943600" cy="3666744"/>
            <wp:effectExtent l="0" t="0" r="0" b="0"/>
            <wp:docPr id="23512" name="Picture 23512"/>
            <wp:cNvGraphicFramePr/>
            <a:graphic xmlns:a="http://schemas.openxmlformats.org/drawingml/2006/main">
              <a:graphicData uri="http://schemas.openxmlformats.org/drawingml/2006/picture">
                <pic:pic xmlns:pic="http://schemas.openxmlformats.org/drawingml/2006/picture">
                  <pic:nvPicPr>
                    <pic:cNvPr id="23512" name="Picture 23512"/>
                    <pic:cNvPicPr/>
                  </pic:nvPicPr>
                  <pic:blipFill>
                    <a:blip r:embed="rId223"/>
                    <a:stretch>
                      <a:fillRect/>
                    </a:stretch>
                  </pic:blipFill>
                  <pic:spPr>
                    <a:xfrm>
                      <a:off x="0" y="0"/>
                      <a:ext cx="5943600" cy="3666744"/>
                    </a:xfrm>
                    <a:prstGeom prst="rect">
                      <a:avLst/>
                    </a:prstGeom>
                  </pic:spPr>
                </pic:pic>
              </a:graphicData>
            </a:graphic>
          </wp:inline>
        </w:drawing>
      </w:r>
      <w:r>
        <w:rPr>
          <w:b/>
          <w:sz w:val="36"/>
        </w:rPr>
        <w:t xml:space="preserve"> </w:t>
      </w:r>
    </w:p>
    <w:p w14:paraId="6DF959D5" w14:textId="77777777" w:rsidR="008F4664" w:rsidRDefault="00CE55A5">
      <w:pPr>
        <w:spacing w:after="0" w:line="259" w:lineRule="auto"/>
        <w:ind w:left="0" w:right="30" w:firstLine="0"/>
        <w:jc w:val="right"/>
      </w:pPr>
      <w:r>
        <w:rPr>
          <w:noProof/>
        </w:rPr>
        <w:lastRenderedPageBreak/>
        <w:drawing>
          <wp:inline distT="0" distB="0" distL="0" distR="0" wp14:anchorId="7A101C64" wp14:editId="571E1712">
            <wp:extent cx="5943600" cy="3791712"/>
            <wp:effectExtent l="0" t="0" r="0" b="0"/>
            <wp:docPr id="23514" name="Picture 23514"/>
            <wp:cNvGraphicFramePr/>
            <a:graphic xmlns:a="http://schemas.openxmlformats.org/drawingml/2006/main">
              <a:graphicData uri="http://schemas.openxmlformats.org/drawingml/2006/picture">
                <pic:pic xmlns:pic="http://schemas.openxmlformats.org/drawingml/2006/picture">
                  <pic:nvPicPr>
                    <pic:cNvPr id="23514" name="Picture 23514"/>
                    <pic:cNvPicPr/>
                  </pic:nvPicPr>
                  <pic:blipFill>
                    <a:blip r:embed="rId224"/>
                    <a:stretch>
                      <a:fillRect/>
                    </a:stretch>
                  </pic:blipFill>
                  <pic:spPr>
                    <a:xfrm>
                      <a:off x="0" y="0"/>
                      <a:ext cx="5943600" cy="3791712"/>
                    </a:xfrm>
                    <a:prstGeom prst="rect">
                      <a:avLst/>
                    </a:prstGeom>
                  </pic:spPr>
                </pic:pic>
              </a:graphicData>
            </a:graphic>
          </wp:inline>
        </w:drawing>
      </w:r>
      <w:r>
        <w:t xml:space="preserve"> </w:t>
      </w:r>
    </w:p>
    <w:p w14:paraId="11F84514" w14:textId="77777777" w:rsidR="008F4664" w:rsidRDefault="00CE55A5">
      <w:pPr>
        <w:spacing w:after="98" w:line="259" w:lineRule="auto"/>
        <w:ind w:left="0" w:right="30" w:firstLine="0"/>
        <w:jc w:val="right"/>
      </w:pPr>
      <w:r>
        <w:rPr>
          <w:noProof/>
        </w:rPr>
        <w:drawing>
          <wp:inline distT="0" distB="0" distL="0" distR="0" wp14:anchorId="3867F95D" wp14:editId="07D626E0">
            <wp:extent cx="5943600" cy="3959352"/>
            <wp:effectExtent l="0" t="0" r="0" b="0"/>
            <wp:docPr id="23534" name="Picture 23534"/>
            <wp:cNvGraphicFramePr/>
            <a:graphic xmlns:a="http://schemas.openxmlformats.org/drawingml/2006/main">
              <a:graphicData uri="http://schemas.openxmlformats.org/drawingml/2006/picture">
                <pic:pic xmlns:pic="http://schemas.openxmlformats.org/drawingml/2006/picture">
                  <pic:nvPicPr>
                    <pic:cNvPr id="23534" name="Picture 23534"/>
                    <pic:cNvPicPr/>
                  </pic:nvPicPr>
                  <pic:blipFill>
                    <a:blip r:embed="rId225"/>
                    <a:stretch>
                      <a:fillRect/>
                    </a:stretch>
                  </pic:blipFill>
                  <pic:spPr>
                    <a:xfrm>
                      <a:off x="0" y="0"/>
                      <a:ext cx="5943600" cy="3959352"/>
                    </a:xfrm>
                    <a:prstGeom prst="rect">
                      <a:avLst/>
                    </a:prstGeom>
                  </pic:spPr>
                </pic:pic>
              </a:graphicData>
            </a:graphic>
          </wp:inline>
        </w:drawing>
      </w:r>
      <w:r>
        <w:t xml:space="preserve"> </w:t>
      </w:r>
    </w:p>
    <w:p w14:paraId="7C7EDE1D" w14:textId="77777777" w:rsidR="008F4664" w:rsidRDefault="00CE55A5">
      <w:pPr>
        <w:spacing w:after="155" w:line="259" w:lineRule="auto"/>
        <w:ind w:left="0" w:firstLine="0"/>
      </w:pPr>
      <w:r>
        <w:t xml:space="preserve"> </w:t>
      </w:r>
    </w:p>
    <w:p w14:paraId="2A1BF42D" w14:textId="77777777" w:rsidR="008F4664" w:rsidRDefault="00CE55A5">
      <w:pPr>
        <w:spacing w:after="0" w:line="259" w:lineRule="auto"/>
        <w:ind w:left="0" w:right="30" w:firstLine="0"/>
        <w:jc w:val="right"/>
      </w:pPr>
      <w:r>
        <w:rPr>
          <w:noProof/>
        </w:rPr>
        <w:lastRenderedPageBreak/>
        <w:drawing>
          <wp:inline distT="0" distB="0" distL="0" distR="0" wp14:anchorId="3D9E1ACB" wp14:editId="7576B928">
            <wp:extent cx="5943600" cy="3960876"/>
            <wp:effectExtent l="0" t="0" r="0" b="0"/>
            <wp:docPr id="23536" name="Picture 23536"/>
            <wp:cNvGraphicFramePr/>
            <a:graphic xmlns:a="http://schemas.openxmlformats.org/drawingml/2006/main">
              <a:graphicData uri="http://schemas.openxmlformats.org/drawingml/2006/picture">
                <pic:pic xmlns:pic="http://schemas.openxmlformats.org/drawingml/2006/picture">
                  <pic:nvPicPr>
                    <pic:cNvPr id="23536" name="Picture 23536"/>
                    <pic:cNvPicPr/>
                  </pic:nvPicPr>
                  <pic:blipFill>
                    <a:blip r:embed="rId226"/>
                    <a:stretch>
                      <a:fillRect/>
                    </a:stretch>
                  </pic:blipFill>
                  <pic:spPr>
                    <a:xfrm>
                      <a:off x="0" y="0"/>
                      <a:ext cx="5943600" cy="3960876"/>
                    </a:xfrm>
                    <a:prstGeom prst="rect">
                      <a:avLst/>
                    </a:prstGeom>
                  </pic:spPr>
                </pic:pic>
              </a:graphicData>
            </a:graphic>
          </wp:inline>
        </w:drawing>
      </w:r>
      <w:r>
        <w:t xml:space="preserve"> </w:t>
      </w:r>
    </w:p>
    <w:sectPr w:rsidR="008F4664">
      <w:headerReference w:type="even" r:id="rId227"/>
      <w:headerReference w:type="default" r:id="rId228"/>
      <w:footerReference w:type="even" r:id="rId229"/>
      <w:footerReference w:type="default" r:id="rId230"/>
      <w:headerReference w:type="first" r:id="rId231"/>
      <w:footerReference w:type="first" r:id="rId232"/>
      <w:pgSz w:w="12240" w:h="15840"/>
      <w:pgMar w:top="852" w:right="1348" w:bottom="1463" w:left="1440" w:header="720" w:footer="171" w:gutter="0"/>
      <w:pgNumType w:start="8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A5061" w14:textId="77777777" w:rsidR="00CE55A5" w:rsidRDefault="00CE55A5">
      <w:pPr>
        <w:spacing w:after="0" w:line="240" w:lineRule="auto"/>
      </w:pPr>
      <w:r>
        <w:separator/>
      </w:r>
    </w:p>
  </w:endnote>
  <w:endnote w:type="continuationSeparator" w:id="0">
    <w:p w14:paraId="73C0B3DE" w14:textId="77777777" w:rsidR="00CE55A5" w:rsidRDefault="00CE5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5BA06" w14:textId="77777777" w:rsidR="008F4664" w:rsidRDefault="008F466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89EE9" w14:textId="77777777" w:rsidR="008F4664" w:rsidRDefault="008F466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751F5" w14:textId="77777777" w:rsidR="008F4664" w:rsidRDefault="008F466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33056" w14:textId="77777777" w:rsidR="008F4664" w:rsidRDefault="008F4664">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993DA" w14:textId="77777777" w:rsidR="008F4664" w:rsidRDefault="008F4664">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724E7" w14:textId="77777777" w:rsidR="008F4664" w:rsidRDefault="008F4664">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AEB1" w14:textId="77777777" w:rsidR="008F4664" w:rsidRDefault="00CE55A5">
    <w:pPr>
      <w:spacing w:after="0" w:line="259" w:lineRule="auto"/>
      <w:ind w:left="492" w:firstLine="0"/>
      <w:jc w:val="center"/>
    </w:pPr>
    <w:r>
      <w:fldChar w:fldCharType="begin"/>
    </w:r>
    <w:r>
      <w:instrText xml:space="preserve"> PAGE   \* MERGEFORMAT </w:instrText>
    </w:r>
    <w:r>
      <w:fldChar w:fldCharType="separate"/>
    </w:r>
    <w:r>
      <w:rPr>
        <w:sz w:val="22"/>
      </w:rPr>
      <w:t>i</w:t>
    </w:r>
    <w:r>
      <w:rPr>
        <w:sz w:val="22"/>
      </w:rPr>
      <w:fldChar w:fldCharType="end"/>
    </w:r>
    <w:r>
      <w:rPr>
        <w:sz w:val="22"/>
      </w:rPr>
      <w:t xml:space="preserve"> </w:t>
    </w:r>
  </w:p>
  <w:p w14:paraId="05516E35" w14:textId="77777777" w:rsidR="008F4664" w:rsidRDefault="00CE55A5">
    <w:pPr>
      <w:spacing w:after="0" w:line="259" w:lineRule="auto"/>
      <w:ind w:left="494" w:firstLine="0"/>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D96E9" w14:textId="77777777" w:rsidR="008F4664" w:rsidRDefault="00CE55A5">
    <w:pPr>
      <w:spacing w:after="0" w:line="259" w:lineRule="auto"/>
      <w:ind w:left="492" w:firstLine="0"/>
      <w:jc w:val="center"/>
    </w:pPr>
    <w:r>
      <w:fldChar w:fldCharType="begin"/>
    </w:r>
    <w:r>
      <w:instrText xml:space="preserve"> PAGE   \* MERGEFORMAT </w:instrText>
    </w:r>
    <w:r>
      <w:fldChar w:fldCharType="separate"/>
    </w:r>
    <w:r>
      <w:rPr>
        <w:sz w:val="22"/>
      </w:rPr>
      <w:t>i</w:t>
    </w:r>
    <w:r>
      <w:rPr>
        <w:sz w:val="22"/>
      </w:rPr>
      <w:fldChar w:fldCharType="end"/>
    </w:r>
    <w:r>
      <w:rPr>
        <w:sz w:val="22"/>
      </w:rPr>
      <w:t xml:space="preserve"> </w:t>
    </w:r>
  </w:p>
  <w:p w14:paraId="41935C5F" w14:textId="77777777" w:rsidR="008F4664" w:rsidRDefault="00CE55A5">
    <w:pPr>
      <w:spacing w:after="0" w:line="259" w:lineRule="auto"/>
      <w:ind w:left="494" w:firstLine="0"/>
    </w:pP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64C05" w14:textId="77777777" w:rsidR="008F4664" w:rsidRDefault="00CE55A5">
    <w:pPr>
      <w:spacing w:after="0" w:line="259" w:lineRule="auto"/>
      <w:ind w:left="492" w:firstLine="0"/>
      <w:jc w:val="center"/>
    </w:pPr>
    <w:r>
      <w:fldChar w:fldCharType="begin"/>
    </w:r>
    <w:r>
      <w:instrText xml:space="preserve"> PAGE   \* MERGEFORMAT </w:instrText>
    </w:r>
    <w:r>
      <w:fldChar w:fldCharType="separate"/>
    </w:r>
    <w:r>
      <w:rPr>
        <w:sz w:val="22"/>
      </w:rPr>
      <w:t>i</w:t>
    </w:r>
    <w:r>
      <w:rPr>
        <w:sz w:val="22"/>
      </w:rPr>
      <w:fldChar w:fldCharType="end"/>
    </w:r>
    <w:r>
      <w:rPr>
        <w:sz w:val="22"/>
      </w:rPr>
      <w:t xml:space="preserve"> </w:t>
    </w:r>
  </w:p>
  <w:p w14:paraId="1D1F49AA" w14:textId="77777777" w:rsidR="008F4664" w:rsidRDefault="00CE55A5">
    <w:pPr>
      <w:spacing w:after="0" w:line="259" w:lineRule="auto"/>
      <w:ind w:left="494" w:firstLine="0"/>
    </w:pPr>
    <w:r>
      <w:rPr>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42EE3" w14:textId="77777777" w:rsidR="008F4664" w:rsidRDefault="008F4664">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CEF2C" w14:textId="77777777" w:rsidR="008F4664" w:rsidRDefault="008F4664">
    <w:pPr>
      <w:spacing w:after="160" w:line="259" w:lineRule="auto"/>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AD57E" w14:textId="77777777" w:rsidR="008F4664" w:rsidRDefault="008F4664">
    <w:pPr>
      <w:spacing w:after="160" w:line="259" w:lineRule="auto"/>
      <w:ind w:left="0" w:firstLine="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87772" w14:textId="77777777" w:rsidR="008F4664" w:rsidRDefault="00CE55A5">
    <w:pPr>
      <w:tabs>
        <w:tab w:val="center" w:pos="5119"/>
        <w:tab w:val="center" w:pos="8202"/>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25243FE" wp14:editId="59075232">
              <wp:simplePos x="0" y="0"/>
              <wp:positionH relativeFrom="page">
                <wp:posOffset>1028700</wp:posOffset>
              </wp:positionH>
              <wp:positionV relativeFrom="page">
                <wp:posOffset>10034015</wp:posOffset>
              </wp:positionV>
              <wp:extent cx="5658612" cy="12192"/>
              <wp:effectExtent l="0" t="0" r="0" b="0"/>
              <wp:wrapSquare wrapText="bothSides"/>
              <wp:docPr id="142908" name="Group 142908"/>
              <wp:cNvGraphicFramePr/>
              <a:graphic xmlns:a="http://schemas.openxmlformats.org/drawingml/2006/main">
                <a:graphicData uri="http://schemas.microsoft.com/office/word/2010/wordprocessingGroup">
                  <wpg:wgp>
                    <wpg:cNvGrpSpPr/>
                    <wpg:grpSpPr>
                      <a:xfrm>
                        <a:off x="0" y="0"/>
                        <a:ext cx="5658612" cy="12192"/>
                        <a:chOff x="0" y="0"/>
                        <a:chExt cx="5658612" cy="12192"/>
                      </a:xfrm>
                    </wpg:grpSpPr>
                    <wps:wsp>
                      <wps:cNvPr id="142909" name="Shape 142909"/>
                      <wps:cNvSpPr/>
                      <wps:spPr>
                        <a:xfrm>
                          <a:off x="0" y="0"/>
                          <a:ext cx="5658612" cy="12192"/>
                        </a:xfrm>
                        <a:custGeom>
                          <a:avLst/>
                          <a:gdLst/>
                          <a:ahLst/>
                          <a:cxnLst/>
                          <a:rect l="0" t="0" r="0" b="0"/>
                          <a:pathLst>
                            <a:path w="5658612" h="12192">
                              <a:moveTo>
                                <a:pt x="0" y="0"/>
                              </a:moveTo>
                              <a:lnTo>
                                <a:pt x="5658612" y="12192"/>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2908" style="width:445.56pt;height:0.960022pt;position:absolute;mso-position-horizontal-relative:page;mso-position-horizontal:absolute;margin-left:81pt;mso-position-vertical-relative:page;margin-top:790.08pt;" coordsize="56586,121">
              <v:shape id="Shape 142909" style="position:absolute;width:56586;height:121;left:0;top:0;" coordsize="5658612,12192" path="m0,0l5658612,12192">
                <v:stroke weight="0.72pt" endcap="flat" joinstyle="round" on="true" color="#000000"/>
                <v:fill on="false" color="#000000" opacity="0"/>
              </v:shape>
              <w10:wrap type="square"/>
            </v:group>
          </w:pict>
        </mc:Fallback>
      </mc:AlternateContent>
    </w:r>
    <w:r>
      <w:rPr>
        <w:sz w:val="31"/>
        <w:vertAlign w:val="superscript"/>
      </w:rPr>
      <w:t xml:space="preserve"> </w:t>
    </w:r>
    <w:r>
      <w:rPr>
        <w:sz w:val="22"/>
      </w:rPr>
      <w:t xml:space="preserve">Dept. of CS&amp;E, BIT </w:t>
    </w:r>
    <w:r>
      <w:rPr>
        <w:sz w:val="22"/>
      </w:rPr>
      <w:tab/>
      <w:t xml:space="preserve">2024-25 </w:t>
    </w:r>
    <w:r>
      <w:rPr>
        <w:sz w:val="22"/>
      </w:rPr>
      <w:tab/>
    </w: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F15AE" w14:textId="77777777" w:rsidR="008F4664" w:rsidRDefault="00CE55A5">
    <w:pPr>
      <w:tabs>
        <w:tab w:val="center" w:pos="5119"/>
        <w:tab w:val="center" w:pos="8202"/>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8E929CD" wp14:editId="73F54495">
              <wp:simplePos x="0" y="0"/>
              <wp:positionH relativeFrom="page">
                <wp:posOffset>1028700</wp:posOffset>
              </wp:positionH>
              <wp:positionV relativeFrom="page">
                <wp:posOffset>10034015</wp:posOffset>
              </wp:positionV>
              <wp:extent cx="5658612" cy="12192"/>
              <wp:effectExtent l="0" t="0" r="0" b="0"/>
              <wp:wrapSquare wrapText="bothSides"/>
              <wp:docPr id="142854" name="Group 142854"/>
              <wp:cNvGraphicFramePr/>
              <a:graphic xmlns:a="http://schemas.openxmlformats.org/drawingml/2006/main">
                <a:graphicData uri="http://schemas.microsoft.com/office/word/2010/wordprocessingGroup">
                  <wpg:wgp>
                    <wpg:cNvGrpSpPr/>
                    <wpg:grpSpPr>
                      <a:xfrm>
                        <a:off x="0" y="0"/>
                        <a:ext cx="5658612" cy="12192"/>
                        <a:chOff x="0" y="0"/>
                        <a:chExt cx="5658612" cy="12192"/>
                      </a:xfrm>
                    </wpg:grpSpPr>
                    <wps:wsp>
                      <wps:cNvPr id="142855" name="Shape 142855"/>
                      <wps:cNvSpPr/>
                      <wps:spPr>
                        <a:xfrm>
                          <a:off x="0" y="0"/>
                          <a:ext cx="5658612" cy="12192"/>
                        </a:xfrm>
                        <a:custGeom>
                          <a:avLst/>
                          <a:gdLst/>
                          <a:ahLst/>
                          <a:cxnLst/>
                          <a:rect l="0" t="0" r="0" b="0"/>
                          <a:pathLst>
                            <a:path w="5658612" h="12192">
                              <a:moveTo>
                                <a:pt x="0" y="0"/>
                              </a:moveTo>
                              <a:lnTo>
                                <a:pt x="5658612" y="12192"/>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2854" style="width:445.56pt;height:0.960022pt;position:absolute;mso-position-horizontal-relative:page;mso-position-horizontal:absolute;margin-left:81pt;mso-position-vertical-relative:page;margin-top:790.08pt;" coordsize="56586,121">
              <v:shape id="Shape 142855" style="position:absolute;width:56586;height:121;left:0;top:0;" coordsize="5658612,12192" path="m0,0l5658612,12192">
                <v:stroke weight="0.72pt" endcap="flat" joinstyle="round" on="true" color="#000000"/>
                <v:fill on="false" color="#000000" opacity="0"/>
              </v:shape>
              <w10:wrap type="square"/>
            </v:group>
          </w:pict>
        </mc:Fallback>
      </mc:AlternateContent>
    </w:r>
    <w:r>
      <w:rPr>
        <w:sz w:val="31"/>
        <w:vertAlign w:val="superscript"/>
      </w:rPr>
      <w:t xml:space="preserve"> </w:t>
    </w:r>
    <w:r>
      <w:rPr>
        <w:sz w:val="22"/>
      </w:rPr>
      <w:t xml:space="preserve">Dept. of CS&amp;E, BIT </w:t>
    </w:r>
    <w:r>
      <w:rPr>
        <w:sz w:val="22"/>
      </w:rPr>
      <w:tab/>
      <w:t xml:space="preserve">2024-25 </w:t>
    </w:r>
    <w:r>
      <w:rPr>
        <w:sz w:val="22"/>
      </w:rPr>
      <w:tab/>
    </w: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95641" w14:textId="77777777" w:rsidR="008F4664" w:rsidRDefault="00CE55A5">
    <w:pPr>
      <w:spacing w:after="0" w:line="259" w:lineRule="auto"/>
      <w:ind w:left="0" w:firstLine="0"/>
    </w:pPr>
    <w:r>
      <w:rPr>
        <w:sz w:val="31"/>
        <w:vertAlign w:val="superscript"/>
      </w:rPr>
      <w:t xml:space="preserve"> </w:t>
    </w:r>
    <w:r>
      <w:rPr>
        <w:sz w:val="22"/>
      </w:rPr>
      <w:t xml:space="preserve">Dept. of CS&amp;E, BIT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9AF5" w14:textId="77777777" w:rsidR="008F4664" w:rsidRDefault="008F4664">
    <w:pPr>
      <w:spacing w:after="160" w:line="259" w:lineRule="auto"/>
      <w:ind w:left="0" w:firstLine="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A4E49" w14:textId="77777777" w:rsidR="008F4664" w:rsidRDefault="008F4664">
    <w:pPr>
      <w:spacing w:after="160" w:line="259" w:lineRule="auto"/>
      <w:ind w:left="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A0222" w14:textId="77777777" w:rsidR="008F4664" w:rsidRDefault="008F4664">
    <w:pPr>
      <w:spacing w:after="160" w:line="259" w:lineRule="auto"/>
      <w:ind w:left="0" w:firstLine="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1D01A" w14:textId="77777777" w:rsidR="008F4664" w:rsidRDefault="00CE55A5">
    <w:pPr>
      <w:tabs>
        <w:tab w:val="center" w:pos="5119"/>
        <w:tab w:val="center" w:pos="8202"/>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0778A9B" wp14:editId="350D5DDC">
              <wp:simplePos x="0" y="0"/>
              <wp:positionH relativeFrom="page">
                <wp:posOffset>1028700</wp:posOffset>
              </wp:positionH>
              <wp:positionV relativeFrom="page">
                <wp:posOffset>10034015</wp:posOffset>
              </wp:positionV>
              <wp:extent cx="5658612" cy="12192"/>
              <wp:effectExtent l="0" t="0" r="0" b="0"/>
              <wp:wrapSquare wrapText="bothSides"/>
              <wp:docPr id="143038" name="Group 143038"/>
              <wp:cNvGraphicFramePr/>
              <a:graphic xmlns:a="http://schemas.openxmlformats.org/drawingml/2006/main">
                <a:graphicData uri="http://schemas.microsoft.com/office/word/2010/wordprocessingGroup">
                  <wpg:wgp>
                    <wpg:cNvGrpSpPr/>
                    <wpg:grpSpPr>
                      <a:xfrm>
                        <a:off x="0" y="0"/>
                        <a:ext cx="5658612" cy="12192"/>
                        <a:chOff x="0" y="0"/>
                        <a:chExt cx="5658612" cy="12192"/>
                      </a:xfrm>
                    </wpg:grpSpPr>
                    <wps:wsp>
                      <wps:cNvPr id="143039" name="Shape 143039"/>
                      <wps:cNvSpPr/>
                      <wps:spPr>
                        <a:xfrm>
                          <a:off x="0" y="0"/>
                          <a:ext cx="5658612" cy="12192"/>
                        </a:xfrm>
                        <a:custGeom>
                          <a:avLst/>
                          <a:gdLst/>
                          <a:ahLst/>
                          <a:cxnLst/>
                          <a:rect l="0" t="0" r="0" b="0"/>
                          <a:pathLst>
                            <a:path w="5658612" h="12192">
                              <a:moveTo>
                                <a:pt x="0" y="0"/>
                              </a:moveTo>
                              <a:lnTo>
                                <a:pt x="5658612" y="12192"/>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038" style="width:445.56pt;height:0.960022pt;position:absolute;mso-position-horizontal-relative:page;mso-position-horizontal:absolute;margin-left:81pt;mso-position-vertical-relative:page;margin-top:790.08pt;" coordsize="56586,121">
              <v:shape id="Shape 143039" style="position:absolute;width:56586;height:121;left:0;top:0;" coordsize="5658612,12192" path="m0,0l5658612,12192">
                <v:stroke weight="0.72pt" endcap="flat" joinstyle="round" on="true" color="#000000"/>
                <v:fill on="false" color="#000000" opacity="0"/>
              </v:shape>
              <w10:wrap type="square"/>
            </v:group>
          </w:pict>
        </mc:Fallback>
      </mc:AlternateContent>
    </w:r>
    <w:r>
      <w:rPr>
        <w:sz w:val="31"/>
        <w:vertAlign w:val="superscript"/>
      </w:rPr>
      <w:t xml:space="preserve"> </w:t>
    </w:r>
    <w:r>
      <w:rPr>
        <w:sz w:val="22"/>
      </w:rPr>
      <w:t xml:space="preserve">Dept. of CS&amp;E, BIT </w:t>
    </w:r>
    <w:r>
      <w:rPr>
        <w:sz w:val="22"/>
      </w:rPr>
      <w:tab/>
      <w:t xml:space="preserve">2024-25 </w:t>
    </w:r>
    <w:r>
      <w:rPr>
        <w:sz w:val="22"/>
      </w:rPr>
      <w:tab/>
    </w:r>
    <w:r>
      <w:fldChar w:fldCharType="begin"/>
    </w:r>
    <w:r>
      <w:instrText xml:space="preserve"> PAGE   \* MERGEFORMAT </w:instrText>
    </w:r>
    <w:r>
      <w:fldChar w:fldCharType="separate"/>
    </w:r>
    <w:r>
      <w:rPr>
        <w:sz w:val="22"/>
      </w:rPr>
      <w:t>6</w:t>
    </w:r>
    <w:r>
      <w:rPr>
        <w:sz w:val="22"/>
      </w:rPr>
      <w:fldChar w:fldCharType="end"/>
    </w:r>
    <w:r>
      <w:rPr>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B204C" w14:textId="77777777" w:rsidR="008F4664" w:rsidRDefault="00CE55A5">
    <w:pPr>
      <w:tabs>
        <w:tab w:val="center" w:pos="5119"/>
        <w:tab w:val="center" w:pos="8202"/>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CD69D02" wp14:editId="305238A2">
              <wp:simplePos x="0" y="0"/>
              <wp:positionH relativeFrom="page">
                <wp:posOffset>1028700</wp:posOffset>
              </wp:positionH>
              <wp:positionV relativeFrom="page">
                <wp:posOffset>10034015</wp:posOffset>
              </wp:positionV>
              <wp:extent cx="5658612" cy="12192"/>
              <wp:effectExtent l="0" t="0" r="0" b="0"/>
              <wp:wrapSquare wrapText="bothSides"/>
              <wp:docPr id="142984" name="Group 142984"/>
              <wp:cNvGraphicFramePr/>
              <a:graphic xmlns:a="http://schemas.openxmlformats.org/drawingml/2006/main">
                <a:graphicData uri="http://schemas.microsoft.com/office/word/2010/wordprocessingGroup">
                  <wpg:wgp>
                    <wpg:cNvGrpSpPr/>
                    <wpg:grpSpPr>
                      <a:xfrm>
                        <a:off x="0" y="0"/>
                        <a:ext cx="5658612" cy="12192"/>
                        <a:chOff x="0" y="0"/>
                        <a:chExt cx="5658612" cy="12192"/>
                      </a:xfrm>
                    </wpg:grpSpPr>
                    <wps:wsp>
                      <wps:cNvPr id="142985" name="Shape 142985"/>
                      <wps:cNvSpPr/>
                      <wps:spPr>
                        <a:xfrm>
                          <a:off x="0" y="0"/>
                          <a:ext cx="5658612" cy="12192"/>
                        </a:xfrm>
                        <a:custGeom>
                          <a:avLst/>
                          <a:gdLst/>
                          <a:ahLst/>
                          <a:cxnLst/>
                          <a:rect l="0" t="0" r="0" b="0"/>
                          <a:pathLst>
                            <a:path w="5658612" h="12192">
                              <a:moveTo>
                                <a:pt x="0" y="0"/>
                              </a:moveTo>
                              <a:lnTo>
                                <a:pt x="5658612" y="12192"/>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2984" style="width:445.56pt;height:0.960022pt;position:absolute;mso-position-horizontal-relative:page;mso-position-horizontal:absolute;margin-left:81pt;mso-position-vertical-relative:page;margin-top:790.08pt;" coordsize="56586,121">
              <v:shape id="Shape 142985" style="position:absolute;width:56586;height:121;left:0;top:0;" coordsize="5658612,12192" path="m0,0l5658612,12192">
                <v:stroke weight="0.72pt" endcap="flat" joinstyle="round" on="true" color="#000000"/>
                <v:fill on="false" color="#000000" opacity="0"/>
              </v:shape>
              <w10:wrap type="square"/>
            </v:group>
          </w:pict>
        </mc:Fallback>
      </mc:AlternateContent>
    </w:r>
    <w:r>
      <w:rPr>
        <w:sz w:val="31"/>
        <w:vertAlign w:val="superscript"/>
      </w:rPr>
      <w:t xml:space="preserve"> </w:t>
    </w:r>
    <w:r>
      <w:rPr>
        <w:sz w:val="22"/>
      </w:rPr>
      <w:t xml:space="preserve">Dept. of CS&amp;E, BIT </w:t>
    </w:r>
    <w:r>
      <w:rPr>
        <w:sz w:val="22"/>
      </w:rPr>
      <w:tab/>
      <w:t xml:space="preserve">2024-25 </w:t>
    </w:r>
    <w:r>
      <w:rPr>
        <w:sz w:val="22"/>
      </w:rPr>
      <w:tab/>
    </w:r>
    <w:r>
      <w:fldChar w:fldCharType="begin"/>
    </w:r>
    <w:r>
      <w:instrText xml:space="preserve"> PAGE   \* MERGEFORMAT </w:instrText>
    </w:r>
    <w:r>
      <w:fldChar w:fldCharType="separate"/>
    </w:r>
    <w:r>
      <w:rPr>
        <w:sz w:val="22"/>
      </w:rPr>
      <w:t>6</w:t>
    </w:r>
    <w:r>
      <w:rPr>
        <w:sz w:val="22"/>
      </w:rPr>
      <w:fldChar w:fldCharType="end"/>
    </w:r>
    <w:r>
      <w:rPr>
        <w:sz w:val="2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2DC52" w14:textId="77777777" w:rsidR="008F4664" w:rsidRDefault="00CE55A5">
    <w:pPr>
      <w:spacing w:after="0" w:line="259" w:lineRule="auto"/>
      <w:ind w:left="180" w:firstLine="0"/>
    </w:pPr>
    <w:r>
      <w:rPr>
        <w:sz w:val="22"/>
      </w:rPr>
      <w:t xml:space="preserve">Dept. of CS&amp;E, BIT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C9EDF" w14:textId="77777777" w:rsidR="008F4664" w:rsidRDefault="008F4664">
    <w:pPr>
      <w:spacing w:after="160" w:line="259" w:lineRule="auto"/>
      <w:ind w:left="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A3CBE" w14:textId="77777777" w:rsidR="008F4664" w:rsidRDefault="008F4664">
    <w:pPr>
      <w:spacing w:after="160" w:line="259" w:lineRule="auto"/>
      <w:ind w:left="0"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3D5F2" w14:textId="77777777" w:rsidR="008F4664" w:rsidRDefault="008F4664">
    <w:pPr>
      <w:spacing w:after="160" w:line="259" w:lineRule="auto"/>
      <w:ind w:left="0" w:firstLine="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9B239" w14:textId="77777777" w:rsidR="008F4664" w:rsidRDefault="00CE55A5">
    <w:pPr>
      <w:tabs>
        <w:tab w:val="center" w:pos="5157"/>
        <w:tab w:val="center" w:pos="8294"/>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24419EC" wp14:editId="19A35019">
              <wp:simplePos x="0" y="0"/>
              <wp:positionH relativeFrom="page">
                <wp:posOffset>1028700</wp:posOffset>
              </wp:positionH>
              <wp:positionV relativeFrom="page">
                <wp:posOffset>10034015</wp:posOffset>
              </wp:positionV>
              <wp:extent cx="5658612" cy="12192"/>
              <wp:effectExtent l="0" t="0" r="0" b="0"/>
              <wp:wrapSquare wrapText="bothSides"/>
              <wp:docPr id="143174" name="Group 143174"/>
              <wp:cNvGraphicFramePr/>
              <a:graphic xmlns:a="http://schemas.openxmlformats.org/drawingml/2006/main">
                <a:graphicData uri="http://schemas.microsoft.com/office/word/2010/wordprocessingGroup">
                  <wpg:wgp>
                    <wpg:cNvGrpSpPr/>
                    <wpg:grpSpPr>
                      <a:xfrm>
                        <a:off x="0" y="0"/>
                        <a:ext cx="5658612" cy="12192"/>
                        <a:chOff x="0" y="0"/>
                        <a:chExt cx="5658612" cy="12192"/>
                      </a:xfrm>
                    </wpg:grpSpPr>
                    <wps:wsp>
                      <wps:cNvPr id="143175" name="Shape 143175"/>
                      <wps:cNvSpPr/>
                      <wps:spPr>
                        <a:xfrm>
                          <a:off x="0" y="0"/>
                          <a:ext cx="5658612" cy="12192"/>
                        </a:xfrm>
                        <a:custGeom>
                          <a:avLst/>
                          <a:gdLst/>
                          <a:ahLst/>
                          <a:cxnLst/>
                          <a:rect l="0" t="0" r="0" b="0"/>
                          <a:pathLst>
                            <a:path w="5658612" h="12192">
                              <a:moveTo>
                                <a:pt x="0" y="0"/>
                              </a:moveTo>
                              <a:lnTo>
                                <a:pt x="5658612" y="12192"/>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174" style="width:445.56pt;height:0.960022pt;position:absolute;mso-position-horizontal-relative:page;mso-position-horizontal:absolute;margin-left:81pt;mso-position-vertical-relative:page;margin-top:790.08pt;" coordsize="56586,121">
              <v:shape id="Shape 143175" style="position:absolute;width:56586;height:121;left:0;top:0;" coordsize="5658612,12192" path="m0,0l5658612,12192">
                <v:stroke weight="0.72pt" endcap="flat" joinstyle="round" on="true" color="#000000"/>
                <v:fill on="false" color="#000000" opacity="0"/>
              </v:shape>
              <w10:wrap type="square"/>
            </v:group>
          </w:pict>
        </mc:Fallback>
      </mc:AlternateContent>
    </w:r>
    <w:r>
      <w:rPr>
        <w:sz w:val="31"/>
        <w:vertAlign w:val="superscript"/>
      </w:rPr>
      <w:t xml:space="preserve"> </w:t>
    </w:r>
    <w:r>
      <w:rPr>
        <w:sz w:val="22"/>
      </w:rPr>
      <w:t xml:space="preserve">Dept. of CS&amp;E, BIT </w:t>
    </w:r>
    <w:r>
      <w:rPr>
        <w:sz w:val="22"/>
      </w:rPr>
      <w:tab/>
      <w:t xml:space="preserve">2024-25 </w:t>
    </w:r>
    <w:r>
      <w:rPr>
        <w:sz w:val="22"/>
      </w:rPr>
      <w:tab/>
    </w:r>
    <w:r>
      <w:fldChar w:fldCharType="begin"/>
    </w:r>
    <w:r>
      <w:instrText xml:space="preserve"> PAGE   \* MERGEFORMAT </w:instrText>
    </w:r>
    <w:r>
      <w:fldChar w:fldCharType="separate"/>
    </w:r>
    <w:r>
      <w:rPr>
        <w:sz w:val="22"/>
      </w:rPr>
      <w:t>18</w:t>
    </w:r>
    <w:r>
      <w:rPr>
        <w:sz w:val="22"/>
      </w:rPr>
      <w:fldChar w:fldCharType="end"/>
    </w:r>
    <w:r>
      <w:rPr>
        <w:sz w:val="22"/>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CB5FC" w14:textId="77777777" w:rsidR="008F4664" w:rsidRDefault="00CE55A5">
    <w:pPr>
      <w:tabs>
        <w:tab w:val="center" w:pos="5157"/>
        <w:tab w:val="center" w:pos="8294"/>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9448EFF" wp14:editId="462EA427">
              <wp:simplePos x="0" y="0"/>
              <wp:positionH relativeFrom="page">
                <wp:posOffset>1028700</wp:posOffset>
              </wp:positionH>
              <wp:positionV relativeFrom="page">
                <wp:posOffset>10034015</wp:posOffset>
              </wp:positionV>
              <wp:extent cx="5658612" cy="12192"/>
              <wp:effectExtent l="0" t="0" r="0" b="0"/>
              <wp:wrapSquare wrapText="bothSides"/>
              <wp:docPr id="143120" name="Group 143120"/>
              <wp:cNvGraphicFramePr/>
              <a:graphic xmlns:a="http://schemas.openxmlformats.org/drawingml/2006/main">
                <a:graphicData uri="http://schemas.microsoft.com/office/word/2010/wordprocessingGroup">
                  <wpg:wgp>
                    <wpg:cNvGrpSpPr/>
                    <wpg:grpSpPr>
                      <a:xfrm>
                        <a:off x="0" y="0"/>
                        <a:ext cx="5658612" cy="12192"/>
                        <a:chOff x="0" y="0"/>
                        <a:chExt cx="5658612" cy="12192"/>
                      </a:xfrm>
                    </wpg:grpSpPr>
                    <wps:wsp>
                      <wps:cNvPr id="143121" name="Shape 143121"/>
                      <wps:cNvSpPr/>
                      <wps:spPr>
                        <a:xfrm>
                          <a:off x="0" y="0"/>
                          <a:ext cx="5658612" cy="12192"/>
                        </a:xfrm>
                        <a:custGeom>
                          <a:avLst/>
                          <a:gdLst/>
                          <a:ahLst/>
                          <a:cxnLst/>
                          <a:rect l="0" t="0" r="0" b="0"/>
                          <a:pathLst>
                            <a:path w="5658612" h="12192">
                              <a:moveTo>
                                <a:pt x="0" y="0"/>
                              </a:moveTo>
                              <a:lnTo>
                                <a:pt x="5658612" y="12192"/>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120" style="width:445.56pt;height:0.960022pt;position:absolute;mso-position-horizontal-relative:page;mso-position-horizontal:absolute;margin-left:81pt;mso-position-vertical-relative:page;margin-top:790.08pt;" coordsize="56586,121">
              <v:shape id="Shape 143121" style="position:absolute;width:56586;height:121;left:0;top:0;" coordsize="5658612,12192" path="m0,0l5658612,12192">
                <v:stroke weight="0.72pt" endcap="flat" joinstyle="round" on="true" color="#000000"/>
                <v:fill on="false" color="#000000" opacity="0"/>
              </v:shape>
              <w10:wrap type="square"/>
            </v:group>
          </w:pict>
        </mc:Fallback>
      </mc:AlternateContent>
    </w:r>
    <w:r>
      <w:rPr>
        <w:sz w:val="31"/>
        <w:vertAlign w:val="superscript"/>
      </w:rPr>
      <w:t xml:space="preserve"> </w:t>
    </w:r>
    <w:r>
      <w:rPr>
        <w:sz w:val="22"/>
      </w:rPr>
      <w:t xml:space="preserve">Dept. of CS&amp;E, BIT </w:t>
    </w:r>
    <w:r>
      <w:rPr>
        <w:sz w:val="22"/>
      </w:rPr>
      <w:tab/>
      <w:t xml:space="preserve">2024-25 </w:t>
    </w:r>
    <w:r>
      <w:rPr>
        <w:sz w:val="22"/>
      </w:rPr>
      <w:tab/>
    </w:r>
    <w:r>
      <w:fldChar w:fldCharType="begin"/>
    </w:r>
    <w:r>
      <w:instrText xml:space="preserve"> PAGE   \* MERGEFORMAT </w:instrText>
    </w:r>
    <w:r>
      <w:fldChar w:fldCharType="separate"/>
    </w:r>
    <w:r>
      <w:rPr>
        <w:sz w:val="22"/>
      </w:rPr>
      <w:t>18</w:t>
    </w:r>
    <w:r>
      <w:rPr>
        <w:sz w:val="22"/>
      </w:rPr>
      <w:fldChar w:fldCharType="end"/>
    </w:r>
    <w:r>
      <w:rPr>
        <w:sz w:val="22"/>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A968A" w14:textId="77777777" w:rsidR="008F4664" w:rsidRDefault="00CE55A5">
    <w:pPr>
      <w:tabs>
        <w:tab w:val="center" w:pos="8246"/>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065C4C01" wp14:editId="1DDC820E">
              <wp:simplePos x="0" y="0"/>
              <wp:positionH relativeFrom="page">
                <wp:posOffset>1118616</wp:posOffset>
              </wp:positionH>
              <wp:positionV relativeFrom="page">
                <wp:posOffset>10008108</wp:posOffset>
              </wp:positionV>
              <wp:extent cx="5542788" cy="12192"/>
              <wp:effectExtent l="0" t="0" r="0" b="0"/>
              <wp:wrapSquare wrapText="bothSides"/>
              <wp:docPr id="143066" name="Group 143066"/>
              <wp:cNvGraphicFramePr/>
              <a:graphic xmlns:a="http://schemas.openxmlformats.org/drawingml/2006/main">
                <a:graphicData uri="http://schemas.microsoft.com/office/word/2010/wordprocessingGroup">
                  <wpg:wgp>
                    <wpg:cNvGrpSpPr/>
                    <wpg:grpSpPr>
                      <a:xfrm>
                        <a:off x="0" y="0"/>
                        <a:ext cx="5542788" cy="12192"/>
                        <a:chOff x="0" y="0"/>
                        <a:chExt cx="5542788" cy="12192"/>
                      </a:xfrm>
                    </wpg:grpSpPr>
                    <wps:wsp>
                      <wps:cNvPr id="143067" name="Shape 143067"/>
                      <wps:cNvSpPr/>
                      <wps:spPr>
                        <a:xfrm>
                          <a:off x="0" y="0"/>
                          <a:ext cx="5542788" cy="12192"/>
                        </a:xfrm>
                        <a:custGeom>
                          <a:avLst/>
                          <a:gdLst/>
                          <a:ahLst/>
                          <a:cxnLst/>
                          <a:rect l="0" t="0" r="0" b="0"/>
                          <a:pathLst>
                            <a:path w="5542788" h="12192">
                              <a:moveTo>
                                <a:pt x="0" y="0"/>
                              </a:moveTo>
                              <a:lnTo>
                                <a:pt x="5542788" y="12192"/>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066" style="width:436.44pt;height:0.960022pt;position:absolute;mso-position-horizontal-relative:page;mso-position-horizontal:absolute;margin-left:88.08pt;mso-position-vertical-relative:page;margin-top:788.04pt;" coordsize="55427,121">
              <v:shape id="Shape 143067" style="position:absolute;width:55427;height:121;left:0;top:0;" coordsize="5542788,12192" path="m0,0l5542788,12192">
                <v:stroke weight="0.72pt" endcap="flat" joinstyle="round" on="true" color="#000000"/>
                <v:fill on="false" color="#000000" opacity="0"/>
              </v:shape>
              <w10:wrap type="square"/>
            </v:group>
          </w:pict>
        </mc:Fallback>
      </mc:AlternateContent>
    </w:r>
    <w:r>
      <w:rPr>
        <w:sz w:val="20"/>
      </w:rPr>
      <w:t xml:space="preserve"> </w:t>
    </w:r>
    <w:r>
      <w:rPr>
        <w:sz w:val="22"/>
      </w:rPr>
      <w:t xml:space="preserve">Dept. of CS&amp;E, BIT </w:t>
    </w:r>
    <w:r>
      <w:rPr>
        <w:sz w:val="22"/>
      </w:rPr>
      <w:tab/>
    </w:r>
    <w:r>
      <w:fldChar w:fldCharType="begin"/>
    </w:r>
    <w:r>
      <w:instrText xml:space="preserve"> PAGE   \* MERGEFORMAT </w:instrText>
    </w:r>
    <w:r>
      <w:fldChar w:fldCharType="separate"/>
    </w:r>
    <w:r>
      <w:rPr>
        <w:sz w:val="22"/>
      </w:rPr>
      <w:t>16</w:t>
    </w:r>
    <w:r>
      <w:rPr>
        <w:sz w:val="22"/>
      </w:rPr>
      <w:fldChar w:fldCharType="end"/>
    </w:r>
    <w:r>
      <w:rPr>
        <w:sz w:val="22"/>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3F190" w14:textId="77777777" w:rsidR="008F4664" w:rsidRDefault="008F4664">
    <w:pPr>
      <w:spacing w:after="160" w:line="259" w:lineRule="auto"/>
      <w:ind w:lef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12E5" w14:textId="77777777" w:rsidR="008F4664" w:rsidRDefault="008F4664">
    <w:pPr>
      <w:spacing w:after="160" w:line="259" w:lineRule="auto"/>
      <w:ind w:lef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521CF" w14:textId="77777777" w:rsidR="008F4664" w:rsidRDefault="008F4664">
    <w:pPr>
      <w:spacing w:after="160" w:line="259" w:lineRule="auto"/>
      <w:ind w:lef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CB196" w14:textId="77777777" w:rsidR="008F4664" w:rsidRDefault="008F4664">
    <w:pPr>
      <w:spacing w:after="160" w:line="259" w:lineRule="auto"/>
      <w:ind w:left="0" w:firstLine="0"/>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E12AE" w14:textId="77777777" w:rsidR="008F4664" w:rsidRDefault="008F4664">
    <w:pPr>
      <w:spacing w:after="160" w:line="259" w:lineRule="auto"/>
      <w:ind w:left="0" w:firstLine="0"/>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EFE3B" w14:textId="77777777" w:rsidR="008F4664" w:rsidRDefault="008F4664">
    <w:pPr>
      <w:spacing w:after="160" w:line="259" w:lineRule="auto"/>
      <w:ind w:left="0" w:firstLine="0"/>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A8F29" w14:textId="77777777" w:rsidR="008F4664" w:rsidRDefault="008F4664">
    <w:pPr>
      <w:spacing w:after="160" w:line="259" w:lineRule="auto"/>
      <w:ind w:lef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7D4BB" w14:textId="77777777" w:rsidR="008F4664" w:rsidRDefault="008F4664">
    <w:pPr>
      <w:spacing w:after="160" w:line="259" w:lineRule="auto"/>
      <w:ind w:lef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A6C21" w14:textId="77777777" w:rsidR="008F4664" w:rsidRDefault="008F4664">
    <w:pPr>
      <w:spacing w:after="160" w:line="259" w:lineRule="auto"/>
      <w:ind w:lef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006FB" w14:textId="77777777" w:rsidR="008F4664" w:rsidRDefault="00CE55A5">
    <w:pPr>
      <w:tabs>
        <w:tab w:val="center" w:pos="3736"/>
        <w:tab w:val="center" w:pos="6972"/>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313D8AF3" wp14:editId="21085329">
              <wp:simplePos x="0" y="0"/>
              <wp:positionH relativeFrom="page">
                <wp:posOffset>1028700</wp:posOffset>
              </wp:positionH>
              <wp:positionV relativeFrom="page">
                <wp:posOffset>10034016</wp:posOffset>
              </wp:positionV>
              <wp:extent cx="5657850" cy="12700"/>
              <wp:effectExtent l="0" t="0" r="0" b="0"/>
              <wp:wrapSquare wrapText="bothSides"/>
              <wp:docPr id="143266" name="Group 143266"/>
              <wp:cNvGraphicFramePr/>
              <a:graphic xmlns:a="http://schemas.openxmlformats.org/drawingml/2006/main">
                <a:graphicData uri="http://schemas.microsoft.com/office/word/2010/wordprocessingGroup">
                  <wpg:wgp>
                    <wpg:cNvGrpSpPr/>
                    <wpg:grpSpPr>
                      <a:xfrm>
                        <a:off x="0" y="0"/>
                        <a:ext cx="5657850" cy="12700"/>
                        <a:chOff x="0" y="0"/>
                        <a:chExt cx="5657850" cy="12700"/>
                      </a:xfrm>
                    </wpg:grpSpPr>
                    <wps:wsp>
                      <wps:cNvPr id="143267" name="Shape 143267"/>
                      <wps:cNvSpPr/>
                      <wps:spPr>
                        <a:xfrm>
                          <a:off x="0" y="0"/>
                          <a:ext cx="5657850" cy="12700"/>
                        </a:xfrm>
                        <a:custGeom>
                          <a:avLst/>
                          <a:gdLst/>
                          <a:ahLst/>
                          <a:cxnLst/>
                          <a:rect l="0" t="0" r="0" b="0"/>
                          <a:pathLst>
                            <a:path w="5657850" h="12700">
                              <a:moveTo>
                                <a:pt x="0" y="0"/>
                              </a:moveTo>
                              <a:lnTo>
                                <a:pt x="5657850" y="1270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266" style="width:445.5pt;height:1pt;position:absolute;mso-position-horizontal-relative:page;mso-position-horizontal:absolute;margin-left:81pt;mso-position-vertical-relative:page;margin-top:790.08pt;" coordsize="56578,127">
              <v:shape id="Shape 143267" style="position:absolute;width:56578;height:127;left:0;top:0;" coordsize="5657850,12700" path="m0,0l5657850,12700">
                <v:stroke weight="0.72pt" endcap="flat" joinstyle="round" on="true" color="#000000"/>
                <v:fill on="false" color="#000000" opacity="0"/>
              </v:shape>
              <w10:wrap type="square"/>
            </v:group>
          </w:pict>
        </mc:Fallback>
      </mc:AlternateContent>
    </w:r>
    <w:r>
      <w:rPr>
        <w:sz w:val="22"/>
      </w:rPr>
      <w:t xml:space="preserve">Dept. of CS&amp;E, BIT </w:t>
    </w:r>
    <w:r>
      <w:rPr>
        <w:sz w:val="22"/>
      </w:rPr>
      <w:tab/>
      <w:t xml:space="preserve">                                            2024-25 </w:t>
    </w:r>
    <w:r>
      <w:rPr>
        <w:sz w:val="22"/>
      </w:rPr>
      <w:tab/>
      <w:t xml:space="preserve">                                        </w:t>
    </w:r>
    <w:r>
      <w:fldChar w:fldCharType="begin"/>
    </w:r>
    <w:r>
      <w:instrText xml:space="preserve"> PAGE   \* MERGEFORMAT </w:instrText>
    </w:r>
    <w:r>
      <w:fldChar w:fldCharType="separate"/>
    </w:r>
    <w:r>
      <w:rPr>
        <w:sz w:val="22"/>
      </w:rPr>
      <w:t>26</w:t>
    </w:r>
    <w:r>
      <w:rPr>
        <w:sz w:val="22"/>
      </w:rPr>
      <w:fldChar w:fldCharType="end"/>
    </w:r>
    <w:r>
      <w:rPr>
        <w:sz w:val="22"/>
      </w:rPr>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3CC33" w14:textId="77777777" w:rsidR="008F4664" w:rsidRDefault="00CE55A5">
    <w:pPr>
      <w:tabs>
        <w:tab w:val="center" w:pos="3736"/>
        <w:tab w:val="center" w:pos="6972"/>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576B1F4A" wp14:editId="439C3A17">
              <wp:simplePos x="0" y="0"/>
              <wp:positionH relativeFrom="page">
                <wp:posOffset>1028700</wp:posOffset>
              </wp:positionH>
              <wp:positionV relativeFrom="page">
                <wp:posOffset>10034016</wp:posOffset>
              </wp:positionV>
              <wp:extent cx="5657850" cy="12700"/>
              <wp:effectExtent l="0" t="0" r="0" b="0"/>
              <wp:wrapSquare wrapText="bothSides"/>
              <wp:docPr id="143236" name="Group 143236"/>
              <wp:cNvGraphicFramePr/>
              <a:graphic xmlns:a="http://schemas.openxmlformats.org/drawingml/2006/main">
                <a:graphicData uri="http://schemas.microsoft.com/office/word/2010/wordprocessingGroup">
                  <wpg:wgp>
                    <wpg:cNvGrpSpPr/>
                    <wpg:grpSpPr>
                      <a:xfrm>
                        <a:off x="0" y="0"/>
                        <a:ext cx="5657850" cy="12700"/>
                        <a:chOff x="0" y="0"/>
                        <a:chExt cx="5657850" cy="12700"/>
                      </a:xfrm>
                    </wpg:grpSpPr>
                    <wps:wsp>
                      <wps:cNvPr id="143237" name="Shape 143237"/>
                      <wps:cNvSpPr/>
                      <wps:spPr>
                        <a:xfrm>
                          <a:off x="0" y="0"/>
                          <a:ext cx="5657850" cy="12700"/>
                        </a:xfrm>
                        <a:custGeom>
                          <a:avLst/>
                          <a:gdLst/>
                          <a:ahLst/>
                          <a:cxnLst/>
                          <a:rect l="0" t="0" r="0" b="0"/>
                          <a:pathLst>
                            <a:path w="5657850" h="12700">
                              <a:moveTo>
                                <a:pt x="0" y="0"/>
                              </a:moveTo>
                              <a:lnTo>
                                <a:pt x="5657850" y="1270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236" style="width:445.5pt;height:1pt;position:absolute;mso-position-horizontal-relative:page;mso-position-horizontal:absolute;margin-left:81pt;mso-position-vertical-relative:page;margin-top:790.08pt;" coordsize="56578,127">
              <v:shape id="Shape 143237" style="position:absolute;width:56578;height:127;left:0;top:0;" coordsize="5657850,12700" path="m0,0l5657850,12700">
                <v:stroke weight="0.72pt" endcap="flat" joinstyle="round" on="true" color="#000000"/>
                <v:fill on="false" color="#000000" opacity="0"/>
              </v:shape>
              <w10:wrap type="square"/>
            </v:group>
          </w:pict>
        </mc:Fallback>
      </mc:AlternateContent>
    </w:r>
    <w:r>
      <w:rPr>
        <w:sz w:val="22"/>
      </w:rPr>
      <w:t xml:space="preserve">Dept. of CS&amp;E, BIT </w:t>
    </w:r>
    <w:r>
      <w:rPr>
        <w:sz w:val="22"/>
      </w:rPr>
      <w:tab/>
      <w:t xml:space="preserve">                                            2024-25 </w:t>
    </w:r>
    <w:r>
      <w:rPr>
        <w:sz w:val="22"/>
      </w:rPr>
      <w:tab/>
      <w:t xml:space="preserve">                                        </w:t>
    </w:r>
    <w:r>
      <w:fldChar w:fldCharType="begin"/>
    </w:r>
    <w:r>
      <w:instrText xml:space="preserve"> PAGE   \* MERGEFORMAT </w:instrText>
    </w:r>
    <w:r>
      <w:fldChar w:fldCharType="separate"/>
    </w:r>
    <w:r>
      <w:rPr>
        <w:sz w:val="22"/>
      </w:rPr>
      <w:t>26</w:t>
    </w:r>
    <w:r>
      <w:rPr>
        <w:sz w:val="22"/>
      </w:rPr>
      <w:fldChar w:fldCharType="end"/>
    </w:r>
    <w:r>
      <w:rPr>
        <w:sz w:val="22"/>
      </w:rPr>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9B6AE" w14:textId="77777777" w:rsidR="008F4664" w:rsidRDefault="00CE55A5">
    <w:pPr>
      <w:tabs>
        <w:tab w:val="center" w:pos="1815"/>
        <w:tab w:val="center" w:pos="8032"/>
      </w:tabs>
      <w:spacing w:after="0" w:line="259" w:lineRule="auto"/>
      <w:ind w:left="0" w:firstLine="0"/>
    </w:pPr>
    <w:r>
      <w:rPr>
        <w:rFonts w:ascii="Calibri" w:eastAsia="Calibri" w:hAnsi="Calibri" w:cs="Calibri"/>
        <w:sz w:val="22"/>
      </w:rPr>
      <w:tab/>
    </w:r>
    <w:r>
      <w:rPr>
        <w:sz w:val="22"/>
      </w:rPr>
      <w:t xml:space="preserve"> </w:t>
    </w:r>
    <w:r>
      <w:rPr>
        <w:sz w:val="22"/>
      </w:rPr>
      <w:tab/>
    </w:r>
    <w:r>
      <w:fldChar w:fldCharType="begin"/>
    </w:r>
    <w:r>
      <w:instrText xml:space="preserve"> PAGE   \* MERGEFORMAT </w:instrText>
    </w:r>
    <w:r>
      <w:fldChar w:fldCharType="separate"/>
    </w:r>
    <w:r>
      <w:rPr>
        <w:sz w:val="22"/>
      </w:rPr>
      <w:t>24</w:t>
    </w:r>
    <w:r>
      <w:rPr>
        <w:sz w:val="22"/>
      </w:rPr>
      <w:fldChar w:fldCharType="end"/>
    </w:r>
    <w:r>
      <w:rPr>
        <w:sz w:val="22"/>
      </w:rP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0F904" w14:textId="77777777" w:rsidR="008F4664" w:rsidRDefault="008F4664">
    <w:pPr>
      <w:spacing w:after="160" w:line="259" w:lineRule="auto"/>
      <w:ind w:lef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6242A" w14:textId="77777777" w:rsidR="008F4664" w:rsidRDefault="008F4664">
    <w:pPr>
      <w:spacing w:after="160" w:line="259" w:lineRule="auto"/>
      <w:ind w:lef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54C26" w14:textId="77777777" w:rsidR="008F4664" w:rsidRDefault="008F4664">
    <w:pPr>
      <w:spacing w:after="160" w:line="259" w:lineRule="auto"/>
      <w:ind w:lef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946BF" w14:textId="77777777" w:rsidR="008F4664" w:rsidRDefault="00CE55A5">
    <w:pPr>
      <w:spacing w:after="386" w:line="259" w:lineRule="auto"/>
      <w:ind w:left="792"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55A5EA52" wp14:editId="591B3271">
              <wp:simplePos x="0" y="0"/>
              <wp:positionH relativeFrom="page">
                <wp:posOffset>1028700</wp:posOffset>
              </wp:positionH>
              <wp:positionV relativeFrom="page">
                <wp:posOffset>10034016</wp:posOffset>
              </wp:positionV>
              <wp:extent cx="5657850" cy="12700"/>
              <wp:effectExtent l="0" t="0" r="0" b="0"/>
              <wp:wrapSquare wrapText="bothSides"/>
              <wp:docPr id="143443" name="Group 143443"/>
              <wp:cNvGraphicFramePr/>
              <a:graphic xmlns:a="http://schemas.openxmlformats.org/drawingml/2006/main">
                <a:graphicData uri="http://schemas.microsoft.com/office/word/2010/wordprocessingGroup">
                  <wpg:wgp>
                    <wpg:cNvGrpSpPr/>
                    <wpg:grpSpPr>
                      <a:xfrm>
                        <a:off x="0" y="0"/>
                        <a:ext cx="5657850" cy="12700"/>
                        <a:chOff x="0" y="0"/>
                        <a:chExt cx="5657850" cy="12700"/>
                      </a:xfrm>
                    </wpg:grpSpPr>
                    <wps:wsp>
                      <wps:cNvPr id="143444" name="Shape 143444"/>
                      <wps:cNvSpPr/>
                      <wps:spPr>
                        <a:xfrm>
                          <a:off x="0" y="0"/>
                          <a:ext cx="5657850" cy="12700"/>
                        </a:xfrm>
                        <a:custGeom>
                          <a:avLst/>
                          <a:gdLst/>
                          <a:ahLst/>
                          <a:cxnLst/>
                          <a:rect l="0" t="0" r="0" b="0"/>
                          <a:pathLst>
                            <a:path w="5657850" h="12700">
                              <a:moveTo>
                                <a:pt x="0" y="0"/>
                              </a:moveTo>
                              <a:lnTo>
                                <a:pt x="5657850" y="1270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443" style="width:445.5pt;height:1pt;position:absolute;mso-position-horizontal-relative:page;mso-position-horizontal:absolute;margin-left:81pt;mso-position-vertical-relative:page;margin-top:790.08pt;" coordsize="56578,127">
              <v:shape id="Shape 143444" style="position:absolute;width:56578;height:127;left:0;top:0;" coordsize="5657850,12700" path="m0,0l5657850,12700">
                <v:stroke weight="0.72pt" endcap="flat" joinstyle="round" on="true" color="#000000"/>
                <v:fill on="false" color="#000000" opacity="0"/>
              </v:shape>
              <w10:wrap type="square"/>
            </v:group>
          </w:pict>
        </mc:Fallback>
      </mc:AlternateContent>
    </w:r>
    <w:r>
      <w:t xml:space="preserve"> </w:t>
    </w:r>
  </w:p>
  <w:p w14:paraId="0E6BFD8F" w14:textId="77777777" w:rsidR="008F4664" w:rsidRDefault="00CE55A5">
    <w:pPr>
      <w:tabs>
        <w:tab w:val="center" w:pos="3736"/>
        <w:tab w:val="center" w:pos="6972"/>
      </w:tabs>
      <w:spacing w:after="0" w:line="259" w:lineRule="auto"/>
      <w:ind w:left="0" w:firstLine="0"/>
    </w:pPr>
    <w:r>
      <w:rPr>
        <w:sz w:val="22"/>
      </w:rPr>
      <w:t xml:space="preserve">Dept. of CS&amp;E, BIT </w:t>
    </w:r>
    <w:r>
      <w:rPr>
        <w:sz w:val="22"/>
      </w:rPr>
      <w:tab/>
      <w:t xml:space="preserve">                                            2024-25 </w:t>
    </w:r>
    <w:r>
      <w:rPr>
        <w:sz w:val="22"/>
      </w:rPr>
      <w:tab/>
      <w:t xml:space="preserve">                                        </w:t>
    </w:r>
    <w:r>
      <w:fldChar w:fldCharType="begin"/>
    </w:r>
    <w:r>
      <w:instrText xml:space="preserve"> PAGE   \* MERGEFORMAT </w:instrText>
    </w:r>
    <w:r>
      <w:fldChar w:fldCharType="separate"/>
    </w:r>
    <w:r>
      <w:rPr>
        <w:sz w:val="22"/>
      </w:rPr>
      <w:t>32</w:t>
    </w:r>
    <w:r>
      <w:rPr>
        <w:sz w:val="22"/>
      </w:rPr>
      <w:fldChar w:fldCharType="end"/>
    </w:r>
    <w:r>
      <w:rPr>
        <w:sz w:val="22"/>
      </w:rPr>
      <w:t xml:space="preserve"> </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02ED4" w14:textId="77777777" w:rsidR="008F4664" w:rsidRDefault="00CE55A5">
    <w:pPr>
      <w:spacing w:after="386" w:line="259" w:lineRule="auto"/>
      <w:ind w:left="792"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036AED0D" wp14:editId="3814B097">
              <wp:simplePos x="0" y="0"/>
              <wp:positionH relativeFrom="page">
                <wp:posOffset>1028700</wp:posOffset>
              </wp:positionH>
              <wp:positionV relativeFrom="page">
                <wp:posOffset>10034016</wp:posOffset>
              </wp:positionV>
              <wp:extent cx="5657850" cy="12700"/>
              <wp:effectExtent l="0" t="0" r="0" b="0"/>
              <wp:wrapSquare wrapText="bothSides"/>
              <wp:docPr id="143337" name="Group 143337"/>
              <wp:cNvGraphicFramePr/>
              <a:graphic xmlns:a="http://schemas.openxmlformats.org/drawingml/2006/main">
                <a:graphicData uri="http://schemas.microsoft.com/office/word/2010/wordprocessingGroup">
                  <wpg:wgp>
                    <wpg:cNvGrpSpPr/>
                    <wpg:grpSpPr>
                      <a:xfrm>
                        <a:off x="0" y="0"/>
                        <a:ext cx="5657850" cy="12700"/>
                        <a:chOff x="0" y="0"/>
                        <a:chExt cx="5657850" cy="12700"/>
                      </a:xfrm>
                    </wpg:grpSpPr>
                    <wps:wsp>
                      <wps:cNvPr id="143338" name="Shape 143338"/>
                      <wps:cNvSpPr/>
                      <wps:spPr>
                        <a:xfrm>
                          <a:off x="0" y="0"/>
                          <a:ext cx="5657850" cy="12700"/>
                        </a:xfrm>
                        <a:custGeom>
                          <a:avLst/>
                          <a:gdLst/>
                          <a:ahLst/>
                          <a:cxnLst/>
                          <a:rect l="0" t="0" r="0" b="0"/>
                          <a:pathLst>
                            <a:path w="5657850" h="12700">
                              <a:moveTo>
                                <a:pt x="0" y="0"/>
                              </a:moveTo>
                              <a:lnTo>
                                <a:pt x="5657850" y="1270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337" style="width:445.5pt;height:1pt;position:absolute;mso-position-horizontal-relative:page;mso-position-horizontal:absolute;margin-left:81pt;mso-position-vertical-relative:page;margin-top:790.08pt;" coordsize="56578,127">
              <v:shape id="Shape 143338" style="position:absolute;width:56578;height:127;left:0;top:0;" coordsize="5657850,12700" path="m0,0l5657850,12700">
                <v:stroke weight="0.72pt" endcap="flat" joinstyle="round" on="true" color="#000000"/>
                <v:fill on="false" color="#000000" opacity="0"/>
              </v:shape>
              <w10:wrap type="square"/>
            </v:group>
          </w:pict>
        </mc:Fallback>
      </mc:AlternateContent>
    </w:r>
    <w:r>
      <w:t xml:space="preserve"> </w:t>
    </w:r>
  </w:p>
  <w:p w14:paraId="0E916C29" w14:textId="77777777" w:rsidR="008F4664" w:rsidRDefault="00CE55A5">
    <w:pPr>
      <w:tabs>
        <w:tab w:val="center" w:pos="3736"/>
        <w:tab w:val="center" w:pos="6972"/>
      </w:tabs>
      <w:spacing w:after="0" w:line="259" w:lineRule="auto"/>
      <w:ind w:left="0" w:firstLine="0"/>
    </w:pPr>
    <w:r>
      <w:rPr>
        <w:sz w:val="22"/>
      </w:rPr>
      <w:t xml:space="preserve">Dept. of CS&amp;E, BIT </w:t>
    </w:r>
    <w:r>
      <w:rPr>
        <w:sz w:val="22"/>
      </w:rPr>
      <w:tab/>
      <w:t xml:space="preserve">                                            2024-25 </w:t>
    </w:r>
    <w:r>
      <w:rPr>
        <w:sz w:val="22"/>
      </w:rPr>
      <w:tab/>
      <w:t xml:space="preserve">                                        </w:t>
    </w:r>
    <w:r>
      <w:fldChar w:fldCharType="begin"/>
    </w:r>
    <w:r>
      <w:instrText xml:space="preserve"> PAGE   \* MERGEFORMAT </w:instrText>
    </w:r>
    <w:r>
      <w:fldChar w:fldCharType="separate"/>
    </w:r>
    <w:r>
      <w:rPr>
        <w:sz w:val="22"/>
      </w:rPr>
      <w:t>32</w:t>
    </w:r>
    <w:r>
      <w:rPr>
        <w:sz w:val="22"/>
      </w:rPr>
      <w:fldChar w:fldCharType="end"/>
    </w:r>
    <w:r>
      <w:rPr>
        <w:sz w:val="22"/>
      </w:rPr>
      <w:t xml:space="preserve"> </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45640" w14:textId="77777777" w:rsidR="008F4664" w:rsidRDefault="00CE55A5">
    <w:pPr>
      <w:tabs>
        <w:tab w:val="center" w:pos="8032"/>
      </w:tabs>
      <w:spacing w:after="0" w:line="259" w:lineRule="auto"/>
      <w:ind w:left="0" w:firstLine="0"/>
    </w:pPr>
    <w:r>
      <w:rPr>
        <w:sz w:val="22"/>
      </w:rPr>
      <w:t xml:space="preserve">Dept. of CS&amp;E, BIT </w:t>
    </w:r>
    <w:r>
      <w:rPr>
        <w:sz w:val="22"/>
      </w:rPr>
      <w:tab/>
    </w:r>
    <w:r>
      <w:fldChar w:fldCharType="begin"/>
    </w:r>
    <w:r>
      <w:instrText xml:space="preserve"> PAGE   \* MERGEFORMAT </w:instrText>
    </w:r>
    <w:r>
      <w:fldChar w:fldCharType="separate"/>
    </w:r>
    <w:r>
      <w:rPr>
        <w:sz w:val="22"/>
      </w:rPr>
      <w:t>30</w:t>
    </w:r>
    <w:r>
      <w:rPr>
        <w:sz w:val="22"/>
      </w:rPr>
      <w:fldChar w:fldCharType="end"/>
    </w:r>
    <w:r>
      <w:rPr>
        <w:sz w:val="22"/>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41A92" w14:textId="77777777" w:rsidR="008F4664" w:rsidRDefault="008F4664">
    <w:pPr>
      <w:spacing w:after="160" w:line="259" w:lineRule="auto"/>
      <w:ind w:left="0" w:firstLine="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A7D22" w14:textId="77777777" w:rsidR="008F4664" w:rsidRDefault="008F4664">
    <w:pPr>
      <w:spacing w:after="160" w:line="259" w:lineRule="auto"/>
      <w:ind w:left="0" w:firstLine="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57752" w14:textId="77777777" w:rsidR="008F4664" w:rsidRDefault="008F4664">
    <w:pPr>
      <w:spacing w:after="160" w:line="259" w:lineRule="auto"/>
      <w:ind w:left="0" w:firstLine="0"/>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E86CE" w14:textId="77777777" w:rsidR="008F4664" w:rsidRDefault="00CE55A5">
    <w:pPr>
      <w:spacing w:after="0" w:line="259" w:lineRule="auto"/>
      <w:ind w:left="0" w:right="1040" w:firstLine="0"/>
      <w:jc w:val="right"/>
    </w:pPr>
    <w:r>
      <w:fldChar w:fldCharType="begin"/>
    </w:r>
    <w:r>
      <w:instrText xml:space="preserve"> PAGE   \* MERGEFORMAT </w:instrText>
    </w:r>
    <w:r>
      <w:fldChar w:fldCharType="separate"/>
    </w:r>
    <w:r>
      <w:rPr>
        <w:sz w:val="22"/>
      </w:rPr>
      <w:t>70</w:t>
    </w:r>
    <w:r>
      <w:rPr>
        <w:sz w:val="22"/>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79299" w14:textId="77777777" w:rsidR="008F4664" w:rsidRDefault="00CE55A5">
    <w:pPr>
      <w:tabs>
        <w:tab w:val="center" w:pos="2042"/>
        <w:tab w:val="center" w:pos="9168"/>
      </w:tabs>
      <w:spacing w:after="0" w:line="259" w:lineRule="auto"/>
      <w:ind w:left="0" w:firstLine="0"/>
    </w:pPr>
    <w:r>
      <w:rPr>
        <w:rFonts w:ascii="Calibri" w:eastAsia="Calibri" w:hAnsi="Calibri" w:cs="Calibri"/>
        <w:sz w:val="22"/>
      </w:rPr>
      <w:tab/>
    </w:r>
    <w:r>
      <w:rPr>
        <w:sz w:val="22"/>
      </w:rPr>
      <w:t xml:space="preserve">Dept. of CS&amp;E, BIT </w:t>
    </w:r>
    <w:r>
      <w:rPr>
        <w:sz w:val="22"/>
      </w:rPr>
      <w:tab/>
    </w:r>
    <w:r>
      <w:fldChar w:fldCharType="begin"/>
    </w:r>
    <w:r>
      <w:instrText xml:space="preserve"> PAGE   \* MERGEFORMAT </w:instrText>
    </w:r>
    <w:r>
      <w:fldChar w:fldCharType="separate"/>
    </w:r>
    <w:r>
      <w:rPr>
        <w:sz w:val="22"/>
      </w:rPr>
      <w:t>69</w:t>
    </w:r>
    <w:r>
      <w:rPr>
        <w:sz w:val="22"/>
      </w:rPr>
      <w:fldChar w:fldCharType="end"/>
    </w:r>
    <w:r>
      <w:rPr>
        <w:sz w:val="22"/>
      </w:rPr>
      <w:t xml:space="preserve"> </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3380" w14:textId="77777777" w:rsidR="008F4664" w:rsidRDefault="00CE55A5">
    <w:pPr>
      <w:tabs>
        <w:tab w:val="center" w:pos="2042"/>
        <w:tab w:val="center" w:pos="9168"/>
      </w:tabs>
      <w:spacing w:after="0" w:line="259" w:lineRule="auto"/>
      <w:ind w:left="0" w:firstLine="0"/>
    </w:pPr>
    <w:r>
      <w:rPr>
        <w:rFonts w:ascii="Calibri" w:eastAsia="Calibri" w:hAnsi="Calibri" w:cs="Calibri"/>
        <w:sz w:val="22"/>
      </w:rPr>
      <w:tab/>
    </w:r>
    <w:r>
      <w:rPr>
        <w:sz w:val="22"/>
      </w:rPr>
      <w:t xml:space="preserve">Dept. of CS&amp;E, BIT </w:t>
    </w:r>
    <w:r>
      <w:rPr>
        <w:sz w:val="22"/>
      </w:rPr>
      <w:tab/>
    </w:r>
    <w:r>
      <w:fldChar w:fldCharType="begin"/>
    </w:r>
    <w:r>
      <w:instrText xml:space="preserve"> PAGE   \* MERGEFORMAT </w:instrText>
    </w:r>
    <w:r>
      <w:fldChar w:fldCharType="separate"/>
    </w:r>
    <w:r>
      <w:rPr>
        <w:sz w:val="22"/>
      </w:rPr>
      <w:t>69</w:t>
    </w:r>
    <w:r>
      <w:rPr>
        <w:sz w:val="22"/>
      </w:rPr>
      <w:fldChar w:fldCharType="end"/>
    </w:r>
    <w:r>
      <w:rPr>
        <w:sz w:val="22"/>
      </w:rPr>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ECEC2" w14:textId="77777777" w:rsidR="008F4664" w:rsidRDefault="008F4664">
    <w:pPr>
      <w:spacing w:after="160" w:line="259" w:lineRule="auto"/>
      <w:ind w:left="0" w:firstLine="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6C92A" w14:textId="77777777" w:rsidR="008F4664" w:rsidRDefault="008F4664">
    <w:pPr>
      <w:spacing w:after="160" w:line="259" w:lineRule="auto"/>
      <w:ind w:left="0" w:firstLine="0"/>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BFD00" w14:textId="77777777" w:rsidR="008F4664" w:rsidRDefault="008F4664">
    <w:pPr>
      <w:spacing w:after="160" w:line="259" w:lineRule="auto"/>
      <w:ind w:left="0" w:firstLine="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64CCF" w14:textId="77777777" w:rsidR="008F4664" w:rsidRDefault="00CE55A5">
    <w:pPr>
      <w:tabs>
        <w:tab w:val="center" w:pos="3736"/>
        <w:tab w:val="center" w:pos="6972"/>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46BF7477" wp14:editId="39E3C62F">
              <wp:simplePos x="0" y="0"/>
              <wp:positionH relativeFrom="page">
                <wp:posOffset>1028700</wp:posOffset>
              </wp:positionH>
              <wp:positionV relativeFrom="page">
                <wp:posOffset>10034016</wp:posOffset>
              </wp:positionV>
              <wp:extent cx="5657850" cy="12700"/>
              <wp:effectExtent l="0" t="0" r="0" b="0"/>
              <wp:wrapSquare wrapText="bothSides"/>
              <wp:docPr id="143571" name="Group 143571"/>
              <wp:cNvGraphicFramePr/>
              <a:graphic xmlns:a="http://schemas.openxmlformats.org/drawingml/2006/main">
                <a:graphicData uri="http://schemas.microsoft.com/office/word/2010/wordprocessingGroup">
                  <wpg:wgp>
                    <wpg:cNvGrpSpPr/>
                    <wpg:grpSpPr>
                      <a:xfrm>
                        <a:off x="0" y="0"/>
                        <a:ext cx="5657850" cy="12700"/>
                        <a:chOff x="0" y="0"/>
                        <a:chExt cx="5657850" cy="12700"/>
                      </a:xfrm>
                    </wpg:grpSpPr>
                    <wps:wsp>
                      <wps:cNvPr id="143572" name="Shape 143572"/>
                      <wps:cNvSpPr/>
                      <wps:spPr>
                        <a:xfrm>
                          <a:off x="0" y="0"/>
                          <a:ext cx="5657850" cy="12700"/>
                        </a:xfrm>
                        <a:custGeom>
                          <a:avLst/>
                          <a:gdLst/>
                          <a:ahLst/>
                          <a:cxnLst/>
                          <a:rect l="0" t="0" r="0" b="0"/>
                          <a:pathLst>
                            <a:path w="5657850" h="12700">
                              <a:moveTo>
                                <a:pt x="0" y="0"/>
                              </a:moveTo>
                              <a:lnTo>
                                <a:pt x="5657850" y="1270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571" style="width:445.5pt;height:1pt;position:absolute;mso-position-horizontal-relative:page;mso-position-horizontal:absolute;margin-left:81pt;mso-position-vertical-relative:page;margin-top:790.08pt;" coordsize="56578,127">
              <v:shape id="Shape 143572" style="position:absolute;width:56578;height:127;left:0;top:0;" coordsize="5657850,12700" path="m0,0l5657850,12700">
                <v:stroke weight="0.72pt" endcap="flat" joinstyle="round" on="true" color="#000000"/>
                <v:fill on="false" color="#000000" opacity="0"/>
              </v:shape>
              <w10:wrap type="square"/>
            </v:group>
          </w:pict>
        </mc:Fallback>
      </mc:AlternateContent>
    </w:r>
    <w:r>
      <w:rPr>
        <w:sz w:val="22"/>
      </w:rPr>
      <w:t>Dept. of CS&amp;E, BIT</w:t>
    </w:r>
    <w:r>
      <w:rPr>
        <w:sz w:val="22"/>
      </w:rPr>
      <w:t xml:space="preserve"> </w:t>
    </w:r>
    <w:r>
      <w:rPr>
        <w:sz w:val="22"/>
      </w:rPr>
      <w:tab/>
      <w:t xml:space="preserve">                                            2024-25 </w:t>
    </w:r>
    <w:r>
      <w:rPr>
        <w:sz w:val="22"/>
      </w:rPr>
      <w:tab/>
      <w:t xml:space="preserve">                                        </w:t>
    </w:r>
    <w:r>
      <w:fldChar w:fldCharType="begin"/>
    </w:r>
    <w:r>
      <w:instrText xml:space="preserve"> PAGE   \* MERGEFORMAT </w:instrText>
    </w:r>
    <w:r>
      <w:fldChar w:fldCharType="separate"/>
    </w:r>
    <w:r>
      <w:rPr>
        <w:sz w:val="22"/>
      </w:rPr>
      <w:t>74</w:t>
    </w:r>
    <w:r>
      <w:rPr>
        <w:sz w:val="22"/>
      </w:rPr>
      <w:fldChar w:fldCharType="end"/>
    </w:r>
    <w:r>
      <w:rPr>
        <w:sz w:val="22"/>
      </w:rPr>
      <w:t xml:space="preserve"> </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49BB8" w14:textId="77777777" w:rsidR="008F4664" w:rsidRDefault="00CE55A5">
    <w:pPr>
      <w:tabs>
        <w:tab w:val="center" w:pos="3736"/>
        <w:tab w:val="center" w:pos="6972"/>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7236C174" wp14:editId="39A86AD0">
              <wp:simplePos x="0" y="0"/>
              <wp:positionH relativeFrom="page">
                <wp:posOffset>1028700</wp:posOffset>
              </wp:positionH>
              <wp:positionV relativeFrom="page">
                <wp:posOffset>10034016</wp:posOffset>
              </wp:positionV>
              <wp:extent cx="5657850" cy="12700"/>
              <wp:effectExtent l="0" t="0" r="0" b="0"/>
              <wp:wrapSquare wrapText="bothSides"/>
              <wp:docPr id="143542" name="Group 143542"/>
              <wp:cNvGraphicFramePr/>
              <a:graphic xmlns:a="http://schemas.openxmlformats.org/drawingml/2006/main">
                <a:graphicData uri="http://schemas.microsoft.com/office/word/2010/wordprocessingGroup">
                  <wpg:wgp>
                    <wpg:cNvGrpSpPr/>
                    <wpg:grpSpPr>
                      <a:xfrm>
                        <a:off x="0" y="0"/>
                        <a:ext cx="5657850" cy="12700"/>
                        <a:chOff x="0" y="0"/>
                        <a:chExt cx="5657850" cy="12700"/>
                      </a:xfrm>
                    </wpg:grpSpPr>
                    <wps:wsp>
                      <wps:cNvPr id="143543" name="Shape 143543"/>
                      <wps:cNvSpPr/>
                      <wps:spPr>
                        <a:xfrm>
                          <a:off x="0" y="0"/>
                          <a:ext cx="5657850" cy="12700"/>
                        </a:xfrm>
                        <a:custGeom>
                          <a:avLst/>
                          <a:gdLst/>
                          <a:ahLst/>
                          <a:cxnLst/>
                          <a:rect l="0" t="0" r="0" b="0"/>
                          <a:pathLst>
                            <a:path w="5657850" h="12700">
                              <a:moveTo>
                                <a:pt x="0" y="0"/>
                              </a:moveTo>
                              <a:lnTo>
                                <a:pt x="5657850" y="1270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542" style="width:445.5pt;height:1pt;position:absolute;mso-position-horizontal-relative:page;mso-position-horizontal:absolute;margin-left:81pt;mso-position-vertical-relative:page;margin-top:790.08pt;" coordsize="56578,127">
              <v:shape id="Shape 143543" style="position:absolute;width:56578;height:127;left:0;top:0;" coordsize="5657850,12700" path="m0,0l5657850,12700">
                <v:stroke weight="0.72pt" endcap="flat" joinstyle="round" on="true" color="#000000"/>
                <v:fill on="false" color="#000000" opacity="0"/>
              </v:shape>
              <w10:wrap type="square"/>
            </v:group>
          </w:pict>
        </mc:Fallback>
      </mc:AlternateContent>
    </w:r>
    <w:r>
      <w:rPr>
        <w:sz w:val="22"/>
      </w:rPr>
      <w:t xml:space="preserve">Dept. of CS&amp;E, BIT </w:t>
    </w:r>
    <w:r>
      <w:rPr>
        <w:sz w:val="22"/>
      </w:rPr>
      <w:tab/>
      <w:t xml:space="preserve">                                            2024-25 </w:t>
    </w:r>
    <w:r>
      <w:rPr>
        <w:sz w:val="22"/>
      </w:rPr>
      <w:tab/>
      <w:t xml:space="preserve">                                        </w:t>
    </w:r>
    <w:r>
      <w:fldChar w:fldCharType="begin"/>
    </w:r>
    <w:r>
      <w:instrText xml:space="preserve"> PAGE   \* MERGEFORMAT </w:instrText>
    </w:r>
    <w:r>
      <w:fldChar w:fldCharType="separate"/>
    </w:r>
    <w:r>
      <w:rPr>
        <w:sz w:val="22"/>
      </w:rPr>
      <w:t>74</w:t>
    </w:r>
    <w:r>
      <w:rPr>
        <w:sz w:val="22"/>
      </w:rPr>
      <w:fldChar w:fldCharType="end"/>
    </w:r>
    <w:r>
      <w:rPr>
        <w:sz w:val="22"/>
      </w:rPr>
      <w:t xml:space="preserve"> </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36FE" w14:textId="77777777" w:rsidR="008F4664" w:rsidRDefault="00CE55A5">
    <w:pPr>
      <w:tabs>
        <w:tab w:val="center" w:pos="8032"/>
      </w:tabs>
      <w:spacing w:after="0" w:line="259" w:lineRule="auto"/>
      <w:ind w:left="0" w:firstLine="0"/>
    </w:pPr>
    <w:r>
      <w:rPr>
        <w:sz w:val="22"/>
      </w:rPr>
      <w:t xml:space="preserve">Dept. of CS&amp;E, BIT </w:t>
    </w:r>
    <w:r>
      <w:rPr>
        <w:sz w:val="22"/>
      </w:rPr>
      <w:tab/>
    </w:r>
    <w:r>
      <w:fldChar w:fldCharType="begin"/>
    </w:r>
    <w:r>
      <w:instrText xml:space="preserve"> PAGE   \* MERGEFORMAT </w:instrText>
    </w:r>
    <w:r>
      <w:fldChar w:fldCharType="separate"/>
    </w:r>
    <w:r>
      <w:rPr>
        <w:sz w:val="22"/>
      </w:rPr>
      <w:t>72</w:t>
    </w:r>
    <w:r>
      <w:rPr>
        <w:sz w:val="22"/>
      </w:rPr>
      <w:fldChar w:fldCharType="end"/>
    </w:r>
    <w:r>
      <w:rPr>
        <w:sz w:val="22"/>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F989D" w14:textId="77777777" w:rsidR="008F4664" w:rsidRDefault="008F4664">
    <w:pPr>
      <w:spacing w:after="160" w:line="259" w:lineRule="auto"/>
      <w:ind w:left="0" w:firstLine="0"/>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0682E" w14:textId="77777777" w:rsidR="008F4664" w:rsidRDefault="008F4664">
    <w:pPr>
      <w:spacing w:after="160" w:line="259" w:lineRule="auto"/>
      <w:ind w:left="0" w:firstLine="0"/>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AC608" w14:textId="77777777" w:rsidR="008F4664" w:rsidRDefault="008F4664">
    <w:pPr>
      <w:spacing w:after="160" w:line="259" w:lineRule="auto"/>
      <w:ind w:left="0" w:firstLine="0"/>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7000" w14:textId="77777777" w:rsidR="008F4664" w:rsidRDefault="008F4664">
    <w:pPr>
      <w:spacing w:after="160" w:line="259" w:lineRule="auto"/>
      <w:ind w:left="0" w:firstLine="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4FF76" w14:textId="77777777" w:rsidR="008F4664" w:rsidRDefault="008F4664">
    <w:pPr>
      <w:spacing w:after="160" w:line="259" w:lineRule="auto"/>
      <w:ind w:left="0" w:firstLine="0"/>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2BE1E" w14:textId="77777777" w:rsidR="008F4664" w:rsidRDefault="008F4664">
    <w:pPr>
      <w:spacing w:after="160" w:line="259" w:lineRule="auto"/>
      <w:ind w:left="0" w:firstLine="0"/>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0D25" w14:textId="77777777" w:rsidR="008F4664" w:rsidRDefault="00CE55A5">
    <w:pPr>
      <w:spacing w:after="19" w:line="259" w:lineRule="auto"/>
      <w:ind w:left="0" w:right="-88" w:firstLine="0"/>
      <w:jc w:val="righ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0D168827" wp14:editId="34720ACC">
              <wp:simplePos x="0" y="0"/>
              <wp:positionH relativeFrom="page">
                <wp:posOffset>990600</wp:posOffset>
              </wp:positionH>
              <wp:positionV relativeFrom="page">
                <wp:posOffset>9407652</wp:posOffset>
              </wp:positionV>
              <wp:extent cx="5981700" cy="6096"/>
              <wp:effectExtent l="0" t="0" r="0" b="0"/>
              <wp:wrapSquare wrapText="bothSides"/>
              <wp:docPr id="143651" name="Group 143651"/>
              <wp:cNvGraphicFramePr/>
              <a:graphic xmlns:a="http://schemas.openxmlformats.org/drawingml/2006/main">
                <a:graphicData uri="http://schemas.microsoft.com/office/word/2010/wordprocessingGroup">
                  <wpg:wgp>
                    <wpg:cNvGrpSpPr/>
                    <wpg:grpSpPr>
                      <a:xfrm>
                        <a:off x="0" y="0"/>
                        <a:ext cx="5981700" cy="6096"/>
                        <a:chOff x="0" y="0"/>
                        <a:chExt cx="5981700" cy="6096"/>
                      </a:xfrm>
                    </wpg:grpSpPr>
                    <wps:wsp>
                      <wps:cNvPr id="143652" name="Shape 143652"/>
                      <wps:cNvSpPr/>
                      <wps:spPr>
                        <a:xfrm>
                          <a:off x="0" y="0"/>
                          <a:ext cx="5981700" cy="0"/>
                        </a:xfrm>
                        <a:custGeom>
                          <a:avLst/>
                          <a:gdLst/>
                          <a:ahLst/>
                          <a:cxnLst/>
                          <a:rect l="0" t="0" r="0" b="0"/>
                          <a:pathLst>
                            <a:path w="5981700">
                              <a:moveTo>
                                <a:pt x="0" y="0"/>
                              </a:moveTo>
                              <a:lnTo>
                                <a:pt x="5981700" y="0"/>
                              </a:lnTo>
                            </a:path>
                          </a:pathLst>
                        </a:custGeom>
                        <a:ln w="60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651" style="width:471pt;height:0.48pt;position:absolute;mso-position-horizontal-relative:page;mso-position-horizontal:absolute;margin-left:78pt;mso-position-vertical-relative:page;margin-top:740.76pt;" coordsize="59817,60">
              <v:shape id="Shape 143652" style="position:absolute;width:59817;height:0;left:0;top:0;" coordsize="5981700,0" path="m0,0l5981700,0">
                <v:stroke weight="0.48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p>
  <w:p w14:paraId="53343A9A" w14:textId="77777777" w:rsidR="008F4664" w:rsidRDefault="00CE55A5">
    <w:pPr>
      <w:tabs>
        <w:tab w:val="center" w:pos="1240"/>
        <w:tab w:val="center" w:pos="4848"/>
        <w:tab w:val="right" w:pos="9452"/>
      </w:tabs>
      <w:spacing w:after="0" w:line="259" w:lineRule="auto"/>
      <w:ind w:left="0" w:firstLine="0"/>
    </w:pPr>
    <w:r>
      <w:rPr>
        <w:rFonts w:ascii="Calibri" w:eastAsia="Calibri" w:hAnsi="Calibri" w:cs="Calibri"/>
        <w:sz w:val="22"/>
      </w:rPr>
      <w:tab/>
    </w:r>
    <w:r>
      <w:rPr>
        <w:sz w:val="22"/>
      </w:rPr>
      <w:t xml:space="preserve">Dept. of CS&amp;E, BIT </w:t>
    </w:r>
    <w:r>
      <w:rPr>
        <w:sz w:val="22"/>
      </w:rPr>
      <w:tab/>
      <w:t xml:space="preserve">    2024-25 </w:t>
    </w:r>
    <w:r>
      <w:rPr>
        <w:sz w:val="22"/>
      </w:rPr>
      <w:tab/>
    </w:r>
    <w:r>
      <w:fldChar w:fldCharType="begin"/>
    </w:r>
    <w:r>
      <w:instrText xml:space="preserve"> PAGE   \* MERGEFORMAT </w:instrText>
    </w:r>
    <w:r>
      <w:fldChar w:fldCharType="separate"/>
    </w:r>
    <w:r>
      <w:rPr>
        <w:rFonts w:ascii="Calibri" w:eastAsia="Calibri" w:hAnsi="Calibri" w:cs="Calibri"/>
        <w:sz w:val="22"/>
      </w:rPr>
      <w:t>80</w:t>
    </w:r>
    <w:r>
      <w:rPr>
        <w:rFonts w:ascii="Calibri" w:eastAsia="Calibri" w:hAnsi="Calibri" w:cs="Calibri"/>
        <w:sz w:val="22"/>
      </w:rPr>
      <w:fldChar w:fldCharType="end"/>
    </w:r>
    <w:r>
      <w:rPr>
        <w:rFonts w:ascii="Calibri" w:eastAsia="Calibri" w:hAnsi="Calibri" w:cs="Calibri"/>
        <w:sz w:val="22"/>
      </w:rPr>
      <w:t xml:space="preserve"> </w:t>
    </w:r>
  </w:p>
  <w:p w14:paraId="15B91105" w14:textId="77777777" w:rsidR="008F4664" w:rsidRDefault="00CE55A5">
    <w:pPr>
      <w:spacing w:after="0" w:line="259" w:lineRule="auto"/>
      <w:ind w:left="0" w:firstLine="0"/>
    </w:pPr>
    <w:r>
      <w:rPr>
        <w:sz w:val="22"/>
      </w:rPr>
      <w:t xml:space="preserve"> </w:t>
    </w:r>
  </w:p>
  <w:p w14:paraId="77CEB5F1" w14:textId="77777777" w:rsidR="008F4664" w:rsidRDefault="00CE55A5">
    <w:pPr>
      <w:spacing w:after="0" w:line="259" w:lineRule="auto"/>
      <w:ind w:left="0" w:firstLine="0"/>
    </w:pPr>
    <w:r>
      <w:rPr>
        <w:rFonts w:ascii="Calibri" w:eastAsia="Calibri" w:hAnsi="Calibri" w:cs="Calibri"/>
        <w:sz w:val="22"/>
      </w:rPr>
      <w:t xml:space="preserve"> </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A513C" w14:textId="77777777" w:rsidR="008F4664" w:rsidRDefault="00CE55A5">
    <w:pPr>
      <w:spacing w:after="19" w:line="259" w:lineRule="auto"/>
      <w:ind w:left="0" w:right="-88" w:firstLine="0"/>
      <w:jc w:val="righ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16150AA8" wp14:editId="40467AA4">
              <wp:simplePos x="0" y="0"/>
              <wp:positionH relativeFrom="page">
                <wp:posOffset>990600</wp:posOffset>
              </wp:positionH>
              <wp:positionV relativeFrom="page">
                <wp:posOffset>9407652</wp:posOffset>
              </wp:positionV>
              <wp:extent cx="5981700" cy="6096"/>
              <wp:effectExtent l="0" t="0" r="0" b="0"/>
              <wp:wrapSquare wrapText="bothSides"/>
              <wp:docPr id="143623" name="Group 143623"/>
              <wp:cNvGraphicFramePr/>
              <a:graphic xmlns:a="http://schemas.openxmlformats.org/drawingml/2006/main">
                <a:graphicData uri="http://schemas.microsoft.com/office/word/2010/wordprocessingGroup">
                  <wpg:wgp>
                    <wpg:cNvGrpSpPr/>
                    <wpg:grpSpPr>
                      <a:xfrm>
                        <a:off x="0" y="0"/>
                        <a:ext cx="5981700" cy="6096"/>
                        <a:chOff x="0" y="0"/>
                        <a:chExt cx="5981700" cy="6096"/>
                      </a:xfrm>
                    </wpg:grpSpPr>
                    <wps:wsp>
                      <wps:cNvPr id="143624" name="Shape 143624"/>
                      <wps:cNvSpPr/>
                      <wps:spPr>
                        <a:xfrm>
                          <a:off x="0" y="0"/>
                          <a:ext cx="5981700" cy="0"/>
                        </a:xfrm>
                        <a:custGeom>
                          <a:avLst/>
                          <a:gdLst/>
                          <a:ahLst/>
                          <a:cxnLst/>
                          <a:rect l="0" t="0" r="0" b="0"/>
                          <a:pathLst>
                            <a:path w="5981700">
                              <a:moveTo>
                                <a:pt x="0" y="0"/>
                              </a:moveTo>
                              <a:lnTo>
                                <a:pt x="5981700" y="0"/>
                              </a:lnTo>
                            </a:path>
                          </a:pathLst>
                        </a:custGeom>
                        <a:ln w="60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623" style="width:471pt;height:0.48pt;position:absolute;mso-position-horizontal-relative:page;mso-position-horizontal:absolute;margin-left:78pt;mso-position-vertical-relative:page;margin-top:740.76pt;" coordsize="59817,60">
              <v:shape id="Shape 143624" style="position:absolute;width:59817;height:0;left:0;top:0;" coordsize="5981700,0" path="m0,0l5981700,0">
                <v:stroke weight="0.48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p>
  <w:p w14:paraId="756B5F88" w14:textId="77777777" w:rsidR="008F4664" w:rsidRDefault="00CE55A5">
    <w:pPr>
      <w:tabs>
        <w:tab w:val="center" w:pos="1240"/>
        <w:tab w:val="center" w:pos="4848"/>
        <w:tab w:val="right" w:pos="9452"/>
      </w:tabs>
      <w:spacing w:after="0" w:line="259" w:lineRule="auto"/>
      <w:ind w:left="0" w:firstLine="0"/>
    </w:pPr>
    <w:r>
      <w:rPr>
        <w:rFonts w:ascii="Calibri" w:eastAsia="Calibri" w:hAnsi="Calibri" w:cs="Calibri"/>
        <w:sz w:val="22"/>
      </w:rPr>
      <w:tab/>
    </w:r>
    <w:r>
      <w:rPr>
        <w:sz w:val="22"/>
      </w:rPr>
      <w:t xml:space="preserve">Dept. of CS&amp;E, BIT </w:t>
    </w:r>
    <w:r>
      <w:rPr>
        <w:sz w:val="22"/>
      </w:rPr>
      <w:tab/>
      <w:t xml:space="preserve">    2024-25 </w:t>
    </w:r>
    <w:r>
      <w:rPr>
        <w:sz w:val="22"/>
      </w:rPr>
      <w:tab/>
    </w:r>
    <w:r>
      <w:fldChar w:fldCharType="begin"/>
    </w:r>
    <w:r>
      <w:instrText xml:space="preserve"> PAGE   \* MERGEFORMAT </w:instrText>
    </w:r>
    <w:r>
      <w:fldChar w:fldCharType="separate"/>
    </w:r>
    <w:r>
      <w:rPr>
        <w:rFonts w:ascii="Calibri" w:eastAsia="Calibri" w:hAnsi="Calibri" w:cs="Calibri"/>
        <w:sz w:val="22"/>
      </w:rPr>
      <w:t>80</w:t>
    </w:r>
    <w:r>
      <w:rPr>
        <w:rFonts w:ascii="Calibri" w:eastAsia="Calibri" w:hAnsi="Calibri" w:cs="Calibri"/>
        <w:sz w:val="22"/>
      </w:rPr>
      <w:fldChar w:fldCharType="end"/>
    </w:r>
    <w:r>
      <w:rPr>
        <w:rFonts w:ascii="Calibri" w:eastAsia="Calibri" w:hAnsi="Calibri" w:cs="Calibri"/>
        <w:sz w:val="22"/>
      </w:rPr>
      <w:t xml:space="preserve"> </w:t>
    </w:r>
  </w:p>
  <w:p w14:paraId="333CE49C" w14:textId="77777777" w:rsidR="008F4664" w:rsidRDefault="00CE55A5">
    <w:pPr>
      <w:spacing w:after="0" w:line="259" w:lineRule="auto"/>
      <w:ind w:left="0" w:firstLine="0"/>
    </w:pPr>
    <w:r>
      <w:rPr>
        <w:sz w:val="22"/>
      </w:rPr>
      <w:t xml:space="preserve"> </w:t>
    </w:r>
  </w:p>
  <w:p w14:paraId="421B066B" w14:textId="77777777" w:rsidR="008F4664" w:rsidRDefault="00CE55A5">
    <w:pPr>
      <w:spacing w:after="0" w:line="259" w:lineRule="auto"/>
      <w:ind w:left="0" w:firstLine="0"/>
    </w:pPr>
    <w:r>
      <w:rPr>
        <w:rFonts w:ascii="Calibri" w:eastAsia="Calibri" w:hAnsi="Calibri" w:cs="Calibri"/>
        <w:sz w:val="22"/>
      </w:rPr>
      <w:t xml:space="preserve"> </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700CD" w14:textId="77777777" w:rsidR="008F4664" w:rsidRDefault="00CE55A5">
    <w:pPr>
      <w:spacing w:after="19" w:line="259" w:lineRule="auto"/>
      <w:ind w:left="0" w:right="-88" w:firstLine="0"/>
      <w:jc w:val="righ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6ADBB47A" wp14:editId="09A7906E">
              <wp:simplePos x="0" y="0"/>
              <wp:positionH relativeFrom="page">
                <wp:posOffset>990600</wp:posOffset>
              </wp:positionH>
              <wp:positionV relativeFrom="page">
                <wp:posOffset>9407652</wp:posOffset>
              </wp:positionV>
              <wp:extent cx="5981700" cy="6096"/>
              <wp:effectExtent l="0" t="0" r="0" b="0"/>
              <wp:wrapSquare wrapText="bothSides"/>
              <wp:docPr id="143595" name="Group 143595"/>
              <wp:cNvGraphicFramePr/>
              <a:graphic xmlns:a="http://schemas.openxmlformats.org/drawingml/2006/main">
                <a:graphicData uri="http://schemas.microsoft.com/office/word/2010/wordprocessingGroup">
                  <wpg:wgp>
                    <wpg:cNvGrpSpPr/>
                    <wpg:grpSpPr>
                      <a:xfrm>
                        <a:off x="0" y="0"/>
                        <a:ext cx="5981700" cy="6096"/>
                        <a:chOff x="0" y="0"/>
                        <a:chExt cx="5981700" cy="6096"/>
                      </a:xfrm>
                    </wpg:grpSpPr>
                    <wps:wsp>
                      <wps:cNvPr id="143596" name="Shape 143596"/>
                      <wps:cNvSpPr/>
                      <wps:spPr>
                        <a:xfrm>
                          <a:off x="0" y="0"/>
                          <a:ext cx="5981700" cy="0"/>
                        </a:xfrm>
                        <a:custGeom>
                          <a:avLst/>
                          <a:gdLst/>
                          <a:ahLst/>
                          <a:cxnLst/>
                          <a:rect l="0" t="0" r="0" b="0"/>
                          <a:pathLst>
                            <a:path w="5981700">
                              <a:moveTo>
                                <a:pt x="0" y="0"/>
                              </a:moveTo>
                              <a:lnTo>
                                <a:pt x="5981700" y="0"/>
                              </a:lnTo>
                            </a:path>
                          </a:pathLst>
                        </a:custGeom>
                        <a:ln w="60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595" style="width:471pt;height:0.48pt;position:absolute;mso-position-horizontal-relative:page;mso-position-horizontal:absolute;margin-left:78pt;mso-position-vertical-relative:page;margin-top:740.76pt;" coordsize="59817,60">
              <v:shape id="Shape 143596" style="position:absolute;width:59817;height:0;left:0;top:0;" coordsize="5981700,0" path="m0,0l5981700,0">
                <v:stroke weight="0.48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p>
  <w:p w14:paraId="03F65E77" w14:textId="77777777" w:rsidR="008F4664" w:rsidRDefault="00CE55A5">
    <w:pPr>
      <w:tabs>
        <w:tab w:val="center" w:pos="1240"/>
        <w:tab w:val="center" w:pos="4848"/>
        <w:tab w:val="right" w:pos="9452"/>
      </w:tabs>
      <w:spacing w:after="0" w:line="259" w:lineRule="auto"/>
      <w:ind w:left="0" w:firstLine="0"/>
    </w:pPr>
    <w:r>
      <w:rPr>
        <w:rFonts w:ascii="Calibri" w:eastAsia="Calibri" w:hAnsi="Calibri" w:cs="Calibri"/>
        <w:sz w:val="22"/>
      </w:rPr>
      <w:tab/>
    </w:r>
    <w:r>
      <w:rPr>
        <w:sz w:val="22"/>
      </w:rPr>
      <w:t xml:space="preserve">Dept. of CS&amp;E, BIT </w:t>
    </w:r>
    <w:r>
      <w:rPr>
        <w:sz w:val="22"/>
      </w:rPr>
      <w:tab/>
      <w:t xml:space="preserve">    2024-25 </w:t>
    </w:r>
    <w:r>
      <w:rPr>
        <w:sz w:val="22"/>
      </w:rPr>
      <w:tab/>
    </w:r>
    <w:r>
      <w:fldChar w:fldCharType="begin"/>
    </w:r>
    <w:r>
      <w:instrText xml:space="preserve"> PAGE   \* MERGEFORMAT </w:instrText>
    </w:r>
    <w:r>
      <w:fldChar w:fldCharType="separate"/>
    </w:r>
    <w:r>
      <w:rPr>
        <w:rFonts w:ascii="Calibri" w:eastAsia="Calibri" w:hAnsi="Calibri" w:cs="Calibri"/>
        <w:sz w:val="22"/>
      </w:rPr>
      <w:t>80</w:t>
    </w:r>
    <w:r>
      <w:rPr>
        <w:rFonts w:ascii="Calibri" w:eastAsia="Calibri" w:hAnsi="Calibri" w:cs="Calibri"/>
        <w:sz w:val="22"/>
      </w:rPr>
      <w:fldChar w:fldCharType="end"/>
    </w:r>
    <w:r>
      <w:rPr>
        <w:rFonts w:ascii="Calibri" w:eastAsia="Calibri" w:hAnsi="Calibri" w:cs="Calibri"/>
        <w:sz w:val="22"/>
      </w:rPr>
      <w:t xml:space="preserve"> </w:t>
    </w:r>
  </w:p>
  <w:p w14:paraId="1D92B23B" w14:textId="77777777" w:rsidR="008F4664" w:rsidRDefault="00CE55A5">
    <w:pPr>
      <w:spacing w:after="0" w:line="259" w:lineRule="auto"/>
      <w:ind w:left="0" w:firstLine="0"/>
    </w:pPr>
    <w:r>
      <w:rPr>
        <w:sz w:val="22"/>
      </w:rPr>
      <w:t xml:space="preserve"> </w:t>
    </w:r>
  </w:p>
  <w:p w14:paraId="1FCC415A" w14:textId="77777777" w:rsidR="008F4664" w:rsidRDefault="00CE55A5">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51F6E" w14:textId="77777777" w:rsidR="00CE55A5" w:rsidRDefault="00CE55A5">
      <w:pPr>
        <w:spacing w:after="0" w:line="240" w:lineRule="auto"/>
      </w:pPr>
      <w:r>
        <w:separator/>
      </w:r>
    </w:p>
  </w:footnote>
  <w:footnote w:type="continuationSeparator" w:id="0">
    <w:p w14:paraId="11559ECD" w14:textId="77777777" w:rsidR="00CE55A5" w:rsidRDefault="00CE55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16F46" w14:textId="77777777" w:rsidR="008F4664" w:rsidRDefault="008F4664">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1249F" w14:textId="77777777" w:rsidR="008F4664" w:rsidRDefault="008F466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8FA83" w14:textId="77777777" w:rsidR="008F4664" w:rsidRDefault="008F466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4BAD3" w14:textId="77777777" w:rsidR="008F4664" w:rsidRDefault="008F4664">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5DE2E" w14:textId="77777777" w:rsidR="008F4664" w:rsidRDefault="008F4664">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88DCC" w14:textId="77777777" w:rsidR="008F4664" w:rsidRDefault="008F4664">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08B7F" w14:textId="77777777" w:rsidR="008F4664" w:rsidRDefault="008F4664">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EC734" w14:textId="77777777" w:rsidR="008F4664" w:rsidRDefault="008F4664">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6A564" w14:textId="77777777" w:rsidR="008F4664" w:rsidRDefault="008F4664">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B2697" w14:textId="77777777" w:rsidR="008F4664" w:rsidRDefault="008F4664">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65461" w14:textId="77777777" w:rsidR="008F4664" w:rsidRDefault="008F4664">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036D" w14:textId="77777777" w:rsidR="008F4664" w:rsidRDefault="008F4664">
    <w:pPr>
      <w:spacing w:after="160" w:line="259" w:lineRule="auto"/>
      <w:ind w:left="0"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FC506" w14:textId="77777777" w:rsidR="008F4664" w:rsidRDefault="00CE55A5">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A074DE3" wp14:editId="7543C70B">
              <wp:simplePos x="0" y="0"/>
              <wp:positionH relativeFrom="page">
                <wp:posOffset>1143000</wp:posOffset>
              </wp:positionH>
              <wp:positionV relativeFrom="page">
                <wp:posOffset>635508</wp:posOffset>
              </wp:positionV>
              <wp:extent cx="5562600" cy="12192"/>
              <wp:effectExtent l="0" t="0" r="0" b="0"/>
              <wp:wrapSquare wrapText="bothSides"/>
              <wp:docPr id="142862" name="Group 142862"/>
              <wp:cNvGraphicFramePr/>
              <a:graphic xmlns:a="http://schemas.openxmlformats.org/drawingml/2006/main">
                <a:graphicData uri="http://schemas.microsoft.com/office/word/2010/wordprocessingGroup">
                  <wpg:wgp>
                    <wpg:cNvGrpSpPr/>
                    <wpg:grpSpPr>
                      <a:xfrm>
                        <a:off x="0" y="0"/>
                        <a:ext cx="5562600" cy="12192"/>
                        <a:chOff x="0" y="0"/>
                        <a:chExt cx="5562600" cy="12192"/>
                      </a:xfrm>
                    </wpg:grpSpPr>
                    <wps:wsp>
                      <wps:cNvPr id="142863" name="Shape 142863"/>
                      <wps:cNvSpPr/>
                      <wps:spPr>
                        <a:xfrm>
                          <a:off x="0" y="0"/>
                          <a:ext cx="5562600" cy="12192"/>
                        </a:xfrm>
                        <a:custGeom>
                          <a:avLst/>
                          <a:gdLst/>
                          <a:ahLst/>
                          <a:cxnLst/>
                          <a:rect l="0" t="0" r="0" b="0"/>
                          <a:pathLst>
                            <a:path w="5562600" h="12192">
                              <a:moveTo>
                                <a:pt x="0" y="0"/>
                              </a:moveTo>
                              <a:lnTo>
                                <a:pt x="5562600" y="12192"/>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2862" style="width:438pt;height:0.960022pt;position:absolute;mso-position-horizontal-relative:page;mso-position-horizontal:absolute;margin-left:90pt;mso-position-vertical-relative:page;margin-top:50.04pt;" coordsize="55626,121">
              <v:shape id="Shape 142863" style="position:absolute;width:55626;height:121;left:0;top:0;" coordsize="5562600,12192" path="m0,0l5562600,12192">
                <v:stroke weight="0.72pt" endcap="flat" joinstyle="round" on="true" color="#000000"/>
                <v:fill on="false" color="#000000" opacity="0"/>
              </v:shape>
              <w10:wrap type="square"/>
            </v:group>
          </w:pict>
        </mc:Fallback>
      </mc:AlternateContent>
    </w:r>
    <w:r>
      <w:rPr>
        <w:sz w:val="20"/>
      </w:rPr>
      <w:t xml:space="preserve"> </w:t>
    </w:r>
  </w:p>
  <w:p w14:paraId="4926445B" w14:textId="77777777" w:rsidR="008F4664" w:rsidRDefault="00CE55A5">
    <w:pPr>
      <w:spacing w:after="0" w:line="259" w:lineRule="auto"/>
      <w:ind w:left="0" w:right="113" w:firstLine="0"/>
      <w:jc w:val="right"/>
    </w:pPr>
    <w:r>
      <w:rPr>
        <w:sz w:val="22"/>
      </w:rPr>
      <w:t xml:space="preserve">VizAI : A Natural Language Interface for Automated Data Visualization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9F347" w14:textId="77777777" w:rsidR="008F4664" w:rsidRDefault="00CE55A5">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437D912" wp14:editId="2D8F6CEB">
              <wp:simplePos x="0" y="0"/>
              <wp:positionH relativeFrom="page">
                <wp:posOffset>1143000</wp:posOffset>
              </wp:positionH>
              <wp:positionV relativeFrom="page">
                <wp:posOffset>635508</wp:posOffset>
              </wp:positionV>
              <wp:extent cx="5562600" cy="12192"/>
              <wp:effectExtent l="0" t="0" r="0" b="0"/>
              <wp:wrapSquare wrapText="bothSides"/>
              <wp:docPr id="142808" name="Group 142808"/>
              <wp:cNvGraphicFramePr/>
              <a:graphic xmlns:a="http://schemas.openxmlformats.org/drawingml/2006/main">
                <a:graphicData uri="http://schemas.microsoft.com/office/word/2010/wordprocessingGroup">
                  <wpg:wgp>
                    <wpg:cNvGrpSpPr/>
                    <wpg:grpSpPr>
                      <a:xfrm>
                        <a:off x="0" y="0"/>
                        <a:ext cx="5562600" cy="12192"/>
                        <a:chOff x="0" y="0"/>
                        <a:chExt cx="5562600" cy="12192"/>
                      </a:xfrm>
                    </wpg:grpSpPr>
                    <wps:wsp>
                      <wps:cNvPr id="142809" name="Shape 142809"/>
                      <wps:cNvSpPr/>
                      <wps:spPr>
                        <a:xfrm>
                          <a:off x="0" y="0"/>
                          <a:ext cx="5562600" cy="12192"/>
                        </a:xfrm>
                        <a:custGeom>
                          <a:avLst/>
                          <a:gdLst/>
                          <a:ahLst/>
                          <a:cxnLst/>
                          <a:rect l="0" t="0" r="0" b="0"/>
                          <a:pathLst>
                            <a:path w="5562600" h="12192">
                              <a:moveTo>
                                <a:pt x="0" y="0"/>
                              </a:moveTo>
                              <a:lnTo>
                                <a:pt x="5562600" y="12192"/>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2808" style="width:438pt;height:0.960022pt;position:absolute;mso-position-horizontal-relative:page;mso-position-horizontal:absolute;margin-left:90pt;mso-position-vertical-relative:page;margin-top:50.04pt;" coordsize="55626,121">
              <v:shape id="Shape 142809" style="position:absolute;width:55626;height:121;left:0;top:0;" coordsize="5562600,12192" path="m0,0l5562600,12192">
                <v:stroke weight="0.72pt" endcap="flat" joinstyle="round" on="true" color="#000000"/>
                <v:fill on="false" color="#000000" opacity="0"/>
              </v:shape>
              <w10:wrap type="square"/>
            </v:group>
          </w:pict>
        </mc:Fallback>
      </mc:AlternateContent>
    </w:r>
    <w:r>
      <w:rPr>
        <w:sz w:val="20"/>
      </w:rPr>
      <w:t xml:space="preserve"> </w:t>
    </w:r>
  </w:p>
  <w:p w14:paraId="08F6C66F" w14:textId="77777777" w:rsidR="008F4664" w:rsidRDefault="00CE55A5">
    <w:pPr>
      <w:spacing w:after="0" w:line="259" w:lineRule="auto"/>
      <w:ind w:left="0" w:right="113" w:firstLine="0"/>
      <w:jc w:val="right"/>
    </w:pPr>
    <w:r>
      <w:rPr>
        <w:sz w:val="22"/>
      </w:rPr>
      <w:t xml:space="preserve">VizAI : A Natural Language Interface for Automated Data Visualization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8300D" w14:textId="77777777" w:rsidR="008F4664" w:rsidRDefault="008F4664">
    <w:pPr>
      <w:spacing w:after="160" w:line="259" w:lineRule="auto"/>
      <w:ind w:left="0"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093B8" w14:textId="77777777" w:rsidR="008F4664" w:rsidRDefault="008F4664">
    <w:pPr>
      <w:spacing w:after="160" w:line="259" w:lineRule="auto"/>
      <w:ind w:lef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A0646" w14:textId="77777777" w:rsidR="008F4664" w:rsidRDefault="008F4664">
    <w:pPr>
      <w:spacing w:after="160" w:line="259" w:lineRule="auto"/>
      <w:ind w:left="0"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79F81" w14:textId="77777777" w:rsidR="008F4664" w:rsidRDefault="008F4664">
    <w:pPr>
      <w:spacing w:after="160" w:line="259" w:lineRule="auto"/>
      <w:ind w:left="0" w:firstLine="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A1889" w14:textId="77777777" w:rsidR="008F4664" w:rsidRDefault="00CE55A5">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355014A" wp14:editId="0F1F42C9">
              <wp:simplePos x="0" y="0"/>
              <wp:positionH relativeFrom="page">
                <wp:posOffset>1143000</wp:posOffset>
              </wp:positionH>
              <wp:positionV relativeFrom="page">
                <wp:posOffset>635508</wp:posOffset>
              </wp:positionV>
              <wp:extent cx="5562600" cy="12192"/>
              <wp:effectExtent l="0" t="0" r="0" b="0"/>
              <wp:wrapSquare wrapText="bothSides"/>
              <wp:docPr id="142992" name="Group 142992"/>
              <wp:cNvGraphicFramePr/>
              <a:graphic xmlns:a="http://schemas.openxmlformats.org/drawingml/2006/main">
                <a:graphicData uri="http://schemas.microsoft.com/office/word/2010/wordprocessingGroup">
                  <wpg:wgp>
                    <wpg:cNvGrpSpPr/>
                    <wpg:grpSpPr>
                      <a:xfrm>
                        <a:off x="0" y="0"/>
                        <a:ext cx="5562600" cy="12192"/>
                        <a:chOff x="0" y="0"/>
                        <a:chExt cx="5562600" cy="12192"/>
                      </a:xfrm>
                    </wpg:grpSpPr>
                    <wps:wsp>
                      <wps:cNvPr id="142993" name="Shape 142993"/>
                      <wps:cNvSpPr/>
                      <wps:spPr>
                        <a:xfrm>
                          <a:off x="0" y="0"/>
                          <a:ext cx="5562600" cy="12192"/>
                        </a:xfrm>
                        <a:custGeom>
                          <a:avLst/>
                          <a:gdLst/>
                          <a:ahLst/>
                          <a:cxnLst/>
                          <a:rect l="0" t="0" r="0" b="0"/>
                          <a:pathLst>
                            <a:path w="5562600" h="12192">
                              <a:moveTo>
                                <a:pt x="0" y="0"/>
                              </a:moveTo>
                              <a:lnTo>
                                <a:pt x="5562600" y="12192"/>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2992" style="width:438pt;height:0.960022pt;position:absolute;mso-position-horizontal-relative:page;mso-position-horizontal:absolute;margin-left:90pt;mso-position-vertical-relative:page;margin-top:50.04pt;" coordsize="55626,121">
              <v:shape id="Shape 142993" style="position:absolute;width:55626;height:121;left:0;top:0;" coordsize="5562600,12192" path="m0,0l5562600,12192">
                <v:stroke weight="0.72pt" endcap="flat" joinstyle="round" on="true" color="#000000"/>
                <v:fill on="false" color="#000000" opacity="0"/>
              </v:shape>
              <w10:wrap type="square"/>
            </v:group>
          </w:pict>
        </mc:Fallback>
      </mc:AlternateContent>
    </w:r>
    <w:r>
      <w:rPr>
        <w:sz w:val="20"/>
      </w:rPr>
      <w:t xml:space="preserve"> </w:t>
    </w:r>
  </w:p>
  <w:p w14:paraId="4A2C496A" w14:textId="77777777" w:rsidR="008F4664" w:rsidRDefault="00CE55A5">
    <w:pPr>
      <w:spacing w:after="0" w:line="259" w:lineRule="auto"/>
      <w:ind w:left="0" w:right="984" w:firstLine="0"/>
      <w:jc w:val="right"/>
    </w:pPr>
    <w:r>
      <w:rPr>
        <w:sz w:val="22"/>
      </w:rPr>
      <w:t xml:space="preserve">VizAI : A Natural Language Interface for Automated Data Visualization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F9A79" w14:textId="77777777" w:rsidR="008F4664" w:rsidRDefault="00CE55A5">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D51D6C3" wp14:editId="07A8C418">
              <wp:simplePos x="0" y="0"/>
              <wp:positionH relativeFrom="page">
                <wp:posOffset>1143000</wp:posOffset>
              </wp:positionH>
              <wp:positionV relativeFrom="page">
                <wp:posOffset>635508</wp:posOffset>
              </wp:positionV>
              <wp:extent cx="5562600" cy="12192"/>
              <wp:effectExtent l="0" t="0" r="0" b="0"/>
              <wp:wrapSquare wrapText="bothSides"/>
              <wp:docPr id="142938" name="Group 142938"/>
              <wp:cNvGraphicFramePr/>
              <a:graphic xmlns:a="http://schemas.openxmlformats.org/drawingml/2006/main">
                <a:graphicData uri="http://schemas.microsoft.com/office/word/2010/wordprocessingGroup">
                  <wpg:wgp>
                    <wpg:cNvGrpSpPr/>
                    <wpg:grpSpPr>
                      <a:xfrm>
                        <a:off x="0" y="0"/>
                        <a:ext cx="5562600" cy="12192"/>
                        <a:chOff x="0" y="0"/>
                        <a:chExt cx="5562600" cy="12192"/>
                      </a:xfrm>
                    </wpg:grpSpPr>
                    <wps:wsp>
                      <wps:cNvPr id="142939" name="Shape 142939"/>
                      <wps:cNvSpPr/>
                      <wps:spPr>
                        <a:xfrm>
                          <a:off x="0" y="0"/>
                          <a:ext cx="5562600" cy="12192"/>
                        </a:xfrm>
                        <a:custGeom>
                          <a:avLst/>
                          <a:gdLst/>
                          <a:ahLst/>
                          <a:cxnLst/>
                          <a:rect l="0" t="0" r="0" b="0"/>
                          <a:pathLst>
                            <a:path w="5562600" h="12192">
                              <a:moveTo>
                                <a:pt x="0" y="0"/>
                              </a:moveTo>
                              <a:lnTo>
                                <a:pt x="5562600" y="12192"/>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2938" style="width:438pt;height:0.960022pt;position:absolute;mso-position-horizontal-relative:page;mso-position-horizontal:absolute;margin-left:90pt;mso-position-vertical-relative:page;margin-top:50.04pt;" coordsize="55626,121">
              <v:shape id="Shape 142939" style="position:absolute;width:55626;height:121;left:0;top:0;" coordsize="5562600,12192" path="m0,0l5562600,12192">
                <v:stroke weight="0.72pt" endcap="flat" joinstyle="round" on="true" color="#000000"/>
                <v:fill on="false" color="#000000" opacity="0"/>
              </v:shape>
              <w10:wrap type="square"/>
            </v:group>
          </w:pict>
        </mc:Fallback>
      </mc:AlternateContent>
    </w:r>
    <w:r>
      <w:rPr>
        <w:sz w:val="20"/>
      </w:rPr>
      <w:t xml:space="preserve"> </w:t>
    </w:r>
  </w:p>
  <w:p w14:paraId="4F15E6E7" w14:textId="77777777" w:rsidR="008F4664" w:rsidRDefault="00CE55A5">
    <w:pPr>
      <w:spacing w:after="0" w:line="259" w:lineRule="auto"/>
      <w:ind w:left="0" w:right="984" w:firstLine="0"/>
      <w:jc w:val="right"/>
    </w:pPr>
    <w:r>
      <w:rPr>
        <w:sz w:val="22"/>
      </w:rPr>
      <w:t xml:space="preserve">VizAI : A Natural Language Interface for Automated Data Visualization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3F2F6" w14:textId="77777777" w:rsidR="008F4664" w:rsidRDefault="008F4664">
    <w:pPr>
      <w:spacing w:after="160" w:line="259" w:lineRule="auto"/>
      <w:ind w:left="0" w:firstLine="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67AF2" w14:textId="77777777" w:rsidR="008F4664" w:rsidRDefault="008F4664">
    <w:pPr>
      <w:spacing w:after="160" w:line="259" w:lineRule="auto"/>
      <w:ind w:left="0" w:firstLine="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CF1A3" w14:textId="77777777" w:rsidR="008F4664" w:rsidRDefault="008F4664">
    <w:pPr>
      <w:spacing w:after="160" w:line="259" w:lineRule="auto"/>
      <w:ind w:left="0" w:firstLine="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F9A05" w14:textId="77777777" w:rsidR="008F4664" w:rsidRDefault="008F4664">
    <w:pPr>
      <w:spacing w:after="160" w:line="259" w:lineRule="auto"/>
      <w:ind w:left="0" w:firstLine="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0FE18" w14:textId="77777777" w:rsidR="008F4664" w:rsidRDefault="00CE55A5">
    <w:pPr>
      <w:spacing w:after="0" w:line="259" w:lineRule="auto"/>
      <w:ind w:left="38"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D536FB3" wp14:editId="64F0FF7D">
              <wp:simplePos x="0" y="0"/>
              <wp:positionH relativeFrom="page">
                <wp:posOffset>1143000</wp:posOffset>
              </wp:positionH>
              <wp:positionV relativeFrom="page">
                <wp:posOffset>635508</wp:posOffset>
              </wp:positionV>
              <wp:extent cx="5562600" cy="12192"/>
              <wp:effectExtent l="0" t="0" r="0" b="0"/>
              <wp:wrapSquare wrapText="bothSides"/>
              <wp:docPr id="143128" name="Group 143128"/>
              <wp:cNvGraphicFramePr/>
              <a:graphic xmlns:a="http://schemas.openxmlformats.org/drawingml/2006/main">
                <a:graphicData uri="http://schemas.microsoft.com/office/word/2010/wordprocessingGroup">
                  <wpg:wgp>
                    <wpg:cNvGrpSpPr/>
                    <wpg:grpSpPr>
                      <a:xfrm>
                        <a:off x="0" y="0"/>
                        <a:ext cx="5562600" cy="12192"/>
                        <a:chOff x="0" y="0"/>
                        <a:chExt cx="5562600" cy="12192"/>
                      </a:xfrm>
                    </wpg:grpSpPr>
                    <wps:wsp>
                      <wps:cNvPr id="143129" name="Shape 143129"/>
                      <wps:cNvSpPr/>
                      <wps:spPr>
                        <a:xfrm>
                          <a:off x="0" y="0"/>
                          <a:ext cx="5562600" cy="12192"/>
                        </a:xfrm>
                        <a:custGeom>
                          <a:avLst/>
                          <a:gdLst/>
                          <a:ahLst/>
                          <a:cxnLst/>
                          <a:rect l="0" t="0" r="0" b="0"/>
                          <a:pathLst>
                            <a:path w="5562600" h="12192">
                              <a:moveTo>
                                <a:pt x="0" y="0"/>
                              </a:moveTo>
                              <a:lnTo>
                                <a:pt x="5562600" y="12192"/>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128" style="width:438pt;height:0.960022pt;position:absolute;mso-position-horizontal-relative:page;mso-position-horizontal:absolute;margin-left:90pt;mso-position-vertical-relative:page;margin-top:50.04pt;" coordsize="55626,121">
              <v:shape id="Shape 143129" style="position:absolute;width:55626;height:121;left:0;top:0;" coordsize="5562600,12192" path="m0,0l5562600,12192">
                <v:stroke weight="0.72pt" endcap="flat" joinstyle="round" on="true" color="#000000"/>
                <v:fill on="false" color="#000000" opacity="0"/>
              </v:shape>
              <w10:wrap type="square"/>
            </v:group>
          </w:pict>
        </mc:Fallback>
      </mc:AlternateContent>
    </w:r>
    <w:r>
      <w:rPr>
        <w:sz w:val="20"/>
      </w:rPr>
      <w:t xml:space="preserve"> </w:t>
    </w:r>
  </w:p>
  <w:p w14:paraId="6230C299" w14:textId="77777777" w:rsidR="008F4664" w:rsidRDefault="00CE55A5">
    <w:pPr>
      <w:spacing w:after="0" w:line="259" w:lineRule="auto"/>
      <w:ind w:left="0" w:right="646" w:firstLine="0"/>
      <w:jc w:val="right"/>
    </w:pPr>
    <w:r>
      <w:rPr>
        <w:sz w:val="22"/>
      </w:rPr>
      <w:t xml:space="preserve">VizAI : A Natural Language Interface for Automated Data Visualization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65560" w14:textId="77777777" w:rsidR="008F4664" w:rsidRDefault="00CE55A5">
    <w:pPr>
      <w:spacing w:after="0" w:line="259" w:lineRule="auto"/>
      <w:ind w:left="38"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C8659F8" wp14:editId="193646BA">
              <wp:simplePos x="0" y="0"/>
              <wp:positionH relativeFrom="page">
                <wp:posOffset>1143000</wp:posOffset>
              </wp:positionH>
              <wp:positionV relativeFrom="page">
                <wp:posOffset>635508</wp:posOffset>
              </wp:positionV>
              <wp:extent cx="5562600" cy="12192"/>
              <wp:effectExtent l="0" t="0" r="0" b="0"/>
              <wp:wrapSquare wrapText="bothSides"/>
              <wp:docPr id="143074" name="Group 143074"/>
              <wp:cNvGraphicFramePr/>
              <a:graphic xmlns:a="http://schemas.openxmlformats.org/drawingml/2006/main">
                <a:graphicData uri="http://schemas.microsoft.com/office/word/2010/wordprocessingGroup">
                  <wpg:wgp>
                    <wpg:cNvGrpSpPr/>
                    <wpg:grpSpPr>
                      <a:xfrm>
                        <a:off x="0" y="0"/>
                        <a:ext cx="5562600" cy="12192"/>
                        <a:chOff x="0" y="0"/>
                        <a:chExt cx="5562600" cy="12192"/>
                      </a:xfrm>
                    </wpg:grpSpPr>
                    <wps:wsp>
                      <wps:cNvPr id="143075" name="Shape 143075"/>
                      <wps:cNvSpPr/>
                      <wps:spPr>
                        <a:xfrm>
                          <a:off x="0" y="0"/>
                          <a:ext cx="5562600" cy="12192"/>
                        </a:xfrm>
                        <a:custGeom>
                          <a:avLst/>
                          <a:gdLst/>
                          <a:ahLst/>
                          <a:cxnLst/>
                          <a:rect l="0" t="0" r="0" b="0"/>
                          <a:pathLst>
                            <a:path w="5562600" h="12192">
                              <a:moveTo>
                                <a:pt x="0" y="0"/>
                              </a:moveTo>
                              <a:lnTo>
                                <a:pt x="5562600" y="12192"/>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074" style="width:438pt;height:0.960022pt;position:absolute;mso-position-horizontal-relative:page;mso-position-horizontal:absolute;margin-left:90pt;mso-position-vertical-relative:page;margin-top:50.04pt;" coordsize="55626,121">
              <v:shape id="Shape 143075" style="position:absolute;width:55626;height:121;left:0;top:0;" coordsize="5562600,12192" path="m0,0l5562600,12192">
                <v:stroke weight="0.72pt" endcap="flat" joinstyle="round" on="true" color="#000000"/>
                <v:fill on="false" color="#000000" opacity="0"/>
              </v:shape>
              <w10:wrap type="square"/>
            </v:group>
          </w:pict>
        </mc:Fallback>
      </mc:AlternateContent>
    </w:r>
    <w:r>
      <w:rPr>
        <w:sz w:val="20"/>
      </w:rPr>
      <w:t xml:space="preserve"> </w:t>
    </w:r>
  </w:p>
  <w:p w14:paraId="4B65F374" w14:textId="77777777" w:rsidR="008F4664" w:rsidRDefault="00CE55A5">
    <w:pPr>
      <w:spacing w:after="0" w:line="259" w:lineRule="auto"/>
      <w:ind w:left="0" w:right="646" w:firstLine="0"/>
      <w:jc w:val="right"/>
    </w:pPr>
    <w:r>
      <w:rPr>
        <w:sz w:val="22"/>
      </w:rPr>
      <w:t xml:space="preserve">VizAI : A Natural Language Interface for Automated Data Visualization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C4801" w14:textId="77777777" w:rsidR="008F4664" w:rsidRDefault="008F4664">
    <w:pPr>
      <w:spacing w:after="160" w:line="259" w:lineRule="auto"/>
      <w:ind w:left="0" w:firstLine="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2186E" w14:textId="77777777" w:rsidR="008F4664" w:rsidRDefault="008F4664">
    <w:pPr>
      <w:spacing w:after="160" w:line="259" w:lineRule="auto"/>
      <w:ind w:left="0" w:firstLine="0"/>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2E906" w14:textId="77777777" w:rsidR="008F4664" w:rsidRDefault="008F4664">
    <w:pPr>
      <w:spacing w:after="160" w:line="259" w:lineRule="auto"/>
      <w:ind w:left="0" w:firstLine="0"/>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204B1" w14:textId="77777777" w:rsidR="008F4664" w:rsidRDefault="008F4664">
    <w:pPr>
      <w:spacing w:after="160" w:line="259" w:lineRule="auto"/>
      <w:ind w:left="0" w:firstLine="0"/>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E311" w14:textId="77777777" w:rsidR="008F4664" w:rsidRDefault="008F4664">
    <w:pPr>
      <w:spacing w:after="160" w:line="259" w:lineRule="auto"/>
      <w:ind w:left="0" w:firstLine="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DC97" w14:textId="77777777" w:rsidR="008F4664" w:rsidRDefault="008F4664">
    <w:pPr>
      <w:spacing w:after="160" w:line="259" w:lineRule="auto"/>
      <w:ind w:left="0" w:firstLine="0"/>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E7ABC" w14:textId="77777777" w:rsidR="008F4664" w:rsidRDefault="008F4664">
    <w:pPr>
      <w:spacing w:after="160" w:line="259" w:lineRule="auto"/>
      <w:ind w:left="0" w:firstLine="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88A90" w14:textId="77777777" w:rsidR="008F4664" w:rsidRDefault="008F4664">
    <w:pPr>
      <w:spacing w:after="160" w:line="259" w:lineRule="auto"/>
      <w:ind w:left="0" w:firstLine="0"/>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71D13" w14:textId="77777777" w:rsidR="008F4664" w:rsidRDefault="008F4664">
    <w:pPr>
      <w:spacing w:after="160" w:line="259" w:lineRule="auto"/>
      <w:ind w:left="0" w:firstLine="0"/>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4D352" w14:textId="77777777" w:rsidR="008F4664" w:rsidRDefault="008F4664">
    <w:pPr>
      <w:spacing w:after="160" w:line="259" w:lineRule="auto"/>
      <w:ind w:left="0" w:firstLine="0"/>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6598D" w14:textId="77777777" w:rsidR="008F4664" w:rsidRDefault="00CE55A5">
    <w:pPr>
      <w:spacing w:after="0" w:line="259" w:lineRule="auto"/>
      <w:ind w:left="0" w:right="982" w:firstLine="0"/>
      <w:jc w:val="center"/>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2F7615B3" wp14:editId="602B39DC">
              <wp:simplePos x="0" y="0"/>
              <wp:positionH relativeFrom="page">
                <wp:posOffset>1143000</wp:posOffset>
              </wp:positionH>
              <wp:positionV relativeFrom="page">
                <wp:posOffset>635508</wp:posOffset>
              </wp:positionV>
              <wp:extent cx="5562600" cy="12700"/>
              <wp:effectExtent l="0" t="0" r="0" b="0"/>
              <wp:wrapSquare wrapText="bothSides"/>
              <wp:docPr id="143246" name="Group 143246"/>
              <wp:cNvGraphicFramePr/>
              <a:graphic xmlns:a="http://schemas.openxmlformats.org/drawingml/2006/main">
                <a:graphicData uri="http://schemas.microsoft.com/office/word/2010/wordprocessingGroup">
                  <wpg:wgp>
                    <wpg:cNvGrpSpPr/>
                    <wpg:grpSpPr>
                      <a:xfrm>
                        <a:off x="0" y="0"/>
                        <a:ext cx="5562600" cy="12700"/>
                        <a:chOff x="0" y="0"/>
                        <a:chExt cx="5562600" cy="12700"/>
                      </a:xfrm>
                    </wpg:grpSpPr>
                    <wps:wsp>
                      <wps:cNvPr id="143247" name="Shape 143247"/>
                      <wps:cNvSpPr/>
                      <wps:spPr>
                        <a:xfrm>
                          <a:off x="0" y="0"/>
                          <a:ext cx="5562600" cy="12700"/>
                        </a:xfrm>
                        <a:custGeom>
                          <a:avLst/>
                          <a:gdLst/>
                          <a:ahLst/>
                          <a:cxnLst/>
                          <a:rect l="0" t="0" r="0" b="0"/>
                          <a:pathLst>
                            <a:path w="5562600" h="12700">
                              <a:moveTo>
                                <a:pt x="0" y="0"/>
                              </a:moveTo>
                              <a:lnTo>
                                <a:pt x="5562600" y="1270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246" style="width:438pt;height:1pt;position:absolute;mso-position-horizontal-relative:page;mso-position-horizontal:absolute;margin-left:90pt;mso-position-vertical-relative:page;margin-top:50.04pt;" coordsize="55626,127">
              <v:shape id="Shape 143247" style="position:absolute;width:55626;height:127;left:0;top:0;" coordsize="5562600,12700" path="m0,0l5562600,12700">
                <v:stroke weight="0.72pt" endcap="flat" joinstyle="round" on="true" color="#000000"/>
                <v:fill on="false" color="#000000" opacity="0"/>
              </v:shape>
              <w10:wrap type="square"/>
            </v:group>
          </w:pict>
        </mc:Fallback>
      </mc:AlternateContent>
    </w:r>
    <w:r>
      <w:rPr>
        <w:sz w:val="22"/>
      </w:rPr>
      <w:t xml:space="preserve">                                        VizAI : A Natural Language Interface for Automated Data Visualization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46AF6" w14:textId="77777777" w:rsidR="008F4664" w:rsidRDefault="00CE55A5">
    <w:pPr>
      <w:spacing w:after="0" w:line="259" w:lineRule="auto"/>
      <w:ind w:left="0" w:right="982" w:firstLine="0"/>
      <w:jc w:val="center"/>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755791D9" wp14:editId="3B83255F">
              <wp:simplePos x="0" y="0"/>
              <wp:positionH relativeFrom="page">
                <wp:posOffset>1143000</wp:posOffset>
              </wp:positionH>
              <wp:positionV relativeFrom="page">
                <wp:posOffset>635508</wp:posOffset>
              </wp:positionV>
              <wp:extent cx="5562600" cy="12700"/>
              <wp:effectExtent l="0" t="0" r="0" b="0"/>
              <wp:wrapSquare wrapText="bothSides"/>
              <wp:docPr id="143216" name="Group 143216"/>
              <wp:cNvGraphicFramePr/>
              <a:graphic xmlns:a="http://schemas.openxmlformats.org/drawingml/2006/main">
                <a:graphicData uri="http://schemas.microsoft.com/office/word/2010/wordprocessingGroup">
                  <wpg:wgp>
                    <wpg:cNvGrpSpPr/>
                    <wpg:grpSpPr>
                      <a:xfrm>
                        <a:off x="0" y="0"/>
                        <a:ext cx="5562600" cy="12700"/>
                        <a:chOff x="0" y="0"/>
                        <a:chExt cx="5562600" cy="12700"/>
                      </a:xfrm>
                    </wpg:grpSpPr>
                    <wps:wsp>
                      <wps:cNvPr id="143217" name="Shape 143217"/>
                      <wps:cNvSpPr/>
                      <wps:spPr>
                        <a:xfrm>
                          <a:off x="0" y="0"/>
                          <a:ext cx="5562600" cy="12700"/>
                        </a:xfrm>
                        <a:custGeom>
                          <a:avLst/>
                          <a:gdLst/>
                          <a:ahLst/>
                          <a:cxnLst/>
                          <a:rect l="0" t="0" r="0" b="0"/>
                          <a:pathLst>
                            <a:path w="5562600" h="12700">
                              <a:moveTo>
                                <a:pt x="0" y="0"/>
                              </a:moveTo>
                              <a:lnTo>
                                <a:pt x="5562600" y="1270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216" style="width:438pt;height:1pt;position:absolute;mso-position-horizontal-relative:page;mso-position-horizontal:absolute;margin-left:90pt;mso-position-vertical-relative:page;margin-top:50.04pt;" coordsize="55626,127">
              <v:shape id="Shape 143217" style="position:absolute;width:55626;height:127;left:0;top:0;" coordsize="5562600,12700" path="m0,0l5562600,12700">
                <v:stroke weight="0.72pt" endcap="flat" joinstyle="round" on="true" color="#000000"/>
                <v:fill on="false" color="#000000" opacity="0"/>
              </v:shape>
              <w10:wrap type="square"/>
            </v:group>
          </w:pict>
        </mc:Fallback>
      </mc:AlternateContent>
    </w:r>
    <w:r>
      <w:rPr>
        <w:sz w:val="22"/>
      </w:rPr>
      <w:t xml:space="preserve">                                        </w:t>
    </w:r>
    <w:r>
      <w:rPr>
        <w:sz w:val="22"/>
      </w:rPr>
      <w:t xml:space="preserve">VizAI : A Natural Language Interface for Automated Data Visualization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613D0" w14:textId="77777777" w:rsidR="008F4664" w:rsidRDefault="008F4664">
    <w:pPr>
      <w:spacing w:after="160" w:line="259" w:lineRule="auto"/>
      <w:ind w:left="0" w:firstLine="0"/>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A5DD5" w14:textId="77777777" w:rsidR="008F4664" w:rsidRDefault="008F4664">
    <w:pPr>
      <w:spacing w:after="160" w:line="259" w:lineRule="auto"/>
      <w:ind w:left="0" w:firstLine="0"/>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21393" w14:textId="77777777" w:rsidR="008F4664" w:rsidRDefault="008F4664">
    <w:pPr>
      <w:spacing w:after="160" w:line="259" w:lineRule="auto"/>
      <w:ind w:left="0" w:firstLine="0"/>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AAA56" w14:textId="77777777" w:rsidR="008F4664" w:rsidRDefault="008F4664">
    <w:pPr>
      <w:spacing w:after="160" w:line="259" w:lineRule="auto"/>
      <w:ind w:left="0" w:firstLine="0"/>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0FF34" w14:textId="77777777" w:rsidR="008F4664" w:rsidRDefault="00CE55A5">
    <w:pPr>
      <w:spacing w:after="103" w:line="259" w:lineRule="auto"/>
      <w:ind w:left="0" w:right="-45" w:firstLine="0"/>
      <w:jc w:val="righ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B6D66E3" wp14:editId="0F10E6D6">
              <wp:simplePos x="0" y="0"/>
              <wp:positionH relativeFrom="page">
                <wp:posOffset>1143000</wp:posOffset>
              </wp:positionH>
              <wp:positionV relativeFrom="page">
                <wp:posOffset>635508</wp:posOffset>
              </wp:positionV>
              <wp:extent cx="5562600" cy="12700"/>
              <wp:effectExtent l="0" t="0" r="0" b="0"/>
              <wp:wrapSquare wrapText="bothSides"/>
              <wp:docPr id="143361" name="Group 143361"/>
              <wp:cNvGraphicFramePr/>
              <a:graphic xmlns:a="http://schemas.openxmlformats.org/drawingml/2006/main">
                <a:graphicData uri="http://schemas.microsoft.com/office/word/2010/wordprocessingGroup">
                  <wpg:wgp>
                    <wpg:cNvGrpSpPr/>
                    <wpg:grpSpPr>
                      <a:xfrm>
                        <a:off x="0" y="0"/>
                        <a:ext cx="5562600" cy="12700"/>
                        <a:chOff x="0" y="0"/>
                        <a:chExt cx="5562600" cy="12700"/>
                      </a:xfrm>
                    </wpg:grpSpPr>
                    <wps:wsp>
                      <wps:cNvPr id="143362" name="Shape 143362"/>
                      <wps:cNvSpPr/>
                      <wps:spPr>
                        <a:xfrm>
                          <a:off x="0" y="0"/>
                          <a:ext cx="5562600" cy="12700"/>
                        </a:xfrm>
                        <a:custGeom>
                          <a:avLst/>
                          <a:gdLst/>
                          <a:ahLst/>
                          <a:cxnLst/>
                          <a:rect l="0" t="0" r="0" b="0"/>
                          <a:pathLst>
                            <a:path w="5562600" h="12700">
                              <a:moveTo>
                                <a:pt x="0" y="0"/>
                              </a:moveTo>
                              <a:lnTo>
                                <a:pt x="5562600" y="1270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361" style="width:438pt;height:1pt;position:absolute;mso-position-horizontal-relative:page;mso-position-horizontal:absolute;margin-left:90pt;mso-position-vertical-relative:page;margin-top:50.04pt;" coordsize="55626,127">
              <v:shape id="Shape 143362" style="position:absolute;width:55626;height:127;left:0;top:0;" coordsize="5562600,12700" path="m0,0l5562600,12700">
                <v:stroke weight="0.72pt" endcap="flat" joinstyle="round" on="true" color="#000000"/>
                <v:fill on="false" color="#000000" opacity="0"/>
              </v:shape>
              <w10:wrap type="square"/>
            </v:group>
          </w:pict>
        </mc:Fallback>
      </mc:AlternateContent>
    </w:r>
    <w:r>
      <w:rPr>
        <w:sz w:val="22"/>
      </w:rPr>
      <w:t xml:space="preserve">  VizAI : A Natural Language Interface for Automated Data Visualization </w:t>
    </w:r>
  </w:p>
  <w:p w14:paraId="7D8B5CA2" w14:textId="77777777" w:rsidR="008F4664" w:rsidRDefault="00CE55A5">
    <w:pPr>
      <w:spacing w:after="113" w:line="259" w:lineRule="auto"/>
      <w:ind w:left="0" w:firstLine="0"/>
    </w:pPr>
    <w:r>
      <w:t xml:space="preserve">                </w:t>
    </w:r>
  </w:p>
  <w:p w14:paraId="666D9E86" w14:textId="77777777" w:rsidR="008F4664" w:rsidRDefault="00CE55A5">
    <w:pPr>
      <w:spacing w:after="115" w:line="259" w:lineRule="auto"/>
      <w:ind w:left="0" w:firstLine="0"/>
    </w:pPr>
    <w:r>
      <w:t xml:space="preserve">            </w:t>
    </w:r>
  </w:p>
  <w:p w14:paraId="16675545" w14:textId="77777777" w:rsidR="008F4664" w:rsidRDefault="00CE55A5">
    <w:pPr>
      <w:spacing w:after="112" w:line="259" w:lineRule="auto"/>
      <w:ind w:left="0" w:firstLine="0"/>
    </w:pPr>
    <w:r>
      <w:t xml:space="preserve">            </w:t>
    </w:r>
  </w:p>
  <w:p w14:paraId="153F02B3" w14:textId="77777777" w:rsidR="008F4664" w:rsidRDefault="00CE55A5">
    <w:pPr>
      <w:spacing w:after="115" w:line="259" w:lineRule="auto"/>
      <w:ind w:left="0" w:firstLine="0"/>
    </w:pPr>
    <w:r>
      <w:t xml:space="preserve">            </w:t>
    </w:r>
  </w:p>
  <w:p w14:paraId="2D573D35" w14:textId="77777777" w:rsidR="008F4664" w:rsidRDefault="00CE55A5">
    <w:pPr>
      <w:spacing w:after="0" w:line="259" w:lineRule="auto"/>
      <w:ind w:left="0" w:firstLine="0"/>
    </w:pPr>
    <w:r>
      <w:t xml:space="preserve">            </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A3BF9" w14:textId="77777777" w:rsidR="008F4664" w:rsidRDefault="00CE55A5">
    <w:pPr>
      <w:spacing w:after="103" w:line="259" w:lineRule="auto"/>
      <w:ind w:left="0" w:right="-45" w:firstLine="0"/>
      <w:jc w:val="righ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16746774" wp14:editId="0AB17A1A">
              <wp:simplePos x="0" y="0"/>
              <wp:positionH relativeFrom="page">
                <wp:posOffset>1143000</wp:posOffset>
              </wp:positionH>
              <wp:positionV relativeFrom="page">
                <wp:posOffset>635508</wp:posOffset>
              </wp:positionV>
              <wp:extent cx="5562600" cy="12700"/>
              <wp:effectExtent l="0" t="0" r="0" b="0"/>
              <wp:wrapSquare wrapText="bothSides"/>
              <wp:docPr id="143295" name="Group 143295"/>
              <wp:cNvGraphicFramePr/>
              <a:graphic xmlns:a="http://schemas.openxmlformats.org/drawingml/2006/main">
                <a:graphicData uri="http://schemas.microsoft.com/office/word/2010/wordprocessingGroup">
                  <wpg:wgp>
                    <wpg:cNvGrpSpPr/>
                    <wpg:grpSpPr>
                      <a:xfrm>
                        <a:off x="0" y="0"/>
                        <a:ext cx="5562600" cy="12700"/>
                        <a:chOff x="0" y="0"/>
                        <a:chExt cx="5562600" cy="12700"/>
                      </a:xfrm>
                    </wpg:grpSpPr>
                    <wps:wsp>
                      <wps:cNvPr id="143296" name="Shape 143296"/>
                      <wps:cNvSpPr/>
                      <wps:spPr>
                        <a:xfrm>
                          <a:off x="0" y="0"/>
                          <a:ext cx="5562600" cy="12700"/>
                        </a:xfrm>
                        <a:custGeom>
                          <a:avLst/>
                          <a:gdLst/>
                          <a:ahLst/>
                          <a:cxnLst/>
                          <a:rect l="0" t="0" r="0" b="0"/>
                          <a:pathLst>
                            <a:path w="5562600" h="12700">
                              <a:moveTo>
                                <a:pt x="0" y="0"/>
                              </a:moveTo>
                              <a:lnTo>
                                <a:pt x="5562600" y="1270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295" style="width:438pt;height:1pt;position:absolute;mso-position-horizontal-relative:page;mso-position-horizontal:absolute;margin-left:90pt;mso-position-vertical-relative:page;margin-top:50.04pt;" coordsize="55626,127">
              <v:shape id="Shape 143296" style="position:absolute;width:55626;height:127;left:0;top:0;" coordsize="5562600,12700" path="m0,0l5562600,12700">
                <v:stroke weight="0.72pt" endcap="flat" joinstyle="round" on="true" color="#000000"/>
                <v:fill on="false" color="#000000" opacity="0"/>
              </v:shape>
              <w10:wrap type="square"/>
            </v:group>
          </w:pict>
        </mc:Fallback>
      </mc:AlternateContent>
    </w:r>
    <w:r>
      <w:rPr>
        <w:sz w:val="22"/>
      </w:rPr>
      <w:t xml:space="preserve">  </w:t>
    </w:r>
    <w:r>
      <w:rPr>
        <w:sz w:val="22"/>
      </w:rPr>
      <w:t xml:space="preserve">VizAI : A Natural Language Interface for Automated Data Visualization </w:t>
    </w:r>
  </w:p>
  <w:p w14:paraId="087B7D34" w14:textId="77777777" w:rsidR="008F4664" w:rsidRDefault="00CE55A5">
    <w:pPr>
      <w:spacing w:after="113" w:line="259" w:lineRule="auto"/>
      <w:ind w:left="0" w:firstLine="0"/>
    </w:pPr>
    <w:r>
      <w:t xml:space="preserve">        </w:t>
    </w:r>
  </w:p>
  <w:p w14:paraId="047EDAC8" w14:textId="77777777" w:rsidR="008F4664" w:rsidRDefault="00CE55A5">
    <w:pPr>
      <w:spacing w:after="115" w:line="259" w:lineRule="auto"/>
      <w:ind w:left="0" w:firstLine="0"/>
    </w:pPr>
    <w:r>
      <w:t xml:space="preserve">    </w:t>
    </w:r>
  </w:p>
  <w:p w14:paraId="119BE88D" w14:textId="77777777" w:rsidR="008F4664" w:rsidRDefault="00CE55A5">
    <w:pPr>
      <w:spacing w:after="112" w:line="259" w:lineRule="auto"/>
      <w:ind w:left="0" w:firstLine="0"/>
    </w:pPr>
    <w:r>
      <w:t xml:space="preserve">    </w:t>
    </w:r>
  </w:p>
  <w:p w14:paraId="25351E0D" w14:textId="77777777" w:rsidR="008F4664" w:rsidRDefault="00CE55A5">
    <w:pPr>
      <w:spacing w:after="115" w:line="259" w:lineRule="auto"/>
      <w:ind w:left="0" w:firstLine="0"/>
    </w:pPr>
    <w:r>
      <w:t xml:space="preserve">    </w:t>
    </w:r>
  </w:p>
  <w:p w14:paraId="01CE8E60" w14:textId="77777777" w:rsidR="008F4664" w:rsidRDefault="00CE55A5">
    <w:pPr>
      <w:spacing w:after="0" w:line="259" w:lineRule="auto"/>
      <w:ind w:left="0" w:firstLine="0"/>
    </w:pPr>
    <w:r>
      <w:t xml:space="preserve">    </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57FD2" w14:textId="77777777" w:rsidR="008F4664" w:rsidRDefault="008F4664">
    <w:pPr>
      <w:spacing w:after="160" w:line="259" w:lineRule="auto"/>
      <w:ind w:left="0" w:firstLine="0"/>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B1AB" w14:textId="77777777" w:rsidR="008F4664" w:rsidRDefault="008F4664">
    <w:pPr>
      <w:spacing w:after="160" w:line="259" w:lineRule="auto"/>
      <w:ind w:left="0" w:firstLine="0"/>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81547" w14:textId="77777777" w:rsidR="008F4664" w:rsidRDefault="008F4664">
    <w:pPr>
      <w:spacing w:after="160" w:line="259" w:lineRule="auto"/>
      <w:ind w:left="0" w:firstLine="0"/>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0F0F9" w14:textId="77777777" w:rsidR="008F4664" w:rsidRDefault="008F4664">
    <w:pPr>
      <w:spacing w:after="160" w:line="259" w:lineRule="auto"/>
      <w:ind w:left="0" w:firstLine="0"/>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485F2" w14:textId="77777777" w:rsidR="008F4664" w:rsidRDefault="008F4664">
    <w:pPr>
      <w:spacing w:after="160" w:line="259" w:lineRule="auto"/>
      <w:ind w:left="0" w:firstLine="0"/>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40BF6" w14:textId="77777777" w:rsidR="008F4664" w:rsidRDefault="008F4664">
    <w:pPr>
      <w:spacing w:after="160" w:line="259" w:lineRule="auto"/>
      <w:ind w:left="0" w:firstLine="0"/>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579B" w14:textId="77777777" w:rsidR="008F4664" w:rsidRDefault="008F4664">
    <w:pPr>
      <w:spacing w:after="160" w:line="259" w:lineRule="auto"/>
      <w:ind w:left="0" w:firstLine="0"/>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E8C01" w14:textId="77777777" w:rsidR="008F4664" w:rsidRDefault="008F4664">
    <w:pPr>
      <w:spacing w:after="160" w:line="259" w:lineRule="auto"/>
      <w:ind w:left="0" w:firstLine="0"/>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50609" w14:textId="77777777" w:rsidR="008F4664" w:rsidRDefault="008F4664">
    <w:pPr>
      <w:spacing w:after="160" w:line="259" w:lineRule="auto"/>
      <w:ind w:left="0" w:firstLine="0"/>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0A423" w14:textId="77777777" w:rsidR="008F4664" w:rsidRDefault="008F4664">
    <w:pPr>
      <w:spacing w:after="160" w:line="259" w:lineRule="auto"/>
      <w:ind w:left="0" w:firstLine="0"/>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ED294" w14:textId="77777777" w:rsidR="008F4664" w:rsidRDefault="00CE55A5">
    <w:pPr>
      <w:spacing w:after="0" w:line="259" w:lineRule="auto"/>
      <w:ind w:left="0" w:right="156" w:firstLine="0"/>
      <w:jc w:val="righ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0CC7526C" wp14:editId="55B1AA3D">
              <wp:simplePos x="0" y="0"/>
              <wp:positionH relativeFrom="page">
                <wp:posOffset>1143000</wp:posOffset>
              </wp:positionH>
              <wp:positionV relativeFrom="page">
                <wp:posOffset>635508</wp:posOffset>
              </wp:positionV>
              <wp:extent cx="5562600" cy="12700"/>
              <wp:effectExtent l="0" t="0" r="0" b="0"/>
              <wp:wrapSquare wrapText="bothSides"/>
              <wp:docPr id="143552" name="Group 143552"/>
              <wp:cNvGraphicFramePr/>
              <a:graphic xmlns:a="http://schemas.openxmlformats.org/drawingml/2006/main">
                <a:graphicData uri="http://schemas.microsoft.com/office/word/2010/wordprocessingGroup">
                  <wpg:wgp>
                    <wpg:cNvGrpSpPr/>
                    <wpg:grpSpPr>
                      <a:xfrm>
                        <a:off x="0" y="0"/>
                        <a:ext cx="5562600" cy="12700"/>
                        <a:chOff x="0" y="0"/>
                        <a:chExt cx="5562600" cy="12700"/>
                      </a:xfrm>
                    </wpg:grpSpPr>
                    <wps:wsp>
                      <wps:cNvPr id="143553" name="Shape 143553"/>
                      <wps:cNvSpPr/>
                      <wps:spPr>
                        <a:xfrm>
                          <a:off x="0" y="0"/>
                          <a:ext cx="5562600" cy="12700"/>
                        </a:xfrm>
                        <a:custGeom>
                          <a:avLst/>
                          <a:gdLst/>
                          <a:ahLst/>
                          <a:cxnLst/>
                          <a:rect l="0" t="0" r="0" b="0"/>
                          <a:pathLst>
                            <a:path w="5562600" h="12700">
                              <a:moveTo>
                                <a:pt x="0" y="0"/>
                              </a:moveTo>
                              <a:lnTo>
                                <a:pt x="5562600" y="1270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552" style="width:438pt;height:1pt;position:absolute;mso-position-horizontal-relative:page;mso-position-horizontal:absolute;margin-left:90pt;mso-position-vertical-relative:page;margin-top:50.04pt;" coordsize="55626,127">
              <v:shape id="Shape 143553" style="position:absolute;width:55626;height:127;left:0;top:0;" coordsize="5562600,12700" path="m0,0l5562600,12700">
                <v:stroke weight="0.72pt" endcap="flat" joinstyle="round" on="true" color="#000000"/>
                <v:fill on="false" color="#000000" opacity="0"/>
              </v:shape>
              <w10:wrap type="square"/>
            </v:group>
          </w:pict>
        </mc:Fallback>
      </mc:AlternateContent>
    </w:r>
    <w:r>
      <w:rPr>
        <w:sz w:val="22"/>
      </w:rPr>
      <w:t xml:space="preserve">  </w:t>
    </w:r>
    <w:r>
      <w:rPr>
        <w:sz w:val="22"/>
      </w:rPr>
      <w:t xml:space="preserve">VizAI : A Natural Language Interface for Automated Data Visualization </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F8CA4" w14:textId="77777777" w:rsidR="008F4664" w:rsidRDefault="00CE55A5">
    <w:pPr>
      <w:spacing w:after="0" w:line="259" w:lineRule="auto"/>
      <w:ind w:left="0" w:right="156" w:firstLine="0"/>
      <w:jc w:val="righ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1BDCB80F" wp14:editId="7D8DDF60">
              <wp:simplePos x="0" y="0"/>
              <wp:positionH relativeFrom="page">
                <wp:posOffset>1143000</wp:posOffset>
              </wp:positionH>
              <wp:positionV relativeFrom="page">
                <wp:posOffset>635508</wp:posOffset>
              </wp:positionV>
              <wp:extent cx="5562600" cy="12700"/>
              <wp:effectExtent l="0" t="0" r="0" b="0"/>
              <wp:wrapSquare wrapText="bothSides"/>
              <wp:docPr id="143523" name="Group 143523"/>
              <wp:cNvGraphicFramePr/>
              <a:graphic xmlns:a="http://schemas.openxmlformats.org/drawingml/2006/main">
                <a:graphicData uri="http://schemas.microsoft.com/office/word/2010/wordprocessingGroup">
                  <wpg:wgp>
                    <wpg:cNvGrpSpPr/>
                    <wpg:grpSpPr>
                      <a:xfrm>
                        <a:off x="0" y="0"/>
                        <a:ext cx="5562600" cy="12700"/>
                        <a:chOff x="0" y="0"/>
                        <a:chExt cx="5562600" cy="12700"/>
                      </a:xfrm>
                    </wpg:grpSpPr>
                    <wps:wsp>
                      <wps:cNvPr id="143524" name="Shape 143524"/>
                      <wps:cNvSpPr/>
                      <wps:spPr>
                        <a:xfrm>
                          <a:off x="0" y="0"/>
                          <a:ext cx="5562600" cy="12700"/>
                        </a:xfrm>
                        <a:custGeom>
                          <a:avLst/>
                          <a:gdLst/>
                          <a:ahLst/>
                          <a:cxnLst/>
                          <a:rect l="0" t="0" r="0" b="0"/>
                          <a:pathLst>
                            <a:path w="5562600" h="12700">
                              <a:moveTo>
                                <a:pt x="0" y="0"/>
                              </a:moveTo>
                              <a:lnTo>
                                <a:pt x="5562600" y="1270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523" style="width:438pt;height:1pt;position:absolute;mso-position-horizontal-relative:page;mso-position-horizontal:absolute;margin-left:90pt;mso-position-vertical-relative:page;margin-top:50.04pt;" coordsize="55626,127">
              <v:shape id="Shape 143524" style="position:absolute;width:55626;height:127;left:0;top:0;" coordsize="5562600,12700" path="m0,0l5562600,12700">
                <v:stroke weight="0.72pt" endcap="flat" joinstyle="round" on="true" color="#000000"/>
                <v:fill on="false" color="#000000" opacity="0"/>
              </v:shape>
              <w10:wrap type="square"/>
            </v:group>
          </w:pict>
        </mc:Fallback>
      </mc:AlternateContent>
    </w:r>
    <w:r>
      <w:rPr>
        <w:sz w:val="22"/>
      </w:rPr>
      <w:t xml:space="preserve">  VizAI : A Natural Language Interface for Automated Data Visualization </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C07E2" w14:textId="77777777" w:rsidR="008F4664" w:rsidRDefault="008F4664">
    <w:pPr>
      <w:spacing w:after="160" w:line="259" w:lineRule="auto"/>
      <w:ind w:left="0" w:firstLine="0"/>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8FEE6" w14:textId="77777777" w:rsidR="008F4664" w:rsidRDefault="008F4664">
    <w:pPr>
      <w:spacing w:after="160" w:line="259" w:lineRule="auto"/>
      <w:ind w:left="0" w:firstLine="0"/>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1A3CB" w14:textId="77777777" w:rsidR="008F4664" w:rsidRDefault="008F4664">
    <w:pPr>
      <w:spacing w:after="160" w:line="259" w:lineRule="auto"/>
      <w:ind w:left="0" w:firstLine="0"/>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BE135" w14:textId="77777777" w:rsidR="008F4664" w:rsidRDefault="008F4664">
    <w:pPr>
      <w:spacing w:after="160" w:line="259" w:lineRule="auto"/>
      <w:ind w:left="0" w:firstLine="0"/>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1199F" w14:textId="77777777" w:rsidR="008F4664" w:rsidRDefault="008F4664">
    <w:pPr>
      <w:spacing w:after="160" w:line="259" w:lineRule="auto"/>
      <w:ind w:left="0" w:firstLine="0"/>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E3822" w14:textId="77777777" w:rsidR="008F4664" w:rsidRDefault="008F4664">
    <w:pPr>
      <w:spacing w:after="160" w:line="259" w:lineRule="auto"/>
      <w:ind w:left="0" w:firstLine="0"/>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B7AA5" w14:textId="77777777" w:rsidR="008F4664" w:rsidRDefault="008F4664">
    <w:pPr>
      <w:spacing w:after="160" w:line="259" w:lineRule="auto"/>
      <w:ind w:left="0" w:firstLine="0"/>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C91D6" w14:textId="77777777" w:rsidR="008F4664" w:rsidRDefault="008F4664">
    <w:pPr>
      <w:spacing w:after="160" w:line="259" w:lineRule="auto"/>
      <w:ind w:left="0" w:firstLine="0"/>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39189" w14:textId="77777777" w:rsidR="008F4664" w:rsidRDefault="008F4664">
    <w:pPr>
      <w:spacing w:after="160" w:line="259" w:lineRule="auto"/>
      <w:ind w:left="0" w:firstLine="0"/>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1FC8A" w14:textId="77777777" w:rsidR="008F4664" w:rsidRDefault="008F4664">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41E9"/>
    <w:multiLevelType w:val="hybridMultilevel"/>
    <w:tmpl w:val="B62C277C"/>
    <w:lvl w:ilvl="0" w:tplc="0436C5DE">
      <w:start w:val="1"/>
      <w:numFmt w:val="decimal"/>
      <w:lvlText w:val="[%1]"/>
      <w:lvlJc w:val="left"/>
      <w:pPr>
        <w:ind w:left="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2E57E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060C8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9AF87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2293B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8ECB5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3AC4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3A645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A6FE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7252A9"/>
    <w:multiLevelType w:val="hybridMultilevel"/>
    <w:tmpl w:val="A8EE402C"/>
    <w:lvl w:ilvl="0" w:tplc="30CED334">
      <w:start w:val="1"/>
      <w:numFmt w:val="bullet"/>
      <w:lvlText w:val=""/>
      <w:lvlJc w:val="left"/>
      <w:pPr>
        <w:ind w:left="4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6E0E1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8BC360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5A227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AED1E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249B8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3A278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AEF3D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629A0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F124990"/>
    <w:multiLevelType w:val="hybridMultilevel"/>
    <w:tmpl w:val="DE68D030"/>
    <w:lvl w:ilvl="0" w:tplc="36C0B2EE">
      <w:start w:val="1"/>
      <w:numFmt w:val="bullet"/>
      <w:lvlText w:val="•"/>
      <w:lvlJc w:val="left"/>
      <w:pPr>
        <w:ind w:left="10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34240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338CA9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29287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2A349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7A7CF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C8C700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6A947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7A627E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6D5B31"/>
    <w:multiLevelType w:val="hybridMultilevel"/>
    <w:tmpl w:val="7584BB9C"/>
    <w:lvl w:ilvl="0" w:tplc="CEB6BE2E">
      <w:start w:val="1"/>
      <w:numFmt w:val="bullet"/>
      <w:lvlText w:val="•"/>
      <w:lvlJc w:val="left"/>
      <w:pPr>
        <w:ind w:left="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BE91CA">
      <w:start w:val="1"/>
      <w:numFmt w:val="bullet"/>
      <w:lvlText w:val="o"/>
      <w:lvlJc w:val="left"/>
      <w:pPr>
        <w:ind w:left="17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5CA312">
      <w:start w:val="1"/>
      <w:numFmt w:val="bullet"/>
      <w:lvlText w:val="▪"/>
      <w:lvlJc w:val="left"/>
      <w:pPr>
        <w:ind w:left="24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C260AB2">
      <w:start w:val="1"/>
      <w:numFmt w:val="bullet"/>
      <w:lvlText w:val="•"/>
      <w:lvlJc w:val="left"/>
      <w:pPr>
        <w:ind w:left="31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46CBA0">
      <w:start w:val="1"/>
      <w:numFmt w:val="bullet"/>
      <w:lvlText w:val="o"/>
      <w:lvlJc w:val="left"/>
      <w:pPr>
        <w:ind w:left="38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D3AD284">
      <w:start w:val="1"/>
      <w:numFmt w:val="bullet"/>
      <w:lvlText w:val="▪"/>
      <w:lvlJc w:val="left"/>
      <w:pPr>
        <w:ind w:left="45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CA9F30">
      <w:start w:val="1"/>
      <w:numFmt w:val="bullet"/>
      <w:lvlText w:val="•"/>
      <w:lvlJc w:val="left"/>
      <w:pPr>
        <w:ind w:left="53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10DDB0">
      <w:start w:val="1"/>
      <w:numFmt w:val="bullet"/>
      <w:lvlText w:val="o"/>
      <w:lvlJc w:val="left"/>
      <w:pPr>
        <w:ind w:left="60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482EA6">
      <w:start w:val="1"/>
      <w:numFmt w:val="bullet"/>
      <w:lvlText w:val="▪"/>
      <w:lvlJc w:val="left"/>
      <w:pPr>
        <w:ind w:left="67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B92EE1"/>
    <w:multiLevelType w:val="hybridMultilevel"/>
    <w:tmpl w:val="30663F8E"/>
    <w:lvl w:ilvl="0" w:tplc="87401D96">
      <w:start w:val="1"/>
      <w:numFmt w:val="bullet"/>
      <w:lvlText w:val="•"/>
      <w:lvlJc w:val="left"/>
      <w:pPr>
        <w:ind w:left="14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90E90A">
      <w:start w:val="1"/>
      <w:numFmt w:val="bullet"/>
      <w:lvlText w:val="o"/>
      <w:lvlJc w:val="left"/>
      <w:pPr>
        <w:ind w:left="1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24C3E3A">
      <w:start w:val="1"/>
      <w:numFmt w:val="bullet"/>
      <w:lvlText w:val="▪"/>
      <w:lvlJc w:val="left"/>
      <w:pPr>
        <w:ind w:left="27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A2926A">
      <w:start w:val="1"/>
      <w:numFmt w:val="bullet"/>
      <w:lvlText w:val="•"/>
      <w:lvlJc w:val="left"/>
      <w:pPr>
        <w:ind w:left="34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10C5D4">
      <w:start w:val="1"/>
      <w:numFmt w:val="bullet"/>
      <w:lvlText w:val="o"/>
      <w:lvlJc w:val="left"/>
      <w:pPr>
        <w:ind w:left="4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D346830">
      <w:start w:val="1"/>
      <w:numFmt w:val="bullet"/>
      <w:lvlText w:val="▪"/>
      <w:lvlJc w:val="left"/>
      <w:pPr>
        <w:ind w:left="48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DA6AC0">
      <w:start w:val="1"/>
      <w:numFmt w:val="bullet"/>
      <w:lvlText w:val="•"/>
      <w:lvlJc w:val="left"/>
      <w:pPr>
        <w:ind w:left="55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686EBA">
      <w:start w:val="1"/>
      <w:numFmt w:val="bullet"/>
      <w:lvlText w:val="o"/>
      <w:lvlJc w:val="left"/>
      <w:pPr>
        <w:ind w:left="63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0E121E">
      <w:start w:val="1"/>
      <w:numFmt w:val="bullet"/>
      <w:lvlText w:val="▪"/>
      <w:lvlJc w:val="left"/>
      <w:pPr>
        <w:ind w:left="70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9A87E6B"/>
    <w:multiLevelType w:val="hybridMultilevel"/>
    <w:tmpl w:val="5EC8BBCE"/>
    <w:lvl w:ilvl="0" w:tplc="692C162A">
      <w:start w:val="1"/>
      <w:numFmt w:val="bullet"/>
      <w:lvlText w:val="•"/>
      <w:lvlJc w:val="left"/>
      <w:pPr>
        <w:ind w:left="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2E7D10">
      <w:start w:val="1"/>
      <w:numFmt w:val="bullet"/>
      <w:lvlText w:val="o"/>
      <w:lvlJc w:val="left"/>
      <w:pPr>
        <w:ind w:left="1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A460008">
      <w:start w:val="1"/>
      <w:numFmt w:val="bullet"/>
      <w:lvlText w:val="▪"/>
      <w:lvlJc w:val="left"/>
      <w:pPr>
        <w:ind w:left="2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C0A8646">
      <w:start w:val="1"/>
      <w:numFmt w:val="bullet"/>
      <w:lvlText w:val="•"/>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70B5B4">
      <w:start w:val="1"/>
      <w:numFmt w:val="bullet"/>
      <w:lvlText w:val="o"/>
      <w:lvlJc w:val="left"/>
      <w:pPr>
        <w:ind w:left="3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C78BA70">
      <w:start w:val="1"/>
      <w:numFmt w:val="bullet"/>
      <w:lvlText w:val="▪"/>
      <w:lvlJc w:val="left"/>
      <w:pPr>
        <w:ind w:left="4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5CC5080">
      <w:start w:val="1"/>
      <w:numFmt w:val="bullet"/>
      <w:lvlText w:val="•"/>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D08FBE">
      <w:start w:val="1"/>
      <w:numFmt w:val="bullet"/>
      <w:lvlText w:val="o"/>
      <w:lvlJc w:val="left"/>
      <w:pPr>
        <w:ind w:left="59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3B61256">
      <w:start w:val="1"/>
      <w:numFmt w:val="bullet"/>
      <w:lvlText w:val="▪"/>
      <w:lvlJc w:val="left"/>
      <w:pPr>
        <w:ind w:left="66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F204B3E"/>
    <w:multiLevelType w:val="hybridMultilevel"/>
    <w:tmpl w:val="84C885FE"/>
    <w:lvl w:ilvl="0" w:tplc="E2CC5AEE">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4C82A0">
      <w:start w:val="1"/>
      <w:numFmt w:val="bullet"/>
      <w:lvlText w:val="o"/>
      <w:lvlJc w:val="left"/>
      <w:pPr>
        <w:ind w:left="15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40C696C">
      <w:start w:val="1"/>
      <w:numFmt w:val="bullet"/>
      <w:lvlText w:val="▪"/>
      <w:lvlJc w:val="left"/>
      <w:pPr>
        <w:ind w:left="22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2C3F32">
      <w:start w:val="1"/>
      <w:numFmt w:val="bullet"/>
      <w:lvlText w:val="•"/>
      <w:lvlJc w:val="left"/>
      <w:pPr>
        <w:ind w:left="2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26924C">
      <w:start w:val="1"/>
      <w:numFmt w:val="bullet"/>
      <w:lvlText w:val="o"/>
      <w:lvlJc w:val="left"/>
      <w:pPr>
        <w:ind w:left="36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B6AF320">
      <w:start w:val="1"/>
      <w:numFmt w:val="bullet"/>
      <w:lvlText w:val="▪"/>
      <w:lvlJc w:val="left"/>
      <w:pPr>
        <w:ind w:left="43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73E3784">
      <w:start w:val="1"/>
      <w:numFmt w:val="bullet"/>
      <w:lvlText w:val="•"/>
      <w:lvlJc w:val="left"/>
      <w:pPr>
        <w:ind w:left="5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7863FA">
      <w:start w:val="1"/>
      <w:numFmt w:val="bullet"/>
      <w:lvlText w:val="o"/>
      <w:lvlJc w:val="left"/>
      <w:pPr>
        <w:ind w:left="5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2059D8">
      <w:start w:val="1"/>
      <w:numFmt w:val="bullet"/>
      <w:lvlText w:val="▪"/>
      <w:lvlJc w:val="left"/>
      <w:pPr>
        <w:ind w:left="65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FDC7B2E"/>
    <w:multiLevelType w:val="hybridMultilevel"/>
    <w:tmpl w:val="BDA89012"/>
    <w:lvl w:ilvl="0" w:tplc="73EC8E42">
      <w:start w:val="1"/>
      <w:numFmt w:val="bullet"/>
      <w:lvlText w:val="•"/>
      <w:lvlJc w:val="left"/>
      <w:pPr>
        <w:ind w:left="1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541B80">
      <w:start w:val="1"/>
      <w:numFmt w:val="bullet"/>
      <w:lvlText w:val="o"/>
      <w:lvlJc w:val="left"/>
      <w:pPr>
        <w:ind w:left="14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AAC0E4C">
      <w:start w:val="1"/>
      <w:numFmt w:val="bullet"/>
      <w:lvlText w:val="▪"/>
      <w:lvlJc w:val="left"/>
      <w:pPr>
        <w:ind w:left="21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1AC0CE">
      <w:start w:val="1"/>
      <w:numFmt w:val="bullet"/>
      <w:lvlText w:val="•"/>
      <w:lvlJc w:val="left"/>
      <w:pPr>
        <w:ind w:left="2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0E76FA">
      <w:start w:val="1"/>
      <w:numFmt w:val="bullet"/>
      <w:lvlText w:val="o"/>
      <w:lvlJc w:val="left"/>
      <w:pPr>
        <w:ind w:left="3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B761B76">
      <w:start w:val="1"/>
      <w:numFmt w:val="bullet"/>
      <w:lvlText w:val="▪"/>
      <w:lvlJc w:val="left"/>
      <w:pPr>
        <w:ind w:left="4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C69808">
      <w:start w:val="1"/>
      <w:numFmt w:val="bullet"/>
      <w:lvlText w:val="•"/>
      <w:lvlJc w:val="left"/>
      <w:pPr>
        <w:ind w:left="5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D60F7E">
      <w:start w:val="1"/>
      <w:numFmt w:val="bullet"/>
      <w:lvlText w:val="o"/>
      <w:lvlJc w:val="left"/>
      <w:pPr>
        <w:ind w:left="5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5347308">
      <w:start w:val="1"/>
      <w:numFmt w:val="bullet"/>
      <w:lvlText w:val="▪"/>
      <w:lvlJc w:val="left"/>
      <w:pPr>
        <w:ind w:left="6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5624E36"/>
    <w:multiLevelType w:val="hybridMultilevel"/>
    <w:tmpl w:val="7AAE07D0"/>
    <w:lvl w:ilvl="0" w:tplc="079C48CC">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02821C">
      <w:start w:val="1"/>
      <w:numFmt w:val="bullet"/>
      <w:lvlText w:val="o"/>
      <w:lvlJc w:val="left"/>
      <w:pPr>
        <w:ind w:left="15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F5ED532">
      <w:start w:val="1"/>
      <w:numFmt w:val="bullet"/>
      <w:lvlText w:val="▪"/>
      <w:lvlJc w:val="left"/>
      <w:pPr>
        <w:ind w:left="22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CA8A9E">
      <w:start w:val="1"/>
      <w:numFmt w:val="bullet"/>
      <w:lvlText w:val="•"/>
      <w:lvlJc w:val="left"/>
      <w:pPr>
        <w:ind w:left="2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281908">
      <w:start w:val="1"/>
      <w:numFmt w:val="bullet"/>
      <w:lvlText w:val="o"/>
      <w:lvlJc w:val="left"/>
      <w:pPr>
        <w:ind w:left="36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CC67180">
      <w:start w:val="1"/>
      <w:numFmt w:val="bullet"/>
      <w:lvlText w:val="▪"/>
      <w:lvlJc w:val="left"/>
      <w:pPr>
        <w:ind w:left="43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A4CE0FA">
      <w:start w:val="1"/>
      <w:numFmt w:val="bullet"/>
      <w:lvlText w:val="•"/>
      <w:lvlJc w:val="left"/>
      <w:pPr>
        <w:ind w:left="5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0697E0">
      <w:start w:val="1"/>
      <w:numFmt w:val="bullet"/>
      <w:lvlText w:val="o"/>
      <w:lvlJc w:val="left"/>
      <w:pPr>
        <w:ind w:left="5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F80D20">
      <w:start w:val="1"/>
      <w:numFmt w:val="bullet"/>
      <w:lvlText w:val="▪"/>
      <w:lvlJc w:val="left"/>
      <w:pPr>
        <w:ind w:left="65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6EB4E7F"/>
    <w:multiLevelType w:val="hybridMultilevel"/>
    <w:tmpl w:val="6DD4CB6C"/>
    <w:lvl w:ilvl="0" w:tplc="62EA11C4">
      <w:start w:val="4"/>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5C2B950">
      <w:start w:val="1"/>
      <w:numFmt w:val="bullet"/>
      <w:lvlText w:val=""/>
      <w:lvlJc w:val="left"/>
      <w:pPr>
        <w:ind w:left="10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700421C">
      <w:start w:val="1"/>
      <w:numFmt w:val="bullet"/>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004228">
      <w:start w:val="1"/>
      <w:numFmt w:val="bullet"/>
      <w:lvlText w:val="•"/>
      <w:lvlJc w:val="left"/>
      <w:pPr>
        <w:ind w:left="1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8621B2">
      <w:start w:val="1"/>
      <w:numFmt w:val="bullet"/>
      <w:lvlText w:val="o"/>
      <w:lvlJc w:val="left"/>
      <w:pPr>
        <w:ind w:left="24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33CFD42">
      <w:start w:val="1"/>
      <w:numFmt w:val="bullet"/>
      <w:lvlText w:val="▪"/>
      <w:lvlJc w:val="left"/>
      <w:pPr>
        <w:ind w:left="32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67A86D6">
      <w:start w:val="1"/>
      <w:numFmt w:val="bullet"/>
      <w:lvlText w:val="•"/>
      <w:lvlJc w:val="left"/>
      <w:pPr>
        <w:ind w:left="3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292A4">
      <w:start w:val="1"/>
      <w:numFmt w:val="bullet"/>
      <w:lvlText w:val="o"/>
      <w:lvlJc w:val="left"/>
      <w:pPr>
        <w:ind w:left="46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66C1E24">
      <w:start w:val="1"/>
      <w:numFmt w:val="bullet"/>
      <w:lvlText w:val="▪"/>
      <w:lvlJc w:val="left"/>
      <w:pPr>
        <w:ind w:left="53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7AD601C"/>
    <w:multiLevelType w:val="hybridMultilevel"/>
    <w:tmpl w:val="A49ECFAE"/>
    <w:lvl w:ilvl="0" w:tplc="CB4CB112">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D80A024">
      <w:start w:val="1"/>
      <w:numFmt w:val="bullet"/>
      <w:lvlText w:val=""/>
      <w:lvlJc w:val="left"/>
      <w:pPr>
        <w:ind w:left="10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F08B62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8ACAB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604E7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426934">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0B4605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9AB7C0">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8D2FF46">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82A0B7A"/>
    <w:multiLevelType w:val="hybridMultilevel"/>
    <w:tmpl w:val="E568494A"/>
    <w:lvl w:ilvl="0" w:tplc="0C1AC022">
      <w:start w:val="1"/>
      <w:numFmt w:val="bullet"/>
      <w:lvlText w:val=""/>
      <w:lvlJc w:val="left"/>
      <w:pPr>
        <w:ind w:left="9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23E25BC">
      <w:start w:val="1"/>
      <w:numFmt w:val="bullet"/>
      <w:lvlText w:val="•"/>
      <w:lvlJc w:val="left"/>
      <w:pPr>
        <w:ind w:left="13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80E325C">
      <w:start w:val="1"/>
      <w:numFmt w:val="bullet"/>
      <w:lvlText w:val="▪"/>
      <w:lvlJc w:val="left"/>
      <w:pPr>
        <w:ind w:left="20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D8266EC">
      <w:start w:val="1"/>
      <w:numFmt w:val="bullet"/>
      <w:lvlText w:val="•"/>
      <w:lvlJc w:val="left"/>
      <w:pPr>
        <w:ind w:left="2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C61DC2">
      <w:start w:val="1"/>
      <w:numFmt w:val="bullet"/>
      <w:lvlText w:val="o"/>
      <w:lvlJc w:val="left"/>
      <w:pPr>
        <w:ind w:left="35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35A4946">
      <w:start w:val="1"/>
      <w:numFmt w:val="bullet"/>
      <w:lvlText w:val="▪"/>
      <w:lvlJc w:val="left"/>
      <w:pPr>
        <w:ind w:left="42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986777A">
      <w:start w:val="1"/>
      <w:numFmt w:val="bullet"/>
      <w:lvlText w:val="•"/>
      <w:lvlJc w:val="left"/>
      <w:pPr>
        <w:ind w:left="4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2A9A96">
      <w:start w:val="1"/>
      <w:numFmt w:val="bullet"/>
      <w:lvlText w:val="o"/>
      <w:lvlJc w:val="left"/>
      <w:pPr>
        <w:ind w:left="56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7486E4">
      <w:start w:val="1"/>
      <w:numFmt w:val="bullet"/>
      <w:lvlText w:val="▪"/>
      <w:lvlJc w:val="left"/>
      <w:pPr>
        <w:ind w:left="63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A901C27"/>
    <w:multiLevelType w:val="hybridMultilevel"/>
    <w:tmpl w:val="51268F88"/>
    <w:lvl w:ilvl="0" w:tplc="C6BEFE16">
      <w:start w:val="1"/>
      <w:numFmt w:val="bullet"/>
      <w:lvlText w:val="•"/>
      <w:lvlJc w:val="left"/>
      <w:pPr>
        <w:ind w:left="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6879FC">
      <w:start w:val="1"/>
      <w:numFmt w:val="bullet"/>
      <w:lvlText w:val="o"/>
      <w:lvlJc w:val="left"/>
      <w:pPr>
        <w:ind w:left="1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1EB214">
      <w:start w:val="1"/>
      <w:numFmt w:val="bullet"/>
      <w:lvlText w:val="▪"/>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5C13FC">
      <w:start w:val="1"/>
      <w:numFmt w:val="bullet"/>
      <w:lvlText w:val="•"/>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6CE180">
      <w:start w:val="1"/>
      <w:numFmt w:val="bullet"/>
      <w:lvlText w:val="o"/>
      <w:lvlJc w:val="left"/>
      <w:pPr>
        <w:ind w:left="3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8C760E">
      <w:start w:val="1"/>
      <w:numFmt w:val="bullet"/>
      <w:lvlText w:val="▪"/>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E21C8E">
      <w:start w:val="1"/>
      <w:numFmt w:val="bullet"/>
      <w:lvlText w:val="•"/>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F0D510">
      <w:start w:val="1"/>
      <w:numFmt w:val="bullet"/>
      <w:lvlText w:val="o"/>
      <w:lvlJc w:val="left"/>
      <w:pPr>
        <w:ind w:left="5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064092">
      <w:start w:val="1"/>
      <w:numFmt w:val="bullet"/>
      <w:lvlText w:val="▪"/>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C723A2A"/>
    <w:multiLevelType w:val="hybridMultilevel"/>
    <w:tmpl w:val="4AA043E6"/>
    <w:lvl w:ilvl="0" w:tplc="2F1CAD7C">
      <w:start w:val="1"/>
      <w:numFmt w:val="bullet"/>
      <w:lvlText w:val=""/>
      <w:lvlJc w:val="left"/>
      <w:pPr>
        <w:ind w:left="4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172B67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02A28C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4A431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4C9B3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38C56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14AF0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8ED5D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ECE42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4042C32"/>
    <w:multiLevelType w:val="hybridMultilevel"/>
    <w:tmpl w:val="78A00A4E"/>
    <w:lvl w:ilvl="0" w:tplc="D63E833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BA1FA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5C00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78200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D86B7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1E39E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0832B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DC17A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E8269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5966CDC"/>
    <w:multiLevelType w:val="hybridMultilevel"/>
    <w:tmpl w:val="02862A4C"/>
    <w:lvl w:ilvl="0" w:tplc="0FE40A5C">
      <w:start w:val="1"/>
      <w:numFmt w:val="bullet"/>
      <w:lvlText w:val=""/>
      <w:lvlJc w:val="left"/>
      <w:pPr>
        <w:ind w:left="10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2489C4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A7C37E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64738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8C976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A1473D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8A66AB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B2286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55AE83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6011171"/>
    <w:multiLevelType w:val="hybridMultilevel"/>
    <w:tmpl w:val="7CC03E98"/>
    <w:lvl w:ilvl="0" w:tplc="A614BF56">
      <w:start w:val="1"/>
      <w:numFmt w:val="bullet"/>
      <w:lvlText w:val=""/>
      <w:lvlJc w:val="left"/>
      <w:pPr>
        <w:ind w:left="4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41E3658">
      <w:start w:val="1"/>
      <w:numFmt w:val="bullet"/>
      <w:lvlText w:val="•"/>
      <w:lvlJc w:val="left"/>
      <w:pPr>
        <w:ind w:left="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A65356">
      <w:start w:val="1"/>
      <w:numFmt w:val="bullet"/>
      <w:lvlText w:val="▪"/>
      <w:lvlJc w:val="left"/>
      <w:pPr>
        <w:ind w:left="14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3705B88">
      <w:start w:val="1"/>
      <w:numFmt w:val="bullet"/>
      <w:lvlText w:val="•"/>
      <w:lvlJc w:val="left"/>
      <w:pPr>
        <w:ind w:left="21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60F628">
      <w:start w:val="1"/>
      <w:numFmt w:val="bullet"/>
      <w:lvlText w:val="o"/>
      <w:lvlJc w:val="left"/>
      <w:pPr>
        <w:ind w:left="29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DE63F6">
      <w:start w:val="1"/>
      <w:numFmt w:val="bullet"/>
      <w:lvlText w:val="▪"/>
      <w:lvlJc w:val="left"/>
      <w:pPr>
        <w:ind w:left="36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F609C2">
      <w:start w:val="1"/>
      <w:numFmt w:val="bullet"/>
      <w:lvlText w:val="•"/>
      <w:lvlJc w:val="left"/>
      <w:pPr>
        <w:ind w:left="43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32CA1E">
      <w:start w:val="1"/>
      <w:numFmt w:val="bullet"/>
      <w:lvlText w:val="o"/>
      <w:lvlJc w:val="left"/>
      <w:pPr>
        <w:ind w:left="50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4CC2C46">
      <w:start w:val="1"/>
      <w:numFmt w:val="bullet"/>
      <w:lvlText w:val="▪"/>
      <w:lvlJc w:val="left"/>
      <w:pPr>
        <w:ind w:left="57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7B72C13"/>
    <w:multiLevelType w:val="hybridMultilevel"/>
    <w:tmpl w:val="2928405C"/>
    <w:lvl w:ilvl="0" w:tplc="8736CB20">
      <w:start w:val="1"/>
      <w:numFmt w:val="bullet"/>
      <w:lvlText w:val="•"/>
      <w:lvlJc w:val="left"/>
      <w:pPr>
        <w:ind w:left="10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563CAA">
      <w:start w:val="1"/>
      <w:numFmt w:val="bullet"/>
      <w:lvlText w:val="o"/>
      <w:lvlJc w:val="left"/>
      <w:pPr>
        <w:ind w:left="17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ED4F270">
      <w:start w:val="1"/>
      <w:numFmt w:val="bullet"/>
      <w:lvlText w:val="▪"/>
      <w:lvlJc w:val="left"/>
      <w:pPr>
        <w:ind w:left="24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BCA1288">
      <w:start w:val="1"/>
      <w:numFmt w:val="bullet"/>
      <w:lvlText w:val="•"/>
      <w:lvlJc w:val="left"/>
      <w:pPr>
        <w:ind w:left="31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BC8CE0">
      <w:start w:val="1"/>
      <w:numFmt w:val="bullet"/>
      <w:lvlText w:val="o"/>
      <w:lvlJc w:val="left"/>
      <w:pPr>
        <w:ind w:left="38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230EA8E">
      <w:start w:val="1"/>
      <w:numFmt w:val="bullet"/>
      <w:lvlText w:val="▪"/>
      <w:lvlJc w:val="left"/>
      <w:pPr>
        <w:ind w:left="46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1491D8">
      <w:start w:val="1"/>
      <w:numFmt w:val="bullet"/>
      <w:lvlText w:val="•"/>
      <w:lvlJc w:val="left"/>
      <w:pPr>
        <w:ind w:left="53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366188">
      <w:start w:val="1"/>
      <w:numFmt w:val="bullet"/>
      <w:lvlText w:val="o"/>
      <w:lvlJc w:val="left"/>
      <w:pPr>
        <w:ind w:left="60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FA47FF2">
      <w:start w:val="1"/>
      <w:numFmt w:val="bullet"/>
      <w:lvlText w:val="▪"/>
      <w:lvlJc w:val="left"/>
      <w:pPr>
        <w:ind w:left="67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A09370C"/>
    <w:multiLevelType w:val="hybridMultilevel"/>
    <w:tmpl w:val="15361438"/>
    <w:lvl w:ilvl="0" w:tplc="108044A8">
      <w:start w:val="1"/>
      <w:numFmt w:val="bullet"/>
      <w:lvlText w:val="•"/>
      <w:lvlJc w:val="left"/>
      <w:pPr>
        <w:ind w:left="8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10293C">
      <w:start w:val="1"/>
      <w:numFmt w:val="bullet"/>
      <w:lvlText w:val="o"/>
      <w:lvlJc w:val="left"/>
      <w:pPr>
        <w:ind w:left="15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A445A58">
      <w:start w:val="1"/>
      <w:numFmt w:val="bullet"/>
      <w:lvlText w:val="▪"/>
      <w:lvlJc w:val="left"/>
      <w:pPr>
        <w:ind w:left="23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3BE522C">
      <w:start w:val="1"/>
      <w:numFmt w:val="bullet"/>
      <w:lvlText w:val="•"/>
      <w:lvlJc w:val="left"/>
      <w:pPr>
        <w:ind w:left="30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B41FCE">
      <w:start w:val="1"/>
      <w:numFmt w:val="bullet"/>
      <w:lvlText w:val="o"/>
      <w:lvlJc w:val="left"/>
      <w:pPr>
        <w:ind w:left="37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93268DC">
      <w:start w:val="1"/>
      <w:numFmt w:val="bullet"/>
      <w:lvlText w:val="▪"/>
      <w:lvlJc w:val="left"/>
      <w:pPr>
        <w:ind w:left="44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009748">
      <w:start w:val="1"/>
      <w:numFmt w:val="bullet"/>
      <w:lvlText w:val="•"/>
      <w:lvlJc w:val="left"/>
      <w:pPr>
        <w:ind w:left="51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B814CA">
      <w:start w:val="1"/>
      <w:numFmt w:val="bullet"/>
      <w:lvlText w:val="o"/>
      <w:lvlJc w:val="left"/>
      <w:pPr>
        <w:ind w:left="59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EA2BD2C">
      <w:start w:val="1"/>
      <w:numFmt w:val="bullet"/>
      <w:lvlText w:val="▪"/>
      <w:lvlJc w:val="left"/>
      <w:pPr>
        <w:ind w:left="66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CC34ACE"/>
    <w:multiLevelType w:val="hybridMultilevel"/>
    <w:tmpl w:val="26388C68"/>
    <w:lvl w:ilvl="0" w:tplc="DA5CABF2">
      <w:start w:val="1"/>
      <w:numFmt w:val="bullet"/>
      <w:lvlText w:val="•"/>
      <w:lvlJc w:val="left"/>
      <w:pPr>
        <w:ind w:left="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4E72BA">
      <w:start w:val="1"/>
      <w:numFmt w:val="bullet"/>
      <w:lvlText w:val="o"/>
      <w:lvlJc w:val="left"/>
      <w:pPr>
        <w:ind w:left="1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CA41B2">
      <w:start w:val="1"/>
      <w:numFmt w:val="bullet"/>
      <w:lvlText w:val="▪"/>
      <w:lvlJc w:val="left"/>
      <w:pPr>
        <w:ind w:left="2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EA0D382">
      <w:start w:val="1"/>
      <w:numFmt w:val="bullet"/>
      <w:lvlText w:val="•"/>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440202">
      <w:start w:val="1"/>
      <w:numFmt w:val="bullet"/>
      <w:lvlText w:val="o"/>
      <w:lvlJc w:val="left"/>
      <w:pPr>
        <w:ind w:left="3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705380">
      <w:start w:val="1"/>
      <w:numFmt w:val="bullet"/>
      <w:lvlText w:val="▪"/>
      <w:lvlJc w:val="left"/>
      <w:pPr>
        <w:ind w:left="4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C6CCF74">
      <w:start w:val="1"/>
      <w:numFmt w:val="bullet"/>
      <w:lvlText w:val="•"/>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D4C908">
      <w:start w:val="1"/>
      <w:numFmt w:val="bullet"/>
      <w:lvlText w:val="o"/>
      <w:lvlJc w:val="left"/>
      <w:pPr>
        <w:ind w:left="59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4A0666">
      <w:start w:val="1"/>
      <w:numFmt w:val="bullet"/>
      <w:lvlText w:val="▪"/>
      <w:lvlJc w:val="left"/>
      <w:pPr>
        <w:ind w:left="66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2E50A46"/>
    <w:multiLevelType w:val="hybridMultilevel"/>
    <w:tmpl w:val="81704560"/>
    <w:lvl w:ilvl="0" w:tplc="D5F0E836">
      <w:start w:val="1"/>
      <w:numFmt w:val="bullet"/>
      <w:lvlText w:val="•"/>
      <w:lvlJc w:val="left"/>
      <w:pPr>
        <w:ind w:left="1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DC063E">
      <w:start w:val="1"/>
      <w:numFmt w:val="bullet"/>
      <w:lvlText w:val="o"/>
      <w:lvlJc w:val="left"/>
      <w:pPr>
        <w:ind w:left="25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9CEF4DA">
      <w:start w:val="1"/>
      <w:numFmt w:val="bullet"/>
      <w:lvlText w:val="▪"/>
      <w:lvlJc w:val="left"/>
      <w:pPr>
        <w:ind w:left="32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421F72">
      <w:start w:val="1"/>
      <w:numFmt w:val="bullet"/>
      <w:lvlText w:val="•"/>
      <w:lvlJc w:val="left"/>
      <w:pPr>
        <w:ind w:left="4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CAB166">
      <w:start w:val="1"/>
      <w:numFmt w:val="bullet"/>
      <w:lvlText w:val="o"/>
      <w:lvlJc w:val="left"/>
      <w:pPr>
        <w:ind w:left="47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2D840BC">
      <w:start w:val="1"/>
      <w:numFmt w:val="bullet"/>
      <w:lvlText w:val="▪"/>
      <w:lvlJc w:val="left"/>
      <w:pPr>
        <w:ind w:left="5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BAA3180">
      <w:start w:val="1"/>
      <w:numFmt w:val="bullet"/>
      <w:lvlText w:val="•"/>
      <w:lvlJc w:val="left"/>
      <w:pPr>
        <w:ind w:left="6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C60B9C">
      <w:start w:val="1"/>
      <w:numFmt w:val="bullet"/>
      <w:lvlText w:val="o"/>
      <w:lvlJc w:val="left"/>
      <w:pPr>
        <w:ind w:left="68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46009FA">
      <w:start w:val="1"/>
      <w:numFmt w:val="bullet"/>
      <w:lvlText w:val="▪"/>
      <w:lvlJc w:val="left"/>
      <w:pPr>
        <w:ind w:left="7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D4B7256"/>
    <w:multiLevelType w:val="hybridMultilevel"/>
    <w:tmpl w:val="5A701402"/>
    <w:lvl w:ilvl="0" w:tplc="18CCB06A">
      <w:start w:val="1"/>
      <w:numFmt w:val="bullet"/>
      <w:lvlText w:val="•"/>
      <w:lvlJc w:val="left"/>
      <w:pPr>
        <w:ind w:left="1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22EAA2">
      <w:start w:val="1"/>
      <w:numFmt w:val="bullet"/>
      <w:lvlText w:val="o"/>
      <w:lvlJc w:val="left"/>
      <w:pPr>
        <w:ind w:left="17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A662904">
      <w:start w:val="1"/>
      <w:numFmt w:val="bullet"/>
      <w:lvlText w:val="▪"/>
      <w:lvlJc w:val="left"/>
      <w:pPr>
        <w:ind w:left="25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5C4166">
      <w:start w:val="1"/>
      <w:numFmt w:val="bullet"/>
      <w:lvlText w:val="•"/>
      <w:lvlJc w:val="left"/>
      <w:pPr>
        <w:ind w:left="32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CE4A06">
      <w:start w:val="1"/>
      <w:numFmt w:val="bullet"/>
      <w:lvlText w:val="o"/>
      <w:lvlJc w:val="left"/>
      <w:pPr>
        <w:ind w:left="39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2F0830A">
      <w:start w:val="1"/>
      <w:numFmt w:val="bullet"/>
      <w:lvlText w:val="▪"/>
      <w:lvlJc w:val="left"/>
      <w:pPr>
        <w:ind w:left="46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CD688E8">
      <w:start w:val="1"/>
      <w:numFmt w:val="bullet"/>
      <w:lvlText w:val="•"/>
      <w:lvlJc w:val="left"/>
      <w:pPr>
        <w:ind w:left="53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40390A">
      <w:start w:val="1"/>
      <w:numFmt w:val="bullet"/>
      <w:lvlText w:val="o"/>
      <w:lvlJc w:val="left"/>
      <w:pPr>
        <w:ind w:left="61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12F6A8">
      <w:start w:val="1"/>
      <w:numFmt w:val="bullet"/>
      <w:lvlText w:val="▪"/>
      <w:lvlJc w:val="left"/>
      <w:pPr>
        <w:ind w:left="68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20316A4"/>
    <w:multiLevelType w:val="hybridMultilevel"/>
    <w:tmpl w:val="78E66A2C"/>
    <w:lvl w:ilvl="0" w:tplc="80D29EBA">
      <w:start w:val="1"/>
      <w:numFmt w:val="bullet"/>
      <w:lvlText w:val="•"/>
      <w:lvlJc w:val="left"/>
      <w:pPr>
        <w:ind w:left="10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E051DE">
      <w:start w:val="1"/>
      <w:numFmt w:val="bullet"/>
      <w:lvlText w:val="o"/>
      <w:lvlJc w:val="left"/>
      <w:pPr>
        <w:ind w:left="17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0D28D94">
      <w:start w:val="1"/>
      <w:numFmt w:val="bullet"/>
      <w:lvlText w:val="▪"/>
      <w:lvlJc w:val="left"/>
      <w:pPr>
        <w:ind w:left="25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CCC880">
      <w:start w:val="1"/>
      <w:numFmt w:val="bullet"/>
      <w:lvlText w:val="•"/>
      <w:lvlJc w:val="left"/>
      <w:pPr>
        <w:ind w:left="3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564858">
      <w:start w:val="1"/>
      <w:numFmt w:val="bullet"/>
      <w:lvlText w:val="o"/>
      <w:lvlJc w:val="left"/>
      <w:pPr>
        <w:ind w:left="39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84A932E">
      <w:start w:val="1"/>
      <w:numFmt w:val="bullet"/>
      <w:lvlText w:val="▪"/>
      <w:lvlJc w:val="left"/>
      <w:pPr>
        <w:ind w:left="46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0526234">
      <w:start w:val="1"/>
      <w:numFmt w:val="bullet"/>
      <w:lvlText w:val="•"/>
      <w:lvlJc w:val="left"/>
      <w:pPr>
        <w:ind w:left="53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ACBFEE">
      <w:start w:val="1"/>
      <w:numFmt w:val="bullet"/>
      <w:lvlText w:val="o"/>
      <w:lvlJc w:val="left"/>
      <w:pPr>
        <w:ind w:left="61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76EE1C">
      <w:start w:val="1"/>
      <w:numFmt w:val="bullet"/>
      <w:lvlText w:val="▪"/>
      <w:lvlJc w:val="left"/>
      <w:pPr>
        <w:ind w:left="68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6F3024F"/>
    <w:multiLevelType w:val="hybridMultilevel"/>
    <w:tmpl w:val="A0CC3DDC"/>
    <w:lvl w:ilvl="0" w:tplc="9BEAF17E">
      <w:start w:val="1"/>
      <w:numFmt w:val="bullet"/>
      <w:lvlText w:val=""/>
      <w:lvlJc w:val="left"/>
      <w:pPr>
        <w:ind w:left="9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0084C24">
      <w:start w:val="1"/>
      <w:numFmt w:val="bullet"/>
      <w:lvlText w:val="•"/>
      <w:lvlJc w:val="left"/>
      <w:pPr>
        <w:ind w:left="13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7C94A2">
      <w:start w:val="1"/>
      <w:numFmt w:val="bullet"/>
      <w:lvlText w:val="▪"/>
      <w:lvlJc w:val="left"/>
      <w:pPr>
        <w:ind w:left="1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9A0D30">
      <w:start w:val="1"/>
      <w:numFmt w:val="bullet"/>
      <w:lvlText w:val="•"/>
      <w:lvlJc w:val="left"/>
      <w:pPr>
        <w:ind w:left="2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1A67BC">
      <w:start w:val="1"/>
      <w:numFmt w:val="bullet"/>
      <w:lvlText w:val="o"/>
      <w:lvlJc w:val="left"/>
      <w:pPr>
        <w:ind w:left="34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D28DF92">
      <w:start w:val="1"/>
      <w:numFmt w:val="bullet"/>
      <w:lvlText w:val="▪"/>
      <w:lvlJc w:val="left"/>
      <w:pPr>
        <w:ind w:left="4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6AE954">
      <w:start w:val="1"/>
      <w:numFmt w:val="bullet"/>
      <w:lvlText w:val="•"/>
      <w:lvlJc w:val="left"/>
      <w:pPr>
        <w:ind w:left="48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64AB5C">
      <w:start w:val="1"/>
      <w:numFmt w:val="bullet"/>
      <w:lvlText w:val="o"/>
      <w:lvlJc w:val="left"/>
      <w:pPr>
        <w:ind w:left="55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6E46AB2">
      <w:start w:val="1"/>
      <w:numFmt w:val="bullet"/>
      <w:lvlText w:val="▪"/>
      <w:lvlJc w:val="left"/>
      <w:pPr>
        <w:ind w:left="63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6FE22DA"/>
    <w:multiLevelType w:val="hybridMultilevel"/>
    <w:tmpl w:val="9C5C2372"/>
    <w:lvl w:ilvl="0" w:tplc="1A64CE7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1A83D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15CCD7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28ED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8CBF4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5D263D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FBAA3B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88EE2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FA4A9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807450F"/>
    <w:multiLevelType w:val="hybridMultilevel"/>
    <w:tmpl w:val="3A622FCA"/>
    <w:lvl w:ilvl="0" w:tplc="B222465C">
      <w:start w:val="1"/>
      <w:numFmt w:val="bullet"/>
      <w:lvlText w:val="•"/>
      <w:lvlJc w:val="left"/>
      <w:pPr>
        <w:ind w:left="10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B8A2B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E4334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43812D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8282A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BAE90F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029FE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D40B3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8FA4A5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95131E5"/>
    <w:multiLevelType w:val="hybridMultilevel"/>
    <w:tmpl w:val="A57883C4"/>
    <w:lvl w:ilvl="0" w:tplc="6C44CD8C">
      <w:start w:val="1"/>
      <w:numFmt w:val="bullet"/>
      <w:lvlText w:val="•"/>
      <w:lvlJc w:val="left"/>
      <w:pPr>
        <w:ind w:left="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1EC5B2">
      <w:start w:val="1"/>
      <w:numFmt w:val="bullet"/>
      <w:lvlText w:val="o"/>
      <w:lvlJc w:val="left"/>
      <w:pPr>
        <w:ind w:left="12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285FEE">
      <w:start w:val="1"/>
      <w:numFmt w:val="bullet"/>
      <w:lvlText w:val="▪"/>
      <w:lvlJc w:val="left"/>
      <w:pPr>
        <w:ind w:left="19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59627C0">
      <w:start w:val="1"/>
      <w:numFmt w:val="bullet"/>
      <w:lvlText w:val="•"/>
      <w:lvlJc w:val="left"/>
      <w:pPr>
        <w:ind w:left="26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C07DEA">
      <w:start w:val="1"/>
      <w:numFmt w:val="bullet"/>
      <w:lvlText w:val="o"/>
      <w:lvlJc w:val="left"/>
      <w:pPr>
        <w:ind w:left="33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B34268A">
      <w:start w:val="1"/>
      <w:numFmt w:val="bullet"/>
      <w:lvlText w:val="▪"/>
      <w:lvlJc w:val="left"/>
      <w:pPr>
        <w:ind w:left="40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02CBE3E">
      <w:start w:val="1"/>
      <w:numFmt w:val="bullet"/>
      <w:lvlText w:val="•"/>
      <w:lvlJc w:val="left"/>
      <w:pPr>
        <w:ind w:left="48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66CDD0">
      <w:start w:val="1"/>
      <w:numFmt w:val="bullet"/>
      <w:lvlText w:val="o"/>
      <w:lvlJc w:val="left"/>
      <w:pPr>
        <w:ind w:left="55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8567ACE">
      <w:start w:val="1"/>
      <w:numFmt w:val="bullet"/>
      <w:lvlText w:val="▪"/>
      <w:lvlJc w:val="left"/>
      <w:pPr>
        <w:ind w:left="62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D141AD4"/>
    <w:multiLevelType w:val="hybridMultilevel"/>
    <w:tmpl w:val="C5225342"/>
    <w:lvl w:ilvl="0" w:tplc="77A8F118">
      <w:start w:val="1"/>
      <w:numFmt w:val="bullet"/>
      <w:lvlText w:val="•"/>
      <w:lvlJc w:val="left"/>
      <w:pPr>
        <w:ind w:left="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5CCDB4">
      <w:start w:val="1"/>
      <w:numFmt w:val="bullet"/>
      <w:lvlText w:val="o"/>
      <w:lvlJc w:val="left"/>
      <w:pPr>
        <w:ind w:left="13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8C245B0">
      <w:start w:val="1"/>
      <w:numFmt w:val="bullet"/>
      <w:lvlText w:val="▪"/>
      <w:lvlJc w:val="left"/>
      <w:pPr>
        <w:ind w:left="21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12050AC">
      <w:start w:val="1"/>
      <w:numFmt w:val="bullet"/>
      <w:lvlText w:val="•"/>
      <w:lvlJc w:val="left"/>
      <w:pPr>
        <w:ind w:left="2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44A1DC">
      <w:start w:val="1"/>
      <w:numFmt w:val="bullet"/>
      <w:lvlText w:val="o"/>
      <w:lvlJc w:val="left"/>
      <w:pPr>
        <w:ind w:left="35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5F8051C">
      <w:start w:val="1"/>
      <w:numFmt w:val="bullet"/>
      <w:lvlText w:val="▪"/>
      <w:lvlJc w:val="left"/>
      <w:pPr>
        <w:ind w:left="42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9124C04">
      <w:start w:val="1"/>
      <w:numFmt w:val="bullet"/>
      <w:lvlText w:val="•"/>
      <w:lvlJc w:val="left"/>
      <w:pPr>
        <w:ind w:left="4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2CB29A">
      <w:start w:val="1"/>
      <w:numFmt w:val="bullet"/>
      <w:lvlText w:val="o"/>
      <w:lvlJc w:val="left"/>
      <w:pPr>
        <w:ind w:left="57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7C5768">
      <w:start w:val="1"/>
      <w:numFmt w:val="bullet"/>
      <w:lvlText w:val="▪"/>
      <w:lvlJc w:val="left"/>
      <w:pPr>
        <w:ind w:left="64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0445B22"/>
    <w:multiLevelType w:val="hybridMultilevel"/>
    <w:tmpl w:val="E892D3D8"/>
    <w:lvl w:ilvl="0" w:tplc="A726CE5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C64B2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FA8E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A02E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4C597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BCD54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880576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F4387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A225F3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145660D"/>
    <w:multiLevelType w:val="hybridMultilevel"/>
    <w:tmpl w:val="98B01E9C"/>
    <w:lvl w:ilvl="0" w:tplc="A504050C">
      <w:start w:val="1"/>
      <w:numFmt w:val="bullet"/>
      <w:lvlText w:val="•"/>
      <w:lvlJc w:val="left"/>
      <w:pPr>
        <w:ind w:left="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E4FE10">
      <w:start w:val="1"/>
      <w:numFmt w:val="bullet"/>
      <w:lvlText w:val="o"/>
      <w:lvlJc w:val="left"/>
      <w:pPr>
        <w:ind w:left="1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0083EA8">
      <w:start w:val="1"/>
      <w:numFmt w:val="bullet"/>
      <w:lvlText w:val="▪"/>
      <w:lvlJc w:val="left"/>
      <w:pPr>
        <w:ind w:left="2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520288">
      <w:start w:val="1"/>
      <w:numFmt w:val="bullet"/>
      <w:lvlText w:val="•"/>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38FFDC">
      <w:start w:val="1"/>
      <w:numFmt w:val="bullet"/>
      <w:lvlText w:val="o"/>
      <w:lvlJc w:val="left"/>
      <w:pPr>
        <w:ind w:left="3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EAC3258">
      <w:start w:val="1"/>
      <w:numFmt w:val="bullet"/>
      <w:lvlText w:val="▪"/>
      <w:lvlJc w:val="left"/>
      <w:pPr>
        <w:ind w:left="4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20CBA02">
      <w:start w:val="1"/>
      <w:numFmt w:val="bullet"/>
      <w:lvlText w:val="•"/>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447F92">
      <w:start w:val="1"/>
      <w:numFmt w:val="bullet"/>
      <w:lvlText w:val="o"/>
      <w:lvlJc w:val="left"/>
      <w:pPr>
        <w:ind w:left="59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BA63E48">
      <w:start w:val="1"/>
      <w:numFmt w:val="bullet"/>
      <w:lvlText w:val="▪"/>
      <w:lvlJc w:val="left"/>
      <w:pPr>
        <w:ind w:left="66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3D93660"/>
    <w:multiLevelType w:val="hybridMultilevel"/>
    <w:tmpl w:val="5A50010A"/>
    <w:lvl w:ilvl="0" w:tplc="4BEAE41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F8F6DC">
      <w:start w:val="1"/>
      <w:numFmt w:val="bullet"/>
      <w:lvlRestart w:val="0"/>
      <w:lvlText w:val="•"/>
      <w:lvlJc w:val="left"/>
      <w:pPr>
        <w:ind w:left="8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1412C4">
      <w:start w:val="1"/>
      <w:numFmt w:val="bullet"/>
      <w:lvlText w:val="▪"/>
      <w:lvlJc w:val="left"/>
      <w:pPr>
        <w:ind w:left="16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574D91E">
      <w:start w:val="1"/>
      <w:numFmt w:val="bullet"/>
      <w:lvlText w:val="•"/>
      <w:lvlJc w:val="left"/>
      <w:pPr>
        <w:ind w:left="23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0A6E60">
      <w:start w:val="1"/>
      <w:numFmt w:val="bullet"/>
      <w:lvlText w:val="o"/>
      <w:lvlJc w:val="left"/>
      <w:pPr>
        <w:ind w:left="30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85055EC">
      <w:start w:val="1"/>
      <w:numFmt w:val="bullet"/>
      <w:lvlText w:val="▪"/>
      <w:lvlJc w:val="left"/>
      <w:pPr>
        <w:ind w:left="37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3367DBA">
      <w:start w:val="1"/>
      <w:numFmt w:val="bullet"/>
      <w:lvlText w:val="•"/>
      <w:lvlJc w:val="left"/>
      <w:pPr>
        <w:ind w:left="45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064C5E">
      <w:start w:val="1"/>
      <w:numFmt w:val="bullet"/>
      <w:lvlText w:val="o"/>
      <w:lvlJc w:val="left"/>
      <w:pPr>
        <w:ind w:left="52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4947E0E">
      <w:start w:val="1"/>
      <w:numFmt w:val="bullet"/>
      <w:lvlText w:val="▪"/>
      <w:lvlJc w:val="left"/>
      <w:pPr>
        <w:ind w:left="59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84E48F1"/>
    <w:multiLevelType w:val="hybridMultilevel"/>
    <w:tmpl w:val="F3B29978"/>
    <w:lvl w:ilvl="0" w:tplc="392CC6C2">
      <w:start w:val="1"/>
      <w:numFmt w:val="bullet"/>
      <w:lvlText w:val=""/>
      <w:lvlJc w:val="left"/>
      <w:pPr>
        <w:ind w:left="46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8984007A">
      <w:start w:val="1"/>
      <w:numFmt w:val="bullet"/>
      <w:lvlText w:val="•"/>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CEE6A6E">
      <w:start w:val="1"/>
      <w:numFmt w:val="bullet"/>
      <w:lvlText w:val="▪"/>
      <w:lvlJc w:val="left"/>
      <w:pPr>
        <w:ind w:left="1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3468C22">
      <w:start w:val="1"/>
      <w:numFmt w:val="bullet"/>
      <w:lvlText w:val="•"/>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1A12CC">
      <w:start w:val="1"/>
      <w:numFmt w:val="bullet"/>
      <w:lvlText w:val="o"/>
      <w:lvlJc w:val="left"/>
      <w:pPr>
        <w:ind w:left="30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0581F18">
      <w:start w:val="1"/>
      <w:numFmt w:val="bullet"/>
      <w:lvlText w:val="▪"/>
      <w:lvlJc w:val="left"/>
      <w:pPr>
        <w:ind w:left="3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7EBF5C">
      <w:start w:val="1"/>
      <w:numFmt w:val="bullet"/>
      <w:lvlText w:val="•"/>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3C4F6A">
      <w:start w:val="1"/>
      <w:numFmt w:val="bullet"/>
      <w:lvlText w:val="o"/>
      <w:lvlJc w:val="left"/>
      <w:pPr>
        <w:ind w:left="52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C58B362">
      <w:start w:val="1"/>
      <w:numFmt w:val="bullet"/>
      <w:lvlText w:val="▪"/>
      <w:lvlJc w:val="left"/>
      <w:pPr>
        <w:ind w:left="59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85C617C"/>
    <w:multiLevelType w:val="hybridMultilevel"/>
    <w:tmpl w:val="2FA64C8C"/>
    <w:lvl w:ilvl="0" w:tplc="074EACC4">
      <w:start w:val="1"/>
      <w:numFmt w:val="bullet"/>
      <w:lvlText w:val="•"/>
      <w:lvlJc w:val="left"/>
      <w:pPr>
        <w:ind w:left="14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121EB8">
      <w:start w:val="1"/>
      <w:numFmt w:val="bullet"/>
      <w:lvlText w:val="o"/>
      <w:lvlJc w:val="left"/>
      <w:pPr>
        <w:ind w:left="1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93CB1EC">
      <w:start w:val="1"/>
      <w:numFmt w:val="bullet"/>
      <w:lvlText w:val="▪"/>
      <w:lvlJc w:val="left"/>
      <w:pPr>
        <w:ind w:left="27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0B4D318">
      <w:start w:val="1"/>
      <w:numFmt w:val="bullet"/>
      <w:lvlText w:val="•"/>
      <w:lvlJc w:val="left"/>
      <w:pPr>
        <w:ind w:left="34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1CE25C">
      <w:start w:val="1"/>
      <w:numFmt w:val="bullet"/>
      <w:lvlText w:val="o"/>
      <w:lvlJc w:val="left"/>
      <w:pPr>
        <w:ind w:left="4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1ECDD08">
      <w:start w:val="1"/>
      <w:numFmt w:val="bullet"/>
      <w:lvlText w:val="▪"/>
      <w:lvlJc w:val="left"/>
      <w:pPr>
        <w:ind w:left="48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B2C6916">
      <w:start w:val="1"/>
      <w:numFmt w:val="bullet"/>
      <w:lvlText w:val="•"/>
      <w:lvlJc w:val="left"/>
      <w:pPr>
        <w:ind w:left="55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0E5208">
      <w:start w:val="1"/>
      <w:numFmt w:val="bullet"/>
      <w:lvlText w:val="o"/>
      <w:lvlJc w:val="left"/>
      <w:pPr>
        <w:ind w:left="63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7E01458">
      <w:start w:val="1"/>
      <w:numFmt w:val="bullet"/>
      <w:lvlText w:val="▪"/>
      <w:lvlJc w:val="left"/>
      <w:pPr>
        <w:ind w:left="70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9C2053D"/>
    <w:multiLevelType w:val="hybridMultilevel"/>
    <w:tmpl w:val="4162B2A8"/>
    <w:lvl w:ilvl="0" w:tplc="719E1C16">
      <w:start w:val="1"/>
      <w:numFmt w:val="bullet"/>
      <w:lvlText w:val="•"/>
      <w:lvlJc w:val="left"/>
      <w:pPr>
        <w:ind w:left="10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4845C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14623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0EA12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1217D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385BC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CA0475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06FA3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5626A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C317032"/>
    <w:multiLevelType w:val="hybridMultilevel"/>
    <w:tmpl w:val="ECFE4F28"/>
    <w:lvl w:ilvl="0" w:tplc="3FB6AFC0">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32C496">
      <w:start w:val="1"/>
      <w:numFmt w:val="bullet"/>
      <w:lvlText w:val="o"/>
      <w:lvlJc w:val="left"/>
      <w:pPr>
        <w:ind w:left="12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8AC20F4">
      <w:start w:val="1"/>
      <w:numFmt w:val="bullet"/>
      <w:lvlText w:val="▪"/>
      <w:lvlJc w:val="left"/>
      <w:pPr>
        <w:ind w:left="20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2380864">
      <w:start w:val="1"/>
      <w:numFmt w:val="bullet"/>
      <w:lvlText w:val="•"/>
      <w:lvlJc w:val="left"/>
      <w:pPr>
        <w:ind w:left="2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B89D4C">
      <w:start w:val="1"/>
      <w:numFmt w:val="bullet"/>
      <w:lvlText w:val="o"/>
      <w:lvlJc w:val="left"/>
      <w:pPr>
        <w:ind w:left="34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78E0A2">
      <w:start w:val="1"/>
      <w:numFmt w:val="bullet"/>
      <w:lvlText w:val="▪"/>
      <w:lvlJc w:val="left"/>
      <w:pPr>
        <w:ind w:left="4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9C254C6">
      <w:start w:val="1"/>
      <w:numFmt w:val="bullet"/>
      <w:lvlText w:val="•"/>
      <w:lvlJc w:val="left"/>
      <w:pPr>
        <w:ind w:left="4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D462E0">
      <w:start w:val="1"/>
      <w:numFmt w:val="bullet"/>
      <w:lvlText w:val="o"/>
      <w:lvlJc w:val="left"/>
      <w:pPr>
        <w:ind w:left="56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E4F3D2">
      <w:start w:val="1"/>
      <w:numFmt w:val="bullet"/>
      <w:lvlText w:val="▪"/>
      <w:lvlJc w:val="left"/>
      <w:pPr>
        <w:ind w:left="6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3D91E9F"/>
    <w:multiLevelType w:val="hybridMultilevel"/>
    <w:tmpl w:val="C00E82C4"/>
    <w:lvl w:ilvl="0" w:tplc="29DADF52">
      <w:start w:val="1"/>
      <w:numFmt w:val="bullet"/>
      <w:lvlText w:val=""/>
      <w:lvlJc w:val="left"/>
      <w:pPr>
        <w:ind w:left="9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0B08F80">
      <w:start w:val="1"/>
      <w:numFmt w:val="bullet"/>
      <w:lvlText w:val="•"/>
      <w:lvlJc w:val="left"/>
      <w:pPr>
        <w:ind w:left="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362C428">
      <w:start w:val="1"/>
      <w:numFmt w:val="bullet"/>
      <w:lvlText w:val="▪"/>
      <w:lvlJc w:val="left"/>
      <w:pPr>
        <w:ind w:left="20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B01A8A">
      <w:start w:val="1"/>
      <w:numFmt w:val="bullet"/>
      <w:lvlText w:val="•"/>
      <w:lvlJc w:val="left"/>
      <w:pPr>
        <w:ind w:left="2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96F986">
      <w:start w:val="1"/>
      <w:numFmt w:val="bullet"/>
      <w:lvlText w:val="o"/>
      <w:lvlJc w:val="left"/>
      <w:pPr>
        <w:ind w:left="35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B14F106">
      <w:start w:val="1"/>
      <w:numFmt w:val="bullet"/>
      <w:lvlText w:val="▪"/>
      <w:lvlJc w:val="left"/>
      <w:pPr>
        <w:ind w:left="42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ADE06F6">
      <w:start w:val="1"/>
      <w:numFmt w:val="bullet"/>
      <w:lvlText w:val="•"/>
      <w:lvlJc w:val="left"/>
      <w:pPr>
        <w:ind w:left="4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26380A">
      <w:start w:val="1"/>
      <w:numFmt w:val="bullet"/>
      <w:lvlText w:val="o"/>
      <w:lvlJc w:val="left"/>
      <w:pPr>
        <w:ind w:left="56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8CDFFC">
      <w:start w:val="1"/>
      <w:numFmt w:val="bullet"/>
      <w:lvlText w:val="▪"/>
      <w:lvlJc w:val="left"/>
      <w:pPr>
        <w:ind w:left="63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391341406">
    <w:abstractNumId w:val="27"/>
  </w:num>
  <w:num w:numId="2" w16cid:durableId="38750338">
    <w:abstractNumId w:val="32"/>
  </w:num>
  <w:num w:numId="3" w16cid:durableId="1271671015">
    <w:abstractNumId w:val="4"/>
  </w:num>
  <w:num w:numId="4" w16cid:durableId="994378480">
    <w:abstractNumId w:val="3"/>
  </w:num>
  <w:num w:numId="5" w16cid:durableId="1565213193">
    <w:abstractNumId w:val="26"/>
  </w:num>
  <w:num w:numId="6" w16cid:durableId="1099252136">
    <w:abstractNumId w:val="12"/>
  </w:num>
  <w:num w:numId="7" w16cid:durableId="1169714021">
    <w:abstractNumId w:val="30"/>
  </w:num>
  <w:num w:numId="8" w16cid:durableId="2065986877">
    <w:abstractNumId w:val="33"/>
  </w:num>
  <w:num w:numId="9" w16cid:durableId="1221403771">
    <w:abstractNumId w:val="25"/>
  </w:num>
  <w:num w:numId="10" w16cid:durableId="1091781900">
    <w:abstractNumId w:val="2"/>
  </w:num>
  <w:num w:numId="11" w16cid:durableId="107628879">
    <w:abstractNumId w:val="22"/>
  </w:num>
  <w:num w:numId="12" w16cid:durableId="454445576">
    <w:abstractNumId w:val="6"/>
  </w:num>
  <w:num w:numId="13" w16cid:durableId="1301031435">
    <w:abstractNumId w:val="8"/>
  </w:num>
  <w:num w:numId="14" w16cid:durableId="661465128">
    <w:abstractNumId w:val="17"/>
  </w:num>
  <w:num w:numId="15" w16cid:durableId="1895770637">
    <w:abstractNumId w:val="34"/>
  </w:num>
  <w:num w:numId="16" w16cid:durableId="1690791251">
    <w:abstractNumId w:val="18"/>
  </w:num>
  <w:num w:numId="17" w16cid:durableId="376003604">
    <w:abstractNumId w:val="19"/>
  </w:num>
  <w:num w:numId="18" w16cid:durableId="636955623">
    <w:abstractNumId w:val="16"/>
  </w:num>
  <w:num w:numId="19" w16cid:durableId="1134908957">
    <w:abstractNumId w:val="35"/>
  </w:num>
  <w:num w:numId="20" w16cid:durableId="1416055404">
    <w:abstractNumId w:val="29"/>
  </w:num>
  <w:num w:numId="21" w16cid:durableId="249123150">
    <w:abstractNumId w:val="5"/>
  </w:num>
  <w:num w:numId="22" w16cid:durableId="1697923394">
    <w:abstractNumId w:val="23"/>
  </w:num>
  <w:num w:numId="23" w16cid:durableId="226117221">
    <w:abstractNumId w:val="11"/>
  </w:num>
  <w:num w:numId="24" w16cid:durableId="1191646439">
    <w:abstractNumId w:val="31"/>
  </w:num>
  <w:num w:numId="25" w16cid:durableId="1177425392">
    <w:abstractNumId w:val="10"/>
  </w:num>
  <w:num w:numId="26" w16cid:durableId="1488284148">
    <w:abstractNumId w:val="15"/>
  </w:num>
  <w:num w:numId="27" w16cid:durableId="654263702">
    <w:abstractNumId w:val="9"/>
  </w:num>
  <w:num w:numId="28" w16cid:durableId="1332874402">
    <w:abstractNumId w:val="21"/>
  </w:num>
  <w:num w:numId="29" w16cid:durableId="1227644395">
    <w:abstractNumId w:val="24"/>
  </w:num>
  <w:num w:numId="30" w16cid:durableId="1604650654">
    <w:abstractNumId w:val="1"/>
  </w:num>
  <w:num w:numId="31" w16cid:durableId="1364791493">
    <w:abstractNumId w:val="28"/>
  </w:num>
  <w:num w:numId="32" w16cid:durableId="583338675">
    <w:abstractNumId w:val="20"/>
  </w:num>
  <w:num w:numId="33" w16cid:durableId="514417449">
    <w:abstractNumId w:val="7"/>
  </w:num>
  <w:num w:numId="34" w16cid:durableId="522979921">
    <w:abstractNumId w:val="13"/>
  </w:num>
  <w:num w:numId="35" w16cid:durableId="1610814895">
    <w:abstractNumId w:val="0"/>
  </w:num>
  <w:num w:numId="36" w16cid:durableId="6300165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664"/>
    <w:rsid w:val="00586DE6"/>
    <w:rsid w:val="008F4664"/>
    <w:rsid w:val="00CE55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A778C"/>
  <w15:docId w15:val="{75BA2738-E506-4E44-9123-C3CBCD579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5" w:line="249" w:lineRule="auto"/>
      <w:ind w:left="24" w:hanging="5"/>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6" w:line="248" w:lineRule="auto"/>
      <w:ind w:left="503"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 w:line="259" w:lineRule="auto"/>
      <w:ind w:left="10" w:right="881"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 w:line="259" w:lineRule="auto"/>
      <w:ind w:left="10" w:right="881"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88" w:line="259" w:lineRule="auto"/>
      <w:ind w:left="1745"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122" w:line="249" w:lineRule="auto"/>
      <w:ind w:left="1102" w:right="1080" w:hanging="10"/>
      <w:jc w:val="center"/>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32"/>
    </w:rPr>
  </w:style>
  <w:style w:type="paragraph" w:styleId="TOC1">
    <w:name w:val="toc 1"/>
    <w:hidden/>
    <w:pPr>
      <w:spacing w:after="129" w:line="270" w:lineRule="auto"/>
      <w:ind w:left="519" w:right="96" w:hanging="10"/>
    </w:pPr>
    <w:rPr>
      <w:rFonts w:ascii="Times New Roman" w:eastAsia="Times New Roman" w:hAnsi="Times New Roman" w:cs="Times New Roman"/>
      <w:color w:val="000000"/>
      <w:sz w:val="28"/>
    </w:rPr>
  </w:style>
  <w:style w:type="paragraph" w:styleId="TOC2">
    <w:name w:val="toc 2"/>
    <w:hidden/>
    <w:pPr>
      <w:spacing w:after="142" w:line="259" w:lineRule="auto"/>
      <w:ind w:left="956" w:right="468" w:hanging="10"/>
      <w:jc w:val="center"/>
    </w:pPr>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28.xml"/><Relationship Id="rId21" Type="http://schemas.openxmlformats.org/officeDocument/2006/relationships/hyperlink" Target="https://etrr.springeropen.com/articles/10.1186/s12544-024-00669-7" TargetMode="External"/><Relationship Id="rId42" Type="http://schemas.openxmlformats.org/officeDocument/2006/relationships/hyperlink" Target="https://dx.doi.org/10.1109/ELINFOCOM.2014.6914401" TargetMode="External"/><Relationship Id="rId63" Type="http://schemas.openxmlformats.org/officeDocument/2006/relationships/footer" Target="footer7.xml"/><Relationship Id="rId84" Type="http://schemas.openxmlformats.org/officeDocument/2006/relationships/footer" Target="footer18.xml"/><Relationship Id="rId138" Type="http://schemas.openxmlformats.org/officeDocument/2006/relationships/footer" Target="footer37.xml"/><Relationship Id="rId159" Type="http://schemas.openxmlformats.org/officeDocument/2006/relationships/footer" Target="footer48.xml"/><Relationship Id="rId170" Type="http://schemas.openxmlformats.org/officeDocument/2006/relationships/image" Target="media/image31.jpeg"/><Relationship Id="rId191" Type="http://schemas.openxmlformats.org/officeDocument/2006/relationships/image" Target="media/image38.jpg"/><Relationship Id="rId205" Type="http://schemas.openxmlformats.org/officeDocument/2006/relationships/header" Target="header57.xml"/><Relationship Id="rId226" Type="http://schemas.openxmlformats.org/officeDocument/2006/relationships/image" Target="media/image55.jpg"/><Relationship Id="rId107" Type="http://schemas.openxmlformats.org/officeDocument/2006/relationships/image" Target="media/image16.jpg"/><Relationship Id="rId11" Type="http://schemas.openxmlformats.org/officeDocument/2006/relationships/header" Target="header2.xml"/><Relationship Id="rId32" Type="http://schemas.openxmlformats.org/officeDocument/2006/relationships/hyperlink" Target="https://apogeedigital.com/blog/native-vs-dsp" TargetMode="External"/><Relationship Id="rId53" Type="http://schemas.openxmlformats.org/officeDocument/2006/relationships/hyperlink" Target="https://www.indianretailer.com/glossary/sku" TargetMode="External"/><Relationship Id="rId74" Type="http://schemas.openxmlformats.org/officeDocument/2006/relationships/header" Target="header14.xml"/><Relationship Id="rId128" Type="http://schemas.openxmlformats.org/officeDocument/2006/relationships/header" Target="header35.xml"/><Relationship Id="rId149" Type="http://schemas.openxmlformats.org/officeDocument/2006/relationships/header" Target="header44.xml"/><Relationship Id="rId5" Type="http://schemas.openxmlformats.org/officeDocument/2006/relationships/footnotes" Target="footnotes.xml"/><Relationship Id="rId95" Type="http://schemas.openxmlformats.org/officeDocument/2006/relationships/header" Target="header20.xml"/><Relationship Id="rId160" Type="http://schemas.openxmlformats.org/officeDocument/2006/relationships/image" Target="media/image21.jpg"/><Relationship Id="rId181" Type="http://schemas.openxmlformats.org/officeDocument/2006/relationships/footer" Target="footer53.xml"/><Relationship Id="rId216" Type="http://schemas.openxmlformats.org/officeDocument/2006/relationships/footer" Target="footer62.xml"/><Relationship Id="rId22" Type="http://schemas.openxmlformats.org/officeDocument/2006/relationships/hyperlink" Target="https://fintech.global/regtech100/wp-content/uploads/2023/12/RegTech100-Report-2024-1.pdf" TargetMode="External"/><Relationship Id="rId43" Type="http://schemas.openxmlformats.org/officeDocument/2006/relationships/hyperlink" Target="https://dx.doi.org/10.1109/ELINFOCOM.2014.6914401" TargetMode="External"/><Relationship Id="rId64" Type="http://schemas.openxmlformats.org/officeDocument/2006/relationships/footer" Target="footer8.xml"/><Relationship Id="rId118" Type="http://schemas.openxmlformats.org/officeDocument/2006/relationships/footer" Target="footer29.xml"/><Relationship Id="rId139" Type="http://schemas.openxmlformats.org/officeDocument/2006/relationships/footer" Target="footer38.xml"/><Relationship Id="rId85" Type="http://schemas.openxmlformats.org/officeDocument/2006/relationships/image" Target="media/image6.jpg"/><Relationship Id="rId150" Type="http://schemas.openxmlformats.org/officeDocument/2006/relationships/footer" Target="footer43.xml"/><Relationship Id="rId171" Type="http://schemas.openxmlformats.org/officeDocument/2006/relationships/image" Target="media/image32.jpeg"/><Relationship Id="rId192" Type="http://schemas.openxmlformats.org/officeDocument/2006/relationships/image" Target="media/image39.jpg"/><Relationship Id="rId206" Type="http://schemas.openxmlformats.org/officeDocument/2006/relationships/footer" Target="footer57.xml"/><Relationship Id="rId227" Type="http://schemas.openxmlformats.org/officeDocument/2006/relationships/header" Target="header64.xml"/><Relationship Id="rId12" Type="http://schemas.openxmlformats.org/officeDocument/2006/relationships/footer" Target="footer1.xml"/><Relationship Id="rId33" Type="http://schemas.openxmlformats.org/officeDocument/2006/relationships/hyperlink" Target="https://dx.doi.org/10.1080/0740817X.2014.959672" TargetMode="External"/><Relationship Id="rId108" Type="http://schemas.openxmlformats.org/officeDocument/2006/relationships/image" Target="media/image17.jpg"/><Relationship Id="rId129" Type="http://schemas.openxmlformats.org/officeDocument/2006/relationships/footer" Target="footer34.xml"/><Relationship Id="rId54" Type="http://schemas.openxmlformats.org/officeDocument/2006/relationships/hyperlink" Target="https://www.researchgate.net/publication/338223306_Artificial_intelligence_in_the_cyber_security_environment_Artificial_intelligence_in_the_cyber_security_environment" TargetMode="External"/><Relationship Id="rId75" Type="http://schemas.openxmlformats.org/officeDocument/2006/relationships/footer" Target="footer13.xml"/><Relationship Id="rId96" Type="http://schemas.openxmlformats.org/officeDocument/2006/relationships/footer" Target="footer19.xml"/><Relationship Id="rId140" Type="http://schemas.openxmlformats.org/officeDocument/2006/relationships/header" Target="header39.xml"/><Relationship Id="rId161" Type="http://schemas.openxmlformats.org/officeDocument/2006/relationships/image" Target="media/image22.jpg"/><Relationship Id="rId182" Type="http://schemas.openxmlformats.org/officeDocument/2006/relationships/header" Target="header54.xml"/><Relationship Id="rId217" Type="http://schemas.openxmlformats.org/officeDocument/2006/relationships/header" Target="header63.xml"/><Relationship Id="rId6" Type="http://schemas.openxmlformats.org/officeDocument/2006/relationships/endnotes" Target="endnotes.xml"/><Relationship Id="rId23" Type="http://schemas.openxmlformats.org/officeDocument/2006/relationships/hyperlink" Target="http://dspace.mit.edu/bitstream/1721.1/80543/2/43522884-MIT.pdf" TargetMode="External"/><Relationship Id="rId119" Type="http://schemas.openxmlformats.org/officeDocument/2006/relationships/header" Target="header30.xml"/><Relationship Id="rId44" Type="http://schemas.openxmlformats.org/officeDocument/2006/relationships/hyperlink" Target="https://www.mdpi.com/2079-6374/13/2/224" TargetMode="External"/><Relationship Id="rId65" Type="http://schemas.openxmlformats.org/officeDocument/2006/relationships/header" Target="header9.xml"/><Relationship Id="rId86" Type="http://schemas.openxmlformats.org/officeDocument/2006/relationships/image" Target="media/image7.jpg"/><Relationship Id="rId130" Type="http://schemas.openxmlformats.org/officeDocument/2006/relationships/footer" Target="footer35.xml"/><Relationship Id="rId151" Type="http://schemas.openxmlformats.org/officeDocument/2006/relationships/footer" Target="footer44.xml"/><Relationship Id="rId172" Type="http://schemas.openxmlformats.org/officeDocument/2006/relationships/header" Target="header49.xml"/><Relationship Id="rId193" Type="http://schemas.openxmlformats.org/officeDocument/2006/relationships/image" Target="media/image40.jpg"/><Relationship Id="rId207" Type="http://schemas.openxmlformats.org/officeDocument/2006/relationships/header" Target="header58.xml"/><Relationship Id="rId228" Type="http://schemas.openxmlformats.org/officeDocument/2006/relationships/header" Target="header65.xml"/><Relationship Id="rId13" Type="http://schemas.openxmlformats.org/officeDocument/2006/relationships/footer" Target="footer2.xml"/><Relationship Id="rId109" Type="http://schemas.openxmlformats.org/officeDocument/2006/relationships/header" Target="header25.xml"/><Relationship Id="rId34" Type="http://schemas.openxmlformats.org/officeDocument/2006/relationships/hyperlink" Target="https://dx.doi.org/10.1080/0740817X.2014.959672" TargetMode="External"/><Relationship Id="rId55" Type="http://schemas.openxmlformats.org/officeDocument/2006/relationships/header" Target="header4.xml"/><Relationship Id="rId76" Type="http://schemas.openxmlformats.org/officeDocument/2006/relationships/footer" Target="footer14.xml"/><Relationship Id="rId97" Type="http://schemas.openxmlformats.org/officeDocument/2006/relationships/footer" Target="footer20.xml"/><Relationship Id="rId120" Type="http://schemas.openxmlformats.org/officeDocument/2006/relationships/footer" Target="footer30.xml"/><Relationship Id="rId141" Type="http://schemas.openxmlformats.org/officeDocument/2006/relationships/footer" Target="footer39.xml"/><Relationship Id="rId7" Type="http://schemas.openxmlformats.org/officeDocument/2006/relationships/image" Target="media/image1.jpg"/><Relationship Id="rId162" Type="http://schemas.openxmlformats.org/officeDocument/2006/relationships/image" Target="media/image23.jpeg"/><Relationship Id="rId183" Type="http://schemas.openxmlformats.org/officeDocument/2006/relationships/footer" Target="footer54.xml"/><Relationship Id="rId218" Type="http://schemas.openxmlformats.org/officeDocument/2006/relationships/footer" Target="footer63.xml"/><Relationship Id="rId24" Type="http://schemas.openxmlformats.org/officeDocument/2006/relationships/hyperlink" Target="https://www.softwebsolutions.com/resources/trends-in-advanced-analytics-with-tableau.html" TargetMode="External"/><Relationship Id="rId45" Type="http://schemas.openxmlformats.org/officeDocument/2006/relationships/hyperlink" Target="https://moam.info/redox-responsive-mesoporous-silica-nanoparticles-a-_59acdfd81723ddbdc5604568.html" TargetMode="External"/><Relationship Id="rId66" Type="http://schemas.openxmlformats.org/officeDocument/2006/relationships/footer" Target="footer9.xml"/><Relationship Id="rId87" Type="http://schemas.openxmlformats.org/officeDocument/2006/relationships/image" Target="media/image8.jpg"/><Relationship Id="rId110" Type="http://schemas.openxmlformats.org/officeDocument/2006/relationships/header" Target="header26.xml"/><Relationship Id="rId131" Type="http://schemas.openxmlformats.org/officeDocument/2006/relationships/header" Target="header36.xml"/><Relationship Id="rId152" Type="http://schemas.openxmlformats.org/officeDocument/2006/relationships/header" Target="header45.xml"/><Relationship Id="rId173" Type="http://schemas.openxmlformats.org/officeDocument/2006/relationships/header" Target="header50.xml"/><Relationship Id="rId194" Type="http://schemas.openxmlformats.org/officeDocument/2006/relationships/image" Target="media/image41.jpg"/><Relationship Id="rId208" Type="http://schemas.openxmlformats.org/officeDocument/2006/relationships/header" Target="header59.xml"/><Relationship Id="rId229" Type="http://schemas.openxmlformats.org/officeDocument/2006/relationships/footer" Target="footer64.xml"/><Relationship Id="rId14" Type="http://schemas.openxmlformats.org/officeDocument/2006/relationships/header" Target="header3.xml"/><Relationship Id="rId35" Type="http://schemas.openxmlformats.org/officeDocument/2006/relationships/hyperlink" Target="https://www.edubridgeindia.com/blog/how-to-use-excel-for-beginners/" TargetMode="External"/><Relationship Id="rId56" Type="http://schemas.openxmlformats.org/officeDocument/2006/relationships/header" Target="header5.xml"/><Relationship Id="rId77" Type="http://schemas.openxmlformats.org/officeDocument/2006/relationships/header" Target="header15.xml"/><Relationship Id="rId100" Type="http://schemas.openxmlformats.org/officeDocument/2006/relationships/header" Target="header22.xml"/><Relationship Id="rId8" Type="http://schemas.openxmlformats.org/officeDocument/2006/relationships/image" Target="media/image2.jpg"/><Relationship Id="rId98" Type="http://schemas.openxmlformats.org/officeDocument/2006/relationships/header" Target="header21.xml"/><Relationship Id="rId121" Type="http://schemas.openxmlformats.org/officeDocument/2006/relationships/header" Target="header31.xml"/><Relationship Id="rId142" Type="http://schemas.openxmlformats.org/officeDocument/2006/relationships/header" Target="header40.xml"/><Relationship Id="rId163" Type="http://schemas.openxmlformats.org/officeDocument/2006/relationships/image" Target="media/image24.jpeg"/><Relationship Id="rId184" Type="http://schemas.openxmlformats.org/officeDocument/2006/relationships/image" Target="media/image33.jpg"/><Relationship Id="rId219" Type="http://schemas.openxmlformats.org/officeDocument/2006/relationships/image" Target="media/image48.png"/><Relationship Id="rId230" Type="http://schemas.openxmlformats.org/officeDocument/2006/relationships/footer" Target="footer65.xml"/><Relationship Id="rId25" Type="http://schemas.openxmlformats.org/officeDocument/2006/relationships/hyperlink" Target="https://shodhganga.inflibnet.ac.in/handle/10603/337738" TargetMode="External"/><Relationship Id="rId46" Type="http://schemas.openxmlformats.org/officeDocument/2006/relationships/hyperlink" Target="https://moam.info/download/the-impacts-of-microcredit-evidence-from-ethiopia_59df6ac81723dd2ee21a9efa.html" TargetMode="External"/><Relationship Id="rId67" Type="http://schemas.openxmlformats.org/officeDocument/2006/relationships/header" Target="header10.xml"/><Relationship Id="rId20" Type="http://schemas.openxmlformats.org/officeDocument/2006/relationships/hyperlink" Target="https://apps.who.int/iris/bitstream/handle/10665/339629/Policy-brief-39-1997-8073-eng.pdf" TargetMode="External"/><Relationship Id="rId41" Type="http://schemas.openxmlformats.org/officeDocument/2006/relationships/hyperlink" Target="https://github.com/PecanProject/pecan-documentation/blob/master/search_index.json" TargetMode="External"/><Relationship Id="rId62" Type="http://schemas.openxmlformats.org/officeDocument/2006/relationships/header" Target="header8.xml"/><Relationship Id="rId83" Type="http://schemas.openxmlformats.org/officeDocument/2006/relationships/header" Target="header18.xml"/><Relationship Id="rId88" Type="http://schemas.openxmlformats.org/officeDocument/2006/relationships/image" Target="media/image9.jpg"/><Relationship Id="rId111" Type="http://schemas.openxmlformats.org/officeDocument/2006/relationships/footer" Target="footer25.xml"/><Relationship Id="rId132" Type="http://schemas.openxmlformats.org/officeDocument/2006/relationships/footer" Target="footer36.xml"/><Relationship Id="rId153" Type="http://schemas.openxmlformats.org/officeDocument/2006/relationships/footer" Target="footer45.xml"/><Relationship Id="rId174" Type="http://schemas.openxmlformats.org/officeDocument/2006/relationships/footer" Target="footer49.xml"/><Relationship Id="rId179" Type="http://schemas.openxmlformats.org/officeDocument/2006/relationships/header" Target="header53.xml"/><Relationship Id="rId195" Type="http://schemas.openxmlformats.org/officeDocument/2006/relationships/image" Target="media/image42.jpg"/><Relationship Id="rId209" Type="http://schemas.openxmlformats.org/officeDocument/2006/relationships/footer" Target="footer58.xml"/><Relationship Id="rId190" Type="http://schemas.openxmlformats.org/officeDocument/2006/relationships/image" Target="media/image37.jpg"/><Relationship Id="rId204" Type="http://schemas.openxmlformats.org/officeDocument/2006/relationships/footer" Target="footer56.xml"/><Relationship Id="rId220" Type="http://schemas.openxmlformats.org/officeDocument/2006/relationships/image" Target="media/image49.jpg"/><Relationship Id="rId225" Type="http://schemas.openxmlformats.org/officeDocument/2006/relationships/image" Target="media/image54.jpg"/><Relationship Id="rId15" Type="http://schemas.openxmlformats.org/officeDocument/2006/relationships/footer" Target="footer3.xml"/><Relationship Id="rId36" Type="http://schemas.openxmlformats.org/officeDocument/2006/relationships/hyperlink" Target="https://dx.doi.org/10.1007/s00216-020-02992-z" TargetMode="External"/><Relationship Id="rId57" Type="http://schemas.openxmlformats.org/officeDocument/2006/relationships/footer" Target="footer4.xml"/><Relationship Id="rId106" Type="http://schemas.openxmlformats.org/officeDocument/2006/relationships/image" Target="media/image15.jpg"/><Relationship Id="rId127" Type="http://schemas.openxmlformats.org/officeDocument/2006/relationships/header" Target="header34.xml"/><Relationship Id="rId10" Type="http://schemas.openxmlformats.org/officeDocument/2006/relationships/header" Target="header1.xml"/><Relationship Id="rId31" Type="http://schemas.openxmlformats.org/officeDocument/2006/relationships/hyperlink" Target="https://arxiv.org/search/cs?searchtype=author&amp;query=Shu%2C+X" TargetMode="External"/><Relationship Id="rId52" Type="http://schemas.openxmlformats.org/officeDocument/2006/relationships/hyperlink" Target="https://dx.doi.org/10.1111/rec.13441" TargetMode="External"/><Relationship Id="rId73" Type="http://schemas.openxmlformats.org/officeDocument/2006/relationships/header" Target="header13.xml"/><Relationship Id="rId78" Type="http://schemas.openxmlformats.org/officeDocument/2006/relationships/footer" Target="footer15.xml"/><Relationship Id="rId94" Type="http://schemas.openxmlformats.org/officeDocument/2006/relationships/header" Target="header19.xml"/><Relationship Id="rId99" Type="http://schemas.openxmlformats.org/officeDocument/2006/relationships/footer" Target="footer21.xml"/><Relationship Id="rId101" Type="http://schemas.openxmlformats.org/officeDocument/2006/relationships/header" Target="header23.xml"/><Relationship Id="rId122" Type="http://schemas.openxmlformats.org/officeDocument/2006/relationships/header" Target="header32.xml"/><Relationship Id="rId143" Type="http://schemas.openxmlformats.org/officeDocument/2006/relationships/header" Target="header41.xml"/><Relationship Id="rId148" Type="http://schemas.openxmlformats.org/officeDocument/2006/relationships/header" Target="header43.xml"/><Relationship Id="rId164" Type="http://schemas.openxmlformats.org/officeDocument/2006/relationships/image" Target="media/image25.jpg"/><Relationship Id="rId169" Type="http://schemas.openxmlformats.org/officeDocument/2006/relationships/image" Target="media/image30.jpg"/><Relationship Id="rId185" Type="http://schemas.openxmlformats.org/officeDocument/2006/relationships/image" Target="media/image34.jpg"/><Relationship Id="rId4" Type="http://schemas.openxmlformats.org/officeDocument/2006/relationships/webSettings" Target="webSettings.xml"/><Relationship Id="rId9" Type="http://schemas.openxmlformats.org/officeDocument/2006/relationships/image" Target="media/image3.jpg"/><Relationship Id="rId180" Type="http://schemas.openxmlformats.org/officeDocument/2006/relationships/footer" Target="footer52.xml"/><Relationship Id="rId210" Type="http://schemas.openxmlformats.org/officeDocument/2006/relationships/footer" Target="footer59.xml"/><Relationship Id="rId215" Type="http://schemas.openxmlformats.org/officeDocument/2006/relationships/footer" Target="footer61.xml"/><Relationship Id="rId26" Type="http://schemas.openxmlformats.org/officeDocument/2006/relationships/hyperlink" Target="https://pp.bme.hu/ar/article/download/11037/7371" TargetMode="External"/><Relationship Id="rId231" Type="http://schemas.openxmlformats.org/officeDocument/2006/relationships/header" Target="header66.xml"/><Relationship Id="rId47" Type="http://schemas.openxmlformats.org/officeDocument/2006/relationships/hyperlink" Target="https://pmc.ncbi.nlm.nih.gov/articles/PMC10536529/" TargetMode="External"/><Relationship Id="rId68" Type="http://schemas.openxmlformats.org/officeDocument/2006/relationships/header" Target="header11.xml"/><Relationship Id="rId89" Type="http://schemas.openxmlformats.org/officeDocument/2006/relationships/image" Target="media/image10.jpg"/><Relationship Id="rId112" Type="http://schemas.openxmlformats.org/officeDocument/2006/relationships/footer" Target="footer26.xml"/><Relationship Id="rId133" Type="http://schemas.openxmlformats.org/officeDocument/2006/relationships/image" Target="media/image18.jpg"/><Relationship Id="rId154" Type="http://schemas.openxmlformats.org/officeDocument/2006/relationships/header" Target="header46.xml"/><Relationship Id="rId175" Type="http://schemas.openxmlformats.org/officeDocument/2006/relationships/footer" Target="footer50.xml"/><Relationship Id="rId196" Type="http://schemas.openxmlformats.org/officeDocument/2006/relationships/image" Target="media/image43.png"/><Relationship Id="rId200" Type="http://schemas.openxmlformats.org/officeDocument/2006/relationships/image" Target="media/image47.jpg"/><Relationship Id="rId16" Type="http://schemas.openxmlformats.org/officeDocument/2006/relationships/image" Target="media/image4.png"/><Relationship Id="rId221" Type="http://schemas.openxmlformats.org/officeDocument/2006/relationships/image" Target="media/image50.png"/><Relationship Id="rId37" Type="http://schemas.openxmlformats.org/officeDocument/2006/relationships/hyperlink" Target="https://dx.doi.org/10.1007/s00216-020-02992-z" TargetMode="External"/><Relationship Id="rId58" Type="http://schemas.openxmlformats.org/officeDocument/2006/relationships/footer" Target="footer5.xml"/><Relationship Id="rId79" Type="http://schemas.openxmlformats.org/officeDocument/2006/relationships/header" Target="header16.xml"/><Relationship Id="rId102" Type="http://schemas.openxmlformats.org/officeDocument/2006/relationships/footer" Target="footer22.xml"/><Relationship Id="rId123" Type="http://schemas.openxmlformats.org/officeDocument/2006/relationships/footer" Target="footer31.xml"/><Relationship Id="rId144" Type="http://schemas.openxmlformats.org/officeDocument/2006/relationships/footer" Target="footer40.xml"/><Relationship Id="rId90" Type="http://schemas.openxmlformats.org/officeDocument/2006/relationships/image" Target="media/image11.jpg"/><Relationship Id="rId165" Type="http://schemas.openxmlformats.org/officeDocument/2006/relationships/image" Target="media/image26.jpg"/><Relationship Id="rId186" Type="http://schemas.openxmlformats.org/officeDocument/2006/relationships/image" Target="media/image35.jpg"/><Relationship Id="rId211" Type="http://schemas.openxmlformats.org/officeDocument/2006/relationships/header" Target="header60.xml"/><Relationship Id="rId232" Type="http://schemas.openxmlformats.org/officeDocument/2006/relationships/footer" Target="footer66.xml"/><Relationship Id="rId27" Type="http://schemas.openxmlformats.org/officeDocument/2006/relationships/hyperlink" Target="https://dx.doi.org/10.1016/j.rser.2018.11.040" TargetMode="External"/><Relationship Id="rId48" Type="http://schemas.openxmlformats.org/officeDocument/2006/relationships/hyperlink" Target="http://pnrsolution.org/Datacenter/Vol3/Issue4/Vol3%20Issue4.pdf" TargetMode="External"/><Relationship Id="rId69" Type="http://schemas.openxmlformats.org/officeDocument/2006/relationships/footer" Target="footer10.xml"/><Relationship Id="rId113" Type="http://schemas.openxmlformats.org/officeDocument/2006/relationships/header" Target="header27.xml"/><Relationship Id="rId134" Type="http://schemas.openxmlformats.org/officeDocument/2006/relationships/image" Target="media/image19.jpg"/><Relationship Id="rId80" Type="http://schemas.openxmlformats.org/officeDocument/2006/relationships/header" Target="header17.xml"/><Relationship Id="rId155" Type="http://schemas.openxmlformats.org/officeDocument/2006/relationships/header" Target="header47.xml"/><Relationship Id="rId176" Type="http://schemas.openxmlformats.org/officeDocument/2006/relationships/header" Target="header51.xml"/><Relationship Id="rId197" Type="http://schemas.openxmlformats.org/officeDocument/2006/relationships/image" Target="media/image44.png"/><Relationship Id="rId201" Type="http://schemas.openxmlformats.org/officeDocument/2006/relationships/header" Target="header55.xml"/><Relationship Id="rId222" Type="http://schemas.openxmlformats.org/officeDocument/2006/relationships/image" Target="media/image51.jpeg"/><Relationship Id="rId17" Type="http://schemas.openxmlformats.org/officeDocument/2006/relationships/image" Target="media/image5.jpg"/><Relationship Id="rId38" Type="http://schemas.openxmlformats.org/officeDocument/2006/relationships/hyperlink" Target="https://citeseerx.ist.psu.edu/showciting?cid=538902" TargetMode="External"/><Relationship Id="rId59" Type="http://schemas.openxmlformats.org/officeDocument/2006/relationships/header" Target="header6.xml"/><Relationship Id="rId103" Type="http://schemas.openxmlformats.org/officeDocument/2006/relationships/footer" Target="footer23.xml"/><Relationship Id="rId124" Type="http://schemas.openxmlformats.org/officeDocument/2006/relationships/footer" Target="footer32.xml"/><Relationship Id="rId70" Type="http://schemas.openxmlformats.org/officeDocument/2006/relationships/footer" Target="footer11.xml"/><Relationship Id="rId91" Type="http://schemas.openxmlformats.org/officeDocument/2006/relationships/image" Target="media/image12.jpg"/><Relationship Id="rId145" Type="http://schemas.openxmlformats.org/officeDocument/2006/relationships/footer" Target="footer41.xml"/><Relationship Id="rId166" Type="http://schemas.openxmlformats.org/officeDocument/2006/relationships/image" Target="media/image27.jpeg"/><Relationship Id="rId187" Type="http://schemas.openxmlformats.org/officeDocument/2006/relationships/image" Target="media/image36.jpg"/><Relationship Id="rId1" Type="http://schemas.openxmlformats.org/officeDocument/2006/relationships/numbering" Target="numbering.xml"/><Relationship Id="rId212" Type="http://schemas.openxmlformats.org/officeDocument/2006/relationships/footer" Target="footer60.xml"/><Relationship Id="rId233" Type="http://schemas.openxmlformats.org/officeDocument/2006/relationships/fontTable" Target="fontTable.xml"/><Relationship Id="rId28" Type="http://schemas.openxmlformats.org/officeDocument/2006/relationships/hyperlink" Target="https://dx.doi.org/10.1016/j.rser.2018.11.040" TargetMode="External"/><Relationship Id="rId49" Type="http://schemas.openxmlformats.org/officeDocument/2006/relationships/hyperlink" Target="https://utilitiesone.com/overcoming-reliability-issues-mobile-communication-in-forested-regions" TargetMode="External"/><Relationship Id="rId114" Type="http://schemas.openxmlformats.org/officeDocument/2006/relationships/footer" Target="footer27.xml"/><Relationship Id="rId60" Type="http://schemas.openxmlformats.org/officeDocument/2006/relationships/footer" Target="footer6.xml"/><Relationship Id="rId81" Type="http://schemas.openxmlformats.org/officeDocument/2006/relationships/footer" Target="footer16.xml"/><Relationship Id="rId135" Type="http://schemas.openxmlformats.org/officeDocument/2006/relationships/image" Target="media/image20.jpg"/><Relationship Id="rId156" Type="http://schemas.openxmlformats.org/officeDocument/2006/relationships/footer" Target="footer46.xml"/><Relationship Id="rId177" Type="http://schemas.openxmlformats.org/officeDocument/2006/relationships/footer" Target="footer51.xml"/><Relationship Id="rId198" Type="http://schemas.openxmlformats.org/officeDocument/2006/relationships/image" Target="media/image45.png"/><Relationship Id="rId202" Type="http://schemas.openxmlformats.org/officeDocument/2006/relationships/header" Target="header56.xml"/><Relationship Id="rId223" Type="http://schemas.openxmlformats.org/officeDocument/2006/relationships/image" Target="media/image52.jpg"/><Relationship Id="rId18" Type="http://schemas.openxmlformats.org/officeDocument/2006/relationships/hyperlink" Target="https://arxiv.org/pdf/2302.02094" TargetMode="External"/><Relationship Id="rId39" Type="http://schemas.openxmlformats.org/officeDocument/2006/relationships/hyperlink" Target="https://www.docplayer.net/11258339-Business-intelligence-strategy-for-small-medium-businesses-step-by-step-approach-on-how-to-adopt-in-45-days.html" TargetMode="External"/><Relationship Id="rId50" Type="http://schemas.openxmlformats.org/officeDocument/2006/relationships/hyperlink" Target="https://www.bestdesigns.co/best-design/zest" TargetMode="External"/><Relationship Id="rId104" Type="http://schemas.openxmlformats.org/officeDocument/2006/relationships/header" Target="header24.xml"/><Relationship Id="rId125" Type="http://schemas.openxmlformats.org/officeDocument/2006/relationships/header" Target="header33.xml"/><Relationship Id="rId146" Type="http://schemas.openxmlformats.org/officeDocument/2006/relationships/header" Target="header42.xml"/><Relationship Id="rId167" Type="http://schemas.openxmlformats.org/officeDocument/2006/relationships/image" Target="media/image28.jpeg"/><Relationship Id="rId188" Type="http://schemas.openxmlformats.org/officeDocument/2006/relationships/image" Target="media/image260.jpg"/><Relationship Id="rId71" Type="http://schemas.openxmlformats.org/officeDocument/2006/relationships/header" Target="header12.xml"/><Relationship Id="rId92" Type="http://schemas.openxmlformats.org/officeDocument/2006/relationships/image" Target="media/image13.jpeg"/><Relationship Id="rId213" Type="http://schemas.openxmlformats.org/officeDocument/2006/relationships/header" Target="header61.xml"/><Relationship Id="rId234"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shodhganga.inflibnet.ac.in/jspui/bitstream/10603/508052/6/06_chapter%202.pdf" TargetMode="External"/><Relationship Id="rId40" Type="http://schemas.openxmlformats.org/officeDocument/2006/relationships/hyperlink" Target="https://eprint.iacr.org/2021/911.pdf" TargetMode="External"/><Relationship Id="rId115" Type="http://schemas.openxmlformats.org/officeDocument/2006/relationships/header" Target="header28.xml"/><Relationship Id="rId136" Type="http://schemas.openxmlformats.org/officeDocument/2006/relationships/header" Target="header37.xml"/><Relationship Id="rId157" Type="http://schemas.openxmlformats.org/officeDocument/2006/relationships/footer" Target="footer47.xml"/><Relationship Id="rId178" Type="http://schemas.openxmlformats.org/officeDocument/2006/relationships/header" Target="header52.xml"/><Relationship Id="rId61" Type="http://schemas.openxmlformats.org/officeDocument/2006/relationships/header" Target="header7.xml"/><Relationship Id="rId82" Type="http://schemas.openxmlformats.org/officeDocument/2006/relationships/footer" Target="footer17.xml"/><Relationship Id="rId199" Type="http://schemas.openxmlformats.org/officeDocument/2006/relationships/image" Target="media/image46.jpg"/><Relationship Id="rId203" Type="http://schemas.openxmlformats.org/officeDocument/2006/relationships/footer" Target="footer55.xml"/><Relationship Id="rId19" Type="http://schemas.openxmlformats.org/officeDocument/2006/relationships/hyperlink" Target="https://www.rezolve.ai/blog/ai-in-healthcare-service-desk" TargetMode="External"/><Relationship Id="rId224" Type="http://schemas.openxmlformats.org/officeDocument/2006/relationships/image" Target="media/image53.jpg"/><Relationship Id="rId30" Type="http://schemas.openxmlformats.org/officeDocument/2006/relationships/hyperlink" Target="https://www.freepatentsonline.com/y2011/0055121.html" TargetMode="External"/><Relationship Id="rId105" Type="http://schemas.openxmlformats.org/officeDocument/2006/relationships/footer" Target="footer24.xml"/><Relationship Id="rId126" Type="http://schemas.openxmlformats.org/officeDocument/2006/relationships/footer" Target="footer33.xml"/><Relationship Id="rId147" Type="http://schemas.openxmlformats.org/officeDocument/2006/relationships/footer" Target="footer42.xml"/><Relationship Id="rId168" Type="http://schemas.openxmlformats.org/officeDocument/2006/relationships/image" Target="media/image29.jpg"/><Relationship Id="rId51" Type="http://schemas.openxmlformats.org/officeDocument/2006/relationships/hyperlink" Target="https://www.diva-portal.org/smash/get/diva2:3138/fulltext02" TargetMode="External"/><Relationship Id="rId72" Type="http://schemas.openxmlformats.org/officeDocument/2006/relationships/footer" Target="footer12.xml"/><Relationship Id="rId93" Type="http://schemas.openxmlformats.org/officeDocument/2006/relationships/image" Target="media/image14.jpeg"/><Relationship Id="rId189" Type="http://schemas.openxmlformats.org/officeDocument/2006/relationships/image" Target="media/image27.jpg"/><Relationship Id="rId3" Type="http://schemas.openxmlformats.org/officeDocument/2006/relationships/settings" Target="settings.xml"/><Relationship Id="rId214" Type="http://schemas.openxmlformats.org/officeDocument/2006/relationships/header" Target="header62.xml"/><Relationship Id="rId116" Type="http://schemas.openxmlformats.org/officeDocument/2006/relationships/header" Target="header29.xml"/><Relationship Id="rId137" Type="http://schemas.openxmlformats.org/officeDocument/2006/relationships/header" Target="header38.xml"/><Relationship Id="rId158" Type="http://schemas.openxmlformats.org/officeDocument/2006/relationships/header" Target="header4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127</Pages>
  <Words>19202</Words>
  <Characters>109456</Characters>
  <Application>Microsoft Office Word</Application>
  <DocSecurity>0</DocSecurity>
  <Lines>912</Lines>
  <Paragraphs>256</Paragraphs>
  <ScaleCrop>false</ScaleCrop>
  <Company/>
  <LinksUpToDate>false</LinksUpToDate>
  <CharactersWithSpaces>128402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K.R</dc:creator>
  <cp:keywords/>
  <cp:lastModifiedBy>Aishwarya K.R</cp:lastModifiedBy>
  <cp:revision>2</cp:revision>
  <dcterms:created xsi:type="dcterms:W3CDTF">2025-07-26T12:37:00Z</dcterms:created>
  <dcterms:modified xsi:type="dcterms:W3CDTF">2025-07-26T12:37:00Z</dcterms:modified>
</cp:coreProperties>
</file>