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55B41" w14:textId="280E4C12" w:rsidR="00820FF2" w:rsidRPr="007377EB" w:rsidRDefault="00E11886">
      <w:pPr>
        <w:rPr>
          <w:b/>
          <w:bCs/>
          <w:sz w:val="28"/>
          <w:szCs w:val="28"/>
          <w:lang w:val="en-US"/>
        </w:rPr>
      </w:pPr>
      <w:r w:rsidRPr="007377EB">
        <w:rPr>
          <w:b/>
          <w:bCs/>
          <w:sz w:val="28"/>
          <w:szCs w:val="28"/>
          <w:lang w:val="en-US"/>
        </w:rPr>
        <w:t>Project Key Points:</w:t>
      </w:r>
    </w:p>
    <w:p w14:paraId="705B2B63" w14:textId="52199B9C" w:rsidR="00E11886" w:rsidRPr="000615B0" w:rsidRDefault="00E11886" w:rsidP="000615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15B0">
        <w:rPr>
          <w:sz w:val="28"/>
          <w:szCs w:val="28"/>
          <w:lang w:val="en-US"/>
        </w:rPr>
        <w:t>Data Collection</w:t>
      </w:r>
    </w:p>
    <w:p w14:paraId="58F0E976" w14:textId="6DE34D53" w:rsidR="00E11886" w:rsidRPr="000615B0" w:rsidRDefault="00E11886" w:rsidP="000615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15B0">
        <w:rPr>
          <w:sz w:val="28"/>
          <w:szCs w:val="28"/>
          <w:lang w:val="en-US"/>
        </w:rPr>
        <w:t>Data cleaning and wrangling</w:t>
      </w:r>
    </w:p>
    <w:p w14:paraId="41013F92" w14:textId="35E867BD" w:rsidR="00E11886" w:rsidRPr="000615B0" w:rsidRDefault="00E11886" w:rsidP="000615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15B0">
        <w:rPr>
          <w:sz w:val="28"/>
          <w:szCs w:val="28"/>
          <w:lang w:val="en-US"/>
        </w:rPr>
        <w:t>Data modelling</w:t>
      </w:r>
    </w:p>
    <w:p w14:paraId="55CD7EEC" w14:textId="03CB9608" w:rsidR="00E11886" w:rsidRPr="000615B0" w:rsidRDefault="00E11886" w:rsidP="000615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15B0">
        <w:rPr>
          <w:sz w:val="28"/>
          <w:szCs w:val="28"/>
          <w:lang w:val="en-US"/>
        </w:rPr>
        <w:t>Data Visualization</w:t>
      </w:r>
    </w:p>
    <w:p w14:paraId="31503BDF" w14:textId="794FD168" w:rsidR="00E11886" w:rsidRPr="000615B0" w:rsidRDefault="00E11886" w:rsidP="000615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15B0">
        <w:rPr>
          <w:sz w:val="28"/>
          <w:szCs w:val="28"/>
          <w:lang w:val="en-US"/>
        </w:rPr>
        <w:t>Dashboard design</w:t>
      </w:r>
    </w:p>
    <w:p w14:paraId="4FD8A1A4" w14:textId="30F028B9" w:rsidR="00E11886" w:rsidRPr="000615B0" w:rsidRDefault="00E11886" w:rsidP="000615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15B0">
        <w:rPr>
          <w:sz w:val="28"/>
          <w:szCs w:val="28"/>
          <w:lang w:val="en-US"/>
        </w:rPr>
        <w:t>Sharing insights</w:t>
      </w:r>
    </w:p>
    <w:p w14:paraId="0FEF15F5" w14:textId="77777777" w:rsidR="00E11886" w:rsidRPr="007377EB" w:rsidRDefault="00E11886">
      <w:pPr>
        <w:rPr>
          <w:sz w:val="28"/>
          <w:szCs w:val="28"/>
          <w:lang w:val="en-US"/>
        </w:rPr>
      </w:pPr>
    </w:p>
    <w:p w14:paraId="045484D9" w14:textId="7A370542" w:rsidR="00E11886" w:rsidRPr="000615B0" w:rsidRDefault="00E11886">
      <w:pPr>
        <w:rPr>
          <w:b/>
          <w:bCs/>
          <w:sz w:val="28"/>
          <w:szCs w:val="28"/>
          <w:lang w:val="en-US"/>
        </w:rPr>
      </w:pPr>
      <w:r w:rsidRPr="000615B0">
        <w:rPr>
          <w:b/>
          <w:bCs/>
          <w:sz w:val="28"/>
          <w:szCs w:val="28"/>
          <w:lang w:val="en-US"/>
        </w:rPr>
        <w:t>Objective:</w:t>
      </w:r>
    </w:p>
    <w:p w14:paraId="26C19BCD" w14:textId="7C04C5F9" w:rsidR="00E11886" w:rsidRPr="007377EB" w:rsidRDefault="00E11886">
      <w:pPr>
        <w:rPr>
          <w:sz w:val="28"/>
          <w:szCs w:val="28"/>
          <w:lang w:val="en-US"/>
        </w:rPr>
      </w:pPr>
      <w:r w:rsidRPr="007377EB">
        <w:rPr>
          <w:sz w:val="28"/>
          <w:szCs w:val="28"/>
          <w:lang w:val="en-US"/>
        </w:rPr>
        <w:t>Owner wants us to help them create a dashboard to track and analyze their online sales across India.</w:t>
      </w:r>
    </w:p>
    <w:p w14:paraId="1AA32474" w14:textId="77777777" w:rsidR="00B07C3F" w:rsidRPr="007377EB" w:rsidRDefault="00B07C3F">
      <w:pPr>
        <w:rPr>
          <w:sz w:val="28"/>
          <w:szCs w:val="28"/>
          <w:lang w:val="en-US"/>
        </w:rPr>
      </w:pPr>
    </w:p>
    <w:p w14:paraId="253CF42A" w14:textId="28DAAE93" w:rsidR="00B07C3F" w:rsidRPr="000615B0" w:rsidRDefault="00B07C3F">
      <w:pPr>
        <w:rPr>
          <w:b/>
          <w:bCs/>
          <w:sz w:val="28"/>
          <w:szCs w:val="28"/>
          <w:lang w:val="en-US"/>
        </w:rPr>
      </w:pPr>
      <w:r w:rsidRPr="000615B0">
        <w:rPr>
          <w:b/>
          <w:bCs/>
          <w:sz w:val="28"/>
          <w:szCs w:val="28"/>
          <w:lang w:val="en-US"/>
        </w:rPr>
        <w:t>Summary:</w:t>
      </w:r>
    </w:p>
    <w:p w14:paraId="103AE480" w14:textId="53BDF81C" w:rsidR="00B07C3F" w:rsidRPr="007377EB" w:rsidRDefault="00B07C3F">
      <w:pPr>
        <w:rPr>
          <w:sz w:val="28"/>
          <w:szCs w:val="28"/>
          <w:lang w:val="en-US"/>
        </w:rPr>
      </w:pPr>
      <w:proofErr w:type="spellStart"/>
      <w:r w:rsidRPr="007377EB">
        <w:rPr>
          <w:sz w:val="28"/>
          <w:szCs w:val="28"/>
          <w:lang w:val="en-US"/>
        </w:rPr>
        <w:t>Enlight</w:t>
      </w:r>
      <w:r w:rsidR="000615B0">
        <w:rPr>
          <w:sz w:val="28"/>
          <w:szCs w:val="28"/>
          <w:lang w:val="en-US"/>
        </w:rPr>
        <w:t>s</w:t>
      </w:r>
      <w:proofErr w:type="spellEnd"/>
      <w:r w:rsidRPr="007377EB">
        <w:rPr>
          <w:sz w:val="28"/>
          <w:szCs w:val="28"/>
          <w:lang w:val="en-US"/>
        </w:rPr>
        <w:t xml:space="preserve"> </w:t>
      </w:r>
      <w:proofErr w:type="spellStart"/>
      <w:r w:rsidR="000615B0">
        <w:rPr>
          <w:sz w:val="28"/>
          <w:szCs w:val="28"/>
          <w:lang w:val="en-US"/>
        </w:rPr>
        <w:t>Ecommerse</w:t>
      </w:r>
      <w:proofErr w:type="spellEnd"/>
      <w:r w:rsidRPr="007377EB">
        <w:rPr>
          <w:sz w:val="28"/>
          <w:szCs w:val="28"/>
          <w:lang w:val="en-US"/>
        </w:rPr>
        <w:t xml:space="preserve"> sales data and created </w:t>
      </w:r>
      <w:proofErr w:type="gramStart"/>
      <w:r w:rsidRPr="007377EB">
        <w:rPr>
          <w:sz w:val="28"/>
          <w:szCs w:val="28"/>
          <w:lang w:val="en-US"/>
        </w:rPr>
        <w:t>a</w:t>
      </w:r>
      <w:proofErr w:type="gramEnd"/>
      <w:r w:rsidRPr="007377EB">
        <w:rPr>
          <w:sz w:val="28"/>
          <w:szCs w:val="28"/>
          <w:lang w:val="en-US"/>
        </w:rPr>
        <w:t xml:space="preserve"> effective dashboard using power </w:t>
      </w:r>
      <w:r w:rsidR="000615B0">
        <w:rPr>
          <w:sz w:val="28"/>
          <w:szCs w:val="28"/>
          <w:lang w:val="en-US"/>
        </w:rPr>
        <w:t>BI</w:t>
      </w:r>
    </w:p>
    <w:p w14:paraId="37B62FE7" w14:textId="77777777" w:rsidR="000615B0" w:rsidRDefault="000615B0">
      <w:pPr>
        <w:rPr>
          <w:sz w:val="28"/>
          <w:szCs w:val="28"/>
          <w:lang w:val="en-US"/>
        </w:rPr>
      </w:pPr>
    </w:p>
    <w:p w14:paraId="4AA7A16F" w14:textId="3ECC1E60" w:rsidR="00B07C3F" w:rsidRPr="000615B0" w:rsidRDefault="00B07C3F">
      <w:pPr>
        <w:rPr>
          <w:b/>
          <w:bCs/>
          <w:sz w:val="28"/>
          <w:szCs w:val="28"/>
          <w:lang w:val="en-US"/>
        </w:rPr>
      </w:pPr>
      <w:r w:rsidRPr="000615B0">
        <w:rPr>
          <w:b/>
          <w:bCs/>
          <w:sz w:val="28"/>
          <w:szCs w:val="28"/>
          <w:lang w:val="en-US"/>
        </w:rPr>
        <w:t>Project learning:</w:t>
      </w:r>
    </w:p>
    <w:p w14:paraId="431BFFCC" w14:textId="537084EA" w:rsidR="00B07C3F" w:rsidRPr="000615B0" w:rsidRDefault="00B07C3F" w:rsidP="000615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615B0">
        <w:rPr>
          <w:sz w:val="28"/>
          <w:szCs w:val="28"/>
          <w:lang w:val="en-US"/>
        </w:rPr>
        <w:t xml:space="preserve">Created interactive dashboard to track and analyze online sales data </w:t>
      </w:r>
    </w:p>
    <w:p w14:paraId="2781EF00" w14:textId="5A6043A6" w:rsidR="00B07C3F" w:rsidRPr="000615B0" w:rsidRDefault="00B07C3F" w:rsidP="000615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615B0">
        <w:rPr>
          <w:sz w:val="28"/>
          <w:szCs w:val="28"/>
          <w:lang w:val="en-US"/>
        </w:rPr>
        <w:t>Used complex parameters to drill down in worksheet and customization using filters and slicers</w:t>
      </w:r>
    </w:p>
    <w:p w14:paraId="184E6902" w14:textId="0A1D0D3B" w:rsidR="00B07C3F" w:rsidRPr="000615B0" w:rsidRDefault="00B07C3F" w:rsidP="000615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615B0">
        <w:rPr>
          <w:sz w:val="28"/>
          <w:szCs w:val="28"/>
          <w:lang w:val="en-US"/>
        </w:rPr>
        <w:t>Created connections, joins new table, calculations to manipulate data and enable user driven parameters for visualization.</w:t>
      </w:r>
    </w:p>
    <w:p w14:paraId="3DF4F024" w14:textId="6F4EB48F" w:rsidR="00B07C3F" w:rsidRPr="000615B0" w:rsidRDefault="00B07C3F" w:rsidP="000615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615B0">
        <w:rPr>
          <w:sz w:val="28"/>
          <w:szCs w:val="28"/>
          <w:lang w:val="en-US"/>
        </w:rPr>
        <w:t xml:space="preserve">Used different types of customized </w:t>
      </w:r>
      <w:proofErr w:type="gramStart"/>
      <w:r w:rsidRPr="000615B0">
        <w:rPr>
          <w:sz w:val="28"/>
          <w:szCs w:val="28"/>
          <w:lang w:val="en-US"/>
        </w:rPr>
        <w:t>visualization .</w:t>
      </w:r>
      <w:proofErr w:type="gramEnd"/>
    </w:p>
    <w:sectPr w:rsidR="00B07C3F" w:rsidRPr="000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61B88"/>
    <w:multiLevelType w:val="hybridMultilevel"/>
    <w:tmpl w:val="E7E0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91BE4"/>
    <w:multiLevelType w:val="hybridMultilevel"/>
    <w:tmpl w:val="5044B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538943">
    <w:abstractNumId w:val="0"/>
  </w:num>
  <w:num w:numId="2" w16cid:durableId="1129981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86"/>
    <w:rsid w:val="000615B0"/>
    <w:rsid w:val="001E1570"/>
    <w:rsid w:val="007377EB"/>
    <w:rsid w:val="007A7E24"/>
    <w:rsid w:val="00820FF2"/>
    <w:rsid w:val="00A029E8"/>
    <w:rsid w:val="00B07C3F"/>
    <w:rsid w:val="00E1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3A63"/>
  <w15:chartTrackingRefBased/>
  <w15:docId w15:val="{6D54BB4F-FB91-4DD3-81D7-A674E91E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Kore</dc:creator>
  <cp:keywords/>
  <dc:description/>
  <cp:lastModifiedBy>Aishwarya Kore</cp:lastModifiedBy>
  <cp:revision>3</cp:revision>
  <dcterms:created xsi:type="dcterms:W3CDTF">2024-06-10T11:41:00Z</dcterms:created>
  <dcterms:modified xsi:type="dcterms:W3CDTF">2024-06-28T07:31:00Z</dcterms:modified>
</cp:coreProperties>
</file>