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C43593" w:rsidR="005F1C95" w:rsidRPr="00706AD9" w:rsidRDefault="004B34B5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4"/>
          <w:szCs w:val="44"/>
        </w:rPr>
      </w:pPr>
      <w:r w:rsidRPr="00706AD9">
        <w:rPr>
          <w:rFonts w:ascii="Garamond" w:eastAsia="Garamond" w:hAnsi="Garamond" w:cs="Garamond"/>
          <w:b/>
          <w:sz w:val="44"/>
          <w:szCs w:val="44"/>
        </w:rPr>
        <w:t>AISHWARYA M</w:t>
      </w:r>
    </w:p>
    <w:p w14:paraId="00000002" w14:textId="4DAAA23B" w:rsidR="005F1C95" w:rsidRDefault="00160E1E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hyperlink r:id="rId8" w:history="1">
        <w:r w:rsidR="004B34B5" w:rsidRPr="00706AD9">
          <w:rPr>
            <w:rStyle w:val="Hyperlink"/>
            <w:rFonts w:ascii="Garamond" w:eastAsia="Garamond" w:hAnsi="Garamond" w:cs="Garamond"/>
            <w:sz w:val="28"/>
            <w:szCs w:val="28"/>
          </w:rPr>
          <w:t>aishwarya81241@gmail.com</w:t>
        </w:r>
      </w:hyperlink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(+91) </w:t>
      </w:r>
      <w:r w:rsidR="004B34B5" w:rsidRPr="00706AD9">
        <w:rPr>
          <w:rFonts w:ascii="Garamond" w:eastAsia="Garamond" w:hAnsi="Garamond" w:cs="Garamond"/>
          <w:color w:val="000000"/>
          <w:sz w:val="28"/>
          <w:szCs w:val="28"/>
        </w:rPr>
        <w:t>7904824922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706AD9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706AD9">
        <w:rPr>
          <w:rFonts w:ascii="Garamond" w:eastAsia="Garamond" w:hAnsi="Garamond" w:cs="Garamond"/>
          <w:color w:val="000000"/>
          <w:sz w:val="28"/>
          <w:szCs w:val="28"/>
        </w:rPr>
        <w:t xml:space="preserve"> Chennai, TN</w:t>
      </w:r>
    </w:p>
    <w:p w14:paraId="37EB7F38" w14:textId="77777777" w:rsidR="006B790C" w:rsidRPr="0021113E" w:rsidRDefault="006B790C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32"/>
          <w:szCs w:val="32"/>
        </w:rPr>
      </w:pPr>
    </w:p>
    <w:p w14:paraId="00000008" w14:textId="77777777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9" w14:textId="77777777" w:rsidR="005F1C95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A" w14:textId="7AAFACFF" w:rsidR="005F1C95" w:rsidRDefault="004D7BE3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Programmer Analyst</w:t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 xml:space="preserve">                        </w:t>
      </w:r>
      <w:r w:rsidR="00BD726B">
        <w:rPr>
          <w:rFonts w:ascii="Garamond" w:eastAsia="Garamond" w:hAnsi="Garamond" w:cs="Garamond"/>
          <w:b/>
          <w:color w:val="000000"/>
        </w:rPr>
        <w:t>Nov. 2020 – Present</w:t>
      </w:r>
    </w:p>
    <w:p w14:paraId="0000000B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Cognizant Technology Solutions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Chennai, TN</w:t>
      </w:r>
    </w:p>
    <w:p w14:paraId="6BBE30FE" w14:textId="5BC8B382" w:rsidR="000020EC" w:rsidRPr="00DA5E15" w:rsidRDefault="00537577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</w:t>
      </w:r>
      <w:r w:rsidR="00930764">
        <w:rPr>
          <w:rFonts w:ascii="Garamond" w:hAnsi="Garamond"/>
        </w:rPr>
        <w:t xml:space="preserve">and implemented </w:t>
      </w:r>
      <w:r w:rsidR="00930764">
        <w:rPr>
          <w:rFonts w:ascii="Garamond,Bold" w:hAnsi="Garamond,Bold"/>
        </w:rPr>
        <w:t xml:space="preserve">small-scale automation test scripts </w:t>
      </w:r>
      <w:r w:rsidR="00930764">
        <w:rPr>
          <w:rFonts w:ascii="Garamond" w:hAnsi="Garamond"/>
        </w:rPr>
        <w:t xml:space="preserve">that effectively reduced manual workload by automating repetitive tasks, resulting in time and resource savings for the team by </w:t>
      </w:r>
      <w:r w:rsidR="00930764">
        <w:rPr>
          <w:rFonts w:ascii="Garamond,Bold" w:hAnsi="Garamond,Bold"/>
        </w:rPr>
        <w:t>25%</w:t>
      </w:r>
      <w:r w:rsidR="00930764">
        <w:rPr>
          <w:rFonts w:ascii="Garamond" w:hAnsi="Garamond"/>
        </w:rPr>
        <w:t>.</w:t>
      </w:r>
    </w:p>
    <w:p w14:paraId="250B0989" w14:textId="0DD658ED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in setting up automated test scripts using Java and Selenium Webdriver</w:t>
      </w:r>
      <w:r w:rsidR="00E46723">
        <w:rPr>
          <w:rFonts w:ascii="Garamond" w:eastAsia="Garamond" w:hAnsi="Garamond" w:cs="Garamond"/>
        </w:rPr>
        <w:t>.</w:t>
      </w:r>
    </w:p>
    <w:p w14:paraId="66395636" w14:textId="4A6905F9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Executed manual test cases for multiple web applications, identifying and reporting defects.</w:t>
      </w:r>
    </w:p>
    <w:p w14:paraId="2BE6971C" w14:textId="764FC90C" w:rsidR="00A159E2" w:rsidRDefault="00E44A39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Consolidated </w:t>
      </w:r>
      <w:r w:rsidR="003037DB"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</w:rPr>
        <w:t xml:space="preserve">aily status report, </w:t>
      </w:r>
      <w:r w:rsidR="003037DB">
        <w:rPr>
          <w:rFonts w:ascii="Garamond" w:eastAsia="Garamond" w:hAnsi="Garamond" w:cs="Garamond"/>
        </w:rPr>
        <w:t>r</w:t>
      </w:r>
      <w:r w:rsidR="00077F84">
        <w:rPr>
          <w:rFonts w:ascii="Garamond" w:eastAsia="Garamond" w:hAnsi="Garamond" w:cs="Garamond"/>
        </w:rPr>
        <w:t>equest tracker,</w:t>
      </w:r>
      <w:r w:rsidR="003D023B">
        <w:rPr>
          <w:rFonts w:ascii="Garamond" w:eastAsia="Garamond" w:hAnsi="Garamond" w:cs="Garamond"/>
        </w:rPr>
        <w:t xml:space="preserve"> defect report,</w:t>
      </w:r>
      <w:r w:rsidR="00077F84">
        <w:rPr>
          <w:rFonts w:ascii="Garamond" w:eastAsia="Garamond" w:hAnsi="Garamond" w:cs="Garamond"/>
        </w:rPr>
        <w:t xml:space="preserve"> etc., documents leading to a 20% increase in </w:t>
      </w:r>
      <w:r w:rsidR="005A2635">
        <w:rPr>
          <w:rFonts w:ascii="Garamond" w:eastAsia="Garamond" w:hAnsi="Garamond" w:cs="Garamond"/>
        </w:rPr>
        <w:t>productivity</w:t>
      </w:r>
      <w:r w:rsidR="00002677">
        <w:rPr>
          <w:rFonts w:ascii="Garamond" w:eastAsia="Garamond" w:hAnsi="Garamond" w:cs="Garamond"/>
        </w:rPr>
        <w:t>.</w:t>
      </w:r>
    </w:p>
    <w:p w14:paraId="21318793" w14:textId="6B2F51FF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Proficient in testing and creating components/pages built using Adobe Experience Manager (AEM) and extensive experience in ensuring the functionality, performance and usability of the same.</w:t>
      </w:r>
    </w:p>
    <w:p w14:paraId="096A04DE" w14:textId="605F981A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Played a pivot role in the successful migration of web content and applications from earlier versions to AEM 6.5.</w:t>
      </w:r>
    </w:p>
    <w:p w14:paraId="5B0B4B48" w14:textId="3862DBA4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Demonstrated expertise in testing migrating AEM-based web assets and applications to the cloud ensuring scalability and reliability.</w:t>
      </w:r>
    </w:p>
    <w:p w14:paraId="7AADFBFE" w14:textId="2C8F8E6E" w:rsidR="00DA5E15" w:rsidRDefault="00DA5E15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closely with designers and developers to maintain brand consistency and user experience, ensuring all the design and content changes were implemented accurately for a website rebranding project.</w:t>
      </w:r>
    </w:p>
    <w:p w14:paraId="01A8CDD7" w14:textId="7DD69DBA" w:rsidR="00E00E22" w:rsidRPr="00DA5E15" w:rsidRDefault="00E00E22" w:rsidP="00DA5E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Conducted extensive cross-browser compatibility testing for web pages to ensure a seamless user experience on various devices and browsers.</w:t>
      </w:r>
    </w:p>
    <w:p w14:paraId="0D1B73D4" w14:textId="2BB190A3" w:rsidR="004B34B5" w:rsidRPr="004D7BE3" w:rsidRDefault="004D7BE3" w:rsidP="00706AD9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Collaborated cross-functionally with the development team, providing crucial support in identifying and resolving issues, resulting in an improvement in user interface and user experience.</w:t>
      </w:r>
    </w:p>
    <w:p w14:paraId="61E7D5E3" w14:textId="40D0CCCC" w:rsidR="004D7BE3" w:rsidRPr="004D7BE3" w:rsidRDefault="004D7BE3" w:rsidP="00706AD9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Collaborated closely with the Centre of Excellence (COE) team to co-create and develop a specialized testing tool tailored to the unique needs of the organization, resulting in a more efficient and effective testing process that increased overall productivity and quality assurance.</w:t>
      </w:r>
    </w:p>
    <w:p w14:paraId="06420D15" w14:textId="6BD50B34" w:rsidR="004D7BE3" w:rsidRPr="00E00E22" w:rsidRDefault="004D7BE3" w:rsidP="00E00E22">
      <w:pPr>
        <w:pStyle w:val="NormalWeb"/>
        <w:numPr>
          <w:ilvl w:val="0"/>
          <w:numId w:val="2"/>
        </w:numPr>
        <w:spacing w:line="276" w:lineRule="auto"/>
        <w:rPr>
          <w:rFonts w:ascii="Garamond" w:eastAsia="Garamond" w:hAnsi="Garamond" w:cs="Garamond"/>
        </w:rPr>
      </w:pPr>
      <w:r w:rsidRPr="004D7BE3">
        <w:rPr>
          <w:rFonts w:ascii="Garamond" w:eastAsia="Garamond" w:hAnsi="Garamond" w:cs="Garamond"/>
        </w:rPr>
        <w:t>Actively participated and contributed to meetings, demonstrating a vocal and collaborative approach to problem-solving and project discussions.</w:t>
      </w:r>
    </w:p>
    <w:p w14:paraId="00000011" w14:textId="77777777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12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76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13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University of M</w:t>
      </w:r>
      <w:r>
        <w:rPr>
          <w:rFonts w:ascii="Garamond" w:eastAsia="Garamond" w:hAnsi="Garamond" w:cs="Garamond"/>
          <w:b/>
        </w:rPr>
        <w:t>a</w:t>
      </w:r>
      <w:r>
        <w:rPr>
          <w:rFonts w:ascii="Garamond" w:eastAsia="Garamond" w:hAnsi="Garamond" w:cs="Garamond"/>
          <w:b/>
          <w:color w:val="000000"/>
        </w:rPr>
        <w:t xml:space="preserve">dras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                 June 2023 </w:t>
      </w:r>
    </w:p>
    <w:p w14:paraId="00000014" w14:textId="49105C35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M.</w:t>
      </w:r>
      <w:r w:rsidR="00D0364C">
        <w:rPr>
          <w:rFonts w:ascii="Garamond" w:eastAsia="Garamond" w:hAnsi="Garamond" w:cs="Garamond"/>
          <w:i/>
          <w:color w:val="000000"/>
        </w:rPr>
        <w:t>C.A.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</w:t>
      </w:r>
      <w:r w:rsidR="00D0364C">
        <w:rPr>
          <w:rFonts w:ascii="Garamond" w:eastAsia="Garamond" w:hAnsi="Garamond" w:cs="Garamond"/>
          <w:i/>
          <w:color w:val="000000"/>
        </w:rPr>
        <w:t xml:space="preserve">         </w:t>
      </w:r>
      <w:r>
        <w:rPr>
          <w:rFonts w:ascii="Garamond" w:eastAsia="Garamond" w:hAnsi="Garamond" w:cs="Garamond"/>
          <w:i/>
          <w:color w:val="000000"/>
        </w:rPr>
        <w:t xml:space="preserve">                            Chennai, TN</w:t>
      </w:r>
    </w:p>
    <w:p w14:paraId="00000017" w14:textId="77777777" w:rsidR="005F1C95" w:rsidRPr="00706AD9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8" w14:textId="31143BEF" w:rsidR="005F1C95" w:rsidRDefault="00E33BE6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Prince S</w:t>
      </w:r>
      <w:r w:rsidR="00D0364C">
        <w:rPr>
          <w:rFonts w:ascii="Garamond" w:eastAsia="Garamond" w:hAnsi="Garamond" w:cs="Garamond"/>
          <w:b/>
        </w:rPr>
        <w:t>hri Venkateshwara Arts and Science</w:t>
      </w:r>
      <w:r w:rsidR="00BD726B">
        <w:rPr>
          <w:rFonts w:ascii="Garamond" w:eastAsia="Garamond" w:hAnsi="Garamond" w:cs="Garamond"/>
          <w:b/>
        </w:rPr>
        <w:t xml:space="preserve"> College</w:t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</w:r>
      <w:r w:rsidR="00BD726B">
        <w:rPr>
          <w:rFonts w:ascii="Garamond" w:eastAsia="Garamond" w:hAnsi="Garamond" w:cs="Garamond"/>
          <w:b/>
          <w:color w:val="000000"/>
        </w:rPr>
        <w:tab/>
        <w:t xml:space="preserve">                   May 2020 </w:t>
      </w:r>
    </w:p>
    <w:p w14:paraId="00000019" w14:textId="77777777" w:rsidR="005F1C95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B.SC. Computer Science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                    Chennai, TN</w:t>
      </w:r>
    </w:p>
    <w:p w14:paraId="0000001D" w14:textId="77777777" w:rsidR="005F1C95" w:rsidRPr="0048482E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E" w14:textId="1FF3794C" w:rsidR="005F1C95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0000001F" w14:textId="77777777" w:rsidR="005F1C95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21" w14:textId="24A256A1" w:rsidR="005F1C9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  <w:color w:val="000000"/>
        </w:rPr>
      </w:pPr>
      <w:r w:rsidRPr="004B34B5">
        <w:rPr>
          <w:rFonts w:ascii="Garamond" w:eastAsia="Garamond" w:hAnsi="Garamond" w:cs="Garamond"/>
          <w:b/>
          <w:bCs/>
          <w:color w:val="000000"/>
        </w:rPr>
        <w:t>Languages</w:t>
      </w:r>
      <w:r>
        <w:rPr>
          <w:rFonts w:ascii="Garamond" w:eastAsia="Garamond" w:hAnsi="Garamond" w:cs="Garamond"/>
          <w:color w:val="000000"/>
        </w:rPr>
        <w:t>: Java | SQL</w:t>
      </w:r>
    </w:p>
    <w:p w14:paraId="00000022" w14:textId="5916FD4D" w:rsidR="005F1C95" w:rsidRPr="004B34B5" w:rsidRDefault="004B34B5" w:rsidP="00706AD9">
      <w:pPr>
        <w:pStyle w:val="NormalWeb"/>
        <w:numPr>
          <w:ilvl w:val="0"/>
          <w:numId w:val="1"/>
        </w:numPr>
        <w:spacing w:line="276" w:lineRule="auto"/>
      </w:pPr>
      <w:r w:rsidRPr="004B34B5">
        <w:rPr>
          <w:rFonts w:ascii="Garamond,Bold" w:hAnsi="Garamond,Bold"/>
          <w:b/>
          <w:bCs/>
        </w:rPr>
        <w:t>Frameworks</w:t>
      </w:r>
      <w:r>
        <w:rPr>
          <w:rFonts w:ascii="Garamond,Bold" w:hAnsi="Garamond,Bold"/>
        </w:rPr>
        <w:t xml:space="preserve">: </w:t>
      </w:r>
      <w:r>
        <w:rPr>
          <w:rFonts w:ascii="Garamond" w:eastAsia="Garamond" w:hAnsi="Garamond" w:cs="Garamond"/>
        </w:rPr>
        <w:t>Selenium | TestNG | Rest Assured | Cucumber</w:t>
      </w:r>
    </w:p>
    <w:p w14:paraId="00000023" w14:textId="670607EF" w:rsidR="005F1C9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 w:rsidRPr="004B34B5">
        <w:rPr>
          <w:rFonts w:ascii="Garamond" w:eastAsia="Garamond" w:hAnsi="Garamond" w:cs="Garamond"/>
          <w:b/>
          <w:bCs/>
        </w:rPr>
        <w:t>Tools</w:t>
      </w:r>
      <w:r>
        <w:rPr>
          <w:rFonts w:ascii="Garamond" w:eastAsia="Garamond" w:hAnsi="Garamond" w:cs="Garamond"/>
        </w:rPr>
        <w:t>: Git | Maven | Azure DevOps | Postman</w:t>
      </w:r>
      <w:r w:rsidR="004D7BE3">
        <w:rPr>
          <w:rFonts w:ascii="Garamond" w:eastAsia="Garamond" w:hAnsi="Garamond" w:cs="Garamond"/>
        </w:rPr>
        <w:t xml:space="preserve"> </w:t>
      </w:r>
      <w:r w:rsidR="002C4D9D">
        <w:rPr>
          <w:rFonts w:ascii="Garamond" w:eastAsia="Garamond" w:hAnsi="Garamond" w:cs="Garamond"/>
        </w:rPr>
        <w:t>| Jenkins</w:t>
      </w:r>
      <w:r w:rsidR="001D399A">
        <w:rPr>
          <w:rFonts w:ascii="Garamond" w:eastAsia="Garamond" w:hAnsi="Garamond" w:cs="Garamond"/>
        </w:rPr>
        <w:t xml:space="preserve"> | </w:t>
      </w:r>
      <w:r w:rsidR="00926D5A">
        <w:rPr>
          <w:rFonts w:ascii="Garamond" w:eastAsia="Garamond" w:hAnsi="Garamond" w:cs="Garamond"/>
        </w:rPr>
        <w:t>GitHub</w:t>
      </w:r>
      <w:r w:rsidR="00160E1E">
        <w:rPr>
          <w:rFonts w:ascii="Garamond" w:eastAsia="Garamond" w:hAnsi="Garamond" w:cs="Garamond"/>
        </w:rPr>
        <w:t xml:space="preserve"> | AEM</w:t>
      </w:r>
    </w:p>
    <w:p w14:paraId="0000002E" w14:textId="0F7D7022" w:rsidR="005F1C95" w:rsidRPr="004B34B5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Methodologies</w:t>
      </w:r>
      <w:r w:rsidRPr="004B34B5"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</w:rPr>
        <w:t xml:space="preserve"> Agile</w:t>
      </w:r>
      <w:r w:rsidRPr="004B34B5">
        <w:rPr>
          <w:rFonts w:ascii="Garamond" w:eastAsia="Garamond" w:hAnsi="Garamond" w:cs="Garamond"/>
          <w:color w:val="000000"/>
        </w:rPr>
        <w:t xml:space="preserve"> </w:t>
      </w:r>
      <w:r w:rsidR="000020EC">
        <w:rPr>
          <w:rFonts w:ascii="Garamond" w:eastAsia="Garamond" w:hAnsi="Garamond" w:cs="Garamond"/>
          <w:color w:val="000000"/>
        </w:rPr>
        <w:t>| Scrum</w:t>
      </w:r>
    </w:p>
    <w:sectPr w:rsidR="005F1C95" w:rsidRPr="004B34B5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7526" w14:textId="77777777" w:rsidR="00BC3289" w:rsidRDefault="00BC3289">
      <w:r>
        <w:separator/>
      </w:r>
    </w:p>
  </w:endnote>
  <w:endnote w:type="continuationSeparator" w:id="0">
    <w:p w14:paraId="625D2AF9" w14:textId="77777777" w:rsidR="00BC3289" w:rsidRDefault="00BC3289">
      <w:r>
        <w:continuationSeparator/>
      </w:r>
    </w:p>
  </w:endnote>
  <w:endnote w:type="continuationNotice" w:id="1">
    <w:p w14:paraId="10BAAA93" w14:textId="77777777" w:rsidR="00413814" w:rsidRDefault="00413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,Bold">
    <w:altName w:val="Garamond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5F1C95" w:rsidRDefault="005F1C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rFonts w:ascii="Cambria" w:eastAsia="Cambria" w:hAnsi="Cambria" w:cs="Cambria"/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D764" w14:textId="77777777" w:rsidR="00BC3289" w:rsidRDefault="00BC3289">
      <w:r>
        <w:separator/>
      </w:r>
    </w:p>
  </w:footnote>
  <w:footnote w:type="continuationSeparator" w:id="0">
    <w:p w14:paraId="3DDE99AA" w14:textId="77777777" w:rsidR="00BC3289" w:rsidRDefault="00BC3289">
      <w:r>
        <w:continuationSeparator/>
      </w:r>
    </w:p>
  </w:footnote>
  <w:footnote w:type="continuationNotice" w:id="1">
    <w:p w14:paraId="53C4F321" w14:textId="77777777" w:rsidR="00413814" w:rsidRDefault="004138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F24"/>
    <w:multiLevelType w:val="multilevel"/>
    <w:tmpl w:val="C2B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3812"/>
    <w:multiLevelType w:val="multilevel"/>
    <w:tmpl w:val="B67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791F"/>
    <w:multiLevelType w:val="multilevel"/>
    <w:tmpl w:val="DD9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94CCB"/>
    <w:multiLevelType w:val="multilevel"/>
    <w:tmpl w:val="A5A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A20F0"/>
    <w:multiLevelType w:val="multilevel"/>
    <w:tmpl w:val="9C4A2F3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53C12"/>
    <w:multiLevelType w:val="multilevel"/>
    <w:tmpl w:val="8E18A0D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244928"/>
    <w:multiLevelType w:val="multilevel"/>
    <w:tmpl w:val="75A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31018">
    <w:abstractNumId w:val="4"/>
  </w:num>
  <w:num w:numId="2" w16cid:durableId="282155147">
    <w:abstractNumId w:val="5"/>
  </w:num>
  <w:num w:numId="3" w16cid:durableId="1336415374">
    <w:abstractNumId w:val="6"/>
  </w:num>
  <w:num w:numId="4" w16cid:durableId="381249949">
    <w:abstractNumId w:val="1"/>
  </w:num>
  <w:num w:numId="5" w16cid:durableId="1212227435">
    <w:abstractNumId w:val="2"/>
  </w:num>
  <w:num w:numId="6" w16cid:durableId="2094161589">
    <w:abstractNumId w:val="0"/>
  </w:num>
  <w:num w:numId="7" w16cid:durableId="366493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95"/>
    <w:rsid w:val="000020EC"/>
    <w:rsid w:val="00002677"/>
    <w:rsid w:val="00012620"/>
    <w:rsid w:val="00027FE3"/>
    <w:rsid w:val="00047B12"/>
    <w:rsid w:val="00077F84"/>
    <w:rsid w:val="0012127A"/>
    <w:rsid w:val="00151129"/>
    <w:rsid w:val="00160E1E"/>
    <w:rsid w:val="00162F1D"/>
    <w:rsid w:val="001D399A"/>
    <w:rsid w:val="0021113E"/>
    <w:rsid w:val="00264E74"/>
    <w:rsid w:val="002C4D9D"/>
    <w:rsid w:val="002C7FEC"/>
    <w:rsid w:val="003037DB"/>
    <w:rsid w:val="003C7599"/>
    <w:rsid w:val="003D023B"/>
    <w:rsid w:val="003D2F90"/>
    <w:rsid w:val="00413814"/>
    <w:rsid w:val="0048482E"/>
    <w:rsid w:val="004B34B5"/>
    <w:rsid w:val="004D7BE3"/>
    <w:rsid w:val="00537577"/>
    <w:rsid w:val="005A2635"/>
    <w:rsid w:val="005F1C95"/>
    <w:rsid w:val="006B790C"/>
    <w:rsid w:val="00706AD9"/>
    <w:rsid w:val="00715364"/>
    <w:rsid w:val="007326D7"/>
    <w:rsid w:val="007E743A"/>
    <w:rsid w:val="007F1699"/>
    <w:rsid w:val="007F7AB5"/>
    <w:rsid w:val="00854CC5"/>
    <w:rsid w:val="00926D5A"/>
    <w:rsid w:val="00930764"/>
    <w:rsid w:val="009D5F0E"/>
    <w:rsid w:val="00A159E2"/>
    <w:rsid w:val="00AB35B7"/>
    <w:rsid w:val="00B22181"/>
    <w:rsid w:val="00BC3289"/>
    <w:rsid w:val="00BD726B"/>
    <w:rsid w:val="00C808D0"/>
    <w:rsid w:val="00D0364C"/>
    <w:rsid w:val="00D439CE"/>
    <w:rsid w:val="00DA5E15"/>
    <w:rsid w:val="00E00E22"/>
    <w:rsid w:val="00E33BE6"/>
    <w:rsid w:val="00E44A39"/>
    <w:rsid w:val="00E46723"/>
    <w:rsid w:val="00E47D8F"/>
    <w:rsid w:val="00F3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83B3"/>
  <w15:docId w15:val="{6F088F40-DD0D-B842-B588-F7FEE4E7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C05EB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91E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E33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34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warya812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EiZwcOKrLLJfpGS0jy2nXaWrw==">AMUW2mWp8QvKXCRCbLJ6QCsqEDToFSxs9Z2iZuQ43D3Li06mmg3njeTZe344L/O5raHCLk/ZcSNR4l7y+XIBdeBzdBIBW/Br2sOMORQKPs1fONG2KC3zUgg=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L, Gokul (Cognizant)</cp:lastModifiedBy>
  <cp:revision>14</cp:revision>
  <dcterms:created xsi:type="dcterms:W3CDTF">2023-10-09T15:03:00Z</dcterms:created>
  <dcterms:modified xsi:type="dcterms:W3CDTF">2023-10-18T06:20:00Z</dcterms:modified>
</cp:coreProperties>
</file>