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subplot(2,2,1);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x=-2:2;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y1=exp(x);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plot(x,y1)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title('Exponential');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subplot(2,2,2);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x1=-10:10;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y=(x1 + abs(x1))/2;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stem(x1,y)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title('Ramp');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subplot(2,2,3);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s=-2:2;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t=zeros(1,5);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t(1,3)=1;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stem(s,t);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title('Impulse');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subplot(2,2,4);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a=linspace(0,10);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b=sin(a);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stem(a,b);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title('Sinusoidal');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m=-3:3;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n=zeros(1,3);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o=ones(1,4);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n=[n o];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stem(m,n);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title('Unit step signal')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x=-2:2;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y=0:2;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temp=zeros(1,2);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y=power(2,y);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y=[temp y];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stem(x,y);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title('Exponential')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subplot(2,1,1)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x=-50:50;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y=2*sin(x/2+pi/2);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stem(x,y);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title('Sinusoidal');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ylabel('x(n)');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subplot(2,1,2)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x=-50:50;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y=2*cos(x/2+pi/2);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stem(x,y);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title('Sinusoidal-2');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ylabel('x(n)');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subplot(3,1,1);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x1=-50:50;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y1=sin(x1);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plot(x1,y1)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title('Signal 1');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subplot(3,1,2);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x2=-50:50;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y2=cos(x2);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plot(x2,y2);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title('Signal 2');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subplot(3,1,3);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x3=-50:50;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y3=y1+y2;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plot(x3,y3);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title('Addition of signals');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subplot(3,1,1);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x1=linspace(-pi,pi,100);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y1=sin(x1*pi);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stem(x1,y1)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title('Signal wave');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subplot(3,1,2);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x2=linspace(-pi,pi,100);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y2=4*sin(x2*pi);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stem(x2,y2);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title('Amplitude: Upscale Signal');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subplot(3,1,3);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x3=linspace(-pi,pi,100);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y3=(sin(pi*x3)/8);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stem(x3,y3);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title('Amplitude: Downscale Signal');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subplot(3,1,1);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x1=linspace(-pi,pi,50);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y1=sin(x1);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stem(x1,y1);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title('Message Signal');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subplot(3,1,2);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x2=linspace(-pi,pi,100);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y2=sin(x2);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stem(x2,y2);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title('Upscaled Signal');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subplot(3,1,3);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x3=linspace(-pi,pi,10);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y3=sin(x3);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stem(x3,y3);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title('Downscaled Signal');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subplot(3,1,1);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x1=linspace(-pi,pi,100);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y1=sin(x1);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stem(x1,y1);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title('Message Signal');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subplot(3,1,2);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x2=linspace(-pi,pi,100)+2;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y2=sin(x2);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stem(x2,y2);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title('Delayed Signal');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subplot(3,1,3);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x3=linspace(-pi,pi,100)-2;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y3=sin(x3);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stem(x3,y3);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title('Advanced Signal');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xlabel('n');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ylabel('f(n)');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