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C0C1" w14:textId="00DB60DC" w:rsidR="00247CA2" w:rsidRDefault="008926A5">
      <w:pPr>
        <w:rPr>
          <w:lang w:val="en-US"/>
        </w:rPr>
      </w:pPr>
      <w:r>
        <w:rPr>
          <w:lang w:val="en-US"/>
        </w:rPr>
        <w:t>Methodology:</w:t>
      </w:r>
    </w:p>
    <w:p w14:paraId="025C2EF1" w14:textId="1F2D87CE" w:rsidR="008926A5" w:rsidRDefault="008926A5">
      <w:pPr>
        <w:rPr>
          <w:lang w:val="en-US"/>
        </w:rPr>
      </w:pPr>
      <w:r>
        <w:rPr>
          <w:lang w:val="en-US"/>
        </w:rPr>
        <w:t>Preprocessing of the dataset</w:t>
      </w:r>
    </w:p>
    <w:p w14:paraId="451F13E9" w14:textId="02B09FBC" w:rsidR="008926A5" w:rsidRDefault="008926A5">
      <w:pPr>
        <w:rPr>
          <w:lang w:val="en-US"/>
        </w:rPr>
      </w:pPr>
      <w:r>
        <w:rPr>
          <w:lang w:val="en-US"/>
        </w:rPr>
        <w:t>Conversion of dataset to landmarks – both train and test</w:t>
      </w:r>
    </w:p>
    <w:p w14:paraId="2F2740D8" w14:textId="49CC6711" w:rsidR="008926A5" w:rsidRDefault="008926A5">
      <w:pPr>
        <w:rPr>
          <w:lang w:val="en-US"/>
        </w:rPr>
      </w:pPr>
      <w:r>
        <w:rPr>
          <w:lang w:val="en-US"/>
        </w:rPr>
        <w:t>Use landmarks stored in CSV file for creating X &amp; Y and then train models using this training dataset.</w:t>
      </w:r>
    </w:p>
    <w:p w14:paraId="6E033916" w14:textId="0FC9CA83" w:rsidR="008926A5" w:rsidRDefault="008926A5">
      <w:pPr>
        <w:rPr>
          <w:lang w:val="en-US"/>
        </w:rPr>
      </w:pPr>
      <w:r>
        <w:rPr>
          <w:lang w:val="en-US"/>
        </w:rPr>
        <w:t xml:space="preserve">Prediction using test </w:t>
      </w:r>
      <w:proofErr w:type="gramStart"/>
      <w:r>
        <w:rPr>
          <w:lang w:val="en-US"/>
        </w:rPr>
        <w:t>dataset</w:t>
      </w:r>
      <w:proofErr w:type="gramEnd"/>
    </w:p>
    <w:p w14:paraId="5A901B3B" w14:textId="09D3A8D5" w:rsidR="008926A5" w:rsidRDefault="008926A5">
      <w:pPr>
        <w:rPr>
          <w:lang w:val="en-US"/>
        </w:rPr>
      </w:pPr>
      <w:r>
        <w:rPr>
          <w:lang w:val="en-US"/>
        </w:rPr>
        <w:t>Which metric is used for evaluation of these models.</w:t>
      </w:r>
    </w:p>
    <w:p w14:paraId="6C221053" w14:textId="77777777" w:rsidR="008926A5" w:rsidRDefault="008926A5">
      <w:pPr>
        <w:rPr>
          <w:lang w:val="en-US"/>
        </w:rPr>
      </w:pPr>
    </w:p>
    <w:p w14:paraId="3222C74C" w14:textId="4F2A4262" w:rsidR="008926A5" w:rsidRDefault="008926A5">
      <w:pPr>
        <w:rPr>
          <w:lang w:val="en-US"/>
        </w:rPr>
      </w:pPr>
      <w:r>
        <w:rPr>
          <w:lang w:val="en-US"/>
        </w:rPr>
        <w:t xml:space="preserve">Interpretation &amp; Results – </w:t>
      </w:r>
    </w:p>
    <w:p w14:paraId="42FBEA93" w14:textId="4014FE32" w:rsidR="008926A5" w:rsidRDefault="008926A5">
      <w:pPr>
        <w:rPr>
          <w:lang w:val="en-US"/>
        </w:rPr>
      </w:pPr>
      <w:r>
        <w:rPr>
          <w:lang w:val="en-US"/>
        </w:rPr>
        <w:t>Which model worked and why?</w:t>
      </w:r>
    </w:p>
    <w:p w14:paraId="481AE2B1" w14:textId="457E1559" w:rsidR="008926A5" w:rsidRDefault="008926A5">
      <w:pPr>
        <w:rPr>
          <w:lang w:val="en-US"/>
        </w:rPr>
      </w:pPr>
      <w:r>
        <w:rPr>
          <w:lang w:val="en-US"/>
        </w:rPr>
        <w:t>Which model did not work and why?</w:t>
      </w:r>
    </w:p>
    <w:p w14:paraId="24AF93C2" w14:textId="2146F643" w:rsidR="008926A5" w:rsidRPr="008926A5" w:rsidRDefault="008926A5">
      <w:pPr>
        <w:rPr>
          <w:lang w:val="en-US"/>
        </w:rPr>
      </w:pPr>
      <w:r>
        <w:rPr>
          <w:lang w:val="en-US"/>
        </w:rPr>
        <w:t>Comparison analysis</w:t>
      </w:r>
    </w:p>
    <w:sectPr w:rsidR="008926A5" w:rsidRPr="0089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6A5"/>
    <w:rsid w:val="00247CA2"/>
    <w:rsid w:val="008926A5"/>
    <w:rsid w:val="00B8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DFE9"/>
  <w15:chartTrackingRefBased/>
  <w15:docId w15:val="{D838414A-23EB-40C0-BD32-E6063FEC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Pravin Ubale</dc:creator>
  <cp:keywords/>
  <dc:description/>
  <cp:lastModifiedBy>Aishwarya Pravin Ubale</cp:lastModifiedBy>
  <cp:revision>1</cp:revision>
  <dcterms:created xsi:type="dcterms:W3CDTF">2023-11-15T18:13:00Z</dcterms:created>
  <dcterms:modified xsi:type="dcterms:W3CDTF">2023-11-15T18:19:00Z</dcterms:modified>
</cp:coreProperties>
</file>