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0378523"/>
        <w:docPartObj>
          <w:docPartGallery w:val="Table of Contents"/>
          <w:docPartUnique/>
        </w:docPartObj>
      </w:sdtPr>
      <w:sdtEndPr/>
      <w:sdtContent>
        <w:p w14:paraId="0EC69BB8" w14:textId="77777777" w:rsidR="00712D77" w:rsidRDefault="00712D77" w:rsidP="00712D77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450A367" w14:textId="77777777" w:rsidR="008E71C9" w:rsidRDefault="00712D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43151" w:history="1">
            <w:r w:rsidR="008E71C9" w:rsidRPr="00AE5965">
              <w:rPr>
                <w:rStyle w:val="Hyperlink"/>
                <w:noProof/>
              </w:rPr>
              <w:t>1.0 User Story</w:t>
            </w:r>
            <w:r w:rsidR="008E71C9">
              <w:rPr>
                <w:noProof/>
                <w:webHidden/>
              </w:rPr>
              <w:tab/>
            </w:r>
            <w:r w:rsidR="008E71C9">
              <w:rPr>
                <w:noProof/>
                <w:webHidden/>
              </w:rPr>
              <w:fldChar w:fldCharType="begin"/>
            </w:r>
            <w:r w:rsidR="008E71C9">
              <w:rPr>
                <w:noProof/>
                <w:webHidden/>
              </w:rPr>
              <w:instrText xml:space="preserve"> PAGEREF _Toc425343151 \h </w:instrText>
            </w:r>
            <w:r w:rsidR="008E71C9">
              <w:rPr>
                <w:noProof/>
                <w:webHidden/>
              </w:rPr>
            </w:r>
            <w:r w:rsidR="008E71C9">
              <w:rPr>
                <w:noProof/>
                <w:webHidden/>
              </w:rPr>
              <w:fldChar w:fldCharType="separate"/>
            </w:r>
            <w:r w:rsidR="008E71C9">
              <w:rPr>
                <w:noProof/>
                <w:webHidden/>
              </w:rPr>
              <w:t>2</w:t>
            </w:r>
            <w:r w:rsidR="008E71C9">
              <w:rPr>
                <w:noProof/>
                <w:webHidden/>
              </w:rPr>
              <w:fldChar w:fldCharType="end"/>
            </w:r>
          </w:hyperlink>
        </w:p>
        <w:p w14:paraId="5499A426" w14:textId="77777777" w:rsidR="008E71C9" w:rsidRDefault="00F849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343152" w:history="1">
            <w:r w:rsidR="008E71C9" w:rsidRPr="00AE5965">
              <w:rPr>
                <w:rStyle w:val="Hyperlink"/>
                <w:noProof/>
              </w:rPr>
              <w:t>2.0 Wireframe &amp; UI Requirements</w:t>
            </w:r>
            <w:r w:rsidR="008E71C9">
              <w:rPr>
                <w:noProof/>
                <w:webHidden/>
              </w:rPr>
              <w:tab/>
            </w:r>
            <w:r w:rsidR="008E71C9">
              <w:rPr>
                <w:noProof/>
                <w:webHidden/>
              </w:rPr>
              <w:fldChar w:fldCharType="begin"/>
            </w:r>
            <w:r w:rsidR="008E71C9">
              <w:rPr>
                <w:noProof/>
                <w:webHidden/>
              </w:rPr>
              <w:instrText xml:space="preserve"> PAGEREF _Toc425343152 \h </w:instrText>
            </w:r>
            <w:r w:rsidR="008E71C9">
              <w:rPr>
                <w:noProof/>
                <w:webHidden/>
              </w:rPr>
            </w:r>
            <w:r w:rsidR="008E71C9">
              <w:rPr>
                <w:noProof/>
                <w:webHidden/>
              </w:rPr>
              <w:fldChar w:fldCharType="separate"/>
            </w:r>
            <w:r w:rsidR="008E71C9">
              <w:rPr>
                <w:noProof/>
                <w:webHidden/>
              </w:rPr>
              <w:t>3</w:t>
            </w:r>
            <w:r w:rsidR="008E71C9">
              <w:rPr>
                <w:noProof/>
                <w:webHidden/>
              </w:rPr>
              <w:fldChar w:fldCharType="end"/>
            </w:r>
          </w:hyperlink>
        </w:p>
        <w:p w14:paraId="253B17DA" w14:textId="77777777" w:rsidR="008E71C9" w:rsidRDefault="00F849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343153" w:history="1">
            <w:r w:rsidR="008E71C9" w:rsidRPr="00AE5965">
              <w:rPr>
                <w:rStyle w:val="Hyperlink"/>
                <w:noProof/>
              </w:rPr>
              <w:t>Wireframe 1: Recurring Payments Scheduled</w:t>
            </w:r>
            <w:r w:rsidR="008E71C9">
              <w:rPr>
                <w:noProof/>
                <w:webHidden/>
              </w:rPr>
              <w:tab/>
            </w:r>
            <w:r w:rsidR="008E71C9">
              <w:rPr>
                <w:noProof/>
                <w:webHidden/>
              </w:rPr>
              <w:fldChar w:fldCharType="begin"/>
            </w:r>
            <w:r w:rsidR="008E71C9">
              <w:rPr>
                <w:noProof/>
                <w:webHidden/>
              </w:rPr>
              <w:instrText xml:space="preserve"> PAGEREF _Toc425343153 \h </w:instrText>
            </w:r>
            <w:r w:rsidR="008E71C9">
              <w:rPr>
                <w:noProof/>
                <w:webHidden/>
              </w:rPr>
            </w:r>
            <w:r w:rsidR="008E71C9">
              <w:rPr>
                <w:noProof/>
                <w:webHidden/>
              </w:rPr>
              <w:fldChar w:fldCharType="separate"/>
            </w:r>
            <w:r w:rsidR="008E71C9">
              <w:rPr>
                <w:noProof/>
                <w:webHidden/>
              </w:rPr>
              <w:t>3</w:t>
            </w:r>
            <w:r w:rsidR="008E71C9">
              <w:rPr>
                <w:noProof/>
                <w:webHidden/>
              </w:rPr>
              <w:fldChar w:fldCharType="end"/>
            </w:r>
          </w:hyperlink>
        </w:p>
        <w:p w14:paraId="670EDC10" w14:textId="77777777" w:rsidR="008E71C9" w:rsidRDefault="00F849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343154" w:history="1">
            <w:r w:rsidR="008E71C9" w:rsidRPr="00AE5965">
              <w:rPr>
                <w:rStyle w:val="Hyperlink"/>
                <w:noProof/>
              </w:rPr>
              <w:t>Wireframe 2: ‘Are you Sure?’ Pop-Up</w:t>
            </w:r>
            <w:r w:rsidR="008E71C9">
              <w:rPr>
                <w:noProof/>
                <w:webHidden/>
              </w:rPr>
              <w:tab/>
            </w:r>
            <w:r w:rsidR="008E71C9">
              <w:rPr>
                <w:noProof/>
                <w:webHidden/>
              </w:rPr>
              <w:fldChar w:fldCharType="begin"/>
            </w:r>
            <w:r w:rsidR="008E71C9">
              <w:rPr>
                <w:noProof/>
                <w:webHidden/>
              </w:rPr>
              <w:instrText xml:space="preserve"> PAGEREF _Toc425343154 \h </w:instrText>
            </w:r>
            <w:r w:rsidR="008E71C9">
              <w:rPr>
                <w:noProof/>
                <w:webHidden/>
              </w:rPr>
            </w:r>
            <w:r w:rsidR="008E71C9">
              <w:rPr>
                <w:noProof/>
                <w:webHidden/>
              </w:rPr>
              <w:fldChar w:fldCharType="separate"/>
            </w:r>
            <w:r w:rsidR="008E71C9">
              <w:rPr>
                <w:noProof/>
                <w:webHidden/>
              </w:rPr>
              <w:t>4</w:t>
            </w:r>
            <w:r w:rsidR="008E71C9">
              <w:rPr>
                <w:noProof/>
                <w:webHidden/>
              </w:rPr>
              <w:fldChar w:fldCharType="end"/>
            </w:r>
          </w:hyperlink>
        </w:p>
        <w:p w14:paraId="401D31CC" w14:textId="77777777" w:rsidR="008E71C9" w:rsidRDefault="00F849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343155" w:history="1">
            <w:r w:rsidR="008E71C9" w:rsidRPr="00AE5965">
              <w:rPr>
                <w:rStyle w:val="Hyperlink"/>
                <w:noProof/>
              </w:rPr>
              <w:t>Wireframe 3: Recurring Payments Cancelled</w:t>
            </w:r>
            <w:r w:rsidR="008E71C9">
              <w:rPr>
                <w:noProof/>
                <w:webHidden/>
              </w:rPr>
              <w:tab/>
            </w:r>
            <w:r w:rsidR="008E71C9">
              <w:rPr>
                <w:noProof/>
                <w:webHidden/>
              </w:rPr>
              <w:fldChar w:fldCharType="begin"/>
            </w:r>
            <w:r w:rsidR="008E71C9">
              <w:rPr>
                <w:noProof/>
                <w:webHidden/>
              </w:rPr>
              <w:instrText xml:space="preserve"> PAGEREF _Toc425343155 \h </w:instrText>
            </w:r>
            <w:r w:rsidR="008E71C9">
              <w:rPr>
                <w:noProof/>
                <w:webHidden/>
              </w:rPr>
            </w:r>
            <w:r w:rsidR="008E71C9">
              <w:rPr>
                <w:noProof/>
                <w:webHidden/>
              </w:rPr>
              <w:fldChar w:fldCharType="separate"/>
            </w:r>
            <w:r w:rsidR="008E71C9">
              <w:rPr>
                <w:noProof/>
                <w:webHidden/>
              </w:rPr>
              <w:t>5</w:t>
            </w:r>
            <w:r w:rsidR="008E71C9">
              <w:rPr>
                <w:noProof/>
                <w:webHidden/>
              </w:rPr>
              <w:fldChar w:fldCharType="end"/>
            </w:r>
          </w:hyperlink>
        </w:p>
        <w:p w14:paraId="3B0C2CBC" w14:textId="77777777" w:rsidR="00712D77" w:rsidRDefault="00712D77" w:rsidP="00712D77">
          <w:r>
            <w:rPr>
              <w:b/>
              <w:bCs/>
              <w:noProof/>
            </w:rPr>
            <w:fldChar w:fldCharType="end"/>
          </w:r>
        </w:p>
      </w:sdtContent>
    </w:sdt>
    <w:p w14:paraId="5D1D0907" w14:textId="77777777" w:rsidR="00712D77" w:rsidRDefault="00712D77" w:rsidP="00712D77"/>
    <w:p w14:paraId="3DF03E7D" w14:textId="77777777" w:rsidR="00712D77" w:rsidRDefault="00712D77" w:rsidP="00712D77"/>
    <w:p w14:paraId="449A1F4C" w14:textId="77777777" w:rsidR="00712D77" w:rsidRDefault="00712D77" w:rsidP="00712D77"/>
    <w:p w14:paraId="67AF70F0" w14:textId="77777777" w:rsidR="00712D77" w:rsidRDefault="00712D77" w:rsidP="00712D77"/>
    <w:p w14:paraId="508C8838" w14:textId="77777777" w:rsidR="001E3847" w:rsidRDefault="001E3847" w:rsidP="00712D77"/>
    <w:p w14:paraId="3A52AECD" w14:textId="77777777" w:rsidR="00712D77" w:rsidRDefault="00712D77" w:rsidP="00712D77"/>
    <w:p w14:paraId="1108BBE0" w14:textId="77777777" w:rsidR="00712D77" w:rsidRDefault="00712D77" w:rsidP="00712D77"/>
    <w:p w14:paraId="171C4C35" w14:textId="77777777" w:rsidR="00712D77" w:rsidRDefault="00712D77" w:rsidP="00712D77"/>
    <w:p w14:paraId="33A439D6" w14:textId="77777777" w:rsidR="00712D77" w:rsidRDefault="00712D77" w:rsidP="00712D77"/>
    <w:p w14:paraId="3E4BA381" w14:textId="77777777" w:rsidR="00712D77" w:rsidRDefault="00712D77" w:rsidP="00712D77"/>
    <w:p w14:paraId="76CC60C1" w14:textId="77777777" w:rsidR="00712D77" w:rsidRDefault="00712D77" w:rsidP="00712D77"/>
    <w:p w14:paraId="19A8C49A" w14:textId="77777777" w:rsidR="00712D77" w:rsidRDefault="00712D77" w:rsidP="00712D77"/>
    <w:p w14:paraId="7A8AFE6A" w14:textId="77777777" w:rsidR="00712D77" w:rsidRDefault="00712D77" w:rsidP="00712D77"/>
    <w:p w14:paraId="414F2ABC" w14:textId="77777777" w:rsidR="00712D77" w:rsidRDefault="00712D77" w:rsidP="00712D77"/>
    <w:p w14:paraId="15273C73" w14:textId="77777777" w:rsidR="00712D77" w:rsidRDefault="00712D77" w:rsidP="00712D77"/>
    <w:p w14:paraId="1D46CC90" w14:textId="77777777" w:rsidR="00712D77" w:rsidRDefault="00712D77" w:rsidP="00712D77"/>
    <w:p w14:paraId="40228069" w14:textId="77777777" w:rsidR="001E3847" w:rsidRDefault="001E3847" w:rsidP="00712D7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6A51CA8" w14:textId="77777777" w:rsidR="00712D77" w:rsidRDefault="00712D77" w:rsidP="00712D77">
      <w:pPr>
        <w:pStyle w:val="Heading1"/>
      </w:pPr>
      <w:bookmarkStart w:id="1" w:name="_Toc425343151"/>
      <w:r>
        <w:t>1.0 User Story</w:t>
      </w:r>
      <w:bookmarkEnd w:id="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8"/>
        <w:gridCol w:w="8298"/>
      </w:tblGrid>
      <w:tr w:rsidR="00712D77" w14:paraId="182CAC01" w14:textId="77777777" w:rsidTr="00712D77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490AB6" w14:textId="77777777" w:rsidR="00712D77" w:rsidRDefault="00712D77">
            <w:r>
              <w:rPr>
                <w:b/>
              </w:rPr>
              <w:t>Title:</w:t>
            </w:r>
            <w:r>
              <w:t xml:space="preserve"> Delete </w:t>
            </w:r>
            <w:proofErr w:type="gramStart"/>
            <w:r>
              <w:t>Recurring  Payment</w:t>
            </w:r>
            <w:proofErr w:type="gramEnd"/>
          </w:p>
        </w:tc>
      </w:tr>
      <w:tr w:rsidR="00712D77" w14:paraId="592BA1F9" w14:textId="77777777" w:rsidTr="00712D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04CF6B92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As a: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8546" w14:textId="77777777" w:rsidR="00712D77" w:rsidRDefault="00712D77">
            <w:r>
              <w:t>Group Insurance Administrator</w:t>
            </w:r>
          </w:p>
        </w:tc>
      </w:tr>
      <w:tr w:rsidR="00712D77" w14:paraId="07521BFE" w14:textId="77777777" w:rsidTr="00712D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9F1BB99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I want to: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DD3C" w14:textId="77777777" w:rsidR="00712D77" w:rsidRDefault="00712D77">
            <w:r>
              <w:t>Have an ability to delete a scheduled recurring payment</w:t>
            </w:r>
          </w:p>
        </w:tc>
      </w:tr>
      <w:tr w:rsidR="00712D77" w14:paraId="6224CA49" w14:textId="77777777" w:rsidTr="00712D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408A6E7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So that: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DEA3" w14:textId="77777777" w:rsidR="00712D77" w:rsidRDefault="00712D77">
            <w:r>
              <w:t xml:space="preserve">I can have the self-service capability of cancelling a recurring payment and do not have to place a cancellation request via mail or fax. </w:t>
            </w:r>
          </w:p>
        </w:tc>
      </w:tr>
      <w:tr w:rsidR="00712D77" w14:paraId="4F19C3F5" w14:textId="77777777" w:rsidTr="00712D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8713FC4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Acceptance Criteria: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599" w14:textId="77777777" w:rsidR="00712D77" w:rsidRDefault="00712D77" w:rsidP="00E107FC">
            <w:pPr>
              <w:pStyle w:val="ListParagraph"/>
              <w:numPr>
                <w:ilvl w:val="0"/>
                <w:numId w:val="1"/>
              </w:numPr>
            </w:pPr>
            <w:r>
              <w:t>On the ‘Recurring Payments Scheduled’ page, system shall display an option to ‘Cancel Payment’ {</w:t>
            </w:r>
            <w:r>
              <w:rPr>
                <w:b/>
                <w:color w:val="0070C0"/>
              </w:rPr>
              <w:t>refer to wireframe 1:Recurring Payments Scheduled}</w:t>
            </w:r>
          </w:p>
          <w:p w14:paraId="2A516ECB" w14:textId="77777777" w:rsidR="00712D77" w:rsidRDefault="00712D77" w:rsidP="00E107FC">
            <w:pPr>
              <w:pStyle w:val="ListParagraph"/>
              <w:numPr>
                <w:ilvl w:val="0"/>
                <w:numId w:val="1"/>
              </w:numPr>
            </w:pPr>
            <w:r>
              <w:t>On selecting the ‘Cancel payment’ command button, system shall display the “Are you Sure?” pop-up window {</w:t>
            </w:r>
            <w:r>
              <w:rPr>
                <w:b/>
                <w:color w:val="0070C0"/>
              </w:rPr>
              <w:t>refer to wireframe 2: Are you Sure?}</w:t>
            </w:r>
          </w:p>
          <w:p w14:paraId="11141DEB" w14:textId="77777777" w:rsidR="00712D77" w:rsidRDefault="00712D77" w:rsidP="00E107FC">
            <w:pPr>
              <w:pStyle w:val="ListParagraph"/>
              <w:numPr>
                <w:ilvl w:val="1"/>
                <w:numId w:val="1"/>
              </w:numPr>
            </w:pPr>
            <w:r>
              <w:t>On selecting the ‘No’ command button, system shall close ‘Are You Sure’ pop-up.</w:t>
            </w:r>
          </w:p>
          <w:p w14:paraId="4BCC6E60" w14:textId="77777777" w:rsidR="00712D77" w:rsidRDefault="00712D77" w:rsidP="00E107FC">
            <w:pPr>
              <w:pStyle w:val="ListParagraph"/>
              <w:numPr>
                <w:ilvl w:val="1"/>
                <w:numId w:val="1"/>
              </w:numPr>
            </w:pPr>
            <w:r>
              <w:t>On selecting ‘Yes’ command button, system shall do the following:</w:t>
            </w:r>
          </w:p>
          <w:p w14:paraId="7CB346F1" w14:textId="77777777" w:rsidR="00712D77" w:rsidRDefault="00712D77" w:rsidP="00E107FC">
            <w:pPr>
              <w:pStyle w:val="ListParagraph"/>
              <w:numPr>
                <w:ilvl w:val="2"/>
                <w:numId w:val="1"/>
              </w:numPr>
            </w:pPr>
            <w:r>
              <w:t xml:space="preserve"> Cancel the recurring payment scheduled request and navigate the user to ‘Recurring Payment Cancelled’ page. {</w:t>
            </w:r>
            <w:proofErr w:type="gramStart"/>
            <w:r>
              <w:rPr>
                <w:b/>
                <w:color w:val="0070C0"/>
              </w:rPr>
              <w:t>refer</w:t>
            </w:r>
            <w:proofErr w:type="gramEnd"/>
            <w:r>
              <w:rPr>
                <w:b/>
                <w:color w:val="0070C0"/>
              </w:rPr>
              <w:t xml:space="preserve"> to wireframe 3:Recurring Payments Cancelled</w:t>
            </w:r>
            <w:r>
              <w:t>}</w:t>
            </w:r>
          </w:p>
          <w:p w14:paraId="04B5853D" w14:textId="77777777" w:rsidR="00712D77" w:rsidRDefault="00712D77" w:rsidP="00E107FC">
            <w:pPr>
              <w:pStyle w:val="ListParagraph"/>
              <w:numPr>
                <w:ilvl w:val="2"/>
                <w:numId w:val="1"/>
              </w:numPr>
            </w:pPr>
            <w:r>
              <w:t>Send out an email to the contact email on file with the following details:</w:t>
            </w:r>
          </w:p>
          <w:p w14:paraId="42C52809" w14:textId="77777777" w:rsidR="00712D77" w:rsidRDefault="00712D77">
            <w:pPr>
              <w:pStyle w:val="ListParagraph"/>
              <w:ind w:left="1224"/>
            </w:pPr>
            <w:r>
              <w:rPr>
                <w:b/>
              </w:rPr>
              <w:t>From Email</w:t>
            </w:r>
            <w:r>
              <w:t xml:space="preserve">: </w:t>
            </w:r>
            <w:hyperlink r:id="rId8" w:history="1">
              <w:r>
                <w:rPr>
                  <w:rStyle w:val="Hyperlink"/>
                </w:rPr>
                <w:t>donotreply@libertyinsurance.com</w:t>
              </w:r>
            </w:hyperlink>
          </w:p>
          <w:p w14:paraId="209DC7EC" w14:textId="77777777" w:rsidR="00712D77" w:rsidRDefault="00712D77">
            <w:pPr>
              <w:pStyle w:val="ListParagraph"/>
              <w:ind w:left="1224"/>
            </w:pPr>
            <w:r>
              <w:rPr>
                <w:b/>
              </w:rPr>
              <w:t>Subject</w:t>
            </w:r>
            <w:r>
              <w:t>: Scheduled Recurring Payment Cancellation Notification</w:t>
            </w:r>
          </w:p>
          <w:p w14:paraId="600B7CBA" w14:textId="77777777" w:rsidR="00712D77" w:rsidRDefault="00712D77">
            <w:pPr>
              <w:pStyle w:val="ListParagraph"/>
              <w:ind w:left="1224"/>
            </w:pPr>
            <w:r>
              <w:rPr>
                <w:b/>
              </w:rPr>
              <w:t>Email Text</w:t>
            </w:r>
            <w:r>
              <w:t>:</w:t>
            </w:r>
          </w:p>
          <w:p w14:paraId="33BCDD2A" w14:textId="77777777" w:rsidR="00712D77" w:rsidRDefault="00712D77">
            <w:pPr>
              <w:pStyle w:val="ListParagraph"/>
              <w:ind w:left="1224"/>
            </w:pPr>
          </w:p>
          <w:p w14:paraId="6F7D55D1" w14:textId="77777777" w:rsidR="00712D77" w:rsidRDefault="00712D77">
            <w:pPr>
              <w:pStyle w:val="ListParagraph"/>
              <w:ind w:left="1224"/>
            </w:pPr>
            <w:r>
              <w:t>Dear &lt;Contact Name&gt;</w:t>
            </w:r>
          </w:p>
          <w:p w14:paraId="365230A8" w14:textId="77777777" w:rsidR="00712D77" w:rsidRDefault="00712D77">
            <w:pPr>
              <w:pStyle w:val="ListParagraph"/>
              <w:ind w:left="1224"/>
            </w:pPr>
            <w:r>
              <w:t>The following scheduled recurring payment has been successfully cancelled:</w:t>
            </w:r>
          </w:p>
          <w:p w14:paraId="0A216F15" w14:textId="77777777" w:rsidR="00712D77" w:rsidRDefault="00712D77">
            <w:pPr>
              <w:pStyle w:val="ListParagraph"/>
              <w:ind w:left="1224"/>
            </w:pPr>
            <w:r>
              <w:t>Cancellation Date: &lt;Date&gt;</w:t>
            </w:r>
          </w:p>
          <w:p w14:paraId="3FAF2822" w14:textId="77777777" w:rsidR="00712D77" w:rsidRDefault="00712D77">
            <w:pPr>
              <w:pStyle w:val="ListParagraph"/>
              <w:ind w:left="1224"/>
            </w:pPr>
            <w:r>
              <w:t>Group Premium Amount: &lt;Total Due&gt;</w:t>
            </w:r>
          </w:p>
          <w:p w14:paraId="3DA38056" w14:textId="77777777" w:rsidR="00712D77" w:rsidRDefault="00712D77">
            <w:pPr>
              <w:pStyle w:val="ListParagraph"/>
              <w:ind w:left="1224"/>
            </w:pPr>
            <w:r>
              <w:t xml:space="preserve">Pay From: &lt;Pay from Bank Name &amp; </w:t>
            </w:r>
            <w:proofErr w:type="spellStart"/>
            <w:r>
              <w:t>Acc</w:t>
            </w:r>
            <w:proofErr w:type="spellEnd"/>
            <w:r>
              <w:t xml:space="preserve"> #&gt;</w:t>
            </w:r>
          </w:p>
          <w:p w14:paraId="447F30DE" w14:textId="77777777" w:rsidR="00712D77" w:rsidRDefault="00712D77">
            <w:pPr>
              <w:pStyle w:val="ListParagraph"/>
              <w:ind w:left="1224"/>
            </w:pPr>
            <w:r>
              <w:t xml:space="preserve">Scheduled For: &lt;’Scheduled For’ Day of month since&gt; </w:t>
            </w:r>
          </w:p>
          <w:p w14:paraId="5E829561" w14:textId="77777777" w:rsidR="00712D77" w:rsidRDefault="00712D77">
            <w:pPr>
              <w:pStyle w:val="ListParagraph"/>
              <w:ind w:left="1224"/>
            </w:pPr>
          </w:p>
          <w:p w14:paraId="52A9972F" w14:textId="77777777" w:rsidR="00712D77" w:rsidRDefault="00712D77">
            <w:pPr>
              <w:pStyle w:val="ListParagraph"/>
              <w:ind w:left="360"/>
            </w:pPr>
          </w:p>
        </w:tc>
      </w:tr>
    </w:tbl>
    <w:p w14:paraId="2A7F7EB3" w14:textId="77777777" w:rsidR="00712D77" w:rsidRDefault="00712D77" w:rsidP="00712D77">
      <w:pPr>
        <w:pStyle w:val="Heading1"/>
        <w:rPr>
          <w:noProof/>
        </w:rPr>
      </w:pPr>
      <w:bookmarkStart w:id="2" w:name="_Toc425343152"/>
      <w:r>
        <w:rPr>
          <w:noProof/>
        </w:rPr>
        <w:lastRenderedPageBreak/>
        <w:t>2.0 Wireframe &amp; UI Requirements</w:t>
      </w:r>
      <w:bookmarkEnd w:id="2"/>
    </w:p>
    <w:p w14:paraId="782C53B1" w14:textId="77777777" w:rsidR="00712D77" w:rsidRDefault="00712D77" w:rsidP="00712D77">
      <w:pPr>
        <w:pStyle w:val="Heading2"/>
      </w:pPr>
      <w:bookmarkStart w:id="3" w:name="_Toc425343153"/>
      <w:r>
        <w:t>Wireframe 1: Recurring Payments Scheduled</w:t>
      </w:r>
      <w:bookmarkEnd w:id="3"/>
    </w:p>
    <w:p w14:paraId="5793B61E" w14:textId="77777777" w:rsidR="00712D77" w:rsidRDefault="00712D77" w:rsidP="00712D77">
      <w:r>
        <w:rPr>
          <w:noProof/>
        </w:rPr>
        <w:drawing>
          <wp:inline distT="0" distB="0" distL="0" distR="0" wp14:anchorId="743DA6CB" wp14:editId="7C349D2C">
            <wp:extent cx="5943600" cy="2800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44"/>
        <w:gridCol w:w="1273"/>
        <w:gridCol w:w="1138"/>
        <w:gridCol w:w="6503"/>
      </w:tblGrid>
      <w:tr w:rsidR="00712D77" w14:paraId="265E0E69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8BE90D0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C65554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C44238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42D3BDB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77" w14:paraId="1700B88E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A16C" w14:textId="77777777" w:rsidR="00712D77" w:rsidRDefault="00712D77">
            <w: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6674" w14:textId="77777777" w:rsidR="00712D77" w:rsidRDefault="00712D77">
            <w:r>
              <w:t>Cancel Payment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4F27" w14:textId="77777777" w:rsidR="00712D77" w:rsidRDefault="00712D77">
            <w:r>
              <w:t>Command Button</w:t>
            </w:r>
          </w:p>
        </w:tc>
        <w:tc>
          <w:tcPr>
            <w:tcW w:w="6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566F" w14:textId="77777777" w:rsidR="00712D77" w:rsidRDefault="00712D77">
            <w:r>
              <w:t>On click, launch ‘Are You Sure’ pop-up</w:t>
            </w:r>
          </w:p>
        </w:tc>
      </w:tr>
    </w:tbl>
    <w:p w14:paraId="11B4E1AD" w14:textId="77777777" w:rsidR="00712D77" w:rsidRDefault="00712D77" w:rsidP="00712D77">
      <w:pPr>
        <w:rPr>
          <w:b/>
          <w:color w:val="4F81BD" w:themeColor="accent1"/>
        </w:rPr>
      </w:pPr>
    </w:p>
    <w:p w14:paraId="63426544" w14:textId="77777777" w:rsidR="00712D77" w:rsidRDefault="00712D77" w:rsidP="00712D77"/>
    <w:p w14:paraId="0533BD1F" w14:textId="77777777" w:rsidR="00712D77" w:rsidRDefault="00712D77" w:rsidP="00712D77"/>
    <w:p w14:paraId="2CEAF274" w14:textId="77777777" w:rsidR="00712D77" w:rsidRDefault="00712D77" w:rsidP="00712D77"/>
    <w:p w14:paraId="4C641BB7" w14:textId="77777777" w:rsidR="00712D77" w:rsidRDefault="00712D77" w:rsidP="00712D77">
      <w:pPr>
        <w:pStyle w:val="Heading2"/>
      </w:pPr>
      <w:bookmarkStart w:id="4" w:name="_Toc425343154"/>
      <w:r>
        <w:lastRenderedPageBreak/>
        <w:t>Wireframe 2: ‘Are you Sure?’ Pop-Up</w:t>
      </w:r>
      <w:bookmarkEnd w:id="4"/>
    </w:p>
    <w:p w14:paraId="37881193" w14:textId="77777777" w:rsidR="00712D77" w:rsidRDefault="00712D77" w:rsidP="00712D77">
      <w:r>
        <w:rPr>
          <w:noProof/>
        </w:rPr>
        <w:drawing>
          <wp:inline distT="0" distB="0" distL="0" distR="0" wp14:anchorId="097EA2B0" wp14:editId="5A33FD99">
            <wp:extent cx="5943600" cy="2857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4"/>
        <w:gridCol w:w="2524"/>
        <w:gridCol w:w="2070"/>
        <w:gridCol w:w="4320"/>
      </w:tblGrid>
      <w:tr w:rsidR="00712D77" w14:paraId="5009427D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A1702ED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FD825B9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22C0C24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EDA8410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77" w14:paraId="2C4B705E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9CBD" w14:textId="77777777" w:rsidR="00712D77" w:rsidRDefault="00712D77">
            <w:r>
              <w:t>1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C4A5" w14:textId="77777777" w:rsidR="00712D77" w:rsidRDefault="00712D77">
            <w:r>
              <w:t>Are you sure you want to cancel your scheduled payment? This cannot be undone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A71" w14:textId="77777777" w:rsidR="00712D77" w:rsidRDefault="00712D77">
            <w:r>
              <w:t>Read Only Text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6C59" w14:textId="77777777" w:rsidR="00712D77" w:rsidRDefault="00712D77"/>
        </w:tc>
      </w:tr>
      <w:tr w:rsidR="00712D77" w14:paraId="4AE60C80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E69" w14:textId="77777777" w:rsidR="00712D77" w:rsidRDefault="00712D77">
            <w:r>
              <w:t>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14B" w14:textId="77777777" w:rsidR="00712D77" w:rsidRDefault="00712D77"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43D1" w14:textId="77777777" w:rsidR="00712D77" w:rsidRDefault="00712D77">
            <w:r>
              <w:t>Command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6F48" w14:textId="77777777" w:rsidR="00712D77" w:rsidRDefault="00712D77">
            <w:r>
              <w:t>On click, close the pop-up and navigate the user to ‘Recurring Payment Cancelled’ page</w:t>
            </w:r>
          </w:p>
        </w:tc>
      </w:tr>
      <w:tr w:rsidR="00712D77" w14:paraId="609BE53A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6130" w14:textId="77777777" w:rsidR="00712D77" w:rsidRDefault="00712D77">
            <w:r>
              <w:t>3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74B5" w14:textId="77777777" w:rsidR="00712D77" w:rsidRDefault="00712D77">
            <w: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30C7" w14:textId="77777777" w:rsidR="00712D77" w:rsidRDefault="00712D77">
            <w:r>
              <w:t>Command Button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00CA" w14:textId="77777777" w:rsidR="00712D77" w:rsidRDefault="00712D77">
            <w:r>
              <w:t>On click, close the pop-up and remain on ‘Recurring Payment Scheduled’ page</w:t>
            </w:r>
          </w:p>
        </w:tc>
      </w:tr>
    </w:tbl>
    <w:p w14:paraId="57B5C37A" w14:textId="77777777" w:rsidR="00712D77" w:rsidRDefault="00712D77" w:rsidP="00712D77"/>
    <w:p w14:paraId="73191541" w14:textId="77777777" w:rsidR="00712D77" w:rsidRDefault="00712D77" w:rsidP="00712D77">
      <w:pPr>
        <w:pStyle w:val="Heading2"/>
      </w:pPr>
      <w:bookmarkStart w:id="5" w:name="_Toc425343155"/>
      <w:r>
        <w:lastRenderedPageBreak/>
        <w:t>Wireframe 3: Recurring Payments Cancelled</w:t>
      </w:r>
      <w:bookmarkEnd w:id="5"/>
    </w:p>
    <w:p w14:paraId="24515B12" w14:textId="77777777" w:rsidR="00712D77" w:rsidRDefault="00712D77" w:rsidP="00712D77">
      <w:r>
        <w:rPr>
          <w:noProof/>
        </w:rPr>
        <w:drawing>
          <wp:inline distT="0" distB="0" distL="0" distR="0" wp14:anchorId="1794B140" wp14:editId="3E608F7C">
            <wp:extent cx="5943600" cy="2867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44"/>
        <w:gridCol w:w="2524"/>
        <w:gridCol w:w="2070"/>
        <w:gridCol w:w="4320"/>
      </w:tblGrid>
      <w:tr w:rsidR="00712D77" w14:paraId="2407FE8B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01F9023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5E97D4F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9791D6F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66B0E15" w14:textId="77777777" w:rsidR="00712D77" w:rsidRDefault="00712D7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77" w14:paraId="2DEFFBBB" w14:textId="77777777" w:rsidTr="00712D77">
        <w:trPr>
          <w:tblHeader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D5D6" w14:textId="77777777" w:rsidR="00712D77" w:rsidRDefault="00712D77">
            <w:r>
              <w:t>1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6D8D" w14:textId="77777777" w:rsidR="00712D77" w:rsidRDefault="00712D77">
            <w:r>
              <w:t>The recurring payment has been cancelled and an email notification has been sent to the contact email on file!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88E6" w14:textId="77777777" w:rsidR="00712D77" w:rsidRDefault="00712D77">
            <w:r>
              <w:t>Read Only Text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AEC2" w14:textId="77777777" w:rsidR="00712D77" w:rsidRDefault="00712D77"/>
        </w:tc>
      </w:tr>
    </w:tbl>
    <w:p w14:paraId="6A98F1B3" w14:textId="77777777" w:rsidR="00712D77" w:rsidRDefault="00712D77" w:rsidP="00712D77"/>
    <w:p w14:paraId="087D45C9" w14:textId="77777777" w:rsidR="00712D77" w:rsidRDefault="00712D77" w:rsidP="00712D77"/>
    <w:p w14:paraId="48EAD6C2" w14:textId="77777777" w:rsidR="00FD781F" w:rsidRDefault="00FD781F"/>
    <w:sectPr w:rsidR="00FD78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0447E" w14:textId="77777777" w:rsidR="009B59FD" w:rsidRDefault="009B59FD" w:rsidP="008E71C9">
      <w:pPr>
        <w:spacing w:after="0" w:line="240" w:lineRule="auto"/>
      </w:pPr>
      <w:r>
        <w:separator/>
      </w:r>
    </w:p>
  </w:endnote>
  <w:endnote w:type="continuationSeparator" w:id="0">
    <w:p w14:paraId="2CF2B820" w14:textId="77777777" w:rsidR="009B59FD" w:rsidRDefault="009B59FD" w:rsidP="008E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9EFAC" w14:textId="77777777" w:rsidR="008E71C9" w:rsidRDefault="008E71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82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C5EB3" w14:textId="77777777" w:rsidR="008E71C9" w:rsidRDefault="008E71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9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9CFA5" w14:textId="77777777" w:rsidR="008E71C9" w:rsidRDefault="008E71C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C9B12" w14:textId="77777777" w:rsidR="008E71C9" w:rsidRDefault="008E71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D5A78" w14:textId="77777777" w:rsidR="009B59FD" w:rsidRDefault="009B59FD" w:rsidP="008E71C9">
      <w:pPr>
        <w:spacing w:after="0" w:line="240" w:lineRule="auto"/>
      </w:pPr>
      <w:r>
        <w:separator/>
      </w:r>
    </w:p>
  </w:footnote>
  <w:footnote w:type="continuationSeparator" w:id="0">
    <w:p w14:paraId="601D0BED" w14:textId="77777777" w:rsidR="009B59FD" w:rsidRDefault="009B59FD" w:rsidP="008E7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AFE33" w14:textId="77777777" w:rsidR="008E71C9" w:rsidRDefault="008E71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77E55" w14:textId="77777777" w:rsidR="008E71C9" w:rsidRDefault="008E71C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739E1" w14:textId="77777777" w:rsidR="008E71C9" w:rsidRDefault="008E71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84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77"/>
    <w:rsid w:val="001E3847"/>
    <w:rsid w:val="004F6EAC"/>
    <w:rsid w:val="00712D77"/>
    <w:rsid w:val="008E71C9"/>
    <w:rsid w:val="009B59FD"/>
    <w:rsid w:val="00F8490B"/>
    <w:rsid w:val="00F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CD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77"/>
  </w:style>
  <w:style w:type="paragraph" w:styleId="Heading1">
    <w:name w:val="heading 1"/>
    <w:basedOn w:val="Normal"/>
    <w:next w:val="Normal"/>
    <w:link w:val="Heading1Char"/>
    <w:uiPriority w:val="9"/>
    <w:qFormat/>
    <w:rsid w:val="0071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2D7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12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D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2D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D7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1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C9"/>
  </w:style>
  <w:style w:type="paragraph" w:styleId="Footer">
    <w:name w:val="footer"/>
    <w:basedOn w:val="Normal"/>
    <w:link w:val="FooterChar"/>
    <w:uiPriority w:val="99"/>
    <w:unhideWhenUsed/>
    <w:rsid w:val="008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77"/>
  </w:style>
  <w:style w:type="paragraph" w:styleId="Heading1">
    <w:name w:val="heading 1"/>
    <w:basedOn w:val="Normal"/>
    <w:next w:val="Normal"/>
    <w:link w:val="Heading1Char"/>
    <w:uiPriority w:val="9"/>
    <w:qFormat/>
    <w:rsid w:val="0071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2D7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12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D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2D7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D7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1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C9"/>
  </w:style>
  <w:style w:type="paragraph" w:styleId="Footer">
    <w:name w:val="footer"/>
    <w:basedOn w:val="Normal"/>
    <w:link w:val="FooterChar"/>
    <w:uiPriority w:val="99"/>
    <w:unhideWhenUsed/>
    <w:rsid w:val="008E7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onotreply@libertyinsurance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Shimaila</dc:creator>
  <cp:lastModifiedBy>meetul patel</cp:lastModifiedBy>
  <cp:revision>2</cp:revision>
  <dcterms:created xsi:type="dcterms:W3CDTF">2015-07-26T21:32:00Z</dcterms:created>
  <dcterms:modified xsi:type="dcterms:W3CDTF">2015-07-26T21:32:00Z</dcterms:modified>
</cp:coreProperties>
</file>