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830CF" w:rsidTr="00E253E6">
        <w:tc>
          <w:tcPr>
            <w:tcW w:w="2178" w:type="dxa"/>
            <w:shd w:val="clear" w:color="auto" w:fill="F2F2F2" w:themeFill="background1" w:themeFillShade="F2"/>
          </w:tcPr>
          <w:p w:rsidR="001830CF" w:rsidRPr="00D92162" w:rsidRDefault="001830CF" w:rsidP="00E253E6">
            <w:pPr>
              <w:rPr>
                <w:b/>
              </w:rPr>
            </w:pPr>
            <w:bookmarkStart w:id="0" w:name="_GoBack"/>
            <w:bookmarkEnd w:id="0"/>
            <w:r w:rsidRPr="00D92162">
              <w:rPr>
                <w:b/>
              </w:rPr>
              <w:t>As a</w:t>
            </w:r>
          </w:p>
        </w:tc>
        <w:tc>
          <w:tcPr>
            <w:tcW w:w="7398" w:type="dxa"/>
          </w:tcPr>
          <w:p w:rsidR="001830CF" w:rsidRDefault="002955FF" w:rsidP="00E253E6">
            <w:r>
              <w:t>Registered online user</w:t>
            </w:r>
          </w:p>
        </w:tc>
      </w:tr>
      <w:tr w:rsidR="001830CF" w:rsidTr="00E253E6">
        <w:tc>
          <w:tcPr>
            <w:tcW w:w="2178" w:type="dxa"/>
            <w:shd w:val="clear" w:color="auto" w:fill="F2F2F2" w:themeFill="background1" w:themeFillShade="F2"/>
          </w:tcPr>
          <w:p w:rsidR="001830CF" w:rsidRPr="00D92162" w:rsidRDefault="001830CF" w:rsidP="00E253E6">
            <w:pPr>
              <w:rPr>
                <w:b/>
              </w:rPr>
            </w:pPr>
            <w:r w:rsidRPr="00D92162">
              <w:rPr>
                <w:b/>
              </w:rPr>
              <w:t>I want</w:t>
            </w:r>
          </w:p>
        </w:tc>
        <w:tc>
          <w:tcPr>
            <w:tcW w:w="7398" w:type="dxa"/>
          </w:tcPr>
          <w:p w:rsidR="001830CF" w:rsidRDefault="002955FF" w:rsidP="00E253E6">
            <w:r>
              <w:t>To view the following 2 categories in ‘My account Coupons’ section</w:t>
            </w:r>
            <w:r w:rsidR="007A6E25">
              <w:t xml:space="preserve"> (in desktop &amp; mobile)</w:t>
            </w:r>
            <w:r>
              <w:t>:</w:t>
            </w:r>
          </w:p>
          <w:p w:rsidR="002955FF" w:rsidRDefault="002955FF" w:rsidP="002955FF">
            <w:pPr>
              <w:pStyle w:val="ListParagraph"/>
              <w:numPr>
                <w:ilvl w:val="0"/>
                <w:numId w:val="2"/>
              </w:numPr>
            </w:pPr>
            <w:r>
              <w:t>Use Anywhere</w:t>
            </w:r>
          </w:p>
          <w:p w:rsidR="002955FF" w:rsidRDefault="002955FF" w:rsidP="002955FF">
            <w:pPr>
              <w:pStyle w:val="ListParagraph"/>
              <w:numPr>
                <w:ilvl w:val="0"/>
                <w:numId w:val="2"/>
              </w:numPr>
            </w:pPr>
            <w:r>
              <w:t>Online-Only Coupons</w:t>
            </w:r>
          </w:p>
        </w:tc>
      </w:tr>
      <w:tr w:rsidR="001830CF" w:rsidTr="00E253E6">
        <w:tc>
          <w:tcPr>
            <w:tcW w:w="2178" w:type="dxa"/>
            <w:shd w:val="clear" w:color="auto" w:fill="F2F2F2" w:themeFill="background1" w:themeFillShade="F2"/>
          </w:tcPr>
          <w:p w:rsidR="001830CF" w:rsidRPr="00D92162" w:rsidRDefault="001830CF" w:rsidP="00E253E6">
            <w:pPr>
              <w:rPr>
                <w:b/>
              </w:rPr>
            </w:pPr>
            <w:r w:rsidRPr="00D92162">
              <w:rPr>
                <w:b/>
              </w:rPr>
              <w:t>So that</w:t>
            </w:r>
          </w:p>
        </w:tc>
        <w:tc>
          <w:tcPr>
            <w:tcW w:w="7398" w:type="dxa"/>
          </w:tcPr>
          <w:p w:rsidR="001830CF" w:rsidRDefault="007A6E25" w:rsidP="00E253E6">
            <w:r>
              <w:t>I can clearly distinguish between coupons that can be used anywhere versus coupons which are online only</w:t>
            </w:r>
          </w:p>
        </w:tc>
      </w:tr>
      <w:tr w:rsidR="001830CF" w:rsidTr="00E253E6">
        <w:tc>
          <w:tcPr>
            <w:tcW w:w="2178" w:type="dxa"/>
            <w:shd w:val="clear" w:color="auto" w:fill="F2F2F2" w:themeFill="background1" w:themeFillShade="F2"/>
          </w:tcPr>
          <w:p w:rsidR="001830CF" w:rsidRPr="00D92162" w:rsidRDefault="001830CF" w:rsidP="007A6E25">
            <w:pPr>
              <w:rPr>
                <w:b/>
              </w:rPr>
            </w:pPr>
            <w:r w:rsidRPr="00D92162">
              <w:rPr>
                <w:b/>
              </w:rPr>
              <w:t>Acceptance Criteria</w:t>
            </w:r>
          </w:p>
        </w:tc>
        <w:tc>
          <w:tcPr>
            <w:tcW w:w="7398" w:type="dxa"/>
          </w:tcPr>
          <w:p w:rsidR="007A6E25" w:rsidRDefault="007A6E25" w:rsidP="007A6E25">
            <w:pPr>
              <w:pStyle w:val="ListParagraph"/>
              <w:numPr>
                <w:ilvl w:val="0"/>
                <w:numId w:val="4"/>
              </w:numPr>
            </w:pPr>
            <w:r>
              <w:t>System shall add the following 2 categories in ‘My account Coupons’ section (in desktop &amp; mobile):</w:t>
            </w:r>
          </w:p>
          <w:p w:rsidR="007A6E25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 xml:space="preserve">Use Anywhere </w:t>
            </w:r>
          </w:p>
          <w:p w:rsidR="001830CF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>Online-Only Coupons</w:t>
            </w:r>
          </w:p>
          <w:p w:rsidR="007A6E25" w:rsidRDefault="007A6E25" w:rsidP="007A6E25">
            <w:pPr>
              <w:pStyle w:val="ListParagraph"/>
              <w:numPr>
                <w:ilvl w:val="0"/>
                <w:numId w:val="4"/>
              </w:numPr>
            </w:pPr>
            <w:r>
              <w:t>‘Use Anywhere’  category shall display the following:</w:t>
            </w:r>
          </w:p>
          <w:p w:rsidR="007A6E25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>Coupon Image</w:t>
            </w:r>
          </w:p>
          <w:p w:rsidR="007A6E25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>Coupon Title</w:t>
            </w:r>
          </w:p>
          <w:p w:rsidR="007A6E25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>Coupon Expiry Date</w:t>
            </w:r>
          </w:p>
          <w:p w:rsidR="007A6E25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>Coupon Description</w:t>
            </w:r>
          </w:p>
          <w:p w:rsidR="007A6E25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>Option to:</w:t>
            </w:r>
          </w:p>
          <w:p w:rsidR="007A6E25" w:rsidRDefault="007A6E25" w:rsidP="007A6E25">
            <w:pPr>
              <w:pStyle w:val="ListParagraph"/>
              <w:numPr>
                <w:ilvl w:val="2"/>
                <w:numId w:val="4"/>
              </w:numPr>
            </w:pPr>
            <w:r>
              <w:t>Apply Coupon: On selecting this option, system shall……………&lt;Write the behavior of what happens)</w:t>
            </w:r>
          </w:p>
          <w:p w:rsidR="007A6E25" w:rsidRDefault="007A6E25" w:rsidP="007A6E25">
            <w:pPr>
              <w:pStyle w:val="ListParagraph"/>
              <w:numPr>
                <w:ilvl w:val="2"/>
                <w:numId w:val="4"/>
              </w:numPr>
            </w:pPr>
            <w:r>
              <w:t>Redeem Coupon: On selecting this option ……………&lt;Write the behavior of what happens)</w:t>
            </w:r>
          </w:p>
          <w:p w:rsidR="007A6E25" w:rsidRDefault="007A6E25" w:rsidP="007A6E25">
            <w:pPr>
              <w:pStyle w:val="ListParagraph"/>
              <w:numPr>
                <w:ilvl w:val="2"/>
                <w:numId w:val="4"/>
              </w:numPr>
            </w:pPr>
            <w:r>
              <w:t>Print Coupon: On selecting this option ……………&lt;Write the behavior of what happens)</w:t>
            </w:r>
          </w:p>
          <w:p w:rsidR="007A6E25" w:rsidRDefault="007A6E25" w:rsidP="007A6E25">
            <w:pPr>
              <w:pStyle w:val="ListParagraph"/>
              <w:numPr>
                <w:ilvl w:val="0"/>
                <w:numId w:val="4"/>
              </w:numPr>
            </w:pPr>
            <w:r>
              <w:t>‘Online-Only Coupon’  category shall display the following:</w:t>
            </w:r>
          </w:p>
          <w:p w:rsidR="007A6E25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>Coupon Image</w:t>
            </w:r>
          </w:p>
          <w:p w:rsidR="007A6E25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>Coupon Title</w:t>
            </w:r>
          </w:p>
          <w:p w:rsidR="007A6E25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>Coupon Expiry Date</w:t>
            </w:r>
          </w:p>
          <w:p w:rsidR="007A6E25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>Coupon Description</w:t>
            </w:r>
          </w:p>
          <w:p w:rsidR="007A6E25" w:rsidRDefault="007A6E25" w:rsidP="007A6E25">
            <w:pPr>
              <w:pStyle w:val="ListParagraph"/>
              <w:numPr>
                <w:ilvl w:val="1"/>
                <w:numId w:val="4"/>
              </w:numPr>
            </w:pPr>
            <w:r>
              <w:t>Option to:</w:t>
            </w:r>
          </w:p>
          <w:p w:rsidR="007A6E25" w:rsidRDefault="007A6E25" w:rsidP="00A71B13">
            <w:pPr>
              <w:pStyle w:val="ListParagraph"/>
              <w:numPr>
                <w:ilvl w:val="2"/>
                <w:numId w:val="4"/>
              </w:numPr>
            </w:pPr>
            <w:r>
              <w:t>Apply Coupon: On selecting this option, system shall……………&lt;Write the behavior of what happens)</w:t>
            </w:r>
          </w:p>
        </w:tc>
      </w:tr>
    </w:tbl>
    <w:p w:rsidR="002F01FE" w:rsidRDefault="00A71B13" w:rsidP="00A71B13">
      <w:pPr>
        <w:jc w:val="center"/>
      </w:pPr>
      <w:r>
        <w:rPr>
          <w:noProof/>
        </w:rPr>
        <w:lastRenderedPageBreak/>
        <w:drawing>
          <wp:inline distT="0" distB="0" distL="0" distR="0">
            <wp:extent cx="3800475" cy="41910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19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1B13" w:rsidRDefault="00A71B13" w:rsidP="00A71B13">
      <w:pPr>
        <w:jc w:val="center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94"/>
        <w:gridCol w:w="1596"/>
        <w:gridCol w:w="1146"/>
        <w:gridCol w:w="2044"/>
        <w:gridCol w:w="744"/>
        <w:gridCol w:w="638"/>
        <w:gridCol w:w="2156"/>
      </w:tblGrid>
      <w:tr w:rsidR="00A71B13" w:rsidTr="00A71B13">
        <w:tc>
          <w:tcPr>
            <w:tcW w:w="1596" w:type="dxa"/>
            <w:shd w:val="clear" w:color="auto" w:fill="D9D9D9" w:themeFill="background1" w:themeFillShade="D9"/>
          </w:tcPr>
          <w:p w:rsidR="00A71B13" w:rsidRPr="00A71B13" w:rsidRDefault="00A71B13" w:rsidP="00A71B13">
            <w:pPr>
              <w:rPr>
                <w:b/>
              </w:rPr>
            </w:pPr>
            <w:r w:rsidRPr="00A71B13">
              <w:rPr>
                <w:b/>
              </w:rPr>
              <w:t>Section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A71B13" w:rsidRPr="00A71B13" w:rsidRDefault="00A71B13" w:rsidP="00A71B13">
            <w:pPr>
              <w:rPr>
                <w:b/>
              </w:rPr>
            </w:pPr>
            <w:r w:rsidRPr="00A71B13">
              <w:rPr>
                <w:b/>
              </w:rPr>
              <w:t>Field Name</w:t>
            </w:r>
          </w:p>
        </w:tc>
        <w:tc>
          <w:tcPr>
            <w:tcW w:w="1146" w:type="dxa"/>
            <w:shd w:val="clear" w:color="auto" w:fill="D9D9D9" w:themeFill="background1" w:themeFillShade="D9"/>
          </w:tcPr>
          <w:p w:rsidR="00A71B13" w:rsidRPr="00A71B13" w:rsidRDefault="00A71B13" w:rsidP="00A71B13">
            <w:pPr>
              <w:rPr>
                <w:b/>
              </w:rPr>
            </w:pPr>
            <w:r w:rsidRPr="00A71B13">
              <w:rPr>
                <w:b/>
              </w:rPr>
              <w:t>Field Type</w:t>
            </w:r>
          </w:p>
        </w:tc>
        <w:tc>
          <w:tcPr>
            <w:tcW w:w="2046" w:type="dxa"/>
            <w:shd w:val="clear" w:color="auto" w:fill="D9D9D9" w:themeFill="background1" w:themeFillShade="D9"/>
          </w:tcPr>
          <w:p w:rsidR="00A71B13" w:rsidRPr="00A71B13" w:rsidRDefault="00A71B13" w:rsidP="00A71B13">
            <w:pPr>
              <w:rPr>
                <w:b/>
              </w:rPr>
            </w:pPr>
            <w:r w:rsidRPr="00A71B13">
              <w:rPr>
                <w:b/>
              </w:rPr>
              <w:t>Content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:rsidR="00A71B13" w:rsidRPr="00A71B13" w:rsidRDefault="00A71B13" w:rsidP="00A71B13">
            <w:pPr>
              <w:rPr>
                <w:b/>
              </w:rPr>
            </w:pPr>
            <w:r w:rsidRPr="00A71B13">
              <w:rPr>
                <w:b/>
              </w:rPr>
              <w:t>Min Char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A71B13" w:rsidRPr="00A71B13" w:rsidRDefault="00A71B13" w:rsidP="00A71B13">
            <w:pPr>
              <w:rPr>
                <w:b/>
              </w:rPr>
            </w:pPr>
            <w:r w:rsidRPr="00A71B13">
              <w:rPr>
                <w:b/>
              </w:rPr>
              <w:t>Max Char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:rsidR="00A71B13" w:rsidRPr="00A71B13" w:rsidRDefault="00A71B13" w:rsidP="00A71B13">
            <w:pPr>
              <w:rPr>
                <w:b/>
              </w:rPr>
            </w:pPr>
            <w:r w:rsidRPr="00A71B13">
              <w:rPr>
                <w:b/>
              </w:rPr>
              <w:t>Notes</w:t>
            </w:r>
          </w:p>
        </w:tc>
      </w:tr>
      <w:tr w:rsidR="00A71B13" w:rsidTr="00A71B13">
        <w:tc>
          <w:tcPr>
            <w:tcW w:w="1596" w:type="dxa"/>
            <w:vMerge w:val="restart"/>
          </w:tcPr>
          <w:p w:rsidR="00A71B13" w:rsidRDefault="00A71B13" w:rsidP="00A71B13">
            <w:r>
              <w:t>Use Anywhere Coupons</w:t>
            </w:r>
          </w:p>
        </w:tc>
        <w:tc>
          <w:tcPr>
            <w:tcW w:w="1596" w:type="dxa"/>
          </w:tcPr>
          <w:p w:rsidR="00A71B13" w:rsidRDefault="00A71B13" w:rsidP="00A71B13">
            <w:r>
              <w:t>&lt;Coupon Image&gt;</w:t>
            </w:r>
          </w:p>
        </w:tc>
        <w:tc>
          <w:tcPr>
            <w:tcW w:w="1146" w:type="dxa"/>
          </w:tcPr>
          <w:p w:rsidR="00A71B13" w:rsidRDefault="00A71B13" w:rsidP="00A71B13">
            <w:r>
              <w:t>Image</w:t>
            </w:r>
          </w:p>
        </w:tc>
        <w:tc>
          <w:tcPr>
            <w:tcW w:w="2046" w:type="dxa"/>
          </w:tcPr>
          <w:p w:rsidR="00A71B13" w:rsidRDefault="00A71B13" w:rsidP="00A71B13">
            <w:r>
              <w:t>n/a</w:t>
            </w:r>
          </w:p>
        </w:tc>
        <w:tc>
          <w:tcPr>
            <w:tcW w:w="744" w:type="dxa"/>
          </w:tcPr>
          <w:p w:rsidR="00A71B13" w:rsidRDefault="00A71B13">
            <w:r w:rsidRPr="00623600">
              <w:t>n/a</w:t>
            </w:r>
          </w:p>
        </w:tc>
        <w:tc>
          <w:tcPr>
            <w:tcW w:w="631" w:type="dxa"/>
          </w:tcPr>
          <w:p w:rsidR="00A71B13" w:rsidRDefault="00A71B13">
            <w:r w:rsidRPr="00623600">
              <w:t>n/a</w:t>
            </w:r>
          </w:p>
        </w:tc>
        <w:tc>
          <w:tcPr>
            <w:tcW w:w="2159" w:type="dxa"/>
          </w:tcPr>
          <w:p w:rsidR="00A71B13" w:rsidRDefault="00A71B13" w:rsidP="00A71B13">
            <w:r>
              <w:t>Image Size</w:t>
            </w:r>
            <w:proofErr w:type="gramStart"/>
            <w:r>
              <w:t>: ?</w:t>
            </w:r>
            <w:proofErr w:type="gramEnd"/>
            <w:r>
              <w:t>?</w:t>
            </w:r>
          </w:p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A71B13">
            <w:r>
              <w:t>&lt;Coupon Name&gt;</w:t>
            </w:r>
          </w:p>
        </w:tc>
        <w:tc>
          <w:tcPr>
            <w:tcW w:w="1146" w:type="dxa"/>
          </w:tcPr>
          <w:p w:rsidR="00A71B13" w:rsidRDefault="00A71B13" w:rsidP="00A71B13">
            <w:r>
              <w:t>Read Only</w:t>
            </w:r>
          </w:p>
        </w:tc>
        <w:tc>
          <w:tcPr>
            <w:tcW w:w="2046" w:type="dxa"/>
          </w:tcPr>
          <w:p w:rsidR="00A71B13" w:rsidRDefault="00A71B13" w:rsidP="00A71B13">
            <w:r>
              <w:t>Alpha Numeric</w:t>
            </w:r>
          </w:p>
        </w:tc>
        <w:tc>
          <w:tcPr>
            <w:tcW w:w="744" w:type="dxa"/>
          </w:tcPr>
          <w:p w:rsidR="00A71B13" w:rsidRDefault="00A71B13" w:rsidP="00A71B13">
            <w:r>
              <w:t>??</w:t>
            </w:r>
          </w:p>
        </w:tc>
        <w:tc>
          <w:tcPr>
            <w:tcW w:w="631" w:type="dxa"/>
          </w:tcPr>
          <w:p w:rsidR="00A71B13" w:rsidRDefault="00A71B13" w:rsidP="00A71B13">
            <w:r>
              <w:t>??</w:t>
            </w:r>
          </w:p>
        </w:tc>
        <w:tc>
          <w:tcPr>
            <w:tcW w:w="2159" w:type="dxa"/>
          </w:tcPr>
          <w:p w:rsidR="00A71B13" w:rsidRDefault="00A71B13" w:rsidP="00A71B13"/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A71B13">
            <w:r>
              <w:t>&lt;Coupon Name&gt;</w:t>
            </w:r>
          </w:p>
        </w:tc>
        <w:tc>
          <w:tcPr>
            <w:tcW w:w="1146" w:type="dxa"/>
          </w:tcPr>
          <w:p w:rsidR="00A71B13" w:rsidRDefault="00A71B13" w:rsidP="00E253E6">
            <w:r>
              <w:t>Read Only</w:t>
            </w:r>
          </w:p>
        </w:tc>
        <w:tc>
          <w:tcPr>
            <w:tcW w:w="2046" w:type="dxa"/>
          </w:tcPr>
          <w:p w:rsidR="00A71B13" w:rsidRDefault="00A71B13" w:rsidP="00E253E6">
            <w:r>
              <w:t>Alpha Numeric</w:t>
            </w:r>
          </w:p>
        </w:tc>
        <w:tc>
          <w:tcPr>
            <w:tcW w:w="744" w:type="dxa"/>
          </w:tcPr>
          <w:p w:rsidR="00A71B13" w:rsidRDefault="00A71B13" w:rsidP="00E253E6">
            <w:r>
              <w:t>??</w:t>
            </w:r>
          </w:p>
        </w:tc>
        <w:tc>
          <w:tcPr>
            <w:tcW w:w="631" w:type="dxa"/>
          </w:tcPr>
          <w:p w:rsidR="00A71B13" w:rsidRDefault="00A71B13" w:rsidP="00E253E6">
            <w:r>
              <w:t>??</w:t>
            </w:r>
          </w:p>
        </w:tc>
        <w:tc>
          <w:tcPr>
            <w:tcW w:w="2159" w:type="dxa"/>
          </w:tcPr>
          <w:p w:rsidR="00A71B13" w:rsidRDefault="00A71B13" w:rsidP="00A71B13"/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A71B13">
            <w:r>
              <w:t>Expires &lt;mm/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&gt;</w:t>
            </w:r>
          </w:p>
        </w:tc>
        <w:tc>
          <w:tcPr>
            <w:tcW w:w="1146" w:type="dxa"/>
          </w:tcPr>
          <w:p w:rsidR="00A71B13" w:rsidRDefault="00A71B13" w:rsidP="00E253E6">
            <w:r>
              <w:t>Read Only</w:t>
            </w:r>
          </w:p>
        </w:tc>
        <w:tc>
          <w:tcPr>
            <w:tcW w:w="2046" w:type="dxa"/>
          </w:tcPr>
          <w:p w:rsidR="00A71B13" w:rsidRDefault="00A71B13" w:rsidP="00E253E6">
            <w:r>
              <w:t>Alpha Numeric</w:t>
            </w:r>
          </w:p>
        </w:tc>
        <w:tc>
          <w:tcPr>
            <w:tcW w:w="744" w:type="dxa"/>
          </w:tcPr>
          <w:p w:rsidR="00A71B13" w:rsidRDefault="00A71B13" w:rsidP="00E253E6">
            <w:r>
              <w:t>??</w:t>
            </w:r>
          </w:p>
        </w:tc>
        <w:tc>
          <w:tcPr>
            <w:tcW w:w="631" w:type="dxa"/>
          </w:tcPr>
          <w:p w:rsidR="00A71B13" w:rsidRDefault="00A71B13" w:rsidP="00E253E6">
            <w:r>
              <w:t>??</w:t>
            </w:r>
          </w:p>
        </w:tc>
        <w:tc>
          <w:tcPr>
            <w:tcW w:w="2159" w:type="dxa"/>
          </w:tcPr>
          <w:p w:rsidR="00A71B13" w:rsidRDefault="00A71B13" w:rsidP="00A71B13"/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A71B13">
            <w:r>
              <w:t>&lt;Coupon Description&gt;</w:t>
            </w:r>
          </w:p>
        </w:tc>
        <w:tc>
          <w:tcPr>
            <w:tcW w:w="1146" w:type="dxa"/>
          </w:tcPr>
          <w:p w:rsidR="00A71B13" w:rsidRDefault="00A71B13" w:rsidP="00E253E6">
            <w:r>
              <w:t>Read Only</w:t>
            </w:r>
          </w:p>
        </w:tc>
        <w:tc>
          <w:tcPr>
            <w:tcW w:w="2046" w:type="dxa"/>
          </w:tcPr>
          <w:p w:rsidR="00A71B13" w:rsidRDefault="00A71B13" w:rsidP="00E253E6">
            <w:r>
              <w:t>Alpha Numeric</w:t>
            </w:r>
          </w:p>
        </w:tc>
        <w:tc>
          <w:tcPr>
            <w:tcW w:w="744" w:type="dxa"/>
          </w:tcPr>
          <w:p w:rsidR="00A71B13" w:rsidRDefault="00A71B13" w:rsidP="00E253E6">
            <w:r>
              <w:t>??</w:t>
            </w:r>
          </w:p>
        </w:tc>
        <w:tc>
          <w:tcPr>
            <w:tcW w:w="631" w:type="dxa"/>
          </w:tcPr>
          <w:p w:rsidR="00A71B13" w:rsidRDefault="00A71B13" w:rsidP="00E253E6">
            <w:r>
              <w:t>??</w:t>
            </w:r>
          </w:p>
        </w:tc>
        <w:tc>
          <w:tcPr>
            <w:tcW w:w="2159" w:type="dxa"/>
          </w:tcPr>
          <w:p w:rsidR="00A71B13" w:rsidRDefault="00A71B13" w:rsidP="00A71B13"/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A71B13">
            <w:r>
              <w:t>Apply To Card</w:t>
            </w:r>
          </w:p>
        </w:tc>
        <w:tc>
          <w:tcPr>
            <w:tcW w:w="1146" w:type="dxa"/>
          </w:tcPr>
          <w:p w:rsidR="00A71B13" w:rsidRDefault="00A71B13" w:rsidP="00A71B13">
            <w:r>
              <w:t>Command Button</w:t>
            </w:r>
          </w:p>
        </w:tc>
        <w:tc>
          <w:tcPr>
            <w:tcW w:w="2046" w:type="dxa"/>
          </w:tcPr>
          <w:p w:rsidR="00A71B13" w:rsidRDefault="00A71B13" w:rsidP="00A71B13"/>
        </w:tc>
        <w:tc>
          <w:tcPr>
            <w:tcW w:w="744" w:type="dxa"/>
          </w:tcPr>
          <w:p w:rsidR="00A71B13" w:rsidRDefault="00A71B13" w:rsidP="00A71B13"/>
        </w:tc>
        <w:tc>
          <w:tcPr>
            <w:tcW w:w="631" w:type="dxa"/>
          </w:tcPr>
          <w:p w:rsidR="00A71B13" w:rsidRDefault="00A71B13" w:rsidP="00A71B13"/>
        </w:tc>
        <w:tc>
          <w:tcPr>
            <w:tcW w:w="2159" w:type="dxa"/>
          </w:tcPr>
          <w:p w:rsidR="00A71B13" w:rsidRDefault="00A71B13" w:rsidP="00A71B13"/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A71B13">
            <w:r>
              <w:t>Redeem Coupon</w:t>
            </w:r>
          </w:p>
        </w:tc>
        <w:tc>
          <w:tcPr>
            <w:tcW w:w="1146" w:type="dxa"/>
          </w:tcPr>
          <w:p w:rsidR="00A71B13" w:rsidRDefault="00A71B13">
            <w:r w:rsidRPr="00113686">
              <w:t>Command Button</w:t>
            </w:r>
          </w:p>
        </w:tc>
        <w:tc>
          <w:tcPr>
            <w:tcW w:w="2046" w:type="dxa"/>
          </w:tcPr>
          <w:p w:rsidR="00A71B13" w:rsidRDefault="00A71B13" w:rsidP="00A71B13"/>
        </w:tc>
        <w:tc>
          <w:tcPr>
            <w:tcW w:w="744" w:type="dxa"/>
          </w:tcPr>
          <w:p w:rsidR="00A71B13" w:rsidRDefault="00A71B13" w:rsidP="00A71B13"/>
        </w:tc>
        <w:tc>
          <w:tcPr>
            <w:tcW w:w="631" w:type="dxa"/>
          </w:tcPr>
          <w:p w:rsidR="00A71B13" w:rsidRDefault="00A71B13" w:rsidP="00A71B13"/>
        </w:tc>
        <w:tc>
          <w:tcPr>
            <w:tcW w:w="2159" w:type="dxa"/>
          </w:tcPr>
          <w:p w:rsidR="00A71B13" w:rsidRDefault="00A71B13" w:rsidP="00A71B13"/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A71B13">
            <w:r>
              <w:t>Print Coupon</w:t>
            </w:r>
          </w:p>
        </w:tc>
        <w:tc>
          <w:tcPr>
            <w:tcW w:w="1146" w:type="dxa"/>
          </w:tcPr>
          <w:p w:rsidR="00A71B13" w:rsidRDefault="00A71B13">
            <w:r w:rsidRPr="00113686">
              <w:t>Command Button</w:t>
            </w:r>
          </w:p>
        </w:tc>
        <w:tc>
          <w:tcPr>
            <w:tcW w:w="2046" w:type="dxa"/>
          </w:tcPr>
          <w:p w:rsidR="00A71B13" w:rsidRDefault="00A71B13" w:rsidP="00A71B13"/>
        </w:tc>
        <w:tc>
          <w:tcPr>
            <w:tcW w:w="744" w:type="dxa"/>
          </w:tcPr>
          <w:p w:rsidR="00A71B13" w:rsidRDefault="00A71B13" w:rsidP="00A71B13"/>
        </w:tc>
        <w:tc>
          <w:tcPr>
            <w:tcW w:w="631" w:type="dxa"/>
          </w:tcPr>
          <w:p w:rsidR="00A71B13" w:rsidRDefault="00A71B13" w:rsidP="00A71B13"/>
        </w:tc>
        <w:tc>
          <w:tcPr>
            <w:tcW w:w="2159" w:type="dxa"/>
          </w:tcPr>
          <w:p w:rsidR="00A71B13" w:rsidRDefault="00A71B13" w:rsidP="00A71B13"/>
        </w:tc>
      </w:tr>
      <w:tr w:rsidR="00A71B13" w:rsidTr="00A71B13">
        <w:tc>
          <w:tcPr>
            <w:tcW w:w="1596" w:type="dxa"/>
            <w:vMerge w:val="restart"/>
          </w:tcPr>
          <w:p w:rsidR="00A71B13" w:rsidRDefault="00A71B13" w:rsidP="00A71B13">
            <w:r>
              <w:t>Online-Only Coupons</w:t>
            </w:r>
          </w:p>
        </w:tc>
        <w:tc>
          <w:tcPr>
            <w:tcW w:w="1596" w:type="dxa"/>
          </w:tcPr>
          <w:p w:rsidR="00A71B13" w:rsidRDefault="00A71B13" w:rsidP="00E253E6">
            <w:r>
              <w:t>&lt;Coupon Image&gt;</w:t>
            </w:r>
          </w:p>
        </w:tc>
        <w:tc>
          <w:tcPr>
            <w:tcW w:w="1146" w:type="dxa"/>
          </w:tcPr>
          <w:p w:rsidR="00A71B13" w:rsidRDefault="00A71B13" w:rsidP="00E253E6">
            <w:r>
              <w:t>Image</w:t>
            </w:r>
          </w:p>
        </w:tc>
        <w:tc>
          <w:tcPr>
            <w:tcW w:w="2046" w:type="dxa"/>
          </w:tcPr>
          <w:p w:rsidR="00A71B13" w:rsidRDefault="00A71B13" w:rsidP="00E253E6">
            <w:r>
              <w:t>n/a</w:t>
            </w:r>
          </w:p>
        </w:tc>
        <w:tc>
          <w:tcPr>
            <w:tcW w:w="744" w:type="dxa"/>
          </w:tcPr>
          <w:p w:rsidR="00A71B13" w:rsidRDefault="00A71B13" w:rsidP="00E253E6">
            <w:r w:rsidRPr="00623600">
              <w:t>n/a</w:t>
            </w:r>
          </w:p>
        </w:tc>
        <w:tc>
          <w:tcPr>
            <w:tcW w:w="631" w:type="dxa"/>
          </w:tcPr>
          <w:p w:rsidR="00A71B13" w:rsidRDefault="00A71B13" w:rsidP="00E253E6">
            <w:r w:rsidRPr="00623600">
              <w:t>n/a</w:t>
            </w:r>
          </w:p>
        </w:tc>
        <w:tc>
          <w:tcPr>
            <w:tcW w:w="2159" w:type="dxa"/>
          </w:tcPr>
          <w:p w:rsidR="00A71B13" w:rsidRDefault="00A71B13" w:rsidP="00E253E6">
            <w:r>
              <w:t>Image Size</w:t>
            </w:r>
            <w:proofErr w:type="gramStart"/>
            <w:r>
              <w:t>: ?</w:t>
            </w:r>
            <w:proofErr w:type="gramEnd"/>
            <w:r>
              <w:t>?</w:t>
            </w:r>
          </w:p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E253E6">
            <w:r>
              <w:t>&lt;Coupon Name&gt;</w:t>
            </w:r>
          </w:p>
        </w:tc>
        <w:tc>
          <w:tcPr>
            <w:tcW w:w="1146" w:type="dxa"/>
          </w:tcPr>
          <w:p w:rsidR="00A71B13" w:rsidRDefault="00A71B13" w:rsidP="00E253E6">
            <w:r>
              <w:t>Read Only</w:t>
            </w:r>
          </w:p>
        </w:tc>
        <w:tc>
          <w:tcPr>
            <w:tcW w:w="2046" w:type="dxa"/>
          </w:tcPr>
          <w:p w:rsidR="00A71B13" w:rsidRDefault="00A71B13" w:rsidP="00E253E6">
            <w:r>
              <w:t>Alpha Numeric</w:t>
            </w:r>
          </w:p>
        </w:tc>
        <w:tc>
          <w:tcPr>
            <w:tcW w:w="744" w:type="dxa"/>
          </w:tcPr>
          <w:p w:rsidR="00A71B13" w:rsidRDefault="00A71B13" w:rsidP="00E253E6">
            <w:r>
              <w:t>??</w:t>
            </w:r>
          </w:p>
        </w:tc>
        <w:tc>
          <w:tcPr>
            <w:tcW w:w="631" w:type="dxa"/>
          </w:tcPr>
          <w:p w:rsidR="00A71B13" w:rsidRDefault="00A71B13" w:rsidP="00E253E6">
            <w:r>
              <w:t>??</w:t>
            </w:r>
          </w:p>
        </w:tc>
        <w:tc>
          <w:tcPr>
            <w:tcW w:w="2159" w:type="dxa"/>
          </w:tcPr>
          <w:p w:rsidR="00A71B13" w:rsidRDefault="00A71B13" w:rsidP="00E253E6"/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E253E6">
            <w:r>
              <w:t>&lt;Coupon Name&gt;</w:t>
            </w:r>
          </w:p>
        </w:tc>
        <w:tc>
          <w:tcPr>
            <w:tcW w:w="1146" w:type="dxa"/>
          </w:tcPr>
          <w:p w:rsidR="00A71B13" w:rsidRDefault="00A71B13" w:rsidP="00E253E6">
            <w:r>
              <w:t>Read Only</w:t>
            </w:r>
          </w:p>
        </w:tc>
        <w:tc>
          <w:tcPr>
            <w:tcW w:w="2046" w:type="dxa"/>
          </w:tcPr>
          <w:p w:rsidR="00A71B13" w:rsidRDefault="00A71B13" w:rsidP="00E253E6">
            <w:r>
              <w:t>Alpha Numeric</w:t>
            </w:r>
          </w:p>
        </w:tc>
        <w:tc>
          <w:tcPr>
            <w:tcW w:w="744" w:type="dxa"/>
          </w:tcPr>
          <w:p w:rsidR="00A71B13" w:rsidRDefault="00A71B13" w:rsidP="00E253E6">
            <w:r>
              <w:t>??</w:t>
            </w:r>
          </w:p>
        </w:tc>
        <w:tc>
          <w:tcPr>
            <w:tcW w:w="631" w:type="dxa"/>
          </w:tcPr>
          <w:p w:rsidR="00A71B13" w:rsidRDefault="00A71B13" w:rsidP="00E253E6">
            <w:r>
              <w:t>??</w:t>
            </w:r>
          </w:p>
        </w:tc>
        <w:tc>
          <w:tcPr>
            <w:tcW w:w="2159" w:type="dxa"/>
          </w:tcPr>
          <w:p w:rsidR="00A71B13" w:rsidRDefault="00A71B13" w:rsidP="00E253E6"/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E253E6">
            <w:r>
              <w:t>Expires &lt;mm/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&gt;</w:t>
            </w:r>
          </w:p>
        </w:tc>
        <w:tc>
          <w:tcPr>
            <w:tcW w:w="1146" w:type="dxa"/>
          </w:tcPr>
          <w:p w:rsidR="00A71B13" w:rsidRDefault="00A71B13" w:rsidP="00E253E6">
            <w:r>
              <w:t>Read Only</w:t>
            </w:r>
          </w:p>
        </w:tc>
        <w:tc>
          <w:tcPr>
            <w:tcW w:w="2046" w:type="dxa"/>
          </w:tcPr>
          <w:p w:rsidR="00A71B13" w:rsidRDefault="00A71B13" w:rsidP="00E253E6">
            <w:r>
              <w:t>Alpha Numeric</w:t>
            </w:r>
          </w:p>
        </w:tc>
        <w:tc>
          <w:tcPr>
            <w:tcW w:w="744" w:type="dxa"/>
          </w:tcPr>
          <w:p w:rsidR="00A71B13" w:rsidRDefault="00A71B13" w:rsidP="00E253E6">
            <w:r>
              <w:t>??</w:t>
            </w:r>
          </w:p>
        </w:tc>
        <w:tc>
          <w:tcPr>
            <w:tcW w:w="631" w:type="dxa"/>
          </w:tcPr>
          <w:p w:rsidR="00A71B13" w:rsidRDefault="00A71B13" w:rsidP="00E253E6">
            <w:r>
              <w:t>??</w:t>
            </w:r>
          </w:p>
        </w:tc>
        <w:tc>
          <w:tcPr>
            <w:tcW w:w="2159" w:type="dxa"/>
          </w:tcPr>
          <w:p w:rsidR="00A71B13" w:rsidRDefault="00A71B13" w:rsidP="00E253E6"/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E253E6">
            <w:r>
              <w:t>&lt;Coupon Description&gt;</w:t>
            </w:r>
          </w:p>
        </w:tc>
        <w:tc>
          <w:tcPr>
            <w:tcW w:w="1146" w:type="dxa"/>
          </w:tcPr>
          <w:p w:rsidR="00A71B13" w:rsidRDefault="00A71B13" w:rsidP="00E253E6">
            <w:r>
              <w:t>Read Only</w:t>
            </w:r>
          </w:p>
        </w:tc>
        <w:tc>
          <w:tcPr>
            <w:tcW w:w="2046" w:type="dxa"/>
          </w:tcPr>
          <w:p w:rsidR="00A71B13" w:rsidRDefault="00A71B13" w:rsidP="00E253E6">
            <w:r>
              <w:t>Alpha Numeric</w:t>
            </w:r>
          </w:p>
        </w:tc>
        <w:tc>
          <w:tcPr>
            <w:tcW w:w="744" w:type="dxa"/>
          </w:tcPr>
          <w:p w:rsidR="00A71B13" w:rsidRDefault="00A71B13" w:rsidP="00E253E6">
            <w:r>
              <w:t>??</w:t>
            </w:r>
          </w:p>
        </w:tc>
        <w:tc>
          <w:tcPr>
            <w:tcW w:w="631" w:type="dxa"/>
          </w:tcPr>
          <w:p w:rsidR="00A71B13" w:rsidRDefault="00A71B13" w:rsidP="00E253E6">
            <w:r>
              <w:t>??</w:t>
            </w:r>
          </w:p>
        </w:tc>
        <w:tc>
          <w:tcPr>
            <w:tcW w:w="2159" w:type="dxa"/>
          </w:tcPr>
          <w:p w:rsidR="00A71B13" w:rsidRDefault="00A71B13" w:rsidP="00E253E6"/>
        </w:tc>
      </w:tr>
      <w:tr w:rsidR="00A71B13" w:rsidTr="00A71B13">
        <w:tc>
          <w:tcPr>
            <w:tcW w:w="1596" w:type="dxa"/>
            <w:vMerge/>
          </w:tcPr>
          <w:p w:rsidR="00A71B13" w:rsidRDefault="00A71B13" w:rsidP="00A71B13"/>
        </w:tc>
        <w:tc>
          <w:tcPr>
            <w:tcW w:w="1596" w:type="dxa"/>
          </w:tcPr>
          <w:p w:rsidR="00A71B13" w:rsidRDefault="00A71B13" w:rsidP="00E253E6">
            <w:r>
              <w:t>Redeem Coupon</w:t>
            </w:r>
          </w:p>
        </w:tc>
        <w:tc>
          <w:tcPr>
            <w:tcW w:w="1146" w:type="dxa"/>
          </w:tcPr>
          <w:p w:rsidR="00A71B13" w:rsidRDefault="00A71B13" w:rsidP="00E253E6">
            <w:r w:rsidRPr="00113686">
              <w:t>Command Button</w:t>
            </w:r>
          </w:p>
        </w:tc>
        <w:tc>
          <w:tcPr>
            <w:tcW w:w="2046" w:type="dxa"/>
          </w:tcPr>
          <w:p w:rsidR="00A71B13" w:rsidRDefault="00A71B13" w:rsidP="00A71B13"/>
        </w:tc>
        <w:tc>
          <w:tcPr>
            <w:tcW w:w="744" w:type="dxa"/>
          </w:tcPr>
          <w:p w:rsidR="00A71B13" w:rsidRDefault="00A71B13" w:rsidP="00A71B13"/>
        </w:tc>
        <w:tc>
          <w:tcPr>
            <w:tcW w:w="631" w:type="dxa"/>
          </w:tcPr>
          <w:p w:rsidR="00A71B13" w:rsidRDefault="00A71B13" w:rsidP="00A71B13"/>
        </w:tc>
        <w:tc>
          <w:tcPr>
            <w:tcW w:w="2159" w:type="dxa"/>
          </w:tcPr>
          <w:p w:rsidR="00A71B13" w:rsidRDefault="00A71B13" w:rsidP="00A71B13"/>
        </w:tc>
      </w:tr>
    </w:tbl>
    <w:p w:rsidR="00A71B13" w:rsidRDefault="00A71B13" w:rsidP="00A71B13"/>
    <w:sectPr w:rsidR="00A7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B63"/>
    <w:multiLevelType w:val="hybridMultilevel"/>
    <w:tmpl w:val="E49CE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E3816"/>
    <w:multiLevelType w:val="hybridMultilevel"/>
    <w:tmpl w:val="F808F5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3E38F6"/>
    <w:multiLevelType w:val="hybridMultilevel"/>
    <w:tmpl w:val="F59E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CF"/>
    <w:rsid w:val="001830CF"/>
    <w:rsid w:val="002955FF"/>
    <w:rsid w:val="002F01FE"/>
    <w:rsid w:val="003F3DAE"/>
    <w:rsid w:val="007A6E25"/>
    <w:rsid w:val="00A71B13"/>
    <w:rsid w:val="00A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CF"/>
    <w:pPr>
      <w:ind w:left="720"/>
      <w:contextualSpacing/>
    </w:pPr>
  </w:style>
  <w:style w:type="table" w:styleId="TableGrid">
    <w:name w:val="Table Grid"/>
    <w:basedOn w:val="TableNormal"/>
    <w:uiPriority w:val="59"/>
    <w:rsid w:val="00183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30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CF"/>
    <w:pPr>
      <w:ind w:left="720"/>
      <w:contextualSpacing/>
    </w:pPr>
  </w:style>
  <w:style w:type="table" w:styleId="TableGrid">
    <w:name w:val="Table Grid"/>
    <w:basedOn w:val="TableNormal"/>
    <w:uiPriority w:val="59"/>
    <w:rsid w:val="00183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30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meepatel</dc:creator>
  <cp:lastModifiedBy>meetul patel</cp:lastModifiedBy>
  <cp:revision>2</cp:revision>
  <dcterms:created xsi:type="dcterms:W3CDTF">2015-09-13T16:18:00Z</dcterms:created>
  <dcterms:modified xsi:type="dcterms:W3CDTF">2015-09-13T16:18:00Z</dcterms:modified>
</cp:coreProperties>
</file>