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FC5C" w14:textId="77777777" w:rsidR="00796797" w:rsidRDefault="002C7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 Gesture with CNN output</w:t>
      </w:r>
    </w:p>
    <w:p w14:paraId="4C3AC325" w14:textId="77777777" w:rsidR="002C7F4E" w:rsidRDefault="002C7F4E">
      <w:pPr>
        <w:rPr>
          <w:rFonts w:ascii="Times New Roman" w:hAnsi="Times New Roman" w:cs="Times New Roman"/>
          <w:sz w:val="28"/>
          <w:szCs w:val="28"/>
        </w:rPr>
      </w:pPr>
    </w:p>
    <w:p w14:paraId="0D67880F" w14:textId="7595037F" w:rsidR="00007F5F" w:rsidRDefault="00597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ASL </w:t>
      </w:r>
      <w:r w:rsidR="00007F5F">
        <w:rPr>
          <w:rFonts w:ascii="Times New Roman" w:hAnsi="Times New Roman" w:cs="Times New Roman"/>
          <w:sz w:val="28"/>
          <w:szCs w:val="28"/>
        </w:rPr>
        <w:t xml:space="preserve">Dataset Link </w:t>
      </w:r>
      <w:proofErr w:type="gramStart"/>
      <w:r w:rsidR="00007F5F">
        <w:rPr>
          <w:rFonts w:ascii="Times New Roman" w:hAnsi="Times New Roman" w:cs="Times New Roman"/>
          <w:sz w:val="28"/>
          <w:szCs w:val="28"/>
        </w:rPr>
        <w:t>is :</w:t>
      </w:r>
      <w:proofErr w:type="gramEnd"/>
      <w:r w:rsidR="00007F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53451" w14:textId="065F4CD6" w:rsidR="00007F5F" w:rsidRDefault="00007F5F">
      <w:hyperlink r:id="rId4" w:history="1">
        <w:r w:rsidRPr="009A20A3">
          <w:rPr>
            <w:rStyle w:val="Hyperlink"/>
            <w:rFonts w:ascii="Times New Roman" w:hAnsi="Times New Roman" w:cs="Times New Roman"/>
            <w:sz w:val="28"/>
            <w:szCs w:val="28"/>
          </w:rPr>
          <w:t>https://figshare.com/articles/dataset/Hand_Gestures_Dataset/24449197?file=42928318</w:t>
        </w:r>
      </w:hyperlink>
    </w:p>
    <w:p w14:paraId="7DDECEF6" w14:textId="77777777" w:rsidR="0008185D" w:rsidRDefault="0008185D"/>
    <w:p w14:paraId="666D0149" w14:textId="690877A2" w:rsidR="0008185D" w:rsidRPr="00165607" w:rsidRDefault="0008185D">
      <w:pPr>
        <w:rPr>
          <w:rFonts w:ascii="Times New Roman" w:hAnsi="Times New Roman" w:cs="Times New Roman"/>
          <w:sz w:val="36"/>
          <w:szCs w:val="36"/>
        </w:rPr>
      </w:pPr>
      <w:r w:rsidRPr="00165607">
        <w:rPr>
          <w:rFonts w:ascii="Times New Roman" w:hAnsi="Times New Roman" w:cs="Times New Roman"/>
          <w:sz w:val="28"/>
          <w:szCs w:val="28"/>
        </w:rPr>
        <w:t xml:space="preserve">ISL data </w:t>
      </w:r>
    </w:p>
    <w:p w14:paraId="4DD453B2" w14:textId="77777777" w:rsidR="00007F5F" w:rsidRPr="002C7F4E" w:rsidRDefault="00007F5F">
      <w:pPr>
        <w:rPr>
          <w:rFonts w:ascii="Times New Roman" w:hAnsi="Times New Roman" w:cs="Times New Roman"/>
          <w:sz w:val="28"/>
          <w:szCs w:val="28"/>
        </w:rPr>
      </w:pPr>
    </w:p>
    <w:sectPr w:rsidR="00007F5F" w:rsidRPr="002C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F4E"/>
    <w:rsid w:val="00007F5F"/>
    <w:rsid w:val="0004409D"/>
    <w:rsid w:val="0008185D"/>
    <w:rsid w:val="00100C0B"/>
    <w:rsid w:val="00165607"/>
    <w:rsid w:val="002C7F4E"/>
    <w:rsid w:val="005970E1"/>
    <w:rsid w:val="00796797"/>
    <w:rsid w:val="00C160BD"/>
    <w:rsid w:val="00DE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0DB0E"/>
  <w15:chartTrackingRefBased/>
  <w15:docId w15:val="{C44E6C93-9133-4E8D-A11E-2221EB6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7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igshare.com/articles/dataset/Hand_Gestures_Dataset/24449197?file=42928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VITHAL BABLE</cp:lastModifiedBy>
  <cp:revision>7</cp:revision>
  <dcterms:created xsi:type="dcterms:W3CDTF">2022-08-05T17:36:00Z</dcterms:created>
  <dcterms:modified xsi:type="dcterms:W3CDTF">2025-09-21T12:33:00Z</dcterms:modified>
</cp:coreProperties>
</file>