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.NET Assignment - 4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Github link :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https://github.com/Aishwarya01-github/.NET-Assignments/tree/main/Lab%204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Code :-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Code_1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Program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TimePeriod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TimePeriod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The property assignment causes the 'set' accessor to be called.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Retrieving the property causes the 'get' accessor to be called.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$"Time in hours: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"Aishwarya"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"Mundley"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SaleItem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"Shoes"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19.95m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$"{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}: sells for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:C2}"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TimePeriod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_seconds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Hours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_seconds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ArgumentOutOfRangeException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$"{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nameof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)} must be between 0 and 24."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_seconds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_firstName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_lastName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_firstName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_lastName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$"{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_firstName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_lastName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SaleItem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14775" cy="8096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2: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DayOfWeek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Code_2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Program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Example 1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tempRecord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TempRecord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Use the indexer's set accessor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tempRecord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58.3F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tempRecord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60.1F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Use the indexer's get accessor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$"Element #{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 =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tempRecord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Keep the console window open in debug mode.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"Press any key to exit."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Example 2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DayCollection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"Made-up day"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ArgumentOutOfRangeException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$"Not supported input: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Example 3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TempRecord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Array of temperature values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56.2F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56.7F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56.5F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56.9F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58.8F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61.3F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65.9F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62.1F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59.2F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57.5F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To enable client code to validate input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when accessing your indexer.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Indexer declaration.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index is out of range, the temps array will throw the exception.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DayCollection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"Tues"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"Thurs"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Indexer with only a get accessor with the expression-bodied definition: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FindDayIndex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FindDayIndex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ArgumentOutOfRangeException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$"Day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 is not supported.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Day input must be in the form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Sun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Mon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etc"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7215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3: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Code_3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Program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"Aishwarya"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"Mundley"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"Aditya"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"Mundley"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"Before Increament..."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"After Increament..."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giveRaise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giveRaise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 Permanent Employee ---------"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PermanentEmployee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PermanentEmployee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"Aishwarya"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"Mundley"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"01-02-2022"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"10-05-2022"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PermanentEmployee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PermanentEmployee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"Aditya"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"Mundley"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2789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"01-01-2022"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"18-12-2022"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"Before Increament..."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giveRaise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giveRaise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"After Increament..."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_firstName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_lastName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_monSalary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_firstName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_lastName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_monSalary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_firstName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_firstName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_lastName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_lastName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MonSalary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_monSalary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_monSalary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_monSalary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2nd way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set =&gt; _monSalary = value &lt; 0.0 ? 0.0 : value;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giveRaise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_monSalary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_monSalary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_monSalary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 Details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_firstName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_lastName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Yearly Salary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_monSalary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PermanentEmployee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_hra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_pf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_joiningDate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_retirementDate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PermanentEmployee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joiningDate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retirementDate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_hra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_pf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_joiningDate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joiningDate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_retirementDate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retirementDate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_hra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Hra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_hra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Pf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_pf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JoiningDate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_joiningDate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_joiningDate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RetirementDate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_retirementDate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_retirementDate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giveRaise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_hra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"Permanent Employee Details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Joining Date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_joiningDate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Retirement Date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_retirementDate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Yearly Salary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1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SampleExample: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-514349</wp:posOffset>
            </wp:positionH>
            <wp:positionV relativeFrom="paragraph">
              <wp:posOffset>117304</wp:posOffset>
            </wp:positionV>
            <wp:extent cx="6971004" cy="1485807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1004" cy="14858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Reflection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SimpleClassExample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Program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SimpleClass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BindingFlags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BindingFlags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BindingFlags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BindingFlags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BindingFlags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NonPublic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BindingFlags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FlattenHierarchy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MemberInfo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$"Type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 has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 members: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MethodBase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Public"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Private"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Protected"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IsAssembly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Internal"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IsFamilyOrAssembly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Protected Internal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Static"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$"{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 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MemberType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}):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access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}, Declared by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DeclaringType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SimpleClass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1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739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E">
    <w:pPr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Name : Aishwarya Mundley - 412038                                      PRN : 2019033800126543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github.com/Aishwarya01-github/.NET-Assignments/tree/main/Lab%204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