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</w:t>
      </w:r>
      <w:r>
        <w:rPr>
          <w:rFonts w:ascii="Times New Roman" w:cs="Times New Roman" w:hAnsi="Times New Roman"/>
          <w:sz w:val="32"/>
          <w:szCs w:val="32"/>
        </w:rPr>
        <w:t>AI-Powered Nutrition Analyzer For Fitness Enthusiasts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Objectives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200" w:lineRule="auto" w:line="276"/>
        <w:ind w:left="72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know fundamental concepts and techniques of Convolutional Neural Network.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200" w:lineRule="auto" w:line="276"/>
        <w:ind w:left="72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gain a broad understanding of image data.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200" w:lineRule="auto" w:line="276"/>
        <w:ind w:left="72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Know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how to pre-process/clean the data using different data preprocessing techniques.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200" w:lineRule="auto" w:line="276"/>
        <w:ind w:left="72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know how to build a web application using the Flask framework.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40E26E8"/>
    <w:lvl w:ilvl="0">
      <w:start w:val="1"/>
      <w:numFmt w:val="bullet"/>
      <w:lvlText w:val="*"/>
      <w:lvlJc w:val="left"/>
      <w:pPr/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50</Words>
  <Pages>1</Pages>
  <Characters>301</Characters>
  <Application>WPS Office</Application>
  <DocSecurity>0</DocSecurity>
  <Paragraphs>11</Paragraphs>
  <ScaleCrop>false</ScaleCrop>
  <LinksUpToDate>false</LinksUpToDate>
  <CharactersWithSpaces>359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2022-09-30T10:12:00Z</dcterms:created>
  <dc:creator>CSE</dc:creator>
  <lastModifiedBy>SM-A207F</lastModifiedBy>
  <dcterms:modified xsi:type="dcterms:W3CDTF">2022-10-06T15:11:38Z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b75b37ffe51b441d962909cfe6205d57</vt:lpwstr>
  </property>
</Properties>
</file>