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Meharwade</w:t>
            </w:r>
            <w:proofErr w:type="spellEnd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6113F3">
            <w:r>
              <w:t>29</w:t>
            </w:r>
            <w:r w:rsidR="001701E3" w:rsidRPr="00E27853">
              <w:t>/12/2022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6113F3">
              <w:t>21</w:t>
            </w:r>
          </w:p>
        </w:tc>
        <w:tc>
          <w:tcPr>
            <w:tcW w:w="2695" w:type="dxa"/>
          </w:tcPr>
          <w:p w:rsidR="00745F3C" w:rsidRPr="00E27853" w:rsidRDefault="006113F3">
            <w:r>
              <w:t>3</w:t>
            </w:r>
            <w:bookmarkStart w:id="0" w:name="_GoBack"/>
            <w:bookmarkEnd w:id="0"/>
            <w:r w:rsidR="00E27853">
              <w:t>.5 hours</w:t>
            </w:r>
          </w:p>
        </w:tc>
      </w:tr>
      <w:tr w:rsidR="000D200A" w:rsidRPr="00E27853" w:rsidTr="00A23AA5">
        <w:tc>
          <w:tcPr>
            <w:tcW w:w="9350" w:type="dxa"/>
            <w:gridSpan w:val="3"/>
          </w:tcPr>
          <w:p w:rsidR="005D1A8B" w:rsidRDefault="005D1A8B"/>
          <w:p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9334E7" w:rsidRDefault="009334E7" w:rsidP="009334E7"/>
          <w:p w:rsidR="006113F3" w:rsidRDefault="006113F3" w:rsidP="006113F3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Checked DDR and reviewed valuable and relevant posts.</w:t>
            </w:r>
          </w:p>
          <w:p w:rsidR="006113F3" w:rsidRDefault="006113F3" w:rsidP="006113F3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Self-Learning ab</w:t>
            </w:r>
            <w:r>
              <w:t>out KNN</w:t>
            </w:r>
            <w:r>
              <w:t xml:space="preserve"> algorithm and its uses.</w:t>
            </w:r>
          </w:p>
          <w:p w:rsidR="006113F3" w:rsidRDefault="006113F3" w:rsidP="006113F3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6113F3" w:rsidRDefault="006113F3" w:rsidP="006113F3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Worked on my activity reports.</w:t>
            </w:r>
          </w:p>
          <w:p w:rsidR="00BE0C3B" w:rsidRDefault="00BE0C3B" w:rsidP="00BE0C3B"/>
          <w:p w:rsidR="009334E7" w:rsidRDefault="009334E7" w:rsidP="009334E7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A3B" w:rsidRDefault="00332A3B" w:rsidP="000D200A">
      <w:pPr>
        <w:spacing w:after="0" w:line="240" w:lineRule="auto"/>
      </w:pPr>
      <w:r>
        <w:separator/>
      </w:r>
    </w:p>
  </w:endnote>
  <w:endnote w:type="continuationSeparator" w:id="0">
    <w:p w:rsidR="00332A3B" w:rsidRDefault="00332A3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13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A3B" w:rsidRDefault="00332A3B" w:rsidP="000D200A">
      <w:pPr>
        <w:spacing w:after="0" w:line="240" w:lineRule="auto"/>
      </w:pPr>
      <w:r>
        <w:separator/>
      </w:r>
    </w:p>
  </w:footnote>
  <w:footnote w:type="continuationSeparator" w:id="0">
    <w:p w:rsidR="00332A3B" w:rsidRDefault="00332A3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304178"/>
    <w:rsid w:val="0031019E"/>
    <w:rsid w:val="00332A3B"/>
    <w:rsid w:val="00370D59"/>
    <w:rsid w:val="003A6124"/>
    <w:rsid w:val="003B2898"/>
    <w:rsid w:val="00401BB6"/>
    <w:rsid w:val="00446402"/>
    <w:rsid w:val="004D4D12"/>
    <w:rsid w:val="004D74D1"/>
    <w:rsid w:val="0051190C"/>
    <w:rsid w:val="00565BA3"/>
    <w:rsid w:val="005D1A8B"/>
    <w:rsid w:val="006113F3"/>
    <w:rsid w:val="00624C18"/>
    <w:rsid w:val="00641E9F"/>
    <w:rsid w:val="006730C4"/>
    <w:rsid w:val="00682B7C"/>
    <w:rsid w:val="006A44C4"/>
    <w:rsid w:val="00745F3C"/>
    <w:rsid w:val="007857C2"/>
    <w:rsid w:val="007E3F26"/>
    <w:rsid w:val="0091430E"/>
    <w:rsid w:val="009334E7"/>
    <w:rsid w:val="00946BAB"/>
    <w:rsid w:val="00950285"/>
    <w:rsid w:val="00A23AA5"/>
    <w:rsid w:val="00A63CB9"/>
    <w:rsid w:val="00B445F7"/>
    <w:rsid w:val="00B61F1E"/>
    <w:rsid w:val="00B740FC"/>
    <w:rsid w:val="00BC6736"/>
    <w:rsid w:val="00BE0C3B"/>
    <w:rsid w:val="00BF3A62"/>
    <w:rsid w:val="00C412AF"/>
    <w:rsid w:val="00C65207"/>
    <w:rsid w:val="00CE7B84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96BC5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2022-12-29T18:17:00Z</dcterms:created>
  <dcterms:modified xsi:type="dcterms:W3CDTF">2022-12-29T18:17:00Z</dcterms:modified>
</cp:coreProperties>
</file>