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EE77D2">
            <w:r>
              <w:t>30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EE77D2">
              <w:t>22</w:t>
            </w:r>
          </w:p>
        </w:tc>
        <w:tc>
          <w:tcPr>
            <w:tcW w:w="2695" w:type="dxa"/>
          </w:tcPr>
          <w:p w:rsidR="00745F3C" w:rsidRPr="00E27853" w:rsidRDefault="00EE77D2">
            <w:r>
              <w:t>5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/>
          <w:p w:rsidR="00EE77D2" w:rsidRDefault="00EE77D2" w:rsidP="00EE77D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Was </w:t>
            </w:r>
            <w:r>
              <w:t xml:space="preserve">able to implement a </w:t>
            </w:r>
            <w:r>
              <w:t>cl</w:t>
            </w:r>
            <w:r>
              <w:t xml:space="preserve">assifier based on KNN </w:t>
            </w:r>
            <w:r>
              <w:t>algorithm.</w:t>
            </w:r>
          </w:p>
          <w:p w:rsidR="00EE77D2" w:rsidRDefault="00EE77D2" w:rsidP="00EE77D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Performed accuracy check for this model and integrated the results.</w:t>
            </w:r>
          </w:p>
          <w:p w:rsidR="00EE77D2" w:rsidRDefault="00EE77D2" w:rsidP="00EE77D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</w:t>
            </w:r>
            <w:r>
              <w:t xml:space="preserve">solved errors and formatted </w:t>
            </w:r>
            <w:r>
              <w:t>codebase.</w:t>
            </w:r>
          </w:p>
          <w:p w:rsidR="00EE77D2" w:rsidRDefault="00EE77D2" w:rsidP="00EE77D2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EE77D2" w:rsidRDefault="00EE77D2" w:rsidP="00EE77D2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EE77D2" w:rsidRDefault="00EE77D2" w:rsidP="00EE77D2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A0A" w:rsidRDefault="00440A0A" w:rsidP="000D200A">
      <w:pPr>
        <w:spacing w:after="0" w:line="240" w:lineRule="auto"/>
      </w:pPr>
      <w:r>
        <w:separator/>
      </w:r>
    </w:p>
  </w:endnote>
  <w:endnote w:type="continuationSeparator" w:id="0">
    <w:p w:rsidR="00440A0A" w:rsidRDefault="00440A0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7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A0A" w:rsidRDefault="00440A0A" w:rsidP="000D200A">
      <w:pPr>
        <w:spacing w:after="0" w:line="240" w:lineRule="auto"/>
      </w:pPr>
      <w:r>
        <w:separator/>
      </w:r>
    </w:p>
  </w:footnote>
  <w:footnote w:type="continuationSeparator" w:id="0">
    <w:p w:rsidR="00440A0A" w:rsidRDefault="00440A0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0A0A"/>
    <w:rsid w:val="00446402"/>
    <w:rsid w:val="004D4D12"/>
    <w:rsid w:val="004D74D1"/>
    <w:rsid w:val="0051190C"/>
    <w:rsid w:val="00565BA3"/>
    <w:rsid w:val="005D1A8B"/>
    <w:rsid w:val="006113F3"/>
    <w:rsid w:val="00624C18"/>
    <w:rsid w:val="00641E9F"/>
    <w:rsid w:val="006730C4"/>
    <w:rsid w:val="00682B7C"/>
    <w:rsid w:val="006A44C4"/>
    <w:rsid w:val="00745F3C"/>
    <w:rsid w:val="007857C2"/>
    <w:rsid w:val="007E3F26"/>
    <w:rsid w:val="0091430E"/>
    <w:rsid w:val="009334E7"/>
    <w:rsid w:val="00946BAB"/>
    <w:rsid w:val="00950285"/>
    <w:rsid w:val="00A23AA5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2023-01-07T13:41:00Z</dcterms:created>
  <dcterms:modified xsi:type="dcterms:W3CDTF">2023-01-07T13:41:00Z</dcterms:modified>
</cp:coreProperties>
</file>