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7040" w14:textId="77777777" w:rsidR="00F40053" w:rsidRDefault="00A00A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TABLE OF CONTENTS</w:t>
      </w:r>
    </w:p>
    <w:p w14:paraId="3B90B756" w14:textId="4CAD7847" w:rsidR="00F40053" w:rsidRDefault="00A00A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II</w:t>
      </w:r>
    </w:p>
    <w:p w14:paraId="39D632C3" w14:textId="77777777" w:rsidR="00F40053" w:rsidRDefault="00A00A5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01</w:t>
      </w:r>
    </w:p>
    <w:p w14:paraId="6966387B" w14:textId="77777777" w:rsidR="00F40053" w:rsidRDefault="00A00A5F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Purpose of the project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01</w:t>
      </w:r>
    </w:p>
    <w:p w14:paraId="1191B821" w14:textId="77777777" w:rsidR="00F40053" w:rsidRDefault="00A00A5F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Scope of the project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01</w:t>
      </w:r>
    </w:p>
    <w:p w14:paraId="1E517D9E" w14:textId="27194006" w:rsidR="00F40053" w:rsidRDefault="00A00A5F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Definitions</w:t>
      </w:r>
      <w:r w:rsidR="009F094C">
        <w:rPr>
          <w:rFonts w:ascii="Times New Roman" w:eastAsia="Times New Roman" w:hAnsi="Times New Roman" w:cs="Times New Roman"/>
          <w:sz w:val="24"/>
          <w:szCs w:val="24"/>
        </w:rPr>
        <w:t xml:space="preserve"> and Terminologies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094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02</w:t>
      </w:r>
    </w:p>
    <w:p w14:paraId="0E0A6F3D" w14:textId="045FB778" w:rsidR="009F094C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Importance of Linear Algebra in AI                                                   </w:t>
      </w:r>
    </w:p>
    <w:p w14:paraId="374CCFA5" w14:textId="77777777" w:rsidR="00F40053" w:rsidRDefault="00F4005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74755" w14:textId="77777777" w:rsidR="00F40053" w:rsidRPr="00F17744" w:rsidRDefault="00F40053">
      <w:pPr>
        <w:spacing w:after="0" w:line="276" w:lineRule="auto"/>
        <w:rPr>
          <w:rFonts w:ascii="Times New Roman" w:eastAsia="Times New Roman" w:hAnsi="Times New Roman" w:cs="Times New Roman"/>
          <w:sz w:val="6"/>
          <w:szCs w:val="24"/>
        </w:rPr>
      </w:pPr>
    </w:p>
    <w:p w14:paraId="49F84C96" w14:textId="77777777" w:rsidR="00F40053" w:rsidRDefault="00A00A5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LITERATURE SURVEY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07</w:t>
      </w:r>
    </w:p>
    <w:p w14:paraId="559F05FC" w14:textId="56005456" w:rsidR="00F40053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Evolution of Linear Algebra in Artificial Intelligence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50B5792D" w14:textId="28331356" w:rsidR="00F40053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 of Recent Research Works (2022-2025)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>14</w:t>
      </w:r>
    </w:p>
    <w:p w14:paraId="32E1419E" w14:textId="6A686355" w:rsidR="009F094C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Comparative Analysis of Existing Studies</w:t>
      </w:r>
    </w:p>
    <w:p w14:paraId="3E340A6F" w14:textId="1D657C11" w:rsidR="009F094C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Gaps Identified</w:t>
      </w:r>
    </w:p>
    <w:p w14:paraId="3AB6BB26" w14:textId="7BC1B31D" w:rsidR="009F094C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 of Literature Review</w:t>
      </w:r>
    </w:p>
    <w:p w14:paraId="5CF68B03" w14:textId="77777777" w:rsidR="00F40053" w:rsidRDefault="00F4005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FDFDB" w14:textId="028A163D" w:rsidR="00F40053" w:rsidRDefault="009F094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MATHEMATICAL FOUNDATIONS OF LINEAR ALGEBRA</w:t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                                  </w:t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A00A5F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227BD8BC" w14:textId="5D9AE253" w:rsidR="00F40053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Vectors and Vector Spaces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16</w:t>
      </w:r>
    </w:p>
    <w:p w14:paraId="70565627" w14:textId="35672B08" w:rsidR="00F40053" w:rsidRPr="009F094C" w:rsidRDefault="009F094C" w:rsidP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Matrices and Matrix Operations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18</w:t>
      </w:r>
    </w:p>
    <w:p w14:paraId="0B7F9B54" w14:textId="58FE3D79" w:rsidR="00F40053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Eigenvalues and Eigenvectors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23</w:t>
      </w:r>
    </w:p>
    <w:p w14:paraId="277773B3" w14:textId="07A71A92" w:rsidR="009F094C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Linear Transformations</w:t>
      </w:r>
    </w:p>
    <w:p w14:paraId="5EF3E8CA" w14:textId="19D07643" w:rsidR="009F094C" w:rsidRDefault="009F094C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Singular Value Decomposition (SVD)</w:t>
      </w:r>
    </w:p>
    <w:p w14:paraId="3976AE59" w14:textId="77777777" w:rsidR="00F40053" w:rsidRDefault="00F4005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B5517" w14:textId="7B3B79FC" w:rsidR="00F40053" w:rsidRDefault="009F094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ROLE OF LINEAR ALGEBRA IN ARTIFICIAL INTELLIGENCE</w:t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2</w:t>
      </w:r>
      <w:r w:rsidR="00A00A5F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0EC64513" w14:textId="5E9C3EC0" w:rsidR="00F40053" w:rsidRPr="003409B5" w:rsidRDefault="003409B5" w:rsidP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Representation Using Vectors and Matrices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 w:rsidRPr="003409B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F028E83" w14:textId="3FFC519D" w:rsidR="00F40053" w:rsidRPr="003409B5" w:rsidRDefault="003409B5" w:rsidP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Linear Algebra in Machine Learning Algorithms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30</w:t>
      </w:r>
    </w:p>
    <w:p w14:paraId="79EB0F36" w14:textId="6F0B1607" w:rsidR="00F40053" w:rsidRDefault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Linear Algebra in Deep Learning 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31</w:t>
      </w:r>
    </w:p>
    <w:p w14:paraId="049FD18B" w14:textId="6B8CC3C2" w:rsidR="00F40053" w:rsidRDefault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Dimensionality Reduction Techniques 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DFBDD3" w14:textId="563D380D" w:rsidR="003409B5" w:rsidRDefault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Optimization and Gradient Descent</w:t>
      </w:r>
    </w:p>
    <w:p w14:paraId="55A8D227" w14:textId="138765C5" w:rsidR="003409B5" w:rsidRDefault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Computer Vision Applications </w:t>
      </w:r>
    </w:p>
    <w:p w14:paraId="66B43765" w14:textId="32A23048" w:rsidR="003409B5" w:rsidRDefault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Natural Language Processing Applications</w:t>
      </w:r>
    </w:p>
    <w:p w14:paraId="220AD4EB" w14:textId="77777777" w:rsidR="00F40053" w:rsidRDefault="00F4005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70DDF" w14:textId="2C668F28" w:rsidR="00F40053" w:rsidRDefault="003409B5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 STUDIES AND APPLICATIONS</w:t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sz w:val="28"/>
          <w:szCs w:val="28"/>
        </w:rPr>
        <w:t>41</w:t>
      </w:r>
    </w:p>
    <w:p w14:paraId="01FBD6F8" w14:textId="19F37284" w:rsidR="00F40053" w:rsidRDefault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Recommendation Systems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41</w:t>
      </w:r>
    </w:p>
    <w:p w14:paraId="0162FEA1" w14:textId="57C58D6C" w:rsidR="00F40053" w:rsidRPr="003409B5" w:rsidRDefault="003409B5" w:rsidP="003409B5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Recognition Systems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43</w:t>
      </w:r>
    </w:p>
    <w:p w14:paraId="48E0FF00" w14:textId="009B73F7" w:rsidR="00F40053" w:rsidRDefault="003409B5" w:rsidP="00924AD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Generative AI Models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45</w:t>
      </w:r>
    </w:p>
    <w:p w14:paraId="664E5F6D" w14:textId="18BEBB63" w:rsidR="00924AD9" w:rsidRPr="00924AD9" w:rsidRDefault="00924AD9" w:rsidP="00924AD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Large Language Models (LLMs)</w:t>
      </w:r>
    </w:p>
    <w:p w14:paraId="7587D6B9" w14:textId="3DA7C797" w:rsidR="00F40053" w:rsidRDefault="00924AD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DISCUSSION AND ANALYSIS</w:t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="00A00A5F">
        <w:rPr>
          <w:rFonts w:ascii="Times New Roman" w:eastAsia="Times New Roman" w:hAnsi="Times New Roman" w:cs="Times New Roman"/>
          <w:b/>
          <w:bCs/>
          <w:sz w:val="28"/>
          <w:szCs w:val="28"/>
        </w:rPr>
        <w:t>55</w:t>
      </w:r>
    </w:p>
    <w:p w14:paraId="3E113100" w14:textId="0DDEEBDB" w:rsidR="00F40053" w:rsidRPr="00924AD9" w:rsidRDefault="00924AD9" w:rsidP="00924AD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Findings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55</w:t>
      </w:r>
    </w:p>
    <w:p w14:paraId="2B6CB988" w14:textId="78A13867" w:rsidR="00F40053" w:rsidRDefault="00924AD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Benefits of Linear Algebra in AI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58</w:t>
      </w:r>
    </w:p>
    <w:p w14:paraId="051657DC" w14:textId="7B6F23A5" w:rsidR="00F40053" w:rsidRDefault="00924AD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Challenges and Limitations </w:t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</w:r>
      <w:r w:rsidR="00A00A5F">
        <w:rPr>
          <w:rFonts w:ascii="Times New Roman" w:eastAsia="Times New Roman" w:hAnsi="Times New Roman" w:cs="Times New Roman"/>
          <w:sz w:val="24"/>
          <w:szCs w:val="24"/>
        </w:rPr>
        <w:tab/>
        <w:t>59</w:t>
      </w:r>
    </w:p>
    <w:p w14:paraId="246E3659" w14:textId="03201060" w:rsidR="00924AD9" w:rsidRDefault="00924AD9">
      <w:pPr>
        <w:numPr>
          <w:ilvl w:val="1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Future Research Directions</w:t>
      </w:r>
    </w:p>
    <w:p w14:paraId="45354CA7" w14:textId="77777777" w:rsidR="00F40053" w:rsidRPr="00F17744" w:rsidRDefault="00F40053">
      <w:pPr>
        <w:spacing w:after="0" w:line="276" w:lineRule="auto"/>
        <w:rPr>
          <w:rFonts w:ascii="Times New Roman" w:eastAsia="Times New Roman" w:hAnsi="Times New Roman" w:cs="Times New Roman"/>
          <w:sz w:val="18"/>
          <w:szCs w:val="24"/>
        </w:rPr>
      </w:pPr>
    </w:p>
    <w:p w14:paraId="0A04ED7F" w14:textId="77777777" w:rsidR="00F40053" w:rsidRDefault="00A00A5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66</w:t>
      </w:r>
    </w:p>
    <w:p w14:paraId="7F80B9FD" w14:textId="77777777" w:rsidR="00F40053" w:rsidRDefault="00A00A5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REFERENCES</w:t>
      </w:r>
    </w:p>
    <w:p w14:paraId="086C14ED" w14:textId="77777777" w:rsidR="00F40053" w:rsidRDefault="00A00A5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PLAGIARISM REPORT</w:t>
      </w:r>
    </w:p>
    <w:p w14:paraId="356B7EDF" w14:textId="68D158A7" w:rsidR="00F40053" w:rsidRDefault="00F4005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F40053" w:rsidSect="00F17744">
          <w:footerReference w:type="default" r:id="rId8"/>
          <w:pgSz w:w="11906" w:h="16838"/>
          <w:pgMar w:top="1440" w:right="1440" w:bottom="1440" w:left="1440" w:header="708" w:footer="708" w:gutter="0"/>
          <w:pgBorders>
            <w:top w:val="thinThickSmallGap" w:sz="18" w:space="1" w:color="C0504D" w:themeColor="accent2"/>
            <w:bottom w:val="thickThinSmallGap" w:sz="18" w:space="1" w:color="C0504D" w:themeColor="accent2"/>
          </w:pgBorders>
          <w:cols w:space="720"/>
        </w:sectPr>
      </w:pPr>
    </w:p>
    <w:p w14:paraId="77EF0261" w14:textId="77777777" w:rsidR="00F40053" w:rsidRDefault="00A00A5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LIST OF FIGURES</w:t>
      </w:r>
    </w:p>
    <w:tbl>
      <w:tblPr>
        <w:tblStyle w:val="a"/>
        <w:tblW w:w="747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5385"/>
        <w:gridCol w:w="900"/>
      </w:tblGrid>
      <w:tr w:rsidR="00F40053" w14:paraId="716139DE" w14:textId="77777777">
        <w:trPr>
          <w:trHeight w:val="795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B4D7C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Figure No.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84678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Figure Name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43AD1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F40053" w14:paraId="4EF2AC4E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5E09A" w14:textId="0B4E4F8E" w:rsidR="00F40053" w:rsidRDefault="00924AD9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00A5F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63D9A" w14:textId="05284A1B" w:rsidR="00F40053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between Linear Algebra Concepts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6059F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F6C7E" w14:paraId="040B1FB8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91CCD" w14:textId="4EBA67E4" w:rsidR="003F6C7E" w:rsidRDefault="003F6C7E" w:rsidP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2D6F7" w14:textId="1321B650" w:rsidR="003F6C7E" w:rsidRDefault="003F6C7E" w:rsidP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Matrix Representation of Data in AI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D8A30" w14:textId="77777777" w:rsidR="003F6C7E" w:rsidRDefault="003F6C7E" w:rsidP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3F6C7E" w14:paraId="0921E80C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3EA68" w14:textId="30A9326F" w:rsidR="003F6C7E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47165" w14:textId="38577277" w:rsidR="003F6C7E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Vector Space Representation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F12D1" w14:textId="77777777" w:rsidR="003F6C7E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0053" w14:paraId="315390F3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C85E0" w14:textId="6B0D9BCF" w:rsidR="00F40053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8A668" w14:textId="5D3FD23E" w:rsidR="00F40053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Pipeline Using Linear Algebra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4E148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F40053" w14:paraId="0E3993FC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C959D" w14:textId="630430B0" w:rsidR="00F40053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491FC" w14:textId="3D6B8F6D" w:rsidR="00F40053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Neural Network Matrix Operations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14465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F40053" w14:paraId="2B139E25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EF45A" w14:textId="292F9A5C" w:rsidR="00F40053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0F750" w14:textId="0B3F66EB" w:rsidR="00F40053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PCA for Dimensionality Reduction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C9101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3F6C7E" w14:paraId="6C924F92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9EA72" w14:textId="21BCDD54" w:rsidR="003F6C7E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3DE4C" w14:textId="5CD0B3C4" w:rsidR="003F6C7E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Word Embedding Representation in NPL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3DD01" w14:textId="77777777" w:rsidR="003F6C7E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6C7E" w14:paraId="0408F1DB" w14:textId="77777777">
        <w:trPr>
          <w:trHeight w:val="510"/>
          <w:jc w:val="center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3BE07" w14:textId="6A14780B" w:rsidR="003F6C7E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5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DEDBB" w14:textId="4B2A8565" w:rsidR="003F6C7E" w:rsidRDefault="003F6C7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of Linear Algebra in AI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5FAF2" w14:textId="77777777" w:rsidR="003F6C7E" w:rsidRDefault="003F6C7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AA0D31" w14:textId="77777777" w:rsidR="00F40053" w:rsidRDefault="00F4005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F40053" w:rsidSect="00F17744">
          <w:footerReference w:type="default" r:id="rId9"/>
          <w:pgSz w:w="11906" w:h="16838"/>
          <w:pgMar w:top="1440" w:right="1440" w:bottom="1440" w:left="1440" w:header="708" w:footer="708" w:gutter="0"/>
          <w:pgBorders>
            <w:top w:val="thinThickSmallGap" w:sz="18" w:space="1" w:color="C0504D" w:themeColor="accent2"/>
            <w:bottom w:val="thickThinSmallGap" w:sz="18" w:space="1" w:color="C0504D" w:themeColor="accent2"/>
          </w:pgBorders>
          <w:cols w:space="720"/>
        </w:sectPr>
      </w:pPr>
    </w:p>
    <w:p w14:paraId="79C8D4FB" w14:textId="77777777" w:rsidR="00F40053" w:rsidRDefault="00A00A5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LIST OF TABLES</w:t>
      </w:r>
    </w:p>
    <w:tbl>
      <w:tblPr>
        <w:tblStyle w:val="a0"/>
        <w:tblW w:w="793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6"/>
        <w:gridCol w:w="5490"/>
        <w:gridCol w:w="1152"/>
      </w:tblGrid>
      <w:tr w:rsidR="00F40053" w14:paraId="5CF722D7" w14:textId="77777777">
        <w:trPr>
          <w:trHeight w:val="510"/>
          <w:jc w:val="center"/>
        </w:trPr>
        <w:tc>
          <w:tcPr>
            <w:tcW w:w="1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FACA0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No.</w:t>
            </w:r>
          </w:p>
        </w:tc>
        <w:tc>
          <w:tcPr>
            <w:tcW w:w="549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AE5151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1152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24614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F40053" w14:paraId="749A0A25" w14:textId="77777777">
        <w:trPr>
          <w:trHeight w:val="510"/>
          <w:jc w:val="center"/>
        </w:trPr>
        <w:tc>
          <w:tcPr>
            <w:tcW w:w="129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6714" w14:textId="188C38C2" w:rsidR="00F40053" w:rsidRDefault="00B076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00A5F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F1CFD" w14:textId="77777777" w:rsidR="00F40053" w:rsidRDefault="00A00A5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Literature Survey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814FC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B07680" w14:paraId="149CDAED" w14:textId="77777777">
        <w:trPr>
          <w:trHeight w:val="510"/>
          <w:jc w:val="center"/>
        </w:trPr>
        <w:tc>
          <w:tcPr>
            <w:tcW w:w="129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2FEFE" w14:textId="4C071DD1" w:rsidR="00B07680" w:rsidRDefault="00B076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D2912" w14:textId="44A52CB0" w:rsidR="00B07680" w:rsidRDefault="00B0768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Linear Algebra in Different AI Domains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D665D" w14:textId="77777777" w:rsidR="00B07680" w:rsidRDefault="00B0768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0053" w14:paraId="68E0887F" w14:textId="77777777">
        <w:trPr>
          <w:trHeight w:val="510"/>
          <w:jc w:val="center"/>
        </w:trPr>
        <w:tc>
          <w:tcPr>
            <w:tcW w:w="129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41E5B" w14:textId="0C559FDA" w:rsidR="00F40053" w:rsidRDefault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00A5F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D7F11" w14:textId="5C6731A3" w:rsidR="00F40053" w:rsidRDefault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Benefits and Challenges of Linear Algebra in AI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0B29A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</w:tbl>
    <w:p w14:paraId="08E16614" w14:textId="77777777" w:rsidR="00F40053" w:rsidRDefault="00F4005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F40053" w:rsidSect="00F17744">
          <w:footerReference w:type="default" r:id="rId10"/>
          <w:pgSz w:w="11906" w:h="16838"/>
          <w:pgMar w:top="1440" w:right="1440" w:bottom="1440" w:left="1440" w:header="708" w:footer="708" w:gutter="0"/>
          <w:pgBorders>
            <w:top w:val="thinThickSmallGap" w:sz="18" w:space="1" w:color="C0504D" w:themeColor="accent2"/>
            <w:bottom w:val="thickThinSmallGap" w:sz="18" w:space="1" w:color="C0504D" w:themeColor="accent2"/>
          </w:pgBorders>
          <w:cols w:space="720"/>
        </w:sectPr>
      </w:pPr>
    </w:p>
    <w:p w14:paraId="4A15BCFF" w14:textId="77777777" w:rsidR="00F40053" w:rsidRDefault="00A00A5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LIST OF ABBREVIATIONS</w:t>
      </w:r>
    </w:p>
    <w:tbl>
      <w:tblPr>
        <w:tblStyle w:val="a1"/>
        <w:tblW w:w="84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5415"/>
        <w:gridCol w:w="1275"/>
      </w:tblGrid>
      <w:tr w:rsidR="00F40053" w14:paraId="57F90B5D" w14:textId="77777777">
        <w:trPr>
          <w:trHeight w:val="510"/>
          <w:jc w:val="center"/>
        </w:trPr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05129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541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67986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12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0C52C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F40053" w14:paraId="22426A07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5DB96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5B315" w14:textId="77777777" w:rsidR="00F40053" w:rsidRDefault="00A00A5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23D8D6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F40053" w14:paraId="3DC0E814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A51AD" w14:textId="04C07533" w:rsidR="00F40053" w:rsidRDefault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C5077" w14:textId="42587E5C" w:rsidR="00F40053" w:rsidRDefault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786F4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F40053" w14:paraId="564B84F1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41A47" w14:textId="2C6F18D8" w:rsidR="00F40053" w:rsidRDefault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DL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0EA3D" w14:textId="00A8A1BE" w:rsidR="00F40053" w:rsidRDefault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6F4D6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F40053" w14:paraId="02B203F3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7EB2B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NLP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58D63" w14:textId="77777777" w:rsidR="00F40053" w:rsidRDefault="00A00A5F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Natural Language Processing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DF4B9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F40053" w14:paraId="6A6D9C26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E313C" w14:textId="3F643514" w:rsidR="00F40053" w:rsidRDefault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387DF" w14:textId="4ABEE8C3" w:rsidR="00F40053" w:rsidRDefault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Large Language Model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01B8C" w14:textId="77777777" w:rsidR="00F40053" w:rsidRDefault="00A00A5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004047" w14:paraId="1CB60293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E149" w14:textId="6462D6C0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PCA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75DEC" w14:textId="00F49418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 Component Analysis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B0D9C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06D43992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2EAD0" w14:textId="309A9976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SVD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7217A" w14:textId="63F86F1D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Singular Value Decomposition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C1F28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1F0AE752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E349C" w14:textId="277D30CC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511C6" w14:textId="56632110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Convolutional Neural Network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7AF40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685360C0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4E72B" w14:textId="754193FE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RNN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52D65" w14:textId="33DC9F94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Recurrent Neural Network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B4E30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18DE56C5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46715" w14:textId="426D1D84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35364" w14:textId="1F6DE551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Neural Network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2F719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66668ED7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ABE64" w14:textId="639FCB0C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GPU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6E4EF" w14:textId="40735E32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Graphics Processing Unit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9802A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422BA514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44A84" w14:textId="6FE46426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8A17" w14:textId="54772253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498D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047" w14:paraId="3BF4225C" w14:textId="77777777">
        <w:trPr>
          <w:trHeight w:val="510"/>
          <w:jc w:val="center"/>
        </w:trPr>
        <w:tc>
          <w:tcPr>
            <w:tcW w:w="175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C40B7" w14:textId="291C7E23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PCA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B56F8" w14:textId="04E18142" w:rsidR="00004047" w:rsidRDefault="00004047" w:rsidP="000040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 Component Analysis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41B33" w14:textId="77777777" w:rsidR="00004047" w:rsidRDefault="00004047" w:rsidP="000040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</w:tr>
    </w:tbl>
    <w:p w14:paraId="4E8E498C" w14:textId="77777777" w:rsidR="00F40053" w:rsidRDefault="00F4005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40053" w:rsidSect="00F17744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pgBorders>
        <w:top w:val="thinThickSmallGap" w:sz="18" w:space="1" w:color="C0504D" w:themeColor="accent2"/>
        <w:bottom w:val="thickThinSmallGap" w:sz="18" w:space="1" w:color="C0504D" w:themeColor="accent2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44F83" w14:textId="77777777" w:rsidR="009726CA" w:rsidRDefault="009726CA">
      <w:pPr>
        <w:spacing w:after="0" w:line="240" w:lineRule="auto"/>
      </w:pPr>
      <w:r>
        <w:separator/>
      </w:r>
    </w:p>
  </w:endnote>
  <w:endnote w:type="continuationSeparator" w:id="0">
    <w:p w14:paraId="3DCB7BB4" w14:textId="77777777" w:rsidR="009726CA" w:rsidRDefault="00972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03F3A8-0FBC-452E-97E2-8ED16C2074A9}"/>
    <w:embedItalic r:id="rId2" w:fontKey="{89ECB421-FA79-4181-B1ED-A10B54C9FA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020485-E743-4AAF-93BF-4AE47DB832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9B51" w14:textId="77777777" w:rsidR="00F40053" w:rsidRDefault="00A00A5F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XI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508F" w14:textId="77777777" w:rsidR="00F40053" w:rsidRDefault="00A00A5F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XII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4A42" w14:textId="77777777" w:rsidR="00F40053" w:rsidRDefault="00A00A5F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XIII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1843" w14:textId="77777777" w:rsidR="00F40053" w:rsidRDefault="00A00A5F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XV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654D1" w14:textId="77777777" w:rsidR="00F40053" w:rsidRDefault="00A00A5F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XIV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7F63" w14:textId="77777777" w:rsidR="009726CA" w:rsidRDefault="009726CA">
      <w:pPr>
        <w:spacing w:after="0" w:line="240" w:lineRule="auto"/>
      </w:pPr>
      <w:r>
        <w:separator/>
      </w:r>
    </w:p>
  </w:footnote>
  <w:footnote w:type="continuationSeparator" w:id="0">
    <w:p w14:paraId="743EB83C" w14:textId="77777777" w:rsidR="009726CA" w:rsidRDefault="00972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31D50"/>
    <w:multiLevelType w:val="multilevel"/>
    <w:tmpl w:val="89061BD4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num w:numId="1" w16cid:durableId="195778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053"/>
    <w:rsid w:val="00004047"/>
    <w:rsid w:val="00126FF9"/>
    <w:rsid w:val="001B7726"/>
    <w:rsid w:val="001E1684"/>
    <w:rsid w:val="003409B5"/>
    <w:rsid w:val="003F6C7E"/>
    <w:rsid w:val="004C40B8"/>
    <w:rsid w:val="0056473F"/>
    <w:rsid w:val="005F02EF"/>
    <w:rsid w:val="00870870"/>
    <w:rsid w:val="00924AD9"/>
    <w:rsid w:val="009726CA"/>
    <w:rsid w:val="009F094C"/>
    <w:rsid w:val="00A00A5F"/>
    <w:rsid w:val="00B07680"/>
    <w:rsid w:val="00F17744"/>
    <w:rsid w:val="00F4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CFF8"/>
  <w15:docId w15:val="{1A433818-28AB-47BF-BE67-D3BEAAF6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559B7-3606-4C9F-AD0D-3C55B4A96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 R Divyashree</cp:lastModifiedBy>
  <cp:revision>7</cp:revision>
  <dcterms:created xsi:type="dcterms:W3CDTF">2025-12-26T03:05:00Z</dcterms:created>
  <dcterms:modified xsi:type="dcterms:W3CDTF">2026-06-14T07:12:00Z</dcterms:modified>
</cp:coreProperties>
</file>