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5CD3" w14:textId="77777777" w:rsidR="00D05F32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167EF5B" w14:textId="77777777" w:rsidR="00D05F32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B5654B1" w14:textId="77777777" w:rsidR="00D05F32" w:rsidRDefault="00D05F3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05F32" w14:paraId="32EE8812" w14:textId="77777777">
        <w:trPr>
          <w:trHeight w:val="268"/>
        </w:trPr>
        <w:tc>
          <w:tcPr>
            <w:tcW w:w="4508" w:type="dxa"/>
          </w:tcPr>
          <w:p w14:paraId="49FBF3F3" w14:textId="77777777" w:rsidR="00D05F32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61CA8F76" w14:textId="77777777" w:rsidR="00D05F32" w:rsidRDefault="00000000">
            <w:pPr>
              <w:pStyle w:val="TableParagraph"/>
              <w:spacing w:line="248" w:lineRule="exac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05F32" w14:paraId="37D9BF98" w14:textId="77777777">
        <w:trPr>
          <w:trHeight w:val="268"/>
        </w:trPr>
        <w:tc>
          <w:tcPr>
            <w:tcW w:w="4508" w:type="dxa"/>
          </w:tcPr>
          <w:p w14:paraId="03E6EB17" w14:textId="77777777" w:rsidR="00D05F32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4CD58EF2" w14:textId="4B996B7E" w:rsidR="00D05F32" w:rsidRDefault="00803B50">
            <w:pPr>
              <w:pStyle w:val="TableParagraph"/>
              <w:spacing w:line="248" w:lineRule="exact"/>
            </w:pPr>
            <w:r>
              <w:rPr>
                <w:rFonts w:cstheme="minorHAnsi"/>
              </w:rPr>
              <w:t>PNT2022TMID27274</w:t>
            </w:r>
          </w:p>
        </w:tc>
      </w:tr>
      <w:tr w:rsidR="00D05F32" w14:paraId="3F090668" w14:textId="77777777">
        <w:trPr>
          <w:trHeight w:val="268"/>
        </w:trPr>
        <w:tc>
          <w:tcPr>
            <w:tcW w:w="4508" w:type="dxa"/>
          </w:tcPr>
          <w:p w14:paraId="3797F05A" w14:textId="77777777" w:rsidR="00D05F32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5CA4FF7" w14:textId="3D6A6C3B" w:rsidR="00FA22BB" w:rsidRPr="00FA22BB" w:rsidRDefault="00000000" w:rsidP="00FA22BB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 w:rsidR="00FA22BB">
              <w:rPr>
                <w:rFonts w:cstheme="minorHAnsi"/>
              </w:rPr>
              <w:t>Customer Care Registry</w:t>
            </w:r>
          </w:p>
          <w:p w14:paraId="5AEC8722" w14:textId="4F443E4C" w:rsidR="00D05F32" w:rsidRDefault="00D05F32">
            <w:pPr>
              <w:pStyle w:val="TableParagraph"/>
              <w:spacing w:line="248" w:lineRule="exact"/>
            </w:pPr>
          </w:p>
        </w:tc>
      </w:tr>
      <w:tr w:rsidR="00D05F32" w14:paraId="2835FE80" w14:textId="77777777">
        <w:trPr>
          <w:trHeight w:val="268"/>
        </w:trPr>
        <w:tc>
          <w:tcPr>
            <w:tcW w:w="4508" w:type="dxa"/>
          </w:tcPr>
          <w:p w14:paraId="5847A290" w14:textId="77777777" w:rsidR="00D05F32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F3465E6" w14:textId="77777777" w:rsidR="00D05F32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A713517" w14:textId="77777777" w:rsidR="00D05F32" w:rsidRDefault="00D05F32">
      <w:pPr>
        <w:pStyle w:val="BodyText"/>
        <w:rPr>
          <w:b/>
          <w:sz w:val="24"/>
        </w:rPr>
      </w:pPr>
    </w:p>
    <w:p w14:paraId="240E7CDD" w14:textId="77777777" w:rsidR="00D05F32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5AD8E507" w14:textId="77777777" w:rsidR="00D05F32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DD726F7" w14:textId="77777777" w:rsidR="00D05F32" w:rsidRDefault="00D05F32">
      <w:pPr>
        <w:pStyle w:val="BodyText"/>
        <w:rPr>
          <w:sz w:val="15"/>
        </w:rPr>
      </w:pPr>
    </w:p>
    <w:tbl>
      <w:tblPr>
        <w:tblW w:w="796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406"/>
        <w:gridCol w:w="4821"/>
      </w:tblGrid>
      <w:tr w:rsidR="00D05F32" w14:paraId="6745D074" w14:textId="77777777" w:rsidTr="00FA22BB">
        <w:trPr>
          <w:trHeight w:val="225"/>
        </w:trPr>
        <w:tc>
          <w:tcPr>
            <w:tcW w:w="740" w:type="dxa"/>
          </w:tcPr>
          <w:p w14:paraId="51FEC15F" w14:textId="77777777" w:rsidR="00D05F3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406" w:type="dxa"/>
          </w:tcPr>
          <w:p w14:paraId="354D4C14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4821" w:type="dxa"/>
          </w:tcPr>
          <w:p w14:paraId="716C6AB0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05F32" w14:paraId="4880BDB6" w14:textId="77777777" w:rsidTr="00FA22BB">
        <w:trPr>
          <w:trHeight w:val="551"/>
        </w:trPr>
        <w:tc>
          <w:tcPr>
            <w:tcW w:w="740" w:type="dxa"/>
          </w:tcPr>
          <w:p w14:paraId="7C5AEF58" w14:textId="77777777" w:rsidR="00D05F32" w:rsidRDefault="00000000">
            <w:pPr>
              <w:pStyle w:val="TableParagraph"/>
            </w:pPr>
            <w:r>
              <w:t>FR-1</w:t>
            </w:r>
          </w:p>
        </w:tc>
        <w:tc>
          <w:tcPr>
            <w:tcW w:w="2406" w:type="dxa"/>
          </w:tcPr>
          <w:p w14:paraId="479CF0D0" w14:textId="37AF4452" w:rsidR="00D05F32" w:rsidRDefault="002854E3">
            <w:pPr>
              <w:pStyle w:val="TableParagraph"/>
              <w:ind w:left="108"/>
            </w:pPr>
            <w:r>
              <w:t>Functional requirement</w:t>
            </w:r>
          </w:p>
        </w:tc>
        <w:tc>
          <w:tcPr>
            <w:tcW w:w="4821" w:type="dxa"/>
          </w:tcPr>
          <w:p w14:paraId="4B8F6DFB" w14:textId="77777777" w:rsidR="00D05F32" w:rsidRPr="00F97E98" w:rsidRDefault="00F31E54" w:rsidP="00F97E98">
            <w:pPr>
              <w:pStyle w:val="TableParagraph"/>
              <w:spacing w:line="240" w:lineRule="auto"/>
              <w:ind w:left="108" w:right="2707"/>
              <w:jc w:val="both"/>
              <w:rPr>
                <w:rFonts w:asciiTheme="minorHAnsi" w:hAnsiTheme="minorHAnsi" w:cstheme="minorHAnsi"/>
                <w:color w:val="000000" w:themeColor="text1"/>
                <w:spacing w:val="15"/>
                <w:shd w:val="clear" w:color="auto" w:fill="FFFFFF"/>
              </w:rPr>
            </w:pPr>
            <w:r w:rsidRPr="00F97E98">
              <w:rPr>
                <w:rFonts w:asciiTheme="minorHAnsi" w:hAnsiTheme="minorHAnsi" w:cstheme="minorHAnsi"/>
                <w:color w:val="000000" w:themeColor="text1"/>
                <w:spacing w:val="15"/>
                <w:shd w:val="clear" w:color="auto" w:fill="FFFFFF"/>
              </w:rPr>
              <w:t>Authentication of a user when he/she tries to log into the system.</w:t>
            </w:r>
          </w:p>
          <w:p w14:paraId="2BE9EEF3" w14:textId="3872A55E" w:rsidR="00F31E54" w:rsidRPr="00F31E54" w:rsidRDefault="00F31E54" w:rsidP="00F97E98">
            <w:pPr>
              <w:pStyle w:val="TableParagraph"/>
              <w:spacing w:line="240" w:lineRule="auto"/>
              <w:ind w:left="108" w:right="2707"/>
              <w:jc w:val="both"/>
              <w:rPr>
                <w:sz w:val="20"/>
                <w:szCs w:val="20"/>
              </w:rPr>
            </w:pPr>
            <w:r w:rsidRPr="00F97E98">
              <w:rPr>
                <w:rFonts w:asciiTheme="minorHAnsi" w:hAnsiTheme="minorHAnsi" w:cstheme="minorHAnsi"/>
                <w:color w:val="000000" w:themeColor="text1"/>
                <w:spacing w:val="15"/>
                <w:shd w:val="clear" w:color="auto" w:fill="FFFFFF"/>
              </w:rPr>
              <w:t>Verification email is sent to user whenever he/she registers for the first time</w:t>
            </w:r>
          </w:p>
        </w:tc>
      </w:tr>
      <w:tr w:rsidR="00D05F32" w14:paraId="36C6D64A" w14:textId="77777777" w:rsidTr="00FA22BB">
        <w:trPr>
          <w:trHeight w:val="367"/>
        </w:trPr>
        <w:tc>
          <w:tcPr>
            <w:tcW w:w="740" w:type="dxa"/>
          </w:tcPr>
          <w:p w14:paraId="0DFADC5E" w14:textId="77777777" w:rsidR="00D05F32" w:rsidRDefault="00000000">
            <w:pPr>
              <w:pStyle w:val="TableParagraph"/>
            </w:pPr>
            <w:r>
              <w:t>FR-2</w:t>
            </w:r>
          </w:p>
        </w:tc>
        <w:tc>
          <w:tcPr>
            <w:tcW w:w="2406" w:type="dxa"/>
          </w:tcPr>
          <w:p w14:paraId="6BE4AF2E" w14:textId="78B0CC65" w:rsidR="00D05F32" w:rsidRDefault="002854E3">
            <w:pPr>
              <w:pStyle w:val="TableParagraph"/>
              <w:ind w:left="108"/>
            </w:pPr>
            <w:r>
              <w:t>Performance requirement</w:t>
            </w:r>
          </w:p>
        </w:tc>
        <w:tc>
          <w:tcPr>
            <w:tcW w:w="4821" w:type="dxa"/>
          </w:tcPr>
          <w:p w14:paraId="4E6ED463" w14:textId="342F0260" w:rsidR="00405DD2" w:rsidRPr="00F97E98" w:rsidRDefault="00405DD2" w:rsidP="00405DD2">
            <w:pPr>
              <w:pStyle w:val="TableParagraph"/>
              <w:ind w:left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F97E98">
              <w:rPr>
                <w:rFonts w:ascii="Arial" w:hAnsi="Arial" w:cs="Arial"/>
                <w:color w:val="595959" w:themeColor="text1" w:themeTint="A6"/>
                <w:shd w:val="clear" w:color="auto" w:fill="FFFFFF"/>
              </w:rPr>
              <w:t xml:space="preserve"> </w:t>
            </w:r>
            <w:r w:rsidRPr="00F97E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solve problems, ensure customer satisfaction, </w:t>
            </w:r>
          </w:p>
          <w:p w14:paraId="7ED9FD60" w14:textId="0BDA52E6" w:rsidR="00F97E98" w:rsidRDefault="00405DD2" w:rsidP="00405DD2">
            <w:pPr>
              <w:pStyle w:val="TableParagraph"/>
              <w:ind w:left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F97E98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resolve customer complaints.</w:t>
            </w:r>
          </w:p>
          <w:p w14:paraId="7D36B4E6" w14:textId="0E0F5FC7" w:rsidR="00F97E98" w:rsidRPr="00F97E98" w:rsidRDefault="00F97E98" w:rsidP="00405DD2">
            <w:pPr>
              <w:pStyle w:val="TableParagraph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  <w:tr w:rsidR="00D05F32" w14:paraId="0713FCA1" w14:textId="77777777" w:rsidTr="00FA22BB">
        <w:trPr>
          <w:trHeight w:val="321"/>
        </w:trPr>
        <w:tc>
          <w:tcPr>
            <w:tcW w:w="740" w:type="dxa"/>
            <w:tcBorders>
              <w:bottom w:val="single" w:sz="4" w:space="0" w:color="auto"/>
            </w:tcBorders>
          </w:tcPr>
          <w:p w14:paraId="05179CBE" w14:textId="77777777" w:rsidR="00D05F32" w:rsidRDefault="00000000">
            <w:pPr>
              <w:pStyle w:val="TableParagraph"/>
            </w:pPr>
            <w:r>
              <w:t>FR-3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75E4DFEA" w14:textId="7FA43756" w:rsidR="00D05F32" w:rsidRPr="00F97E98" w:rsidRDefault="00405DD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 xml:space="preserve">  </w:t>
            </w:r>
            <w:r w:rsidRPr="00F97E98">
              <w:rPr>
                <w:rFonts w:asciiTheme="minorHAnsi" w:hAnsiTheme="minorHAnsi" w:cstheme="minorHAnsi"/>
              </w:rPr>
              <w:t>User requirement</w:t>
            </w:r>
          </w:p>
        </w:tc>
        <w:tc>
          <w:tcPr>
            <w:tcW w:w="4821" w:type="dxa"/>
            <w:tcBorders>
              <w:bottom w:val="single" w:sz="4" w:space="0" w:color="auto"/>
            </w:tcBorders>
          </w:tcPr>
          <w:p w14:paraId="686F0B5E" w14:textId="16382AE9" w:rsidR="00D05F32" w:rsidRDefault="00405DD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cstheme="minorHAnsi"/>
              </w:rPr>
              <w:t>Customer can access every feature of an application during the trial period. After an end of the trial period, the user needs to subscribe to a premium plan.</w:t>
            </w:r>
          </w:p>
        </w:tc>
      </w:tr>
      <w:tr w:rsidR="00D05F32" w14:paraId="393B5368" w14:textId="77777777" w:rsidTr="00FA22BB">
        <w:trPr>
          <w:trHeight w:val="897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5A0C" w14:textId="77777777" w:rsidR="00D05F32" w:rsidRDefault="00000000">
            <w:pPr>
              <w:pStyle w:val="TableParagraph"/>
            </w:pPr>
            <w:r>
              <w:t>FR-4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429F" w14:textId="2BBE6294" w:rsidR="00D05F32" w:rsidRPr="00F97E98" w:rsidRDefault="00405DD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F97E98">
              <w:rPr>
                <w:rFonts w:asciiTheme="minorHAnsi" w:hAnsiTheme="minorHAnsi" w:cstheme="minorHAnsi"/>
              </w:rPr>
              <w:t xml:space="preserve"> Specification requirements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F1B8" w14:textId="77777777" w:rsidR="00D05F32" w:rsidRPr="00F97E98" w:rsidRDefault="00405DD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F97E98">
              <w:rPr>
                <w:rFonts w:asciiTheme="minorHAnsi" w:hAnsiTheme="minorHAnsi" w:cstheme="minorHAnsi"/>
              </w:rPr>
              <w:t>Identify minimum requirements</w:t>
            </w:r>
          </w:p>
          <w:p w14:paraId="3B0E9372" w14:textId="17934D6B" w:rsidR="00405DD2" w:rsidRDefault="00405DD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 w:rsidRPr="00F97E98">
              <w:rPr>
                <w:rFonts w:asciiTheme="minorHAnsi" w:hAnsiTheme="minorHAnsi" w:cstheme="minorHAnsi"/>
              </w:rPr>
              <w:t>List the reproducible test method to be used in testing for complains with specification</w:t>
            </w:r>
            <w:r>
              <w:rPr>
                <w:rFonts w:ascii="Times New Roman"/>
              </w:rPr>
              <w:t xml:space="preserve"> </w:t>
            </w:r>
          </w:p>
        </w:tc>
      </w:tr>
    </w:tbl>
    <w:p w14:paraId="08743BD9" w14:textId="77777777" w:rsidR="00D05F32" w:rsidRDefault="00D05F32">
      <w:pPr>
        <w:pStyle w:val="BodyText"/>
      </w:pPr>
    </w:p>
    <w:p w14:paraId="283CF828" w14:textId="77777777" w:rsidR="00D05F32" w:rsidRDefault="00D05F32">
      <w:pPr>
        <w:pStyle w:val="BodyText"/>
        <w:spacing w:before="5"/>
      </w:pPr>
    </w:p>
    <w:p w14:paraId="4608EF06" w14:textId="77777777" w:rsidR="00D05F32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5FC68083" w14:textId="77777777" w:rsidR="00D05F32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5D3CF86E" w14:textId="77777777" w:rsidR="00D05F32" w:rsidRDefault="00D05F3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D05F32" w14:paraId="33E52EBE" w14:textId="77777777">
        <w:trPr>
          <w:trHeight w:val="333"/>
        </w:trPr>
        <w:tc>
          <w:tcPr>
            <w:tcW w:w="926" w:type="dxa"/>
          </w:tcPr>
          <w:p w14:paraId="071381CF" w14:textId="77777777" w:rsidR="00D05F3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267A09E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9" w:type="dxa"/>
          </w:tcPr>
          <w:p w14:paraId="2C898CA4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5F32" w14:paraId="7246AC8F" w14:textId="77777777">
        <w:trPr>
          <w:trHeight w:val="489"/>
        </w:trPr>
        <w:tc>
          <w:tcPr>
            <w:tcW w:w="926" w:type="dxa"/>
          </w:tcPr>
          <w:p w14:paraId="7A3F0D94" w14:textId="77777777" w:rsidR="00D05F3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149" w:type="dxa"/>
          </w:tcPr>
          <w:p w14:paraId="5FF8EFCF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49" w:type="dxa"/>
          </w:tcPr>
          <w:p w14:paraId="63E6DC6E" w14:textId="77777777" w:rsidR="00D05F32" w:rsidRDefault="00430EDA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F97E98">
              <w:rPr>
                <w:rFonts w:asciiTheme="minorHAnsi" w:hAnsiTheme="minorHAnsi" w:cstheme="minorHAnsi"/>
              </w:rPr>
              <w:t>Indicates how effectively and easy user can learn and use a system</w:t>
            </w:r>
          </w:p>
          <w:p w14:paraId="6C14BA94" w14:textId="2AA35DFA" w:rsidR="00F97E98" w:rsidRPr="00F97E98" w:rsidRDefault="00F97E9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</w:tr>
      <w:tr w:rsidR="00D05F32" w14:paraId="57E0557C" w14:textId="77777777">
        <w:trPr>
          <w:trHeight w:val="489"/>
        </w:trPr>
        <w:tc>
          <w:tcPr>
            <w:tcW w:w="926" w:type="dxa"/>
          </w:tcPr>
          <w:p w14:paraId="1C56E043" w14:textId="77777777" w:rsidR="00D05F3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149" w:type="dxa"/>
          </w:tcPr>
          <w:p w14:paraId="4BE63CFC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49" w:type="dxa"/>
          </w:tcPr>
          <w:p w14:paraId="66D278D8" w14:textId="77777777" w:rsidR="00430EDA" w:rsidRDefault="00430EDA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F97E98">
              <w:rPr>
                <w:rFonts w:asciiTheme="minorHAnsi" w:hAnsiTheme="minorHAnsi" w:cstheme="minorHAnsi"/>
              </w:rPr>
              <w:t>Assures all data inside the system or its part will be protected against malware attacks or unauthorized access</w:t>
            </w:r>
          </w:p>
          <w:p w14:paraId="5ABE76CC" w14:textId="4D363F57" w:rsidR="00F97E98" w:rsidRPr="00F97E98" w:rsidRDefault="00F97E9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</w:tr>
      <w:tr w:rsidR="00D05F32" w14:paraId="18D301EA" w14:textId="77777777">
        <w:trPr>
          <w:trHeight w:val="470"/>
        </w:trPr>
        <w:tc>
          <w:tcPr>
            <w:tcW w:w="926" w:type="dxa"/>
          </w:tcPr>
          <w:p w14:paraId="543C6D08" w14:textId="77777777" w:rsidR="00D05F32" w:rsidRDefault="00000000">
            <w:pPr>
              <w:pStyle w:val="TableParagraph"/>
            </w:pPr>
            <w:r>
              <w:t>NFR-3</w:t>
            </w:r>
          </w:p>
        </w:tc>
        <w:tc>
          <w:tcPr>
            <w:tcW w:w="3149" w:type="dxa"/>
          </w:tcPr>
          <w:p w14:paraId="2D2FB6D5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49" w:type="dxa"/>
          </w:tcPr>
          <w:p w14:paraId="1A85C493" w14:textId="7019EA28" w:rsidR="00D05F32" w:rsidRPr="00F97E98" w:rsidRDefault="00430EDA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F97E98">
              <w:rPr>
                <w:rFonts w:asciiTheme="minorHAnsi" w:hAnsiTheme="minorHAnsi" w:cstheme="minorHAnsi"/>
              </w:rPr>
              <w:t>Specifies the probability of the software performancing without failure for a specific number of user or amount of time</w:t>
            </w:r>
          </w:p>
        </w:tc>
      </w:tr>
      <w:tr w:rsidR="00D05F32" w14:paraId="3ADE6AFC" w14:textId="77777777">
        <w:trPr>
          <w:trHeight w:val="489"/>
        </w:trPr>
        <w:tc>
          <w:tcPr>
            <w:tcW w:w="926" w:type="dxa"/>
          </w:tcPr>
          <w:p w14:paraId="71FD1E8F" w14:textId="77777777" w:rsidR="00D05F3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149" w:type="dxa"/>
          </w:tcPr>
          <w:p w14:paraId="168A48C4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49" w:type="dxa"/>
          </w:tcPr>
          <w:p w14:paraId="66D5EC16" w14:textId="77777777" w:rsidR="00D05F32" w:rsidRDefault="00430EDA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F97E98">
              <w:rPr>
                <w:rFonts w:asciiTheme="minorHAnsi" w:hAnsiTheme="minorHAnsi" w:cstheme="minorHAnsi"/>
              </w:rPr>
              <w:t>Deals with the measures of the system response time under different load conditio</w:t>
            </w:r>
            <w:r w:rsidR="00F97E98">
              <w:rPr>
                <w:rFonts w:asciiTheme="minorHAnsi" w:hAnsiTheme="minorHAnsi" w:cstheme="minorHAnsi"/>
              </w:rPr>
              <w:t>n</w:t>
            </w:r>
          </w:p>
          <w:p w14:paraId="52164192" w14:textId="1DEB6D84" w:rsidR="00F97E98" w:rsidRPr="00F97E98" w:rsidRDefault="00F97E9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</w:tr>
      <w:tr w:rsidR="00D05F32" w14:paraId="440C327B" w14:textId="77777777">
        <w:trPr>
          <w:trHeight w:val="489"/>
        </w:trPr>
        <w:tc>
          <w:tcPr>
            <w:tcW w:w="926" w:type="dxa"/>
          </w:tcPr>
          <w:p w14:paraId="01BB2370" w14:textId="77777777" w:rsidR="00D05F3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149" w:type="dxa"/>
          </w:tcPr>
          <w:p w14:paraId="034B23A8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49" w:type="dxa"/>
          </w:tcPr>
          <w:p w14:paraId="3A752704" w14:textId="77777777" w:rsidR="00D05F32" w:rsidRDefault="00430EDA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F97E98">
              <w:rPr>
                <w:rFonts w:asciiTheme="minorHAnsi" w:hAnsiTheme="minorHAnsi" w:cstheme="minorHAnsi"/>
              </w:rPr>
              <w:t>Describes how likely the system is accessible for a user at given point of tim</w:t>
            </w:r>
            <w:r w:rsidR="00F97E98">
              <w:rPr>
                <w:rFonts w:asciiTheme="minorHAnsi" w:hAnsiTheme="minorHAnsi" w:cstheme="minorHAnsi"/>
              </w:rPr>
              <w:t>e</w:t>
            </w:r>
          </w:p>
          <w:p w14:paraId="74A39EB3" w14:textId="3B669C6B" w:rsidR="00F97E98" w:rsidRPr="00F97E98" w:rsidRDefault="00F97E9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</w:p>
        </w:tc>
      </w:tr>
      <w:tr w:rsidR="00D05F32" w14:paraId="2BEE015D" w14:textId="77777777">
        <w:trPr>
          <w:trHeight w:val="489"/>
        </w:trPr>
        <w:tc>
          <w:tcPr>
            <w:tcW w:w="926" w:type="dxa"/>
          </w:tcPr>
          <w:p w14:paraId="22F97BD1" w14:textId="77777777" w:rsidR="00D05F32" w:rsidRDefault="00000000">
            <w:pPr>
              <w:pStyle w:val="TableParagraph"/>
            </w:pPr>
            <w:r>
              <w:lastRenderedPageBreak/>
              <w:t>NFR-6</w:t>
            </w:r>
          </w:p>
        </w:tc>
        <w:tc>
          <w:tcPr>
            <w:tcW w:w="3149" w:type="dxa"/>
          </w:tcPr>
          <w:p w14:paraId="580FC050" w14:textId="77777777" w:rsidR="00D05F3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49" w:type="dxa"/>
          </w:tcPr>
          <w:p w14:paraId="6F51B086" w14:textId="610B5365" w:rsidR="00D05F32" w:rsidRPr="00F97E98" w:rsidRDefault="00430EDA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</w:rPr>
            </w:pPr>
            <w:r w:rsidRPr="00F97E98">
              <w:rPr>
                <w:rFonts w:asciiTheme="minorHAnsi" w:hAnsiTheme="minorHAnsi" w:cstheme="minorHAnsi"/>
              </w:rPr>
              <w:t>Assesses the highest workloads under which the system will still meet the performance requirement</w:t>
            </w:r>
          </w:p>
        </w:tc>
      </w:tr>
    </w:tbl>
    <w:p w14:paraId="64B709DA" w14:textId="77777777" w:rsidR="00AE2D9F" w:rsidRDefault="00AE2D9F"/>
    <w:sectPr w:rsidR="00AE2D9F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32"/>
    <w:rsid w:val="002854E3"/>
    <w:rsid w:val="00405DD2"/>
    <w:rsid w:val="00430EDA"/>
    <w:rsid w:val="00803B50"/>
    <w:rsid w:val="00880AAE"/>
    <w:rsid w:val="00AE2D9F"/>
    <w:rsid w:val="00D05F32"/>
    <w:rsid w:val="00DF1E01"/>
    <w:rsid w:val="00F31E54"/>
    <w:rsid w:val="00F97E98"/>
    <w:rsid w:val="00FA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2A7C"/>
  <w15:docId w15:val="{7F16FB34-19BE-45B0-9995-8A5F289F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poovizhipugazh07@gmail.com</cp:lastModifiedBy>
  <cp:revision>3</cp:revision>
  <dcterms:created xsi:type="dcterms:W3CDTF">2022-10-16T14:43:00Z</dcterms:created>
  <dcterms:modified xsi:type="dcterms:W3CDTF">2022-10-16T19:21:00Z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</Properties>
</file>