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73B841" w14:textId="77777777" w:rsidR="00C2006E" w:rsidRDefault="00C2006E" w:rsidP="00C2006E">
      <w:pPr>
        <w:pStyle w:val="Heading2"/>
      </w:pPr>
      <w:r>
        <w:t>IC2E Tutorial Agenda</w:t>
      </w:r>
    </w:p>
    <w:p w14:paraId="14705AA0" w14:textId="77777777" w:rsidR="00C2006E" w:rsidRPr="00304E65" w:rsidRDefault="00C2006E" w:rsidP="00C2006E">
      <w:r>
        <w:t xml:space="preserve">Dennis </w:t>
      </w:r>
      <w:proofErr w:type="gramStart"/>
      <w:r>
        <w:t>Gannon,  School</w:t>
      </w:r>
      <w:proofErr w:type="gramEnd"/>
      <w:r>
        <w:t xml:space="preserve"> of Informatics and Computing, Indiana University, Bloomington Indiana</w:t>
      </w:r>
      <w:r>
        <w:br/>
        <w:t>Ian Foster, University of Chicago and Argonne National Lab</w:t>
      </w:r>
      <w:r>
        <w:br/>
      </w:r>
      <w:r w:rsidRPr="00794B2E">
        <w:t>Vani Mandava, Microsoft Research</w:t>
      </w:r>
      <w:r>
        <w:t>, Redmond Washington</w:t>
      </w:r>
    </w:p>
    <w:p w14:paraId="35516AC4" w14:textId="77777777" w:rsidR="00C2006E" w:rsidRPr="00C2006E" w:rsidRDefault="00C2006E" w:rsidP="00C2006E">
      <w:bookmarkStart w:id="0" w:name="_GoBack"/>
      <w:bookmarkEnd w:id="0"/>
    </w:p>
    <w:p w14:paraId="0F79B55A" w14:textId="77777777" w:rsidR="00C2006E" w:rsidRDefault="00C2006E" w:rsidP="00C2006E">
      <w:pPr>
        <w:pStyle w:val="Heading3"/>
      </w:pPr>
      <w:r>
        <w:t xml:space="preserve">Part 1. The Cloud and Interactive Scientific Discovery </w:t>
      </w:r>
    </w:p>
    <w:p w14:paraId="4B2EF07F" w14:textId="77777777" w:rsidR="00C2006E" w:rsidRPr="00C92C02" w:rsidRDefault="00C2006E" w:rsidP="00C2006E">
      <w:r>
        <w:t>Starting at 10:30</w:t>
      </w:r>
    </w:p>
    <w:p w14:paraId="62CD17D1" w14:textId="77777777" w:rsidR="00C2006E" w:rsidRDefault="00C2006E" w:rsidP="00C2006E">
      <w:pPr>
        <w:pStyle w:val="ListParagraph"/>
        <w:numPr>
          <w:ilvl w:val="0"/>
          <w:numId w:val="1"/>
        </w:numPr>
      </w:pPr>
      <w:r>
        <w:t xml:space="preserve">1.5 hour.   An Introduction to basic cloud access and operation. </w:t>
      </w:r>
    </w:p>
    <w:p w14:paraId="7117AB67" w14:textId="77777777" w:rsidR="00C2006E" w:rsidRDefault="00C2006E" w:rsidP="00C2006E">
      <w:pPr>
        <w:pStyle w:val="ListParagraph"/>
        <w:numPr>
          <w:ilvl w:val="1"/>
          <w:numId w:val="1"/>
        </w:numPr>
      </w:pPr>
      <w:r>
        <w:t xml:space="preserve">Azure account setup and introduction to Jupyter   </w:t>
      </w:r>
    </w:p>
    <w:p w14:paraId="34177FA3" w14:textId="77777777" w:rsidR="00C2006E" w:rsidRDefault="00C2006E" w:rsidP="00C2006E">
      <w:pPr>
        <w:pStyle w:val="ListParagraph"/>
        <w:numPr>
          <w:ilvl w:val="1"/>
          <w:numId w:val="1"/>
        </w:numPr>
      </w:pPr>
      <w:r>
        <w:t xml:space="preserve">Storage Systems: blob stores including S3, Azure blob storage, OpenStack Swift, SQL and NoSQL storage including Google Big Table, AWS </w:t>
      </w:r>
      <w:proofErr w:type="spellStart"/>
      <w:r>
        <w:t>DynamoDB</w:t>
      </w:r>
      <w:proofErr w:type="spellEnd"/>
      <w:r>
        <w:t>, AWS RDS, Azure Tables</w:t>
      </w:r>
    </w:p>
    <w:p w14:paraId="04885561" w14:textId="77777777" w:rsidR="00C2006E" w:rsidRDefault="00C2006E" w:rsidP="00C2006E">
      <w:pPr>
        <w:pStyle w:val="ListParagraph"/>
        <w:numPr>
          <w:ilvl w:val="1"/>
          <w:numId w:val="1"/>
        </w:numPr>
      </w:pPr>
      <w:r>
        <w:t>Hands-on Lab: Blob and Table Storage using the Azure Portal and Jupyter.</w:t>
      </w:r>
    </w:p>
    <w:p w14:paraId="7D401073" w14:textId="77777777" w:rsidR="00C2006E" w:rsidRDefault="00C2006E" w:rsidP="00C2006E">
      <w:pPr>
        <w:pStyle w:val="ListParagraph"/>
        <w:numPr>
          <w:ilvl w:val="0"/>
          <w:numId w:val="1"/>
        </w:numPr>
      </w:pPr>
      <w:r>
        <w:t>12:00 Lunch</w:t>
      </w:r>
    </w:p>
    <w:p w14:paraId="1DC3FE0C" w14:textId="77777777" w:rsidR="00C2006E" w:rsidRDefault="00C2006E" w:rsidP="00C2006E">
      <w:pPr>
        <w:pStyle w:val="Heading3"/>
      </w:pPr>
      <w:r>
        <w:t>Part 2. Scaling Science in the Cloud</w:t>
      </w:r>
    </w:p>
    <w:p w14:paraId="02F5C5FD" w14:textId="77777777" w:rsidR="00C2006E" w:rsidRDefault="00C2006E" w:rsidP="00C2006E">
      <w:pPr>
        <w:ind w:left="360"/>
      </w:pPr>
      <w:r>
        <w:t>This section focuses on higher level services in the cloud.</w:t>
      </w:r>
    </w:p>
    <w:p w14:paraId="29B93428" w14:textId="77777777" w:rsidR="00C2006E" w:rsidRDefault="00C2006E" w:rsidP="00C2006E">
      <w:pPr>
        <w:pStyle w:val="ListParagraph"/>
        <w:numPr>
          <w:ilvl w:val="0"/>
          <w:numId w:val="1"/>
        </w:numPr>
      </w:pPr>
      <w:r>
        <w:t>¾   hour.  Virtual Machine and Containers</w:t>
      </w:r>
    </w:p>
    <w:p w14:paraId="4112B3AE" w14:textId="77777777" w:rsidR="00C2006E" w:rsidRDefault="00C2006E" w:rsidP="00C2006E">
      <w:pPr>
        <w:pStyle w:val="ListParagraph"/>
        <w:numPr>
          <w:ilvl w:val="1"/>
          <w:numId w:val="1"/>
        </w:numPr>
      </w:pPr>
      <w:r>
        <w:t>Compute Infrastructure:  Virtual Machines and how to launch them and attach storage.   Demos from AWS and JetStream.</w:t>
      </w:r>
    </w:p>
    <w:p w14:paraId="05840031" w14:textId="77777777" w:rsidR="00C2006E" w:rsidRDefault="00C2006E" w:rsidP="00C2006E">
      <w:pPr>
        <w:pStyle w:val="ListParagraph"/>
        <w:numPr>
          <w:ilvl w:val="1"/>
          <w:numId w:val="1"/>
        </w:numPr>
      </w:pPr>
      <w:r>
        <w:t>Containers: Docker Demo.</w:t>
      </w:r>
    </w:p>
    <w:p w14:paraId="34081372" w14:textId="77777777" w:rsidR="00C2006E" w:rsidRDefault="00C2006E" w:rsidP="00C2006E">
      <w:pPr>
        <w:pStyle w:val="ListParagraph"/>
        <w:numPr>
          <w:ilvl w:val="0"/>
          <w:numId w:val="1"/>
        </w:numPr>
      </w:pPr>
      <w:proofErr w:type="gramStart"/>
      <w:r>
        <w:t>¾  hour</w:t>
      </w:r>
      <w:proofErr w:type="gramEnd"/>
      <w:r>
        <w:t>.   Parallelism in the cloud (discussion and demo)</w:t>
      </w:r>
    </w:p>
    <w:p w14:paraId="34DEC65F" w14:textId="77777777" w:rsidR="00C2006E" w:rsidRDefault="00C2006E" w:rsidP="00C2006E">
      <w:pPr>
        <w:pStyle w:val="ListParagraph"/>
        <w:numPr>
          <w:ilvl w:val="1"/>
          <w:numId w:val="1"/>
        </w:numPr>
      </w:pPr>
      <w:r>
        <w:t>Map Reduce</w:t>
      </w:r>
    </w:p>
    <w:p w14:paraId="616CE8B3" w14:textId="77777777" w:rsidR="00C2006E" w:rsidRDefault="00C2006E" w:rsidP="00C2006E">
      <w:pPr>
        <w:pStyle w:val="ListParagraph"/>
        <w:numPr>
          <w:ilvl w:val="1"/>
          <w:numId w:val="1"/>
        </w:numPr>
      </w:pPr>
      <w:r>
        <w:t>Spark and Hadoop</w:t>
      </w:r>
    </w:p>
    <w:p w14:paraId="2A281217" w14:textId="77777777" w:rsidR="00C2006E" w:rsidRDefault="00C2006E" w:rsidP="00C2006E">
      <w:pPr>
        <w:pStyle w:val="ListParagraph"/>
        <w:numPr>
          <w:ilvl w:val="1"/>
          <w:numId w:val="1"/>
        </w:numPr>
      </w:pPr>
      <w:r>
        <w:t>Kubernetes and Mesos and container services.</w:t>
      </w:r>
    </w:p>
    <w:p w14:paraId="5E4AC7E2" w14:textId="77777777" w:rsidR="00C2006E" w:rsidRDefault="00C2006E" w:rsidP="00C2006E">
      <w:pPr>
        <w:pStyle w:val="ListParagraph"/>
        <w:numPr>
          <w:ilvl w:val="1"/>
          <w:numId w:val="1"/>
        </w:numPr>
      </w:pPr>
      <w:r>
        <w:t>Microservice concepts and demo</w:t>
      </w:r>
    </w:p>
    <w:p w14:paraId="75E30689" w14:textId="77777777" w:rsidR="00C2006E" w:rsidRPr="007E6B3F" w:rsidRDefault="00C2006E" w:rsidP="00C2006E">
      <w:pPr>
        <w:pStyle w:val="ListParagraph"/>
        <w:numPr>
          <w:ilvl w:val="0"/>
          <w:numId w:val="1"/>
        </w:numPr>
      </w:pPr>
      <w:r>
        <w:t>½ hour break at 3:00.</w:t>
      </w:r>
    </w:p>
    <w:p w14:paraId="217EA304" w14:textId="77777777" w:rsidR="00C2006E" w:rsidRDefault="00C2006E" w:rsidP="00C2006E">
      <w:pPr>
        <w:pStyle w:val="ListParagraph"/>
        <w:numPr>
          <w:ilvl w:val="0"/>
          <w:numId w:val="2"/>
        </w:numPr>
      </w:pPr>
      <w:r>
        <w:t xml:space="preserve">1.  hour.   Data Analytics </w:t>
      </w:r>
    </w:p>
    <w:p w14:paraId="1240A400" w14:textId="77777777" w:rsidR="00C2006E" w:rsidRDefault="00C2006E" w:rsidP="00C2006E">
      <w:pPr>
        <w:pStyle w:val="ListParagraph"/>
        <w:numPr>
          <w:ilvl w:val="1"/>
          <w:numId w:val="2"/>
        </w:numPr>
      </w:pPr>
      <w:r>
        <w:t>Hands-on Lab: Yarn on Azure with Spark.</w:t>
      </w:r>
    </w:p>
    <w:p w14:paraId="54E05BC8" w14:textId="77777777" w:rsidR="00C2006E" w:rsidRDefault="00C2006E" w:rsidP="00C2006E">
      <w:pPr>
        <w:pStyle w:val="ListParagraph"/>
        <w:numPr>
          <w:ilvl w:val="0"/>
          <w:numId w:val="2"/>
        </w:numPr>
      </w:pPr>
      <w:r>
        <w:t>1.  Hour.  Machine learning and event stream analysis.</w:t>
      </w:r>
    </w:p>
    <w:p w14:paraId="3E2DE1F2" w14:textId="77777777" w:rsidR="00C2006E" w:rsidRDefault="00C2006E" w:rsidP="00C2006E">
      <w:pPr>
        <w:pStyle w:val="ListParagraph"/>
        <w:numPr>
          <w:ilvl w:val="1"/>
          <w:numId w:val="2"/>
        </w:numPr>
      </w:pPr>
      <w:r>
        <w:t>Survey discussion</w:t>
      </w:r>
    </w:p>
    <w:p w14:paraId="0141D609" w14:textId="77777777" w:rsidR="00C2006E" w:rsidRDefault="00C2006E" w:rsidP="00C2006E">
      <w:pPr>
        <w:pStyle w:val="ListParagraph"/>
        <w:numPr>
          <w:ilvl w:val="1"/>
          <w:numId w:val="2"/>
        </w:numPr>
      </w:pPr>
      <w:r>
        <w:t>AzureML with Event Hub demo and Hands-on lab.</w:t>
      </w:r>
    </w:p>
    <w:p w14:paraId="55BCD7EF" w14:textId="77777777" w:rsidR="00C2006E" w:rsidRDefault="00C2006E" w:rsidP="00C2006E"/>
    <w:p w14:paraId="48B4BC4C" w14:textId="77777777" w:rsidR="00C2006E" w:rsidRDefault="00C2006E" w:rsidP="00C2006E"/>
    <w:p w14:paraId="58A8980F" w14:textId="77777777" w:rsidR="002C641B" w:rsidRDefault="00C2006E"/>
    <w:sectPr w:rsidR="002C6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55ECE"/>
    <w:multiLevelType w:val="hybridMultilevel"/>
    <w:tmpl w:val="7C0C6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9312B"/>
    <w:multiLevelType w:val="hybridMultilevel"/>
    <w:tmpl w:val="03426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06E"/>
    <w:rsid w:val="00077C87"/>
    <w:rsid w:val="009341F8"/>
    <w:rsid w:val="00BD2A26"/>
    <w:rsid w:val="00C2006E"/>
    <w:rsid w:val="00D75633"/>
    <w:rsid w:val="00E9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D718E"/>
  <w15:chartTrackingRefBased/>
  <w15:docId w15:val="{695705AB-AE0B-4517-8D7B-63430BEBE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2006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00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00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200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00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gannon</dc:creator>
  <cp:keywords/>
  <dc:description/>
  <cp:lastModifiedBy>dennis gannon</cp:lastModifiedBy>
  <cp:revision>1</cp:revision>
  <dcterms:created xsi:type="dcterms:W3CDTF">2017-03-30T15:46:00Z</dcterms:created>
  <dcterms:modified xsi:type="dcterms:W3CDTF">2017-03-30T15:48:00Z</dcterms:modified>
</cp:coreProperties>
</file>