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7536F" w14:textId="77777777" w:rsidR="003C18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A98850A" w14:textId="77777777" w:rsidR="003C184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34C7EA" w14:textId="77777777" w:rsidR="003C184E" w:rsidRDefault="003C184E">
      <w:pPr>
        <w:spacing w:after="0"/>
        <w:jc w:val="center"/>
        <w:rPr>
          <w:b/>
        </w:rPr>
      </w:pPr>
    </w:p>
    <w:tbl>
      <w:tblPr>
        <w:tblStyle w:val="Style17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3C184E" w14:paraId="12481786" w14:textId="77777777">
        <w:tc>
          <w:tcPr>
            <w:tcW w:w="4508" w:type="dxa"/>
          </w:tcPr>
          <w:p w14:paraId="1BE662CE" w14:textId="77777777" w:rsidR="003C184E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06949FB" w14:textId="77777777" w:rsidR="003C184E" w:rsidRDefault="00000000">
            <w:pPr>
              <w:spacing w:after="0" w:line="240" w:lineRule="auto"/>
            </w:pPr>
            <w:r>
              <w:rPr>
                <w:lang w:val="en-US"/>
              </w:rPr>
              <w:t xml:space="preserve">26 </w:t>
            </w:r>
            <w:r>
              <w:t>J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t xml:space="preserve"> 2025</w:t>
            </w:r>
          </w:p>
        </w:tc>
      </w:tr>
      <w:tr w:rsidR="003C184E" w14:paraId="065FA611" w14:textId="77777777">
        <w:tc>
          <w:tcPr>
            <w:tcW w:w="4508" w:type="dxa"/>
          </w:tcPr>
          <w:p w14:paraId="72BB3489" w14:textId="77777777" w:rsidR="003C184E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12DB6934" w14:textId="65F96032" w:rsidR="003C184E" w:rsidRDefault="00894069">
            <w:pPr>
              <w:spacing w:after="0" w:line="240" w:lineRule="auto"/>
            </w:pPr>
            <w:r w:rsidRPr="00894069">
              <w:t>LTVIP2025TMID49340</w:t>
            </w:r>
          </w:p>
        </w:tc>
      </w:tr>
      <w:tr w:rsidR="003C184E" w14:paraId="32E223BD" w14:textId="77777777">
        <w:tc>
          <w:tcPr>
            <w:tcW w:w="4508" w:type="dxa"/>
          </w:tcPr>
          <w:p w14:paraId="1E729A2B" w14:textId="77777777" w:rsidR="003C184E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2D911BBE" w14:textId="77777777" w:rsidR="003C184E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Cosmetic insights</w:t>
            </w:r>
          </w:p>
        </w:tc>
      </w:tr>
      <w:tr w:rsidR="003C184E" w14:paraId="16A761FD" w14:textId="77777777">
        <w:tc>
          <w:tcPr>
            <w:tcW w:w="4508" w:type="dxa"/>
          </w:tcPr>
          <w:p w14:paraId="2881C9BA" w14:textId="77777777" w:rsidR="003C184E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1624A3AA" w14:textId="77777777" w:rsidR="003C184E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2E66E75A" w14:textId="77777777" w:rsidR="003C184E" w:rsidRDefault="003C184E">
      <w:pPr>
        <w:rPr>
          <w:b/>
        </w:rPr>
      </w:pPr>
    </w:p>
    <w:p w14:paraId="3CC62344" w14:textId="77777777" w:rsidR="003C184E" w:rsidRDefault="00000000">
      <w:pPr>
        <w:rPr>
          <w:b/>
        </w:rPr>
      </w:pPr>
      <w:r>
        <w:rPr>
          <w:b/>
        </w:rPr>
        <w:t>Functional Requirements:</w:t>
      </w:r>
    </w:p>
    <w:p w14:paraId="1843AAB1" w14:textId="77777777" w:rsidR="003C184E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700"/>
        <w:gridCol w:w="5677"/>
      </w:tblGrid>
      <w:tr w:rsidR="003C184E" w14:paraId="4BC3A6A2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F80A9C" w14:textId="77777777" w:rsidR="003C184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lang w:val="en-US" w:eastAsia="zh-CN" w:bidi="ar"/>
              </w:rPr>
              <w:t>FR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BF95C" w14:textId="77777777" w:rsidR="003C184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A0D78" w14:textId="77777777" w:rsidR="003C184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lang w:val="en-US" w:eastAsia="zh-CN" w:bidi="ar"/>
              </w:rPr>
              <w:t>Sub Requirement (Story / Sub-Task)</w:t>
            </w:r>
          </w:p>
        </w:tc>
      </w:tr>
      <w:tr w:rsidR="003C184E" w14:paraId="7399FC8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C803A" w14:textId="77777777" w:rsidR="003C184E" w:rsidRDefault="00000000">
            <w:r>
              <w:rPr>
                <w:rFonts w:eastAsia="SimSun"/>
                <w:lang w:val="en-US" w:eastAsia="zh-CN" w:bidi="ar"/>
              </w:rPr>
              <w:t>FR-1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FEFB6" w14:textId="77777777" w:rsidR="003C184E" w:rsidRDefault="00000000">
            <w:r>
              <w:rPr>
                <w:rFonts w:eastAsia="SimSun"/>
                <w:lang w:val="en-US" w:eastAsia="zh-CN" w:bidi="ar"/>
              </w:rPr>
              <w:t>Data Upload &amp; Preprocessing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BED43" w14:textId="77777777" w:rsidR="003C184E" w:rsidRDefault="00000000">
            <w:r>
              <w:rPr>
                <w:rFonts w:eastAsia="SimSun"/>
                <w:lang w:val="en-US" w:eastAsia="zh-CN" w:bidi="ar"/>
              </w:rPr>
              <w:t>Upload cosmetic video data (CSV/JSON)</w:t>
            </w:r>
          </w:p>
        </w:tc>
      </w:tr>
      <w:tr w:rsidR="003C184E" w14:paraId="354B3AB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78C08B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347F930D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1D392B9F" w14:textId="77777777" w:rsidR="003C184E" w:rsidRDefault="00000000">
            <w:r>
              <w:rPr>
                <w:rFonts w:eastAsia="SimSun"/>
                <w:lang w:val="en-US" w:eastAsia="zh-CN" w:bidi="ar"/>
              </w:rPr>
              <w:t>Clean and standardize data (views, likes, tags)</w:t>
            </w:r>
          </w:p>
        </w:tc>
      </w:tr>
      <w:tr w:rsidR="003C184E" w14:paraId="0EB6BD5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78087" w14:textId="77777777" w:rsidR="003C184E" w:rsidRDefault="00000000">
            <w:r>
              <w:rPr>
                <w:rFonts w:eastAsia="SimSun"/>
                <w:lang w:val="en-US" w:eastAsia="zh-CN" w:bidi="ar"/>
              </w:rPr>
              <w:t>FR-2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A87EB" w14:textId="77777777" w:rsidR="003C184E" w:rsidRDefault="00000000">
            <w:r>
              <w:rPr>
                <w:rFonts w:eastAsia="SimSun"/>
                <w:lang w:val="en-US" w:eastAsia="zh-CN" w:bidi="ar"/>
              </w:rPr>
              <w:t>Sentiment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D2A25" w14:textId="77777777" w:rsidR="003C184E" w:rsidRDefault="00000000">
            <w:r>
              <w:rPr>
                <w:rFonts w:eastAsia="SimSun"/>
                <w:lang w:val="en-US" w:eastAsia="zh-CN" w:bidi="ar"/>
              </w:rPr>
              <w:t>Perform sentiment analysis on video titles and tags</w:t>
            </w:r>
          </w:p>
        </w:tc>
      </w:tr>
      <w:tr w:rsidR="003C184E" w14:paraId="0DC47F2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8960E2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18568822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4AB14583" w14:textId="77777777" w:rsidR="003C184E" w:rsidRDefault="00000000">
            <w:r>
              <w:rPr>
                <w:rFonts w:eastAsia="SimSun"/>
                <w:lang w:val="en-US" w:eastAsia="zh-CN" w:bidi="ar"/>
              </w:rPr>
              <w:t>Classify sentiments (Positive, Negative, Neutral)</w:t>
            </w:r>
          </w:p>
        </w:tc>
      </w:tr>
      <w:tr w:rsidR="003C184E" w14:paraId="71D64E4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4F6086" w14:textId="77777777" w:rsidR="003C184E" w:rsidRDefault="00000000">
            <w:r>
              <w:rPr>
                <w:rFonts w:eastAsia="SimSun"/>
                <w:lang w:val="en-US" w:eastAsia="zh-CN" w:bidi="ar"/>
              </w:rPr>
              <w:t>FR-3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6CE97" w14:textId="77777777" w:rsidR="003C184E" w:rsidRDefault="00000000">
            <w:r>
              <w:rPr>
                <w:rFonts w:eastAsia="SimSun"/>
                <w:lang w:val="en-US" w:eastAsia="zh-CN" w:bidi="ar"/>
              </w:rPr>
              <w:t>Category &amp; Region Insights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075DC" w14:textId="77777777" w:rsidR="003C184E" w:rsidRDefault="00000000">
            <w:r>
              <w:rPr>
                <w:rFonts w:eastAsia="SimSun"/>
                <w:lang w:val="en-US" w:eastAsia="zh-CN" w:bidi="ar"/>
              </w:rPr>
              <w:t>Rank categories based on average views and sentiment</w:t>
            </w:r>
          </w:p>
        </w:tc>
      </w:tr>
      <w:tr w:rsidR="003C184E" w14:paraId="1C54AE8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855C45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2831ADB1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14E124FD" w14:textId="77777777" w:rsidR="003C184E" w:rsidRDefault="00000000">
            <w:r>
              <w:rPr>
                <w:rFonts w:eastAsia="SimSun"/>
                <w:lang w:val="en-US" w:eastAsia="zh-CN" w:bidi="ar"/>
              </w:rPr>
              <w:t>Compare data across countries/regions</w:t>
            </w:r>
          </w:p>
        </w:tc>
      </w:tr>
      <w:tr w:rsidR="003C184E" w14:paraId="7EDADD5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B8B98C" w14:textId="77777777" w:rsidR="003C184E" w:rsidRDefault="00000000">
            <w:r>
              <w:rPr>
                <w:rFonts w:eastAsia="SimSun"/>
                <w:lang w:val="en-US" w:eastAsia="zh-CN" w:bidi="ar"/>
              </w:rPr>
              <w:t>FR-4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332C3" w14:textId="77777777" w:rsidR="003C184E" w:rsidRDefault="00000000">
            <w:r>
              <w:rPr>
                <w:rFonts w:eastAsia="SimSun"/>
                <w:lang w:val="en-US" w:eastAsia="zh-CN" w:bidi="ar"/>
              </w:rPr>
              <w:t>Trend &amp; Duration Visualization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F22E7" w14:textId="77777777" w:rsidR="003C184E" w:rsidRDefault="00000000">
            <w:r>
              <w:rPr>
                <w:rFonts w:eastAsia="SimSun"/>
                <w:lang w:val="en-US" w:eastAsia="zh-CN" w:bidi="ar"/>
              </w:rPr>
              <w:t>Visualize trending duration over time using timelines</w:t>
            </w:r>
          </w:p>
        </w:tc>
      </w:tr>
      <w:tr w:rsidR="003C184E" w14:paraId="76476C2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6B5D1B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0ADF9553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3E7053B0" w14:textId="77777777" w:rsidR="003C184E" w:rsidRDefault="00000000">
            <w:r>
              <w:rPr>
                <w:rFonts w:eastAsia="SimSun"/>
                <w:lang w:val="en-US" w:eastAsia="zh-CN" w:bidi="ar"/>
              </w:rPr>
              <w:t>Provide interactive charts for user filtering and selection</w:t>
            </w:r>
          </w:p>
        </w:tc>
      </w:tr>
      <w:tr w:rsidR="003C184E" w14:paraId="58F716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0D704F" w14:textId="77777777" w:rsidR="003C184E" w:rsidRDefault="00000000">
            <w:r>
              <w:rPr>
                <w:rFonts w:eastAsia="SimSun"/>
                <w:lang w:val="en-US" w:eastAsia="zh-CN" w:bidi="ar"/>
              </w:rPr>
              <w:t>FR-5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A53A6" w14:textId="77777777" w:rsidR="003C184E" w:rsidRDefault="00000000">
            <w:r>
              <w:rPr>
                <w:rFonts w:eastAsia="SimSun"/>
                <w:lang w:val="en-US" w:eastAsia="zh-CN" w:bidi="ar"/>
              </w:rPr>
              <w:t>Dashboard &amp; Interactivity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7F60C" w14:textId="77777777" w:rsidR="003C184E" w:rsidRDefault="00000000">
            <w:r>
              <w:rPr>
                <w:rFonts w:eastAsia="SimSun"/>
                <w:lang w:val="en-US" w:eastAsia="zh-CN" w:bidi="ar"/>
              </w:rPr>
              <w:t>Provide an interactive Tableau dashboard</w:t>
            </w:r>
          </w:p>
        </w:tc>
      </w:tr>
      <w:tr w:rsidR="003C184E" w14:paraId="46A57A1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ACB3D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10F3A58D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6E22C326" w14:textId="77777777" w:rsidR="003C184E" w:rsidRDefault="00000000">
            <w:r>
              <w:rPr>
                <w:rFonts w:eastAsia="SimSun"/>
                <w:lang w:val="en-US" w:eastAsia="zh-CN" w:bidi="ar"/>
              </w:rPr>
              <w:t>Enable filters (region, category, sentiment)</w:t>
            </w:r>
          </w:p>
        </w:tc>
      </w:tr>
      <w:tr w:rsidR="003C184E" w14:paraId="11D18CE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49DD22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0DB54935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7EC62049" w14:textId="77777777" w:rsidR="003C184E" w:rsidRDefault="00000000">
            <w:r>
              <w:rPr>
                <w:rFonts w:eastAsia="SimSun"/>
                <w:lang w:val="en-US" w:eastAsia="zh-CN" w:bidi="ar"/>
              </w:rPr>
              <w:t>Show KPI cards (most liked, longest trending, most positive videos)</w:t>
            </w:r>
          </w:p>
        </w:tc>
      </w:tr>
      <w:tr w:rsidR="003C184E" w14:paraId="773AFCE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17417A" w14:textId="77777777" w:rsidR="003C184E" w:rsidRDefault="00000000">
            <w:r>
              <w:rPr>
                <w:rFonts w:eastAsia="SimSun"/>
                <w:lang w:val="en-US" w:eastAsia="zh-CN" w:bidi="ar"/>
              </w:rPr>
              <w:t>FR-6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37AAB5" w14:textId="77777777" w:rsidR="003C184E" w:rsidRDefault="00000000">
            <w:r>
              <w:rPr>
                <w:rFonts w:eastAsia="SimSun"/>
                <w:lang w:val="en-US" w:eastAsia="zh-CN" w:bidi="ar"/>
              </w:rPr>
              <w:t>Admin Monitoring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C9CE0" w14:textId="77777777" w:rsidR="003C184E" w:rsidRDefault="00000000">
            <w:r>
              <w:rPr>
                <w:rFonts w:eastAsia="SimSun"/>
                <w:lang w:val="en-US" w:eastAsia="zh-CN" w:bidi="ar"/>
              </w:rPr>
              <w:t>Monitor data refresh and dashboard loading</w:t>
            </w:r>
          </w:p>
        </w:tc>
      </w:tr>
      <w:tr w:rsidR="003C184E" w14:paraId="400882F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05780C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45DB3282" w14:textId="77777777" w:rsidR="003C184E" w:rsidRDefault="003C184E"/>
        </w:tc>
        <w:tc>
          <w:tcPr>
            <w:tcW w:w="0" w:type="auto"/>
            <w:shd w:val="clear" w:color="auto" w:fill="auto"/>
            <w:vAlign w:val="center"/>
          </w:tcPr>
          <w:p w14:paraId="052D9061" w14:textId="77777777" w:rsidR="003C184E" w:rsidRDefault="00000000">
            <w:r>
              <w:rPr>
                <w:rFonts w:eastAsia="SimSun"/>
                <w:lang w:val="en-US" w:eastAsia="zh-CN" w:bidi="ar"/>
              </w:rPr>
              <w:t>Log import status and data pipeline errors</w:t>
            </w:r>
          </w:p>
        </w:tc>
      </w:tr>
    </w:tbl>
    <w:p w14:paraId="21956AF8" w14:textId="77777777" w:rsidR="003C184E" w:rsidRDefault="003C184E"/>
    <w:p w14:paraId="7C355DC5" w14:textId="77777777" w:rsidR="003C184E" w:rsidRDefault="003C184E">
      <w:pPr>
        <w:rPr>
          <w:b/>
        </w:rPr>
      </w:pPr>
    </w:p>
    <w:p w14:paraId="265B38D1" w14:textId="77777777" w:rsidR="003C184E" w:rsidRDefault="003C184E">
      <w:pPr>
        <w:rPr>
          <w:b/>
        </w:rPr>
      </w:pPr>
    </w:p>
    <w:p w14:paraId="149F7349" w14:textId="77777777" w:rsidR="003C184E" w:rsidRDefault="00000000">
      <w:pPr>
        <w:rPr>
          <w:b/>
        </w:rPr>
      </w:pPr>
      <w:r>
        <w:rPr>
          <w:b/>
        </w:rPr>
        <w:t>Non-functional Requirements:</w:t>
      </w:r>
    </w:p>
    <w:p w14:paraId="44166454" w14:textId="77777777" w:rsidR="003C184E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428"/>
        <w:gridCol w:w="5932"/>
      </w:tblGrid>
      <w:tr w:rsidR="003C184E" w14:paraId="3523620B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13B5D2" w14:textId="77777777" w:rsidR="003C184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lastRenderedPageBreak/>
              <w:t>FR No.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301D2" w14:textId="77777777" w:rsidR="003C184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Non-Functional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D9A889" w14:textId="77777777" w:rsidR="003C184E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:rsidR="003C184E" w14:paraId="45C652C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750468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6DD68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8872C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Easy-to-navigate dashboard and user-friendly filter controls</w:t>
            </w:r>
          </w:p>
        </w:tc>
      </w:tr>
      <w:tr w:rsidR="003C184E" w14:paraId="390125F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62E4E0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348E1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FC1F8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Secure data handling; admin-only access to data pipeline and logs</w:t>
            </w:r>
          </w:p>
        </w:tc>
      </w:tr>
      <w:tr w:rsidR="003C184E" w14:paraId="57F8B88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19D9D4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C69234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Reliability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E395DB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Dashboards must consistently show correct data without breakdowns</w:t>
            </w:r>
          </w:p>
        </w:tc>
      </w:tr>
      <w:tr w:rsidR="003C184E" w14:paraId="7FF1474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CC78FF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AB9EE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BE3DC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Dashboards and visualizations should load within 3 seconds under normal load</w:t>
            </w:r>
          </w:p>
        </w:tc>
      </w:tr>
      <w:tr w:rsidR="003C184E" w14:paraId="42732B4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47B519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FB5F50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47B19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Dashboard accessible 99% of the time without major outages</w:t>
            </w:r>
          </w:p>
        </w:tc>
      </w:tr>
      <w:tr w:rsidR="003C184E" w14:paraId="71E09B6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50EBCF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33EF0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255C1" w14:textId="77777777" w:rsidR="003C184E" w:rsidRDefault="00000000">
            <w:r>
              <w:rPr>
                <w:rFonts w:eastAsia="SimSun"/>
                <w:sz w:val="24"/>
                <w:szCs w:val="24"/>
                <w:lang w:val="en-US" w:eastAsia="zh-CN" w:bidi="ar"/>
              </w:rPr>
              <w:t>System can accommodate increased data from new countries and video categories</w:t>
            </w:r>
          </w:p>
        </w:tc>
      </w:tr>
    </w:tbl>
    <w:p w14:paraId="50B7043A" w14:textId="77777777" w:rsidR="003C184E" w:rsidRDefault="003C184E"/>
    <w:sectPr w:rsidR="003C18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795D7" w14:textId="77777777" w:rsidR="00F677FA" w:rsidRDefault="00F677FA">
      <w:pPr>
        <w:spacing w:line="240" w:lineRule="auto"/>
      </w:pPr>
      <w:r>
        <w:separator/>
      </w:r>
    </w:p>
  </w:endnote>
  <w:endnote w:type="continuationSeparator" w:id="0">
    <w:p w14:paraId="77D8D5F1" w14:textId="77777777" w:rsidR="00F677FA" w:rsidRDefault="00F67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55831" w14:textId="77777777" w:rsidR="00F677FA" w:rsidRDefault="00F677FA">
      <w:pPr>
        <w:spacing w:after="0"/>
      </w:pPr>
      <w:r>
        <w:separator/>
      </w:r>
    </w:p>
  </w:footnote>
  <w:footnote w:type="continuationSeparator" w:id="0">
    <w:p w14:paraId="49C3F897" w14:textId="77777777" w:rsidR="00F677FA" w:rsidRDefault="00F677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4E"/>
    <w:rsid w:val="003C184E"/>
    <w:rsid w:val="00894069"/>
    <w:rsid w:val="00B87A13"/>
    <w:rsid w:val="00F677FA"/>
    <w:rsid w:val="2AD7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2981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AISHWARYA</cp:lastModifiedBy>
  <cp:revision>2</cp:revision>
  <dcterms:created xsi:type="dcterms:W3CDTF">2022-09-18T16:51:00Z</dcterms:created>
  <dcterms:modified xsi:type="dcterms:W3CDTF">2025-07-02T13:40:00Z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3ED3DA65A54F42039970EC5B2E53FF61_13</vt:lpwstr>
  </property>
</Properties>
</file>