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571CF" w14:textId="77777777" w:rsidR="00FE5AE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5EC0CB5" w14:textId="77777777" w:rsidR="00FE5AE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BB054FE" w14:textId="77777777" w:rsidR="00FE5AE0" w:rsidRDefault="00FE5AE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7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FE5AE0" w14:paraId="756325F2" w14:textId="77777777">
        <w:trPr>
          <w:jc w:val="center"/>
        </w:trPr>
        <w:tc>
          <w:tcPr>
            <w:tcW w:w="4508" w:type="dxa"/>
          </w:tcPr>
          <w:p w14:paraId="16B97AEE" w14:textId="77777777" w:rsidR="00FE5AE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4ADAA17" w14:textId="77777777" w:rsidR="00FE5AE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26</w:t>
            </w:r>
            <w:r>
              <w:rPr>
                <w:rFonts w:ascii="Arial" w:eastAsia="Arial" w:hAnsi="Arial" w:cs="Arial"/>
              </w:rPr>
              <w:t xml:space="preserve"> January </w:t>
            </w:r>
            <w:r>
              <w:rPr>
                <w:rFonts w:ascii="Arial" w:eastAsia="Arial" w:hAnsi="Arial" w:cs="Arial"/>
                <w:lang w:val="en-US"/>
              </w:rPr>
              <w:t>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FE5AE0" w14:paraId="24EBC2CD" w14:textId="77777777">
        <w:trPr>
          <w:jc w:val="center"/>
        </w:trPr>
        <w:tc>
          <w:tcPr>
            <w:tcW w:w="4508" w:type="dxa"/>
          </w:tcPr>
          <w:p w14:paraId="77B39CD6" w14:textId="77777777" w:rsidR="00FE5AE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094BB8C" w14:textId="71A8AC08" w:rsidR="00FE5AE0" w:rsidRDefault="00AD765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AD765E">
              <w:rPr>
                <w:rFonts w:ascii="Arial" w:eastAsia="Arial" w:hAnsi="Arial" w:cs="Arial"/>
              </w:rPr>
              <w:t>LTVIP2025TMID49340</w:t>
            </w:r>
          </w:p>
        </w:tc>
      </w:tr>
      <w:tr w:rsidR="00FE5AE0" w14:paraId="48A123AA" w14:textId="77777777">
        <w:trPr>
          <w:jc w:val="center"/>
        </w:trPr>
        <w:tc>
          <w:tcPr>
            <w:tcW w:w="4508" w:type="dxa"/>
          </w:tcPr>
          <w:p w14:paraId="039CFD41" w14:textId="77777777" w:rsidR="00FE5AE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8AC64BB" w14:textId="77777777" w:rsidR="00FE5AE0" w:rsidRDefault="00000000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Cosmetic insights</w:t>
            </w:r>
          </w:p>
        </w:tc>
      </w:tr>
      <w:tr w:rsidR="00FE5AE0" w14:paraId="60E092DF" w14:textId="77777777">
        <w:trPr>
          <w:jc w:val="center"/>
        </w:trPr>
        <w:tc>
          <w:tcPr>
            <w:tcW w:w="4508" w:type="dxa"/>
          </w:tcPr>
          <w:p w14:paraId="68E20068" w14:textId="77777777" w:rsidR="00FE5AE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13672D8" w14:textId="77777777" w:rsidR="00FE5AE0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26F5D04" w14:textId="77777777" w:rsidR="00FE5AE0" w:rsidRDefault="00FE5AE0">
      <w:pPr>
        <w:rPr>
          <w:rFonts w:ascii="Arial" w:eastAsia="Arial" w:hAnsi="Arial" w:cs="Arial"/>
          <w:b/>
        </w:rPr>
      </w:pPr>
    </w:p>
    <w:p w14:paraId="25501A6D" w14:textId="77777777" w:rsidR="00FE5AE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D129560" w14:textId="77777777" w:rsidR="00FE5AE0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457E71" wp14:editId="1810853A">
            <wp:simplePos x="0" y="0"/>
            <wp:positionH relativeFrom="column">
              <wp:posOffset>568325</wp:posOffset>
            </wp:positionH>
            <wp:positionV relativeFrom="paragraph">
              <wp:posOffset>247650</wp:posOffset>
            </wp:positionV>
            <wp:extent cx="4326255" cy="2482850"/>
            <wp:effectExtent l="0" t="0" r="0" b="1270"/>
            <wp:wrapSquare wrapText="bothSides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94C2F" w14:textId="77777777" w:rsidR="00FE5AE0" w:rsidRDefault="00FE5AE0">
      <w:pPr>
        <w:rPr>
          <w:rFonts w:ascii="Arial" w:eastAsia="Arial" w:hAnsi="Arial" w:cs="Arial"/>
          <w:b/>
        </w:rPr>
      </w:pPr>
    </w:p>
    <w:p w14:paraId="22EC656B" w14:textId="77777777" w:rsidR="00FE5AE0" w:rsidRDefault="00FE5AE0">
      <w:pPr>
        <w:rPr>
          <w:rFonts w:ascii="Arial" w:eastAsia="Arial" w:hAnsi="Arial" w:cs="Arial"/>
          <w:b/>
        </w:rPr>
      </w:pPr>
    </w:p>
    <w:p w14:paraId="61FB7224" w14:textId="77777777" w:rsidR="00FE5AE0" w:rsidRDefault="00FE5AE0">
      <w:pPr>
        <w:rPr>
          <w:rFonts w:ascii="Arial" w:eastAsia="Arial" w:hAnsi="Arial" w:cs="Arial"/>
          <w:b/>
        </w:rPr>
      </w:pPr>
    </w:p>
    <w:p w14:paraId="0656B8BB" w14:textId="77777777" w:rsidR="00FE5AE0" w:rsidRDefault="00FE5AE0">
      <w:pPr>
        <w:rPr>
          <w:rFonts w:ascii="Arial" w:eastAsia="Arial" w:hAnsi="Arial" w:cs="Arial"/>
          <w:b/>
        </w:rPr>
      </w:pPr>
    </w:p>
    <w:p w14:paraId="47F995C1" w14:textId="77777777" w:rsidR="00FE5AE0" w:rsidRDefault="00FE5AE0">
      <w:pPr>
        <w:rPr>
          <w:rFonts w:ascii="Arial" w:eastAsia="Arial" w:hAnsi="Arial" w:cs="Arial"/>
          <w:b/>
        </w:rPr>
      </w:pPr>
    </w:p>
    <w:p w14:paraId="4CF2F351" w14:textId="77777777" w:rsidR="00FE5AE0" w:rsidRDefault="00FE5AE0">
      <w:pPr>
        <w:rPr>
          <w:rFonts w:ascii="Arial" w:eastAsia="Arial" w:hAnsi="Arial" w:cs="Arial"/>
          <w:b/>
        </w:rPr>
      </w:pPr>
    </w:p>
    <w:p w14:paraId="1F6D3AFA" w14:textId="77777777" w:rsidR="00FE5AE0" w:rsidRDefault="00FE5AE0">
      <w:pPr>
        <w:rPr>
          <w:rFonts w:ascii="Arial" w:eastAsia="Arial" w:hAnsi="Arial" w:cs="Arial"/>
          <w:b/>
        </w:rPr>
      </w:pPr>
    </w:p>
    <w:p w14:paraId="3C7C4669" w14:textId="77777777" w:rsidR="00FE5AE0" w:rsidRDefault="00FE5AE0">
      <w:pPr>
        <w:rPr>
          <w:rFonts w:ascii="Arial" w:eastAsia="Arial" w:hAnsi="Arial" w:cs="Arial"/>
          <w:b/>
        </w:rPr>
      </w:pPr>
    </w:p>
    <w:p w14:paraId="06A60FD3" w14:textId="77777777" w:rsidR="00FE5AE0" w:rsidRDefault="00FE5AE0">
      <w:pPr>
        <w:rPr>
          <w:rFonts w:ascii="Arial" w:eastAsia="Arial" w:hAnsi="Arial" w:cs="Arial"/>
          <w:b/>
        </w:rPr>
      </w:pPr>
    </w:p>
    <w:p w14:paraId="2BB9D7C9" w14:textId="77777777" w:rsidR="00FE5AE0" w:rsidRDefault="00FE5AE0">
      <w:pPr>
        <w:rPr>
          <w:rFonts w:ascii="Arial" w:eastAsia="Arial" w:hAnsi="Arial" w:cs="Arial"/>
          <w:b/>
        </w:rPr>
      </w:pPr>
    </w:p>
    <w:p w14:paraId="13981476" w14:textId="77777777" w:rsidR="00FE5AE0" w:rsidRDefault="00FE5AE0">
      <w:pPr>
        <w:rPr>
          <w:rFonts w:ascii="Arial" w:eastAsia="Arial" w:hAnsi="Arial" w:cs="Arial"/>
          <w:b/>
        </w:rPr>
      </w:pPr>
    </w:p>
    <w:p w14:paraId="4C55AF8F" w14:textId="77777777" w:rsidR="00FE5AE0" w:rsidRDefault="00FE5AE0">
      <w:pPr>
        <w:rPr>
          <w:rFonts w:ascii="Arial" w:eastAsia="Arial" w:hAnsi="Arial" w:cs="Arial"/>
          <w:b/>
        </w:rPr>
      </w:pPr>
    </w:p>
    <w:p w14:paraId="0E3CDFBD" w14:textId="77777777" w:rsidR="00FE5AE0" w:rsidRDefault="00FE5AE0">
      <w:pPr>
        <w:rPr>
          <w:rFonts w:ascii="Arial" w:eastAsia="Arial" w:hAnsi="Arial" w:cs="Arial"/>
          <w:b/>
        </w:rPr>
      </w:pPr>
    </w:p>
    <w:p w14:paraId="50600085" w14:textId="77777777" w:rsidR="00FE5AE0" w:rsidRDefault="00FE5AE0">
      <w:pPr>
        <w:rPr>
          <w:rFonts w:ascii="Arial" w:eastAsia="Arial" w:hAnsi="Arial" w:cs="Arial"/>
          <w:b/>
        </w:rPr>
      </w:pPr>
    </w:p>
    <w:p w14:paraId="0E00C443" w14:textId="77777777" w:rsidR="00FE5AE0" w:rsidRDefault="00FE5AE0">
      <w:pPr>
        <w:rPr>
          <w:rFonts w:ascii="Arial" w:eastAsia="Arial" w:hAnsi="Arial" w:cs="Arial"/>
          <w:b/>
        </w:rPr>
      </w:pPr>
    </w:p>
    <w:p w14:paraId="4E75FEED" w14:textId="77777777" w:rsidR="00FE5AE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FC1B9F8" w14:textId="77777777" w:rsidR="00FE5AE0" w:rsidRDefault="00FE5AE0"/>
    <w:p w14:paraId="660819D6" w14:textId="77777777" w:rsidR="00FE5AE0" w:rsidRDefault="00000000">
      <w:pPr>
        <w:pStyle w:val="Heading3"/>
        <w:keepNext w:val="0"/>
        <w:keepLines w:val="0"/>
      </w:pPr>
      <w:r>
        <w:t>Table-1: Components &amp; Technologies</w:t>
      </w:r>
    </w:p>
    <w:p w14:paraId="5FD4102A" w14:textId="77777777" w:rsidR="00FE5AE0" w:rsidRDefault="00FE5AE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489"/>
        <w:gridCol w:w="6237"/>
        <w:gridCol w:w="4869"/>
      </w:tblGrid>
      <w:tr w:rsidR="00FE5AE0" w14:paraId="526A478F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7D0AE6" w14:textId="77777777" w:rsidR="00FE5AE0" w:rsidRDefault="00000000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rStyle w:val="Strong"/>
                <w:rFonts w:eastAsia="SimSun"/>
                <w:sz w:val="24"/>
                <w:szCs w:val="24"/>
                <w:lang w:val="en-US" w:eastAsia="zh-CN" w:bidi="ar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14:paraId="09180C20" w14:textId="77777777" w:rsidR="00FE5AE0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5D0AF" w14:textId="77777777" w:rsidR="00FE5AE0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73B818" w14:textId="77777777" w:rsidR="00FE5AE0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/>
                <w:sz w:val="24"/>
                <w:szCs w:val="24"/>
                <w:lang w:val="en-US" w:eastAsia="zh-CN" w:bidi="ar"/>
              </w:rPr>
              <w:t>Technology</w:t>
            </w:r>
          </w:p>
        </w:tc>
      </w:tr>
      <w:tr w:rsidR="00FE5AE0" w14:paraId="64BB8B22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4826CB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051E87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User Interface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70E049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Interactive dashboards to view cosmetic trends and sentiments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590FB0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Tableau Public</w:t>
            </w:r>
          </w:p>
        </w:tc>
      </w:tr>
      <w:tr w:rsidR="00FE5AE0" w14:paraId="6CE3B43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D57A09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B76736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Application Logic-1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F6871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Data cleaning and transformation of cosmetic video metadata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6B17B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Python (Pandas, NumPy)</w:t>
            </w:r>
          </w:p>
        </w:tc>
      </w:tr>
      <w:tr w:rsidR="00FE5AE0" w14:paraId="56FD5B97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869253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A87842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Application Logic-2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1A4A6E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Sentiment analysis on titles and tags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A61842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Python (</w:t>
            </w:r>
            <w:proofErr w:type="spellStart"/>
            <w:r>
              <w:rPr>
                <w:rFonts w:eastAsia="SimSun"/>
                <w:sz w:val="24"/>
                <w:szCs w:val="24"/>
                <w:lang w:val="en-US" w:eastAsia="zh-CN" w:bidi="ar"/>
              </w:rPr>
              <w:t>TextBlob</w:t>
            </w:r>
            <w:proofErr w:type="spellEnd"/>
            <w:r>
              <w:rPr>
                <w:rFonts w:eastAsia="SimSun"/>
                <w:sz w:val="24"/>
                <w:szCs w:val="24"/>
                <w:lang w:val="en-US" w:eastAsia="zh-CN" w:bidi="ar"/>
              </w:rPr>
              <w:t xml:space="preserve"> / NLTK)</w:t>
            </w:r>
          </w:p>
        </w:tc>
      </w:tr>
      <w:tr w:rsidR="00FE5AE0" w14:paraId="31CBCA0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AF91DC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7B953C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Application Logic-3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1929B6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Dashboard logic: Interactivity using filters and parameters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22254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Tableau Filters, Actions, Parameters</w:t>
            </w:r>
          </w:p>
        </w:tc>
      </w:tr>
      <w:tr w:rsidR="00FE5AE0" w14:paraId="112B5D6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13573F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06F5C2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0F06A5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Flat file data from multiple countries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7EA276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CSV</w:t>
            </w:r>
          </w:p>
        </w:tc>
      </w:tr>
      <w:tr w:rsidR="00FE5AE0" w14:paraId="16AF942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AA749C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484FBF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Cloud Database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2852BC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Cloud-based storage for datasets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FAFC57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Google Drive / OneDrive</w:t>
            </w:r>
          </w:p>
        </w:tc>
      </w:tr>
      <w:tr w:rsidR="00FE5AE0" w14:paraId="7F76C11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D3BACA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B1C5AE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File Storage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F96613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Stores cleaned, processed datasets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CDB3C7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Local File System / Cloud Storage</w:t>
            </w:r>
          </w:p>
        </w:tc>
      </w:tr>
      <w:tr w:rsidR="00FE5AE0" w14:paraId="073B1FD3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D998F9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CE3C3B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External API-1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E990FB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Used for accessing YouTube metadata (views, likes, etc.)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6BB63D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YouTube Data API</w:t>
            </w:r>
          </w:p>
        </w:tc>
      </w:tr>
      <w:tr w:rsidR="00FE5AE0" w14:paraId="6F767F86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409715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F0A14D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Machine Learning Model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68C1F1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For analyzing sentiment from textual video metadata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52984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Pretrained models (</w:t>
            </w:r>
            <w:proofErr w:type="spellStart"/>
            <w:r>
              <w:rPr>
                <w:rFonts w:eastAsia="SimSun"/>
                <w:sz w:val="24"/>
                <w:szCs w:val="24"/>
                <w:lang w:val="en-US" w:eastAsia="zh-CN" w:bidi="ar"/>
              </w:rPr>
              <w:t>TextBlob</w:t>
            </w:r>
            <w:proofErr w:type="spellEnd"/>
            <w:r>
              <w:rPr>
                <w:rFonts w:eastAsia="SimSun"/>
                <w:sz w:val="24"/>
                <w:szCs w:val="24"/>
                <w:lang w:val="en-US" w:eastAsia="zh-CN" w:bidi="ar"/>
              </w:rPr>
              <w:t xml:space="preserve"> / VADER Sentiment)</w:t>
            </w:r>
          </w:p>
        </w:tc>
      </w:tr>
      <w:tr w:rsidR="00FE5AE0" w14:paraId="569AC94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0717F7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2F21F2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Infrastructure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35F1C4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Deployment of dashboards and reports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88D688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Tableau Public / Tableau Cloud</w:t>
            </w:r>
          </w:p>
        </w:tc>
      </w:tr>
    </w:tbl>
    <w:p w14:paraId="0B290A55" w14:textId="77777777" w:rsidR="00FE5AE0" w:rsidRDefault="00FE5AE0">
      <w:pPr>
        <w:rPr>
          <w:rFonts w:ascii="Arial" w:eastAsia="Arial" w:hAnsi="Arial" w:cs="Arial"/>
          <w:b/>
        </w:rPr>
      </w:pPr>
    </w:p>
    <w:p w14:paraId="407E1F51" w14:textId="77777777" w:rsidR="00FE5AE0" w:rsidRDefault="00000000">
      <w:pPr>
        <w:rPr>
          <w:rFonts w:eastAsia="Arial"/>
          <w:b/>
          <w:bCs/>
          <w:lang w:val="en-US"/>
        </w:rPr>
      </w:pPr>
      <w:r>
        <w:rPr>
          <w:rFonts w:eastAsia="SimSun"/>
          <w:b/>
          <w:bCs/>
          <w:sz w:val="24"/>
          <w:szCs w:val="24"/>
        </w:rPr>
        <w:t>Table-2: Application Characteristics</w:t>
      </w:r>
      <w:r>
        <w:rPr>
          <w:rFonts w:eastAsia="SimSun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591"/>
        <w:gridCol w:w="7248"/>
        <w:gridCol w:w="2311"/>
      </w:tblGrid>
      <w:tr w:rsidR="00FE5AE0" w14:paraId="2982FE11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84485B" w14:textId="77777777" w:rsidR="00FE5AE0" w:rsidRDefault="00000000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rStyle w:val="Strong"/>
                <w:rFonts w:eastAsia="SimSun"/>
                <w:sz w:val="24"/>
                <w:szCs w:val="24"/>
                <w:lang w:val="en-US" w:eastAsia="zh-CN" w:bidi="ar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14:paraId="0AD8B469" w14:textId="77777777" w:rsidR="00FE5AE0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/>
                <w:sz w:val="24"/>
                <w:szCs w:val="24"/>
                <w:lang w:val="en-US" w:eastAsia="zh-CN" w:bidi="ar"/>
              </w:rPr>
              <w:t>Characteristics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8DE275" w14:textId="77777777" w:rsidR="00FE5AE0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3572D3" w14:textId="77777777" w:rsidR="00FE5AE0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/>
                <w:sz w:val="24"/>
                <w:szCs w:val="24"/>
                <w:lang w:val="en-US" w:eastAsia="zh-CN" w:bidi="ar"/>
              </w:rPr>
              <w:t>Technology</w:t>
            </w:r>
          </w:p>
        </w:tc>
      </w:tr>
      <w:tr w:rsidR="00FE5AE0" w14:paraId="73213097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599DEE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0C7F71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Open-Source Frameworks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81CC92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Yes; used Python libraries and Tableau Public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91D190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Tableau Public, Python</w:t>
            </w:r>
          </w:p>
        </w:tc>
      </w:tr>
      <w:tr w:rsidR="00FE5AE0" w14:paraId="3169E966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52024C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2EF7BF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Security Implementations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E347EF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Public dashboard, no sensitive data; admin-only control of dataset upload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4B64E1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Basic access restriction</w:t>
            </w:r>
          </w:p>
        </w:tc>
      </w:tr>
      <w:tr w:rsidR="00FE5AE0" w14:paraId="6BF8631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2BC9D7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EB2A7F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Scalable Architecture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CA51D5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Can be scaled by migrating to Tableau Cloud or other BI platforms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B2306B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Tableau Cloud</w:t>
            </w:r>
          </w:p>
        </w:tc>
      </w:tr>
      <w:tr w:rsidR="00FE5AE0" w14:paraId="0F79BC4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FF6578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E471E8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Availability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2856E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Dashboards accessible online 24/7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F5B6FD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Tableau Public</w:t>
            </w:r>
          </w:p>
        </w:tc>
      </w:tr>
      <w:tr w:rsidR="00FE5AE0" w14:paraId="7BC0469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391516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EABB4B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1FFEF7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Optimized dashboards with filters and KPIs for fast load and interaction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8537F2" w14:textId="77777777" w:rsidR="00FE5AE0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Tableau Features</w:t>
            </w:r>
          </w:p>
        </w:tc>
      </w:tr>
    </w:tbl>
    <w:p w14:paraId="1A61A6B7" w14:textId="77777777" w:rsidR="00FE5AE0" w:rsidRDefault="00FE5AE0">
      <w:pPr>
        <w:rPr>
          <w:rFonts w:ascii="Arial" w:eastAsia="Arial" w:hAnsi="Arial" w:cs="Arial"/>
          <w:b/>
        </w:rPr>
      </w:pPr>
    </w:p>
    <w:sectPr w:rsidR="00FE5AE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AB0D2" w14:textId="77777777" w:rsidR="003A1143" w:rsidRDefault="003A1143">
      <w:pPr>
        <w:spacing w:line="240" w:lineRule="auto"/>
      </w:pPr>
      <w:r>
        <w:separator/>
      </w:r>
    </w:p>
  </w:endnote>
  <w:endnote w:type="continuationSeparator" w:id="0">
    <w:p w14:paraId="501F6CAD" w14:textId="77777777" w:rsidR="003A1143" w:rsidRDefault="003A11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9D460" w14:textId="77777777" w:rsidR="003A1143" w:rsidRDefault="003A1143">
      <w:pPr>
        <w:spacing w:after="0"/>
      </w:pPr>
      <w:r>
        <w:separator/>
      </w:r>
    </w:p>
  </w:footnote>
  <w:footnote w:type="continuationSeparator" w:id="0">
    <w:p w14:paraId="5B4A1AC6" w14:textId="77777777" w:rsidR="003A1143" w:rsidRDefault="003A11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AE0"/>
    <w:rsid w:val="003A1143"/>
    <w:rsid w:val="00AD765E"/>
    <w:rsid w:val="00B87A13"/>
    <w:rsid w:val="00FE5AE0"/>
    <w:rsid w:val="0F506477"/>
    <w:rsid w:val="52B06A3B"/>
    <w:rsid w:val="6E6E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EA21"/>
  <w15:docId w15:val="{B91F0EA3-1457-4AF8-94AB-4116EC25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7">
    <w:name w:val="_Style 17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 AISHWARYA</cp:lastModifiedBy>
  <cp:revision>2</cp:revision>
  <dcterms:created xsi:type="dcterms:W3CDTF">2022-09-18T16:51:00Z</dcterms:created>
  <dcterms:modified xsi:type="dcterms:W3CDTF">2025-07-02T13:41:00Z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410C293442E94732BE0047B6E7ED2745_13</vt:lpwstr>
  </property>
</Properties>
</file>