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8C10E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ascii="Amasis MT Pro Medium" w:hAnsi="Amasis MT Pro Medium" w:cstheme="minorHAnsi"/>
          <w:sz w:val="28"/>
          <w:szCs w:val="28"/>
        </w:rPr>
      </w:pPr>
      <w:r w:rsidRPr="000A0250">
        <w:rPr>
          <w:rFonts w:ascii="Amasis MT Pro Medium" w:hAnsi="Amasis MT Pro Medium" w:cstheme="minorHAnsi"/>
          <w:color w:val="002060"/>
          <w:sz w:val="28"/>
          <w:szCs w:val="28"/>
        </w:rPr>
        <w:t>Pre-Task: Visual Analysis of Image Data with Generative Models</w:t>
      </w:r>
    </w:p>
    <w:p w14:paraId="47E2E5D1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cstheme="minorHAnsi"/>
        </w:rPr>
      </w:pPr>
      <w:r w:rsidRPr="001D3567">
        <w:rPr>
          <w:rFonts w:eastAsia="Times New Roman" w:cstheme="minorHAnsi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1. Objective</w:t>
      </w:r>
    </w:p>
    <w:p w14:paraId="66975173" w14:textId="77777777" w:rsidR="004746BC" w:rsidRPr="001D3567" w:rsidRDefault="004746BC" w:rsidP="004746BC">
      <w:p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The goal of this project was to create a React application with two main features:</w:t>
      </w:r>
    </w:p>
    <w:p w14:paraId="561C9BDE" w14:textId="77777777" w:rsidR="004746BC" w:rsidRPr="001D3567" w:rsidRDefault="004746BC" w:rsidP="004746BC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Home Page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display a dynamic image grid.</w:t>
      </w:r>
    </w:p>
    <w:p w14:paraId="22946D7D" w14:textId="77777777" w:rsidR="004746BC" w:rsidRPr="001D3567" w:rsidRDefault="004746BC" w:rsidP="004746BC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Statistics Page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 with interactive bar charts that allow users to filter data and view results.</w:t>
      </w:r>
    </w:p>
    <w:p w14:paraId="33392615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1D3567">
        <w:rPr>
          <w:rFonts w:eastAsia="Times New Roman" w:cstheme="minorHAnsi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2. Tools and Technologies Used</w:t>
      </w:r>
    </w:p>
    <w:p w14:paraId="3276CD05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React.js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Used to build the user interface of the application.</w:t>
      </w:r>
    </w:p>
    <w:p w14:paraId="12A4070B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React Router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Enabled navigation between the Home and Statistics pages.</w:t>
      </w:r>
    </w:p>
    <w:p w14:paraId="39AEFCC0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D3.js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Used to create interactive and visually appealing bar charts.</w:t>
      </w:r>
    </w:p>
    <w:p w14:paraId="09231DBB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CSS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Styled the application for responsiveness and interactivity.</w:t>
      </w:r>
    </w:p>
    <w:p w14:paraId="23384974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JSON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Simulated backend data for statistics and filtering.</w:t>
      </w:r>
    </w:p>
    <w:p w14:paraId="4166BBA9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Node.js &amp; </w:t>
      </w:r>
      <w:proofErr w:type="spellStart"/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npm</w:t>
      </w:r>
      <w:proofErr w:type="spellEnd"/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Set up the environment for React development.</w:t>
      </w:r>
    </w:p>
    <w:p w14:paraId="1D3A180A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Visual Studio Code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Used as the code editor for writing and managing the project files.</w:t>
      </w:r>
    </w:p>
    <w:p w14:paraId="58B902B6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5C1D1E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3. Installation Steps</w:t>
      </w:r>
    </w:p>
    <w:p w14:paraId="4CA9DA1B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  <w:b w:val="0"/>
          <w:bCs w:val="0"/>
        </w:rPr>
        <w:t>A. Installing Node.js</w:t>
      </w:r>
    </w:p>
    <w:p w14:paraId="2B211D6B" w14:textId="77777777" w:rsidR="004746BC" w:rsidRPr="005C1D1E" w:rsidRDefault="004746BC" w:rsidP="004746BC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Download Node.js</w:t>
      </w:r>
    </w:p>
    <w:p w14:paraId="30726305" w14:textId="77777777" w:rsidR="004746BC" w:rsidRPr="005C1D1E" w:rsidRDefault="004746BC" w:rsidP="004746BC">
      <w:pPr>
        <w:numPr>
          <w:ilvl w:val="1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Visit the official </w:t>
      </w:r>
      <w:hyperlink r:id="rId5" w:tgtFrame="_new" w:history="1">
        <w:r w:rsidRPr="005C1D1E">
          <w:rPr>
            <w:rStyle w:val="Hyperlink"/>
            <w:rFonts w:cstheme="minorHAnsi"/>
          </w:rPr>
          <w:t>Node.js website</w:t>
        </w:r>
      </w:hyperlink>
      <w:r w:rsidRPr="005C1D1E">
        <w:rPr>
          <w:rFonts w:cstheme="minorHAnsi"/>
        </w:rPr>
        <w:t xml:space="preserve"> and download the LTS version.</w:t>
      </w:r>
    </w:p>
    <w:p w14:paraId="2F4D85CB" w14:textId="77777777" w:rsidR="004746BC" w:rsidRPr="005C1D1E" w:rsidRDefault="004746BC" w:rsidP="004746BC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Install Node.js</w:t>
      </w:r>
    </w:p>
    <w:p w14:paraId="4C128174" w14:textId="77777777" w:rsidR="004746BC" w:rsidRPr="005C1D1E" w:rsidRDefault="004746BC" w:rsidP="004746BC">
      <w:pPr>
        <w:numPr>
          <w:ilvl w:val="1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Follow the installation wizard and complete the setup.</w:t>
      </w:r>
    </w:p>
    <w:p w14:paraId="7CFD2EA1" w14:textId="77777777" w:rsidR="004746BC" w:rsidRPr="005C1D1E" w:rsidRDefault="004746BC" w:rsidP="004746BC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Verify Installation</w:t>
      </w:r>
    </w:p>
    <w:p w14:paraId="17F2E17C" w14:textId="77777777" w:rsidR="004746BC" w:rsidRPr="005C1D1E" w:rsidRDefault="004746BC" w:rsidP="004746BC">
      <w:pPr>
        <w:numPr>
          <w:ilvl w:val="1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Open the terminal and run the following commands:</w:t>
      </w:r>
    </w:p>
    <w:p w14:paraId="5BC1036C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>node -v</w:t>
      </w:r>
    </w:p>
    <w:p w14:paraId="16AD3AFA" w14:textId="77777777" w:rsidR="004746BC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proofErr w:type="spellStart"/>
      <w:r w:rsidRPr="005C1D1E">
        <w:rPr>
          <w:rStyle w:val="HTMLCode"/>
          <w:rFonts w:asciiTheme="minorHAnsi" w:hAnsiTheme="minorHAnsi" w:cstheme="minorHAnsi"/>
        </w:rPr>
        <w:t>npm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-v</w:t>
      </w:r>
    </w:p>
    <w:p w14:paraId="0EBC3C26" w14:textId="77777777" w:rsidR="004746BC" w:rsidRPr="005C1D1E" w:rsidRDefault="004746BC" w:rsidP="004746BC">
      <w:pPr>
        <w:pStyle w:val="HTMLPreformatted"/>
        <w:rPr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 xml:space="preserve">              </w:t>
      </w:r>
      <w:r w:rsidRPr="005C1D1E">
        <w:rPr>
          <w:rFonts w:asciiTheme="minorHAnsi" w:hAnsiTheme="minorHAnsi" w:cstheme="minorHAnsi"/>
        </w:rPr>
        <w:t xml:space="preserve">Ensure both Node.js and </w:t>
      </w:r>
      <w:proofErr w:type="spellStart"/>
      <w:r w:rsidRPr="005C1D1E">
        <w:rPr>
          <w:rFonts w:asciiTheme="minorHAnsi" w:hAnsiTheme="minorHAnsi" w:cstheme="minorHAnsi"/>
        </w:rPr>
        <w:t>npm</w:t>
      </w:r>
      <w:proofErr w:type="spellEnd"/>
      <w:r w:rsidRPr="005C1D1E">
        <w:rPr>
          <w:rFonts w:asciiTheme="minorHAnsi" w:hAnsiTheme="minorHAnsi" w:cstheme="minorHAnsi"/>
        </w:rPr>
        <w:t xml:space="preserve"> versions are displayed correctly.</w:t>
      </w:r>
    </w:p>
    <w:p w14:paraId="665C418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  <w:b w:val="0"/>
          <w:bCs w:val="0"/>
        </w:rPr>
        <w:t>B. Setting Up Flask</w:t>
      </w:r>
    </w:p>
    <w:p w14:paraId="7C4B2CC3" w14:textId="77777777" w:rsidR="004746BC" w:rsidRPr="005C1D1E" w:rsidRDefault="004746BC" w:rsidP="004746BC">
      <w:pPr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Install Python</w:t>
      </w:r>
    </w:p>
    <w:p w14:paraId="6B0128AD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Ensure Python is installed. If not, download and install Python from the </w:t>
      </w:r>
      <w:hyperlink r:id="rId6" w:tgtFrame="_new" w:history="1">
        <w:r w:rsidRPr="005C1D1E">
          <w:rPr>
            <w:rStyle w:val="Hyperlink"/>
            <w:rFonts w:cstheme="minorHAnsi"/>
          </w:rPr>
          <w:t>official Python website</w:t>
        </w:r>
      </w:hyperlink>
      <w:r w:rsidRPr="005C1D1E">
        <w:rPr>
          <w:rFonts w:cstheme="minorHAnsi"/>
        </w:rPr>
        <w:t>.</w:t>
      </w:r>
    </w:p>
    <w:p w14:paraId="26826E29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Verify installation:</w:t>
      </w:r>
    </w:p>
    <w:p w14:paraId="74C8D15D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>python --version</w:t>
      </w:r>
    </w:p>
    <w:p w14:paraId="5714DF02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>pip --version</w:t>
      </w:r>
    </w:p>
    <w:p w14:paraId="56BC443D" w14:textId="77777777" w:rsidR="004746BC" w:rsidRPr="005C1D1E" w:rsidRDefault="004746BC" w:rsidP="004746BC">
      <w:pPr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Install Flask</w:t>
      </w:r>
    </w:p>
    <w:p w14:paraId="0F92C350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Use </w:t>
      </w:r>
      <w:r w:rsidRPr="005C1D1E">
        <w:rPr>
          <w:rStyle w:val="HTMLCode"/>
          <w:rFonts w:eastAsiaTheme="minorHAnsi" w:cstheme="minorHAnsi"/>
        </w:rPr>
        <w:t>pip</w:t>
      </w:r>
      <w:r w:rsidRPr="005C1D1E">
        <w:rPr>
          <w:rFonts w:cstheme="minorHAnsi"/>
        </w:rPr>
        <w:t xml:space="preserve"> to install Flask:</w:t>
      </w:r>
    </w:p>
    <w:p w14:paraId="0C5B7DCD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ab/>
      </w:r>
      <w:r w:rsidRPr="005C1D1E">
        <w:rPr>
          <w:rStyle w:val="HTMLCode"/>
          <w:rFonts w:asciiTheme="minorHAnsi" w:hAnsiTheme="minorHAnsi" w:cstheme="minorHAnsi"/>
        </w:rPr>
        <w:t>pip install flask</w:t>
      </w:r>
    </w:p>
    <w:p w14:paraId="2CF5DB9E" w14:textId="77777777" w:rsidR="004746BC" w:rsidRPr="005C1D1E" w:rsidRDefault="004746BC" w:rsidP="004746BC">
      <w:pPr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lastRenderedPageBreak/>
        <w:t>Install Required Flask Modules</w:t>
      </w:r>
    </w:p>
    <w:p w14:paraId="6EF71470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Install any additional Flask modules as needed, e.g., Flask-CORS for handling cross-origin requests:</w:t>
      </w:r>
    </w:p>
    <w:p w14:paraId="17D7F6F0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ab/>
      </w:r>
      <w:r w:rsidRPr="005C1D1E">
        <w:rPr>
          <w:rStyle w:val="HTMLCode"/>
          <w:rFonts w:asciiTheme="minorHAnsi" w:hAnsiTheme="minorHAnsi" w:cstheme="minorHAnsi"/>
        </w:rPr>
        <w:t>pip install flask-</w:t>
      </w:r>
      <w:proofErr w:type="spellStart"/>
      <w:r w:rsidRPr="005C1D1E">
        <w:rPr>
          <w:rStyle w:val="HTMLCode"/>
          <w:rFonts w:asciiTheme="minorHAnsi" w:hAnsiTheme="minorHAnsi" w:cstheme="minorHAnsi"/>
        </w:rPr>
        <w:t>cors</w:t>
      </w:r>
      <w:proofErr w:type="spellEnd"/>
    </w:p>
    <w:p w14:paraId="53291E8B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  <w:b w:val="0"/>
          <w:bCs w:val="0"/>
        </w:rPr>
        <w:t>C. Starting Flask Server</w:t>
      </w:r>
    </w:p>
    <w:p w14:paraId="6B858DAA" w14:textId="3C2D70A8" w:rsidR="004746BC" w:rsidRPr="005C1D1E" w:rsidRDefault="004746BC" w:rsidP="004746BC">
      <w:pPr>
        <w:numPr>
          <w:ilvl w:val="0"/>
          <w:numId w:val="1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Create a </w:t>
      </w:r>
      <w:r w:rsidR="00A4709E">
        <w:rPr>
          <w:rStyle w:val="HTMLCode"/>
          <w:rFonts w:eastAsiaTheme="minorHAnsi" w:cstheme="minorHAnsi"/>
        </w:rPr>
        <w:t>app</w:t>
      </w:r>
      <w:r w:rsidRPr="005C1D1E">
        <w:rPr>
          <w:rStyle w:val="HTMLCode"/>
          <w:rFonts w:eastAsiaTheme="minorHAnsi" w:cstheme="minorHAnsi"/>
        </w:rPr>
        <w:t>.py</w:t>
      </w:r>
      <w:r w:rsidRPr="005C1D1E">
        <w:rPr>
          <w:rFonts w:cstheme="minorHAnsi"/>
        </w:rPr>
        <w:t xml:space="preserve"> file with the Flask app logic.</w:t>
      </w:r>
    </w:p>
    <w:p w14:paraId="7D98A46C" w14:textId="77777777" w:rsidR="004746BC" w:rsidRPr="005C1D1E" w:rsidRDefault="004746BC" w:rsidP="004746BC">
      <w:pPr>
        <w:numPr>
          <w:ilvl w:val="0"/>
          <w:numId w:val="1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Run the server using:</w:t>
      </w:r>
    </w:p>
    <w:p w14:paraId="63E8B234" w14:textId="44F9762D" w:rsidR="004746BC" w:rsidRPr="005C1D1E" w:rsidRDefault="004746BC" w:rsidP="004746B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ab/>
      </w:r>
      <w:r w:rsidR="00A4709E">
        <w:rPr>
          <w:rStyle w:val="HTMLCode"/>
          <w:rFonts w:asciiTheme="minorHAnsi" w:hAnsiTheme="minorHAnsi" w:cstheme="minorHAnsi"/>
        </w:rPr>
        <w:t>Python app.py</w:t>
      </w:r>
    </w:p>
    <w:p w14:paraId="71094F2D" w14:textId="26A84172" w:rsidR="004746BC" w:rsidRPr="005C1D1E" w:rsidRDefault="004746BC" w:rsidP="004746BC">
      <w:pPr>
        <w:numPr>
          <w:ilvl w:val="0"/>
          <w:numId w:val="1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Access the server via </w:t>
      </w:r>
      <w:r w:rsidRPr="005C1D1E">
        <w:rPr>
          <w:rStyle w:val="HTMLCode"/>
          <w:rFonts w:eastAsiaTheme="minorHAnsi" w:cstheme="minorHAnsi"/>
        </w:rPr>
        <w:t>http://127.0.0.1:&lt;</w:t>
      </w:r>
      <w:r w:rsidR="00A4709E">
        <w:rPr>
          <w:rStyle w:val="HTMLCode"/>
          <w:rFonts w:eastAsiaTheme="minorHAnsi" w:cstheme="minorHAnsi"/>
        </w:rPr>
        <w:t>5000</w:t>
      </w:r>
      <w:r w:rsidRPr="005C1D1E">
        <w:rPr>
          <w:rStyle w:val="HTMLCode"/>
          <w:rFonts w:eastAsiaTheme="minorHAnsi" w:cstheme="minorHAnsi"/>
        </w:rPr>
        <w:t>&gt;</w:t>
      </w:r>
      <w:r w:rsidRPr="005C1D1E">
        <w:rPr>
          <w:rFonts w:cstheme="minorHAnsi"/>
        </w:rPr>
        <w:t>.</w:t>
      </w:r>
    </w:p>
    <w:p w14:paraId="0D2F6CD5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D</w:t>
      </w:r>
      <w:r w:rsidRPr="005C1D1E">
        <w:rPr>
          <w:rStyle w:val="Strong"/>
          <w:rFonts w:asciiTheme="minorHAnsi" w:hAnsiTheme="minorHAnsi" w:cstheme="minorHAnsi"/>
          <w:b w:val="0"/>
          <w:bCs w:val="0"/>
        </w:rPr>
        <w:t>. Installing Required Node.js Modules</w:t>
      </w:r>
    </w:p>
    <w:p w14:paraId="6F6EE80A" w14:textId="77777777" w:rsidR="004746BC" w:rsidRPr="005C1D1E" w:rsidRDefault="004746BC" w:rsidP="004746BC">
      <w:pPr>
        <w:numPr>
          <w:ilvl w:val="0"/>
          <w:numId w:val="16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Navigate to the project directory in the terminal.</w:t>
      </w:r>
    </w:p>
    <w:p w14:paraId="0CC8BE79" w14:textId="77777777" w:rsidR="004746BC" w:rsidRPr="005C1D1E" w:rsidRDefault="004746BC" w:rsidP="004746BC">
      <w:pPr>
        <w:numPr>
          <w:ilvl w:val="0"/>
          <w:numId w:val="16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Install the necessary modules:</w:t>
      </w:r>
    </w:p>
    <w:p w14:paraId="0C3FDEBC" w14:textId="77777777" w:rsidR="004746BC" w:rsidRDefault="004746BC" w:rsidP="004746BC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ab/>
      </w:r>
      <w:proofErr w:type="spellStart"/>
      <w:r w:rsidRPr="005C1D1E">
        <w:rPr>
          <w:rStyle w:val="HTMLCode"/>
          <w:rFonts w:asciiTheme="minorHAnsi" w:hAnsiTheme="minorHAnsi" w:cstheme="minorHAnsi"/>
        </w:rPr>
        <w:t>npm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install react-router-</w:t>
      </w:r>
      <w:proofErr w:type="spellStart"/>
      <w:r w:rsidRPr="005C1D1E">
        <w:rPr>
          <w:rStyle w:val="HTMLCode"/>
          <w:rFonts w:asciiTheme="minorHAnsi" w:hAnsiTheme="minorHAnsi" w:cstheme="minorHAnsi"/>
        </w:rPr>
        <w:t>dom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d3</w:t>
      </w:r>
    </w:p>
    <w:p w14:paraId="09507D4F" w14:textId="77777777" w:rsidR="004746BC" w:rsidRPr="005C1D1E" w:rsidRDefault="004746BC" w:rsidP="004746B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>Start the React development server.</w:t>
      </w:r>
    </w:p>
    <w:p w14:paraId="6FE3FD36" w14:textId="77777777" w:rsidR="004746BC" w:rsidRDefault="004746BC" w:rsidP="004746BC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ab/>
      </w:r>
      <w:proofErr w:type="spellStart"/>
      <w:r w:rsidRPr="005C1D1E">
        <w:rPr>
          <w:rStyle w:val="HTMLCode"/>
          <w:rFonts w:asciiTheme="minorHAnsi" w:hAnsiTheme="minorHAnsi" w:cstheme="minorHAnsi"/>
        </w:rPr>
        <w:t>npm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start</w:t>
      </w:r>
    </w:p>
    <w:p w14:paraId="187605B1" w14:textId="77777777" w:rsidR="004746BC" w:rsidRPr="005C1D1E" w:rsidRDefault="004746BC" w:rsidP="004746BC">
      <w:pPr>
        <w:pStyle w:val="HTMLPreformatted"/>
        <w:ind w:left="360"/>
        <w:rPr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 xml:space="preserve">The application should open at </w:t>
      </w:r>
      <w:r w:rsidRPr="005C1D1E">
        <w:rPr>
          <w:rStyle w:val="HTMLCode"/>
          <w:rFonts w:asciiTheme="minorHAnsi" w:hAnsiTheme="minorHAnsi" w:cstheme="minorHAnsi"/>
        </w:rPr>
        <w:t>http://localhost:3000</w:t>
      </w:r>
      <w:r w:rsidRPr="005C1D1E">
        <w:rPr>
          <w:rFonts w:asciiTheme="minorHAnsi" w:hAnsiTheme="minorHAnsi" w:cstheme="minorHAnsi"/>
        </w:rPr>
        <w:t>.</w:t>
      </w:r>
    </w:p>
    <w:p w14:paraId="02C5218F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5C1D1E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4. Approach</w:t>
      </w:r>
    </w:p>
    <w:p w14:paraId="5FA51EA6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A. Navigation Using React Router</w:t>
      </w:r>
    </w:p>
    <w:p w14:paraId="5C95ACE2" w14:textId="77777777" w:rsidR="004746BC" w:rsidRPr="005C1D1E" w:rsidRDefault="004746BC" w:rsidP="004746BC">
      <w:pPr>
        <w:numPr>
          <w:ilvl w:val="0"/>
          <w:numId w:val="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Implemented React Router to create two routes: one for the Home page and another for the Statistics page.</w:t>
      </w:r>
    </w:p>
    <w:p w14:paraId="75163E21" w14:textId="77777777" w:rsidR="004746BC" w:rsidRPr="005C1D1E" w:rsidRDefault="004746BC" w:rsidP="004746BC">
      <w:pPr>
        <w:numPr>
          <w:ilvl w:val="0"/>
          <w:numId w:val="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Set up navigation links so users could switch between the two pages seamlessly.</w:t>
      </w:r>
    </w:p>
    <w:p w14:paraId="715A64A2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B. Home Page</w:t>
      </w:r>
    </w:p>
    <w:p w14:paraId="33D38361" w14:textId="77777777" w:rsidR="004746BC" w:rsidRPr="005C1D1E" w:rsidRDefault="004746BC" w:rsidP="004746BC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Designed a grid layout to display images.</w:t>
      </w:r>
    </w:p>
    <w:p w14:paraId="5463E2B3" w14:textId="77777777" w:rsidR="004746BC" w:rsidRPr="005C1D1E" w:rsidRDefault="004746BC" w:rsidP="004746BC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Loaded image data from a JSON file.</w:t>
      </w:r>
    </w:p>
    <w:p w14:paraId="16FCCB4A" w14:textId="77777777" w:rsidR="004746BC" w:rsidRPr="005C1D1E" w:rsidRDefault="004746BC" w:rsidP="004746BC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Ensured responsiveness so the image grid adapts to various screen sizes.</w:t>
      </w:r>
    </w:p>
    <w:p w14:paraId="7B0F9CB0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C. Statistics Page</w:t>
      </w:r>
    </w:p>
    <w:p w14:paraId="20FAFEBB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Interactive Bar Chart</w:t>
      </w:r>
    </w:p>
    <w:p w14:paraId="580B09E6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Used </w:t>
      </w:r>
      <w:r w:rsidRPr="005C1D1E">
        <w:rPr>
          <w:rStyle w:val="HTMLCode"/>
          <w:rFonts w:eastAsiaTheme="minorHAnsi" w:cstheme="minorHAnsi"/>
        </w:rPr>
        <w:t>D3.js</w:t>
      </w:r>
      <w:r w:rsidRPr="005C1D1E">
        <w:rPr>
          <w:rFonts w:cstheme="minorHAnsi"/>
        </w:rPr>
        <w:t xml:space="preserve"> to create bar charts.</w:t>
      </w:r>
    </w:p>
    <w:p w14:paraId="3A879EB6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Allowed users to click on individual bars to filter data.</w:t>
      </w:r>
    </w:p>
    <w:p w14:paraId="7FE08401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Highlighting Selected Bar</w:t>
      </w:r>
    </w:p>
    <w:p w14:paraId="63351D09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Highlighted the bar that was clicked to indicate it was selected.</w:t>
      </w:r>
    </w:p>
    <w:p w14:paraId="07A7DA15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Used dynamic styles to reset previously selected bars when a new one was selected.</w:t>
      </w:r>
    </w:p>
    <w:p w14:paraId="4D661C1D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Displaying Data Counts</w:t>
      </w:r>
    </w:p>
    <w:p w14:paraId="61515F1F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Added labels on the bars to show the count of each category.</w:t>
      </w:r>
    </w:p>
    <w:p w14:paraId="09BB1942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Dynamic Filtering</w:t>
      </w:r>
    </w:p>
    <w:p w14:paraId="69C4A927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Clicking a bar dynamically filtered the data and updated the displayed content.</w:t>
      </w:r>
    </w:p>
    <w:p w14:paraId="389A3581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lastRenderedPageBreak/>
        <w:t>D. Responsive Layout</w:t>
      </w:r>
    </w:p>
    <w:p w14:paraId="0F0364C4" w14:textId="77777777" w:rsidR="004746BC" w:rsidRPr="005C1D1E" w:rsidRDefault="004746BC" w:rsidP="004746BC">
      <w:pPr>
        <w:numPr>
          <w:ilvl w:val="0"/>
          <w:numId w:val="6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Applied Flexbox for the layout of bar charts, ensuring they aligned horizontally and adapted well to different screen sizes.</w:t>
      </w:r>
    </w:p>
    <w:p w14:paraId="103D70F3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5.</w:t>
      </w:r>
      <w:r w:rsidRPr="005C1D1E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Challenges and Solutions</w:t>
      </w:r>
    </w:p>
    <w:p w14:paraId="2022C12B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1: Navigation Issues</w:t>
      </w:r>
    </w:p>
    <w:p w14:paraId="70594C82" w14:textId="77777777" w:rsidR="004746BC" w:rsidRPr="005C1D1E" w:rsidRDefault="004746BC" w:rsidP="004746BC">
      <w:pPr>
        <w:numPr>
          <w:ilvl w:val="0"/>
          <w:numId w:val="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Initial navigation setup didn’t work as expected.</w:t>
      </w:r>
    </w:p>
    <w:p w14:paraId="2CD918C7" w14:textId="77777777" w:rsidR="004746BC" w:rsidRPr="005C1D1E" w:rsidRDefault="004746BC" w:rsidP="004746BC">
      <w:pPr>
        <w:numPr>
          <w:ilvl w:val="0"/>
          <w:numId w:val="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 xml:space="preserve">: Used </w:t>
      </w:r>
      <w:proofErr w:type="spellStart"/>
      <w:r w:rsidRPr="005C1D1E">
        <w:rPr>
          <w:rStyle w:val="HTMLCode"/>
          <w:rFonts w:eastAsiaTheme="minorHAnsi" w:cstheme="minorHAnsi"/>
        </w:rPr>
        <w:t>BrowserRouter</w:t>
      </w:r>
      <w:proofErr w:type="spellEnd"/>
      <w:r w:rsidRPr="005C1D1E">
        <w:rPr>
          <w:rFonts w:cstheme="minorHAnsi"/>
        </w:rPr>
        <w:t xml:space="preserve"> and structured routes correctly to ensure proper navigation.</w:t>
      </w:r>
    </w:p>
    <w:p w14:paraId="1F986662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2: Highlighting Selected Bar</w:t>
      </w:r>
    </w:p>
    <w:p w14:paraId="349C7A25" w14:textId="77777777" w:rsidR="004746BC" w:rsidRPr="005C1D1E" w:rsidRDefault="004746BC" w:rsidP="004746BC">
      <w:pPr>
        <w:numPr>
          <w:ilvl w:val="0"/>
          <w:numId w:val="8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Clicking on a bar did not visually distinguish it from others.</w:t>
      </w:r>
    </w:p>
    <w:p w14:paraId="7206AE49" w14:textId="77777777" w:rsidR="004746BC" w:rsidRPr="005C1D1E" w:rsidRDefault="004746BC" w:rsidP="004746BC">
      <w:pPr>
        <w:numPr>
          <w:ilvl w:val="0"/>
          <w:numId w:val="8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 Used state management to track the selected bar and updated the styles dynamically.</w:t>
      </w:r>
    </w:p>
    <w:p w14:paraId="0559265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3: Bar Chart Layout</w:t>
      </w:r>
    </w:p>
    <w:p w14:paraId="4820F9AD" w14:textId="77777777" w:rsidR="004746BC" w:rsidRPr="005C1D1E" w:rsidRDefault="004746BC" w:rsidP="004746BC">
      <w:pPr>
        <w:numPr>
          <w:ilvl w:val="0"/>
          <w:numId w:val="9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The bar charts were stacked vertically instead of appearing in a horizontal layout.</w:t>
      </w:r>
    </w:p>
    <w:p w14:paraId="3417376B" w14:textId="77777777" w:rsidR="004746BC" w:rsidRPr="005C1D1E" w:rsidRDefault="004746BC" w:rsidP="004746BC">
      <w:pPr>
        <w:numPr>
          <w:ilvl w:val="0"/>
          <w:numId w:val="9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 Utilized Flexbox in CSS to arrange the charts horizontally and ensured responsiveness.</w:t>
      </w:r>
    </w:p>
    <w:p w14:paraId="79B5C7F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4: Dynamic Data Updates</w:t>
      </w:r>
    </w:p>
    <w:p w14:paraId="4DC5C64B" w14:textId="77777777" w:rsidR="004746BC" w:rsidRPr="005C1D1E" w:rsidRDefault="004746BC" w:rsidP="004746BC">
      <w:pPr>
        <w:numPr>
          <w:ilvl w:val="0"/>
          <w:numId w:val="10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Filtering data based on user interaction was not updating the content dynamically.</w:t>
      </w:r>
    </w:p>
    <w:p w14:paraId="37550A7B" w14:textId="77777777" w:rsidR="004746BC" w:rsidRPr="005C1D1E" w:rsidRDefault="004746BC" w:rsidP="004746BC">
      <w:pPr>
        <w:numPr>
          <w:ilvl w:val="0"/>
          <w:numId w:val="10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 Implemented event handlers to capture user actions and update the state accordingly.</w:t>
      </w:r>
    </w:p>
    <w:p w14:paraId="547FE55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5</w:t>
      </w:r>
      <w:r w:rsidRPr="005C1D1E">
        <w:rPr>
          <w:rFonts w:asciiTheme="minorHAnsi" w:hAnsiTheme="minorHAnsi" w:cstheme="minorHAnsi"/>
        </w:rPr>
        <w:t xml:space="preserve">. </w:t>
      </w:r>
      <w:r w:rsidRPr="005C1D1E">
        <w:rPr>
          <w:rStyle w:val="Strong"/>
          <w:rFonts w:asciiTheme="minorHAnsi" w:hAnsiTheme="minorHAnsi" w:cstheme="minorHAnsi"/>
        </w:rPr>
        <w:t>OpenSSL Issues in Node.js</w:t>
      </w:r>
    </w:p>
    <w:p w14:paraId="498E9146" w14:textId="77777777" w:rsidR="004746BC" w:rsidRPr="005C1D1E" w:rsidRDefault="004746BC" w:rsidP="004746BC">
      <w:pPr>
        <w:numPr>
          <w:ilvl w:val="0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Challenge</w:t>
      </w:r>
      <w:r w:rsidRPr="005C1D1E">
        <w:rPr>
          <w:rFonts w:cstheme="minorHAnsi"/>
        </w:rPr>
        <w:t>: Encountered OpenSSL errors during Node.js installation and execution. Errors included:</w:t>
      </w:r>
    </w:p>
    <w:p w14:paraId="7D6813A0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HTMLCode"/>
          <w:rFonts w:eastAsiaTheme="majorEastAsia" w:cstheme="minorHAnsi"/>
        </w:rPr>
        <w:t>Error: error:0308010</w:t>
      </w:r>
      <w:proofErr w:type="gramStart"/>
      <w:r w:rsidRPr="005C1D1E">
        <w:rPr>
          <w:rStyle w:val="HTMLCode"/>
          <w:rFonts w:eastAsiaTheme="majorEastAsia" w:cstheme="minorHAnsi"/>
        </w:rPr>
        <w:t>C:digital</w:t>
      </w:r>
      <w:proofErr w:type="gramEnd"/>
      <w:r w:rsidRPr="005C1D1E">
        <w:rPr>
          <w:rStyle w:val="HTMLCode"/>
          <w:rFonts w:eastAsiaTheme="majorEastAsia" w:cstheme="minorHAnsi"/>
        </w:rPr>
        <w:t xml:space="preserve"> envelope routines::unsupported</w:t>
      </w:r>
    </w:p>
    <w:p w14:paraId="1CC5E23B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Missing or outdated OpenSSL libraries.</w:t>
      </w:r>
    </w:p>
    <w:p w14:paraId="6E84A3B5" w14:textId="77777777" w:rsidR="004746BC" w:rsidRPr="005C1D1E" w:rsidRDefault="004746BC" w:rsidP="004746BC">
      <w:pPr>
        <w:numPr>
          <w:ilvl w:val="0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</w:t>
      </w:r>
    </w:p>
    <w:p w14:paraId="71895262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Updated Node.js to the latest LTS version.</w:t>
      </w:r>
    </w:p>
    <w:p w14:paraId="3C2A6EB7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Configured the OpenSSL legacy provider using:</w:t>
      </w:r>
    </w:p>
    <w:p w14:paraId="42E638B9" w14:textId="1C7F17F7" w:rsidR="004746BC" w:rsidRDefault="001333DF" w:rsidP="004746BC">
      <w:pPr>
        <w:spacing w:beforeAutospacing="1" w:after="0"/>
        <w:ind w:left="1440"/>
        <w:rPr>
          <w:rFonts w:cstheme="minorHAnsi"/>
        </w:rPr>
      </w:pPr>
      <w:r w:rsidRPr="001333DF">
        <w:t xml:space="preserve">In Power </w:t>
      </w:r>
      <w:proofErr w:type="gramStart"/>
      <w:r w:rsidRPr="001333DF">
        <w:t>shell</w:t>
      </w:r>
      <w:r>
        <w:rPr>
          <w:rStyle w:val="HTMLCode"/>
          <w:rFonts w:eastAsiaTheme="majorEastAsia" w:cstheme="minorHAnsi"/>
        </w:rPr>
        <w:t xml:space="preserve">  </w:t>
      </w:r>
      <w:r w:rsidR="004746BC" w:rsidRPr="005C1D1E">
        <w:rPr>
          <w:rStyle w:val="HTMLCode"/>
          <w:rFonts w:eastAsiaTheme="majorEastAsia" w:cstheme="minorHAnsi"/>
        </w:rPr>
        <w:t>$</w:t>
      </w:r>
      <w:proofErr w:type="spellStart"/>
      <w:proofErr w:type="gramEnd"/>
      <w:r w:rsidR="004746BC" w:rsidRPr="005C1D1E">
        <w:rPr>
          <w:rStyle w:val="HTMLCode"/>
          <w:rFonts w:eastAsiaTheme="majorEastAsia" w:cstheme="minorHAnsi"/>
        </w:rPr>
        <w:t>env:NODE_OPTIONS</w:t>
      </w:r>
      <w:proofErr w:type="spellEnd"/>
      <w:r w:rsidR="004746BC" w:rsidRPr="005C1D1E">
        <w:rPr>
          <w:rStyle w:val="HTMLCode"/>
          <w:rFonts w:eastAsiaTheme="majorEastAsia" w:cstheme="minorHAnsi"/>
        </w:rPr>
        <w:t>="--</w:t>
      </w:r>
      <w:proofErr w:type="spellStart"/>
      <w:r w:rsidR="004746BC" w:rsidRPr="005C1D1E">
        <w:rPr>
          <w:rStyle w:val="HTMLCode"/>
          <w:rFonts w:eastAsiaTheme="majorEastAsia" w:cstheme="minorHAnsi"/>
        </w:rPr>
        <w:t>openssl</w:t>
      </w:r>
      <w:proofErr w:type="spellEnd"/>
      <w:r w:rsidR="004746BC" w:rsidRPr="005C1D1E">
        <w:rPr>
          <w:rStyle w:val="HTMLCode"/>
          <w:rFonts w:eastAsiaTheme="majorEastAsia" w:cstheme="minorHAnsi"/>
        </w:rPr>
        <w:t>-legacy-provider"</w:t>
      </w:r>
    </w:p>
    <w:p w14:paraId="2AC98507" w14:textId="3C8AB079" w:rsidR="001333DF" w:rsidRPr="005C1D1E" w:rsidRDefault="001333DF" w:rsidP="004746BC">
      <w:pPr>
        <w:spacing w:beforeAutospacing="1" w:after="0"/>
        <w:ind w:left="1440"/>
        <w:rPr>
          <w:rFonts w:cstheme="minorHAnsi"/>
        </w:rPr>
      </w:pPr>
      <w:r>
        <w:rPr>
          <w:rFonts w:cstheme="minorHAnsi"/>
        </w:rPr>
        <w:t xml:space="preserve">In command prompt   </w:t>
      </w:r>
      <w:r w:rsidRPr="001333DF">
        <w:rPr>
          <w:rFonts w:cstheme="minorHAnsi"/>
        </w:rPr>
        <w:t>set NODE_OPTIONS=--</w:t>
      </w:r>
      <w:proofErr w:type="spellStart"/>
      <w:r w:rsidRPr="001333DF">
        <w:rPr>
          <w:rFonts w:cstheme="minorHAnsi"/>
        </w:rPr>
        <w:t>openssl</w:t>
      </w:r>
      <w:proofErr w:type="spellEnd"/>
      <w:r w:rsidRPr="001333DF">
        <w:rPr>
          <w:rFonts w:cstheme="minorHAnsi"/>
        </w:rPr>
        <w:t>-legacy-provider</w:t>
      </w:r>
    </w:p>
    <w:p w14:paraId="5FE98DD2" w14:textId="22F2A0D9" w:rsidR="001333DF" w:rsidRPr="005C1D1E" w:rsidRDefault="004746BC" w:rsidP="001333DF">
      <w:pPr>
        <w:spacing w:before="100" w:beforeAutospacing="1" w:after="0" w:line="240" w:lineRule="auto"/>
        <w:ind w:firstLine="720"/>
        <w:rPr>
          <w:rFonts w:cstheme="minorHAnsi"/>
        </w:rPr>
      </w:pPr>
      <w:r w:rsidRPr="005C1D1E">
        <w:rPr>
          <w:rFonts w:cstheme="minorHAnsi"/>
        </w:rPr>
        <w:t xml:space="preserve">Rebuilt Node.js dependencies using </w:t>
      </w:r>
      <w:proofErr w:type="spellStart"/>
      <w:r w:rsidRPr="005C1D1E">
        <w:rPr>
          <w:rStyle w:val="HTMLCode"/>
          <w:rFonts w:eastAsiaTheme="majorEastAsia" w:cstheme="minorHAnsi"/>
        </w:rPr>
        <w:t>npm</w:t>
      </w:r>
      <w:proofErr w:type="spellEnd"/>
      <w:r w:rsidRPr="005C1D1E">
        <w:rPr>
          <w:rStyle w:val="HTMLCode"/>
          <w:rFonts w:eastAsiaTheme="majorEastAsia" w:cstheme="minorHAnsi"/>
        </w:rPr>
        <w:t xml:space="preserve"> rebuild</w:t>
      </w:r>
      <w:r w:rsidRPr="005C1D1E">
        <w:rPr>
          <w:rFonts w:cstheme="minorHAnsi"/>
        </w:rPr>
        <w:t xml:space="preserve"> to resolve potential module issues.</w:t>
      </w:r>
    </w:p>
    <w:p w14:paraId="451C9881" w14:textId="77777777" w:rsidR="004746BC" w:rsidRPr="005C1D1E" w:rsidRDefault="004746BC" w:rsidP="004746BC">
      <w:pPr>
        <w:spacing w:before="100" w:beforeAutospacing="1" w:after="0" w:line="240" w:lineRule="auto"/>
        <w:rPr>
          <w:rFonts w:cstheme="minorHAnsi"/>
        </w:rPr>
      </w:pPr>
    </w:p>
    <w:p w14:paraId="75136F77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1D3567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6. User Interaction Features</w:t>
      </w:r>
    </w:p>
    <w:p w14:paraId="05A829EF" w14:textId="77777777" w:rsidR="004746BC" w:rsidRPr="001D3567" w:rsidRDefault="004746BC" w:rsidP="004746BC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Navigation</w:t>
      </w:r>
    </w:p>
    <w:p w14:paraId="1F5D797D" w14:textId="77777777" w:rsidR="004746BC" w:rsidRPr="001D3567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Users can navigate between the Home and Statistics pages using the navigation bar.</w:t>
      </w:r>
    </w:p>
    <w:p w14:paraId="600A64B5" w14:textId="77777777" w:rsidR="004746BC" w:rsidRPr="001D3567" w:rsidRDefault="004746BC" w:rsidP="004746BC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Bar Chart Interaction</w:t>
      </w:r>
    </w:p>
    <w:p w14:paraId="09C66BB8" w14:textId="77777777" w:rsidR="004746BC" w:rsidRPr="001D3567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Clicking on a bar highlights it and filters the data dynamically.</w:t>
      </w:r>
    </w:p>
    <w:p w14:paraId="1C1F1DE7" w14:textId="77777777" w:rsidR="004746BC" w:rsidRPr="001D3567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The bar chart shows data counts on the bars for better clarity.</w:t>
      </w:r>
    </w:p>
    <w:p w14:paraId="70CAF943" w14:textId="77777777" w:rsidR="004746BC" w:rsidRPr="001D3567" w:rsidRDefault="004746BC" w:rsidP="004746BC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Responsive Design</w:t>
      </w:r>
    </w:p>
    <w:p w14:paraId="35C97115" w14:textId="77777777" w:rsidR="004746BC" w:rsidRPr="005C1D1E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The application is fully responsive, ensuring usability on different devices.</w:t>
      </w:r>
    </w:p>
    <w:p w14:paraId="0C040248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1D3567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7. Styling and Design</w:t>
      </w:r>
    </w:p>
    <w:p w14:paraId="10D83ADB" w14:textId="77777777" w:rsidR="004746BC" w:rsidRPr="001D3567" w:rsidRDefault="004746BC" w:rsidP="004746BC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Used CSS for styling navigation, grid layouts, and bar charts.</w:t>
      </w:r>
    </w:p>
    <w:p w14:paraId="5256ADF6" w14:textId="77777777" w:rsidR="004746BC" w:rsidRPr="001D3567" w:rsidRDefault="004746BC" w:rsidP="004746BC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Focused on clean design with user-friendly colors and hover effects.</w:t>
      </w:r>
    </w:p>
    <w:p w14:paraId="625C9E5E" w14:textId="77777777" w:rsidR="004746BC" w:rsidRPr="001D3567" w:rsidRDefault="004746BC" w:rsidP="004746BC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Ensured selected bars had distinct colors to make interactions clear.</w:t>
      </w:r>
    </w:p>
    <w:p w14:paraId="16345A7C" w14:textId="77777777" w:rsidR="004746BC" w:rsidRPr="001D3567" w:rsidRDefault="004746BC" w:rsidP="004746BC">
      <w:p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8014D2" w14:textId="77777777" w:rsidR="004746BC" w:rsidRPr="005C1D1E" w:rsidRDefault="004746BC" w:rsidP="004746BC">
      <w:pPr>
        <w:spacing w:after="0"/>
        <w:rPr>
          <w:rFonts w:cstheme="minorHAnsi"/>
        </w:rPr>
      </w:pPr>
    </w:p>
    <w:p w14:paraId="4E0E9DE9" w14:textId="069284E7" w:rsidR="00980947" w:rsidRDefault="0045510C">
      <w:r>
        <w:t xml:space="preserve"> </w:t>
      </w:r>
    </w:p>
    <w:sectPr w:rsidR="00980947" w:rsidSect="0047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5BA"/>
    <w:multiLevelType w:val="multilevel"/>
    <w:tmpl w:val="8358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2563C"/>
    <w:multiLevelType w:val="multilevel"/>
    <w:tmpl w:val="2AD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41A2"/>
    <w:multiLevelType w:val="multilevel"/>
    <w:tmpl w:val="668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A80"/>
    <w:multiLevelType w:val="multilevel"/>
    <w:tmpl w:val="EE7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246"/>
    <w:multiLevelType w:val="multilevel"/>
    <w:tmpl w:val="5E4E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E2D45"/>
    <w:multiLevelType w:val="multilevel"/>
    <w:tmpl w:val="F6B8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60239"/>
    <w:multiLevelType w:val="multilevel"/>
    <w:tmpl w:val="CB2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95C99"/>
    <w:multiLevelType w:val="multilevel"/>
    <w:tmpl w:val="48C4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A481A"/>
    <w:multiLevelType w:val="multilevel"/>
    <w:tmpl w:val="8D5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265C5"/>
    <w:multiLevelType w:val="multilevel"/>
    <w:tmpl w:val="F96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F79BF"/>
    <w:multiLevelType w:val="multilevel"/>
    <w:tmpl w:val="EE32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C4CC3"/>
    <w:multiLevelType w:val="multilevel"/>
    <w:tmpl w:val="1378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97B2B"/>
    <w:multiLevelType w:val="multilevel"/>
    <w:tmpl w:val="E3C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9014B"/>
    <w:multiLevelType w:val="multilevel"/>
    <w:tmpl w:val="AF10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C1215"/>
    <w:multiLevelType w:val="multilevel"/>
    <w:tmpl w:val="E3A6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391F5E"/>
    <w:multiLevelType w:val="multilevel"/>
    <w:tmpl w:val="347C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A4779"/>
    <w:multiLevelType w:val="multilevel"/>
    <w:tmpl w:val="41EC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630337">
    <w:abstractNumId w:val="16"/>
  </w:num>
  <w:num w:numId="2" w16cid:durableId="1876773941">
    <w:abstractNumId w:val="11"/>
  </w:num>
  <w:num w:numId="3" w16cid:durableId="1958442799">
    <w:abstractNumId w:val="6"/>
  </w:num>
  <w:num w:numId="4" w16cid:durableId="1564176571">
    <w:abstractNumId w:val="8"/>
  </w:num>
  <w:num w:numId="5" w16cid:durableId="879362187">
    <w:abstractNumId w:val="0"/>
  </w:num>
  <w:num w:numId="6" w16cid:durableId="306014277">
    <w:abstractNumId w:val="1"/>
  </w:num>
  <w:num w:numId="7" w16cid:durableId="1096096266">
    <w:abstractNumId w:val="15"/>
  </w:num>
  <w:num w:numId="8" w16cid:durableId="722827222">
    <w:abstractNumId w:val="9"/>
  </w:num>
  <w:num w:numId="9" w16cid:durableId="1021007103">
    <w:abstractNumId w:val="3"/>
  </w:num>
  <w:num w:numId="10" w16cid:durableId="581525414">
    <w:abstractNumId w:val="2"/>
  </w:num>
  <w:num w:numId="11" w16cid:durableId="1953197517">
    <w:abstractNumId w:val="5"/>
  </w:num>
  <w:num w:numId="12" w16cid:durableId="934829494">
    <w:abstractNumId w:val="12"/>
  </w:num>
  <w:num w:numId="13" w16cid:durableId="1294675581">
    <w:abstractNumId w:val="4"/>
  </w:num>
  <w:num w:numId="14" w16cid:durableId="587885134">
    <w:abstractNumId w:val="13"/>
  </w:num>
  <w:num w:numId="15" w16cid:durableId="146014217">
    <w:abstractNumId w:val="14"/>
  </w:num>
  <w:num w:numId="16" w16cid:durableId="401683946">
    <w:abstractNumId w:val="10"/>
  </w:num>
  <w:num w:numId="17" w16cid:durableId="1235512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BC"/>
    <w:rsid w:val="001333DF"/>
    <w:rsid w:val="00350DC7"/>
    <w:rsid w:val="0045510C"/>
    <w:rsid w:val="004746BC"/>
    <w:rsid w:val="006C071B"/>
    <w:rsid w:val="00980947"/>
    <w:rsid w:val="00A4709E"/>
    <w:rsid w:val="00F56DB4"/>
    <w:rsid w:val="00F8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BD23"/>
  <w15:chartTrackingRefBased/>
  <w15:docId w15:val="{270482CC-6A01-4189-9B2F-CEC1802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BC"/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746B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474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46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4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6B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Chaudhari</dc:creator>
  <cp:keywords/>
  <dc:description/>
  <cp:lastModifiedBy>Aishwarya Chaudhari</cp:lastModifiedBy>
  <cp:revision>3</cp:revision>
  <dcterms:created xsi:type="dcterms:W3CDTF">2024-12-09T17:25:00Z</dcterms:created>
  <dcterms:modified xsi:type="dcterms:W3CDTF">2024-12-09T18:47:00Z</dcterms:modified>
</cp:coreProperties>
</file>