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72E7D" w14:textId="7A0A72A7" w:rsidR="00EB7A6E" w:rsidRDefault="00C45390">
      <w:hyperlink r:id="rId4" w:history="1">
        <w:r w:rsidRPr="00C45390">
          <w:rPr>
            <w:rStyle w:val="Hyperlink"/>
          </w:rPr>
          <w:t>https://stunning-meerkat-e1ac66.netlify.app/</w:t>
        </w:r>
      </w:hyperlink>
    </w:p>
    <w:sectPr w:rsidR="00EB7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90"/>
    <w:rsid w:val="00C45390"/>
    <w:rsid w:val="00EB7A6E"/>
    <w:rsid w:val="00F5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4664"/>
  <w15:chartTrackingRefBased/>
  <w15:docId w15:val="{DB3BE011-6484-442D-9116-3279451C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53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unning-meerkat-e1ac66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2026-01-15T10:42:00Z</dcterms:created>
  <dcterms:modified xsi:type="dcterms:W3CDTF">2026-01-15T10:43:00Z</dcterms:modified>
</cp:coreProperties>
</file>