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name: Landline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Id: LN1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overview: Accept the input from the user through a GUI in the form of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to module:  Input to this module can be valid number with a region code(5 digits) followed by specific landline number(6 digits).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from module: valid number, invalid number.</w:t>
            </w:r>
          </w:p>
        </w:tc>
      </w:tr>
    </w:tbl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Cases: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2811"/>
        <w:gridCol w:w="1349"/>
        <w:gridCol w:w="1345"/>
        <w:gridCol w:w="1296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ID</w:t>
            </w:r>
          </w:p>
        </w:tc>
        <w:tc>
          <w:tcPr>
            <w:tcW w:w="28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data</w:t>
            </w:r>
          </w:p>
        </w:tc>
        <w:tc>
          <w:tcPr>
            <w:tcW w:w="13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13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Actual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12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Pass/Fail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LN1-1</w:t>
            </w:r>
          </w:p>
        </w:tc>
        <w:tc>
          <w:tcPr>
            <w:tcW w:w="2811" w:type="dxa"/>
          </w:tcPr>
          <w:p>
            <w:pPr>
              <w:widowControl w:val="0"/>
              <w:spacing w:line="48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08484-265456</w:t>
            </w:r>
          </w:p>
        </w:tc>
        <w:tc>
          <w:tcPr>
            <w:tcW w:w="13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valid number</w:t>
            </w:r>
          </w:p>
        </w:tc>
        <w:tc>
          <w:tcPr>
            <w:tcW w:w="13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valid number</w:t>
            </w:r>
          </w:p>
        </w:tc>
        <w:tc>
          <w:tcPr>
            <w:tcW w:w="12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Logic coverage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LN1-2</w:t>
            </w:r>
          </w:p>
        </w:tc>
        <w:tc>
          <w:tcPr>
            <w:tcW w:w="28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08484-000000</w:t>
            </w:r>
          </w:p>
        </w:tc>
        <w:tc>
          <w:tcPr>
            <w:tcW w:w="13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invalid number</w:t>
            </w:r>
          </w:p>
        </w:tc>
        <w:tc>
          <w:tcPr>
            <w:tcW w:w="13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number</w:t>
            </w:r>
          </w:p>
        </w:tc>
        <w:tc>
          <w:tcPr>
            <w:tcW w:w="12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handling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LN1-3</w:t>
            </w:r>
          </w:p>
        </w:tc>
        <w:tc>
          <w:tcPr>
            <w:tcW w:w="28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00000-265456</w:t>
            </w:r>
          </w:p>
        </w:tc>
        <w:tc>
          <w:tcPr>
            <w:tcW w:w="13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region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  <w:tc>
          <w:tcPr>
            <w:tcW w:w="13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number</w:t>
            </w:r>
          </w:p>
        </w:tc>
        <w:tc>
          <w:tcPr>
            <w:tcW w:w="12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Fail</w:t>
            </w:r>
          </w:p>
        </w:tc>
        <w:tc>
          <w:tcPr>
            <w:tcW w:w="130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handling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DB5C4"/>
    <w:rsid w:val="128A6308"/>
    <w:rsid w:val="16B5461A"/>
    <w:rsid w:val="1D5813CA"/>
    <w:rsid w:val="2F6F1B57"/>
    <w:rsid w:val="31FDB5C4"/>
    <w:rsid w:val="59820EB0"/>
    <w:rsid w:val="5EC13968"/>
    <w:rsid w:val="6E4DA65C"/>
    <w:rsid w:val="73AC190A"/>
    <w:rsid w:val="763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2021-09-07T10:34:00Z</dcterms:created>
  <dc:creator>Aishwarya Kulkarni</dc:creator>
  <cp:lastModifiedBy>WPS_1630346537</cp:lastModifiedBy>
  <dcterms:modified xsi:type="dcterms:W3CDTF">2021-09-13T14:59:53Z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76391A8B2406461785EEE509BB6F9FA8</vt:lpwstr>
  </property>
</Properties>
</file>