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bookmarkStart w:id="0" w:name="_GoBack"/>
      <w:bookmarkEnd w:id="0"/>
      <w:r>
        <w:rPr/>
        <w:t>1.</w:t>
      </w:r>
      <w:r>
        <w:rPr/>
        <w:t>Login.html</w:t>
      </w:r>
    </w:p>
    <w:p>
      <w:pPr>
        <w:pStyle w:val="Normal"/>
        <w:rPr/>
      </w:pPr>
      <w:r>
        <w:rPr/>
        <w:drawing>
          <wp:inline distT="0" distB="0" distL="114935" distR="114935">
            <wp:extent cx="5219700" cy="207708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5554" r="0" b="13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2.</w:t>
      </w:r>
      <w:r>
        <w:rPr/>
        <w:t>Register.html</w:t>
      </w:r>
    </w:p>
    <w:p>
      <w:pPr>
        <w:pStyle w:val="Normal"/>
        <w:rPr/>
      </w:pPr>
      <w:r>
        <w:rPr/>
        <w:drawing>
          <wp:inline distT="0" distB="0" distL="114935" distR="114935">
            <wp:extent cx="5073650" cy="211709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706" r="0" b="14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022215" cy="18034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8373" r="-9844" b="11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ChangePassword.html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19939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0667" r="0" b="11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4.</w:t>
      </w:r>
      <w:r>
        <w:rPr/>
        <w:t>Website.html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183832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4446" r="0" b="14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572000" cy="19145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1480" r="0" b="14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572000" cy="17145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9627" r="0" b="13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Login </w:t>
      </w:r>
      <w:r>
        <w:rPr/>
        <w:t>Page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17716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1480" r="0" b="9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Register </w:t>
      </w:r>
      <w:r>
        <w:rPr/>
        <w:t>Page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16859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1927" r="0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ChangePassword </w:t>
      </w:r>
      <w:r>
        <w:rPr/>
        <w:t>Page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17145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1113" r="0" b="1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Website: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114935" distR="114935">
            <wp:extent cx="4572000" cy="18002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6294" r="0" b="13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LibreOffice/7.0.4.2$Windows_X86_64 LibreOffice_project/dcf040e67528d9187c66b2379df5ea4407429775</Application>
  <AppVersion>15.0000</AppVersion>
  <Pages>4</Pages>
  <Words>11</Words>
  <Characters>112</Characters>
  <CharactersWithSpaces>115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2021-10-17T16:31:06Z</dcterms:created>
  <dc:creator>Aishwarya Kulkarni</dc:creator>
  <dc:description/>
  <dc:language>en-US</dc:language>
  <cp:lastModifiedBy/>
  <dcterms:modified xsi:type="dcterms:W3CDTF">2021-10-17T22:14:57Z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