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A8F8" w14:textId="7299D5E7" w:rsidR="00F1434D" w:rsidRDefault="00F1434D" w:rsidP="00FE294E">
      <w:pPr>
        <w:ind w:left="-426"/>
      </w:pPr>
      <w:r>
        <w:rPr>
          <w:noProof/>
        </w:rPr>
        <w:drawing>
          <wp:inline distT="0" distB="0" distL="0" distR="0" wp14:anchorId="12AFF1C9" wp14:editId="4D457B80">
            <wp:extent cx="6358809" cy="4035911"/>
            <wp:effectExtent l="0" t="0" r="4445" b="3175"/>
            <wp:docPr id="178099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91759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809" cy="403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4D"/>
    <w:rsid w:val="002516C8"/>
    <w:rsid w:val="00321965"/>
    <w:rsid w:val="005B0B33"/>
    <w:rsid w:val="00F1434D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D481"/>
  <w15:chartTrackingRefBased/>
  <w15:docId w15:val="{161E474C-18B9-425A-AA29-A1998E03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AISHWARYA</dc:creator>
  <cp:keywords/>
  <dc:description/>
  <cp:lastModifiedBy>M S AISHWARYA</cp:lastModifiedBy>
  <cp:revision>3</cp:revision>
  <dcterms:created xsi:type="dcterms:W3CDTF">2026-02-01T05:14:00Z</dcterms:created>
  <dcterms:modified xsi:type="dcterms:W3CDTF">2026-02-07T05:45:00Z</dcterms:modified>
</cp:coreProperties>
</file>