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6699FF">
    <v:background id="_x0000_s1025" o:bwmode="white" fillcolor="#69f" o:targetscreensize="1024,768">
      <v:fill color2="#d9e2f3 [660]" angle="-45" type="gradient"/>
    </v:background>
  </w:background>
  <w:body>
    <w:p w14:paraId="0F6EBAE6" w14:textId="3AA66BD4" w:rsidR="00166ABF" w:rsidRDefault="004066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83B40" wp14:editId="7094D167">
                <wp:simplePos x="0" y="0"/>
                <wp:positionH relativeFrom="page">
                  <wp:posOffset>3334871</wp:posOffset>
                </wp:positionH>
                <wp:positionV relativeFrom="paragraph">
                  <wp:posOffset>-914400</wp:posOffset>
                </wp:positionV>
                <wp:extent cx="4230370" cy="10399059"/>
                <wp:effectExtent l="0" t="0" r="0" b="0"/>
                <wp:wrapNone/>
                <wp:docPr id="2264903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370" cy="1039905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961D" w14:textId="77777777" w:rsidR="00196728" w:rsidRPr="00196728" w:rsidRDefault="00196728" w:rsidP="00196728">
                            <w:pPr>
                              <w:jc w:val="center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एक डोर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जो न टूटे कभी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यादों से जुड़ी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रहे सदा तभी।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मंदिर के दर्शन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वो मीठे स्वाद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उन लम्हों की बसी है इसमें बात।</w:t>
                            </w:r>
                          </w:p>
                          <w:p w14:paraId="190AB5C6" w14:textId="77777777" w:rsidR="00196728" w:rsidRPr="00196728" w:rsidRDefault="00196728" w:rsidP="00196728">
                            <w:pPr>
                              <w:jc w:val="center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समय बदले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पर एहसास रहे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रिश्तों की </w:t>
                            </w:r>
                            <w:proofErr w:type="spellStart"/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गर्माहट</w:t>
                            </w:r>
                            <w:proofErr w:type="spellEnd"/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यूँ ही बहे।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नज़र न लगे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साथ बना रहे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छोटी सी चीज़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पर अपनापन कहे।</w:t>
                            </w:r>
                          </w:p>
                          <w:p w14:paraId="4AEC1B3C" w14:textId="77777777" w:rsidR="00196728" w:rsidRPr="00196728" w:rsidRDefault="00196728" w:rsidP="00196728">
                            <w:pPr>
                              <w:jc w:val="center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हाथ में होगी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पर सिर्फ़ एक निशान नहीं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बीते पलों की वो पहचान सही।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सोचो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समझो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पहचानो इसे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क्या है ये जो सहेजे दिल के किस्से</w:t>
                            </w:r>
                            <w:r w:rsidRPr="0019672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?</w:t>
                            </w:r>
                          </w:p>
                          <w:p w14:paraId="419A143A" w14:textId="77777777" w:rsidR="0040668A" w:rsidRPr="0040668A" w:rsidRDefault="0040668A" w:rsidP="0040668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83B40" id="Rectangle: Rounded Corners 2" o:spid="_x0000_s1026" style="position:absolute;margin-left:262.6pt;margin-top:-1in;width:333.1pt;height:81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" filled="f" stroked="f" strokeweight="1pt">
                <v:stroke joinstyle="miter"/>
                <v:textbox>
                  <w:txbxContent>
                    <w:p w14:paraId="2F8B961D" w14:textId="77777777" w:rsidR="00196728" w:rsidRPr="00196728" w:rsidRDefault="00196728" w:rsidP="00196728">
                      <w:pPr>
                        <w:jc w:val="center"/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एक डोर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जो न टूटे कभी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यादों से जुड़ी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रहे सदा तभी।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मंदिर के दर्शन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वो मीठे स्वाद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उन लम्हों की बसी है इसमें बात।</w:t>
                      </w:r>
                    </w:p>
                    <w:p w14:paraId="190AB5C6" w14:textId="77777777" w:rsidR="00196728" w:rsidRPr="00196728" w:rsidRDefault="00196728" w:rsidP="00196728">
                      <w:pPr>
                        <w:jc w:val="center"/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समय बदले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पर एहसास रहे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रिश्तों की </w:t>
                      </w:r>
                      <w:proofErr w:type="spellStart"/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गर्माहट</w:t>
                      </w:r>
                      <w:proofErr w:type="spellEnd"/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यूँ ही बहे।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नज़र न लगे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साथ बना रहे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छोटी सी चीज़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पर अपनापन कहे।</w:t>
                      </w:r>
                    </w:p>
                    <w:p w14:paraId="4AEC1B3C" w14:textId="77777777" w:rsidR="00196728" w:rsidRPr="00196728" w:rsidRDefault="00196728" w:rsidP="00196728">
                      <w:pPr>
                        <w:jc w:val="center"/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हाथ में होगी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पर सिर्फ़ एक निशान नहीं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बीते पलों की वो पहचान सही।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सोचो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समझो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पहचानो इसे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क्या है ये जो सहेजे दिल के किस्से</w:t>
                      </w:r>
                      <w:r w:rsidRPr="00196728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?</w:t>
                      </w:r>
                    </w:p>
                    <w:p w14:paraId="419A143A" w14:textId="77777777" w:rsidR="0040668A" w:rsidRPr="0040668A" w:rsidRDefault="0040668A" w:rsidP="0040668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E98AF1" wp14:editId="1CE78510">
            <wp:simplePos x="0" y="0"/>
            <wp:positionH relativeFrom="page">
              <wp:posOffset>-340584</wp:posOffset>
            </wp:positionH>
            <wp:positionV relativeFrom="paragraph">
              <wp:posOffset>1496359</wp:posOffset>
            </wp:positionV>
            <wp:extent cx="4531370" cy="8133229"/>
            <wp:effectExtent l="0" t="0" r="2540" b="1270"/>
            <wp:wrapNone/>
            <wp:docPr id="14254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327" b="99898" l="9707" r="99267">
                                  <a14:foregroundMark x1="33700" y1="1327" x2="49817" y2="9898"/>
                                  <a14:foregroundMark x1="46337" y1="38776" x2="52564" y2="43469"/>
                                  <a14:foregroundMark x1="41209" y1="37959" x2="43040" y2="47653"/>
                                  <a14:foregroundMark x1="68864" y1="47347" x2="78022" y2="58469"/>
                                  <a14:foregroundMark x1="91758" y1="49184" x2="95421" y2="55816"/>
                                  <a14:foregroundMark x1="95421" y1="55816" x2="95421" y2="56224"/>
                                  <a14:foregroundMark x1="82784" y1="52857" x2="77106" y2="58163"/>
                                  <a14:foregroundMark x1="66484" y1="54898" x2="93040" y2="57143"/>
                                  <a14:foregroundMark x1="68132" y1="44796" x2="80403" y2="56122"/>
                                  <a14:foregroundMark x1="80403" y1="56122" x2="81868" y2="59286"/>
                                  <a14:foregroundMark x1="62088" y1="50000" x2="65201" y2="59286"/>
                                  <a14:foregroundMark x1="73993" y1="60204" x2="85714" y2="61020"/>
                                  <a14:foregroundMark x1="85714" y1="61020" x2="92674" y2="60612"/>
                                  <a14:foregroundMark x1="31685" y1="92143" x2="41209" y2="91735"/>
                                  <a14:foregroundMark x1="52930" y1="38571" x2="52930" y2="38571"/>
                                  <a14:foregroundMark x1="47436" y1="23367" x2="47436" y2="23367"/>
                                  <a14:foregroundMark x1="66117" y1="23571" x2="66117" y2="23571"/>
                                  <a14:foregroundMark x1="37179" y1="97041" x2="37179" y2="97041"/>
                                  <a14:foregroundMark x1="61722" y1="96327" x2="61722" y2="96327"/>
                                  <a14:foregroundMark x1="54945" y1="95000" x2="63736" y2="98061"/>
                                  <a14:foregroundMark x1="32418" y1="95204" x2="43590" y2="99898"/>
                                  <a14:foregroundMark x1="96520" y1="50510" x2="96520" y2="58163"/>
                                  <a14:foregroundMark x1="93773" y1="49388" x2="99267" y2="48980"/>
                                  <a14:foregroundMark x1="91758" y1="48061" x2="98535" y2="482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70" cy="813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9F2CB" w14:textId="4FB3FDFF" w:rsidR="0040668A" w:rsidRPr="0040668A" w:rsidRDefault="0040668A" w:rsidP="0040668A"/>
    <w:p w14:paraId="12ABBB79" w14:textId="19768773" w:rsidR="0040668A" w:rsidRPr="0040668A" w:rsidRDefault="0040668A" w:rsidP="0040668A"/>
    <w:p w14:paraId="01C7D17F" w14:textId="46878DE3" w:rsidR="0040668A" w:rsidRPr="0040668A" w:rsidRDefault="0040668A" w:rsidP="0040668A"/>
    <w:p w14:paraId="07524D0E" w14:textId="2E6A2F54" w:rsidR="0040668A" w:rsidRPr="0040668A" w:rsidRDefault="0040668A" w:rsidP="0040668A"/>
    <w:p w14:paraId="18C045C9" w14:textId="3B89968A" w:rsidR="0040668A" w:rsidRPr="0040668A" w:rsidRDefault="0040668A" w:rsidP="0040668A"/>
    <w:p w14:paraId="35CC2241" w14:textId="080528A1" w:rsidR="0040668A" w:rsidRPr="0040668A" w:rsidRDefault="0040668A" w:rsidP="0040668A"/>
    <w:p w14:paraId="192FAE14" w14:textId="22868B8D" w:rsidR="0040668A" w:rsidRPr="0040668A" w:rsidRDefault="0040668A" w:rsidP="0040668A"/>
    <w:p w14:paraId="138CEBE7" w14:textId="77777777" w:rsidR="0040668A" w:rsidRPr="0040668A" w:rsidRDefault="0040668A" w:rsidP="0040668A"/>
    <w:p w14:paraId="38173424" w14:textId="77777777" w:rsidR="0040668A" w:rsidRDefault="0040668A" w:rsidP="0040668A"/>
    <w:p w14:paraId="79F9A966" w14:textId="510331AE" w:rsidR="0040668A" w:rsidRPr="0040668A" w:rsidRDefault="0040668A" w:rsidP="0040668A">
      <w:pPr>
        <w:tabs>
          <w:tab w:val="left" w:pos="7595"/>
        </w:tabs>
      </w:pPr>
      <w:r>
        <w:tab/>
      </w:r>
    </w:p>
    <w:p w14:paraId="1E2A5CD6" w14:textId="698ADFC7" w:rsidR="0040668A" w:rsidRPr="0040668A" w:rsidRDefault="0040668A" w:rsidP="0040668A">
      <w:pPr>
        <w:tabs>
          <w:tab w:val="left" w:pos="7595"/>
        </w:tabs>
      </w:pPr>
    </w:p>
    <w:sectPr w:rsidR="0040668A" w:rsidRPr="0040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8A"/>
    <w:rsid w:val="00006709"/>
    <w:rsid w:val="000D7410"/>
    <w:rsid w:val="00101794"/>
    <w:rsid w:val="00166ABF"/>
    <w:rsid w:val="00196728"/>
    <w:rsid w:val="001F4E47"/>
    <w:rsid w:val="004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A23B"/>
  <w15:chartTrackingRefBased/>
  <w15:docId w15:val="{D947225B-6BF3-409F-90E6-F1A725FC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6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668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4311-8BBE-45E3-87F3-C5644741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2</cp:revision>
  <dcterms:created xsi:type="dcterms:W3CDTF">2025-02-10T16:37:00Z</dcterms:created>
  <dcterms:modified xsi:type="dcterms:W3CDTF">2025-02-10T16:37:00Z</dcterms:modified>
</cp:coreProperties>
</file>