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MLA0413-Deep Learning for Complex Data Mining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NAME: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A. Aishwarya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REG NO: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192225114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EXPERIMENT:1(A)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demonstrate confusion matrix using python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FFFFFE" w:val="clear"/>
        </w:rPr>
        <w:t xml:space="preserve">PROGRAM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FFFFE" w:val="clear"/>
        </w:rPr>
        <w:t xml:space="preserve">:</w:t>
      </w: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 #Import the necessary libraries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np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sklearn.metrics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confusion_matrix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sns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matplotlib.pyplot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#Create the NumPy array for actual and predicted labels.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actual    = np.array(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predicted = np.array(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#compute the confusion matrix.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cm = confusion_matrix(actual,predicted)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#Plot the confusion matrix.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sns.heatmap(cm,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annot=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1"/>
          <w:shd w:fill="FFFFFE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fmt=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xticklabels=[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yticklabels=[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'Not Dog'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plt.ylabel(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'Prediction'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plt.xlabel(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'Actual'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plt.title(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'Confusion Matrix'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plt.show()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8"/>
          <w:shd w:fill="FFFFFE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8"/>
          <w:shd w:fill="FFFFFE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55" w:dyaOrig="5987">
          <v:rect xmlns:o="urn:schemas-microsoft-com:office:office" xmlns:v="urn:schemas-microsoft-com:vml" id="rectole0000000000" style="width:347.750000pt;height:29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EXPERIMENT:1(B)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To demonstrate  2 class confusion matrix using python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#Import the necessary libraries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sklearn.datasets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load_breast_cancer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train_test_split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sklearn.tree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DecisionTreeClassifier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sklearn.metrics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confusion_matrix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sns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matplotlib.pyplot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sklearn.metrics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accuracy_score, precision_score, recall_score, f1_score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Load the breast cancer dataset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X, y= load_breast_cancer(return_X_y=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1"/>
          <w:shd w:fill="FFFFFE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X_train, X_test, y_train, y_test = train_test_split(X, y,test_size=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0.25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Train the model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tree = DecisionTreeClassifier(random_state=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23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tree.fit(X_train, y_train)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preduction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y_pred = tree.predict(X_test)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compute the confusion matrix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cm = confusion_matrix(y_test,y_pred)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#Plot the confusion matrix.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sns.heatmap(cm,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annot=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1"/>
          <w:shd w:fill="FFFFFE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fmt=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xticklabels=[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'malignant'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'benign'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yticklabels=[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'malignant'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'benign'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plt.ylabel(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'Prediction'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plt.xlabel(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'Actual'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plt.title(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'Confusion Matrix'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plt.show()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Finding precision and recall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accuracy = accuracy_score(y_test, 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"Accuracy   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accuracy)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precision = precision_score(y_test, 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"Precision 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precision)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recall = recall_score(y_test, 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"Recall    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recall)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F1_score = f1_score(y_test, y_pred)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1"/>
          <w:shd w:fill="auto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auto" w:val="clear"/>
        </w:rPr>
        <w:t xml:space="preserve">"F1-score  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auto" w:val="clear"/>
        </w:rPr>
        <w:t xml:space="preserve">, F1_score)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603" w:dyaOrig="6606">
          <v:rect xmlns:o="urn:schemas-microsoft-com:office:office" xmlns:v="urn:schemas-microsoft-com:vml" id="rectole0000000001" style="width:380.150000pt;height:33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Accuracy   : 0.9440559440559441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Precision : 0.9487179487179487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Recall    : 0.9487179487179487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F1-score  : 0.9487179487179487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Verifying the performance of a multi class confusion matrix by using choosen database with phython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#Import the necessary libraries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sklearn.datasets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load_digits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train_test_split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sklearn.ensemble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RandomForestClassifier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sklearn.metrics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confusion_matrix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sns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matplotlib.pyplot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sklearn.metrics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1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accuracy_score, precision_score, recall_score, f1_score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Load the breast cancer dataset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X, y= load_digits(return_X_y=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1"/>
          <w:shd w:fill="FFFFFE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X_train, X_test, y_train, y_test = train_test_split(X, y,test_size=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0.25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Train the model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clf = RandomForestClassifier(random_state=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23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clf.fit(X_train, y_train)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preduction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y_pred = clf.predict(X_test)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compute the confusion matrix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cm = confusion_matrix(y_test,y_pred)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#Plot the confusion matrix.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sns.heatmap(cm,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annot=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1"/>
          <w:shd w:fill="FFFFFE" w:val="clear"/>
        </w:rPr>
        <w:t xml:space="preserve">True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           fmt=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plt.ylabel(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'Prediction'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plt.xlabel(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'Actual'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plt.title(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'Confusion Matrix'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,fontsize=</w:t>
      </w:r>
      <w:r>
        <w:rPr>
          <w:rFonts w:ascii="Courier New" w:hAnsi="Courier New" w:cs="Courier New" w:eastAsia="Courier New"/>
          <w:color w:val="098156"/>
          <w:spacing w:val="0"/>
          <w:position w:val="0"/>
          <w:sz w:val="21"/>
          <w:shd w:fill="FFFFFE" w:val="clear"/>
        </w:rPr>
        <w:t xml:space="preserve">17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plt.show()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8000"/>
          <w:spacing w:val="0"/>
          <w:position w:val="0"/>
          <w:sz w:val="21"/>
          <w:shd w:fill="FFFFFE" w:val="clear"/>
        </w:rPr>
        <w:t xml:space="preserve"># Finding precision and recall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accuracy = accuracy_score(y_test, y_pred)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1"/>
          <w:shd w:fill="FFFFFE" w:val="clear"/>
        </w:rPr>
        <w:t xml:space="preserve">"Accuracy   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  <w:t xml:space="preserve">, accuracy)</w:t>
      </w: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ourier New" w:hAnsi="Courier New" w:cs="Courier New" w:eastAsia="Courier New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34" w:dyaOrig="10022">
          <v:rect xmlns:o="urn:schemas-microsoft-com:office:office" xmlns:v="urn:schemas-microsoft-com:vml" id="rectole0000000002" style="width:576.700000pt;height:501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Verifying the performance of a over fitting by using choosen database with python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numpy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np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matplotlib.pyplot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sklearn.pipeline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Pipeline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sklearn.preprocessing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PolynomialFeatures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sklearn.linear_model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LinearRegression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from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sklearn.model_selection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cross_val_score</w:t>
      </w:r>
    </w:p>
    <w:p>
      <w:pPr>
        <w:spacing w:before="0" w:after="24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true_fun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np.cos(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1.5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* np.pi * X)</w:t>
      </w:r>
    </w:p>
    <w:p>
      <w:pPr>
        <w:spacing w:before="0" w:after="24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np.random.seed(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n_samples =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30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degrees = 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X = np.sort(np.random.rand(n_samples))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y = true_fun(X) + np.random.randn(n_samples) *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0.1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plt.figure(figsize=(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for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i 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range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len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(degrees)):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ax = plt.subplot(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len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(degrees), i +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plt.setp(ax, xticks=(), yticks=())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polynomial_features = PolynomialFeatures(degree=degrees[i], include_bias=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False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linear_regression = LinearRegression()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pipeline = Pipeline(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[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    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"polynomial_features"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polynomial_features),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    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"linear_regression"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linear_regression),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]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pipeline.fit(X[:, np.newaxis], y)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Evaluate the models using crossvalidation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scores = cross_val_score(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pipeline, X[:, np.newaxis], y, scoring=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"neg_mean_squared_error"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cv=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10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X_test = np.linspace(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100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plt.plot(X_test, pipeline.predict(X_test[:, np.newaxis]), label=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"Model"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plt.plot(X_test, true_fun(X_test), label=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"True function"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plt.scatter(X, y, edgecolor=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"b"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s=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label=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"Samples"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plt.xlabel(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"x"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plt.ylabel(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"y"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plt.xlim((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plt.ylim((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-2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plt.legend(loc=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"best"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plt.title(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"Degree {}\nMSE = {:.2e}(+/- {:.2e})"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format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    degrees[i], -scores.mean(), scores.std()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plt.show()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  <w:t xml:space="preserve">OUTPUT: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2997" w:dyaOrig="5397">
          <v:rect xmlns:o="urn:schemas-microsoft-com:office:office" xmlns:v="urn:schemas-microsoft-com:vml" id="rectole0000000003" style="width:649.850000pt;height:269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demonstrate the performance of a linear regression by using choosen database with python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 LINEAR REGRESSION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numpy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np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matplotlib.pyplot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estimate_coef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number of observations/points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n = np.size(x)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mean of x and y vector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m_x = np.mean(x)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m_y = np.mean(y)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calculating cross-deviation and deviation about 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SS_xy = np.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sum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(y*x) - n*m_y*m_x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SS_xx = np.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sum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(x*x) - n*m_x*m_x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calculating regression coefficients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b_1 = SS_xy / SS_xx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b_0 = m_y - b_1*m_x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(b_0, b_1)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plot_regression_line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the actual points as scatter plot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plt.scatter(x, y, color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"r"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       marker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"o"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s =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predicted response vector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y_pred =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 +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]*x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the regression line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plt.plot(x, y_pred, color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"b"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putting labels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plt.xlabel(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'x'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plt.ylabel(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'y'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function to show plot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plt.show()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main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observations / data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x = np.array([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y = np.array([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estimating coefficients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 = estimate_coef(x, y)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print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"Estimated coefficients:\nb_0 = {}  \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          \nb_1 = {}"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format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],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regression line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plot_regression_line(x, y, b)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__name__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==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"__main__"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main()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  <w:t xml:space="preserve">OUTPUT: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</w:pPr>
      <w:r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  <w:t xml:space="preserve">Estimated coefficients:</w:t>
      </w:r>
    </w:p>
    <w:p>
      <w:pPr>
        <w:spacing w:before="0" w:after="0" w:line="285"/>
        <w:ind w:right="0" w:left="0" w:firstLine="0"/>
        <w:jc w:val="left"/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</w:pPr>
      <w:r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  <w:t xml:space="preserve">b_0 = 1.2363636363636363            </w:t>
      </w:r>
    </w:p>
    <w:p>
      <w:pPr>
        <w:spacing w:before="0" w:after="0" w:line="285"/>
        <w:ind w:right="0" w:left="0" w:firstLine="0"/>
        <w:jc w:val="left"/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</w:pPr>
      <w:r>
        <w:rPr>
          <w:rFonts w:ascii="Abadi" w:hAnsi="Abadi" w:cs="Abadi" w:eastAsia="Abadi"/>
          <w:color w:val="000000"/>
          <w:spacing w:val="0"/>
          <w:position w:val="0"/>
          <w:sz w:val="28"/>
          <w:shd w:fill="FFFFFE" w:val="clear"/>
        </w:rPr>
        <w:t xml:space="preserve">b_1 = 1.1696969696969697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  <w:t xml:space="preserve"> 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7502" w:dyaOrig="5767">
          <v:rect xmlns:o="urn:schemas-microsoft-com:office:office" xmlns:v="urn:schemas-microsoft-com:vml" id="rectole0000000004" style="width:375.100000pt;height:288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demonstrate  the performance of a logistic regression  by using choosen database with python code.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numpy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np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matplotlib.pyplot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plt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sigmoid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/ 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+ np.exp( - z))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plt.plot(np.arange(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-5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0.1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), sigmoid(np.arange(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-5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0.1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)))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plt.title(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'Visualization of the Sigmoid Function'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plt.show()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  <w:t xml:space="preserve">OUTPUT:</w:t>
      </w: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</w:p>
    <w:p>
      <w:pPr>
        <w:spacing w:before="0" w:after="0" w:line="285"/>
        <w:ind w:right="0" w:left="36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FFFFFE" w:val="clear"/>
        </w:rPr>
      </w:pPr>
      <w:r>
        <w:object w:dxaOrig="10260" w:dyaOrig="8159">
          <v:rect xmlns:o="urn:schemas-microsoft-com:office:office" xmlns:v="urn:schemas-microsoft-com:vml" id="rectole0000000005" style="width:513.000000pt;height:40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EXPERIMENT:6(a)KNN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KNN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import numpy as np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dataset = pd.read_csv("/content/IRIS.csv")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 breast cancer dataset has the following features: Sample code number, Clump Thickness, Uniformity of Cell Size,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Uniformity of Cell Shape, Marginal Adhesion, Single Epithelial Cell Size, Bare Nuclei, Bland Chromatin,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Normal Nucleoli, Mitosis, Class.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 = dataset.iloc[:, :-1].values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y = dataset.iloc[:, 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dataset.shape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#splitting the dataset into the Training set and Test 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sklearn.model_selection import train_test_split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X_train, X_test, y_train, y_test = train_test_split(X, y, test_size = 0.20, random_state = 42)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#Feature Scaling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Feature scaling is the process of converting the data into a given range.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In this case, the standard scalar technique is used.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sklearn.preprocessing import StandardScaler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sc = StandardScaler()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X_train = sc.fit_transform(X_train)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X_test = sc.transform(X_test)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#Training the K-Nearest Neighbors (K-NN) Classification model on the Training 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Once the dataset is scaled, next, the K-Nearest Neighbors (K-NN) classifier algorithm is used to create a model.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 hyperparameters such as n_neighbors, metric, and p are set to 5, Minkowski, and 2 respectively.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The remaining hyperparameters are set to default values.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sklearn.neighbors import KNeighborsClassifier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classifier = KNeighborsClassifier(n_neighbors = 5, metric = 'minkowski', p = 2)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classifier.fit(X_train, y_train)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Display the results (confusion matrix and accuracy)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Here evaluation metrics such as confusion matrix and accuracy are used to evaluate the performance of the model built using a decision tree classifier.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sklearn.metrics import confusion_matrix, accuracy_score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y_pred = classifier.predict(X_test)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cm = confusion_matrix(y_test, y_pred)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print(cm)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accuracy_score(y_test, y_pred)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1" w:dyaOrig="2004">
          <v:rect xmlns:o="urn:schemas-microsoft-com:office:office" xmlns:v="urn:schemas-microsoft-com:vml" id="rectole0000000006" style="width:466.550000pt;height:100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EXPERIMENT:6(B)NAVIE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NAVIE BAYES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numpy as np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pandas as pd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#Importing the dataset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Next, we import or read the dataset. Click here to download the breast cancer dataset used in this implementation.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After reading the dataset, divide the dataset into concepts and targets. Store the concepts into X and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targets into y.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dataset = pd.read_csv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("/content/IRIS.csv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 = dataset.iloc[:, :-1].values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= dataset.iloc[:, 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Splitting the dataset into the Training set and Test 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the dataset is read into the memory, next, divide the dataset into two parts, training and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testing using the train_test_split function from sklearn.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test_size and random_state attributes are set to 0.25 and 0 respectively.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can change these attributes as per your requirements.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sklearn.model_selection import train_test_split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X_train, X_test, y_train, y_test = train_test_split(X, y, test_size = 0.25, random_state = 0)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#Feature Scaling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Feature scaling is the process of converting the data into a min-max range. In this case,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standard scalar method is used.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sklearn.preprocessing import StandardScaler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 = StandardScaler()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X_train = sc.fit_transform(X_train)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X_test = sc.transform(X_test)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Training the Naive Bayes Classification model on the Training 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the dataset is scaled, next, the Naive Bayes classifier algorithm is used to create a model.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GaussianNB function is imported from sklearn.naive_bayes library. The hyperparameters such as kernel,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random_state to linear, and 0 respectively. The remaining hyperparameters of the support vector machine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algorithm are set to default values.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sklearn.naive_bayes import GaussianNB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classifier = GaussianNB()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classifier.fit(X_train, y_train)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#Naive Bayes classifier model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GaussianNB(priors=None, var_smoothing=1e-09)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#Display the results (confusion matrix and accuracy)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evaluation metrics such as confusion matrix and accuracy are used to evaluate the performance of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model built using a decision tree classifier.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sklearn.metrics import confusion_matrix, accuracy_score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y_pred = classifier.predict(X_test)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cm = confusion_matrix(y_test, y_pred)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print(cm)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accuracy_score(y_test,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18" w:dyaOrig="1952">
          <v:rect xmlns:o="urn:schemas-microsoft-com:office:office" xmlns:v="urn:schemas-microsoft-com:vml" id="rectole0000000007" style="width:330.900000pt;height:97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EXPERIMENT:6(C)LOGISTIC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 LOGISTIC  REGRESSION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import numpy as np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import pandas as pd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#"Importing the dataset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After importing the necessary libraries, next, we import or read the dataset.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Click here to download the breast cancer dataset used in this implementation.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The breast cancer dataset has the following features: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Sample code number, Clump Thickness, Uniformity of Cell Size, Uniformity of Cell Shape, Marginal Adhesion,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Single Epithelial Cell Size, Bare Nuclei, Bland Chromatin, Normal Nucleoli, Mitosis, Class.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 divide the dataset into concepts and targets. Store the concepts into X and targets into y.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dataset = pd.read_csv("/content/IRIS.csv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 = dataset.iloc[:, :-1].values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y = dataset.iloc[:, -1].values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#Splitting the dataset into the Training set and Test 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sklearn.model_selection import train_test_split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X_train, X_test, y_train, y_test = train_test_split(X, y, test_size = 0.30, random_state = 2)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#Feature Scaling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Feature scaling is the process of converting the data into a given range. In this case, the standard scalar technique is used.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sklearn.preprocessing import StandardScaler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sklearn.preprocessing import StandardScaler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sc = StandardScaler()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X_train = sc.fit_transform(X_train)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X_test = sc.transform(X_test)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Training the Logistic Regression (LR) Classification model on the Training set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Once the dataset is scaled, next, the Logistic Regression (LR) classifier algorithm is used to create a model.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 hyperparameters such as random_state to 0 respectively.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The remaining hyperparameters Logistic Regression (LR) are set to default values.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sklearn.linear_model import LogisticRegression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classifier = LogisticRegression(random_state = 0)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classifier.fit(X_train, y_train)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#Logistic Regression (LR) classifier model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LogisticRegression(C=1.0, class_weight=None, dual=False, fit_intercept=True,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     intercept_scaling=1, l1_ratio=None, max_iter=100,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     multi_class='warn', n_jobs=None, penalty='l2',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     random_state=0, solver='warn', tol=0.0001, verbose=0,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     warm_start=False)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#Display the results (confusion matrix and accuracy)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Here evaluation metrics such as confusion matrix and accuracy are used to evaluate the performance of the model 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built using a decision tree classifier.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"""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from sklearn.metrics import confusion_matrix, accuracy_score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y_pred = classifier.predict(X_test)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cm = confusion_matrix(y_test, y_pred)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print(cm)</w:t>
      </w:r>
    </w:p>
    <w:p>
      <w:pPr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accuracy_score(y_test,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536" w:dyaOrig="2021">
          <v:rect xmlns:o="urn:schemas-microsoft-com:office:office" xmlns:v="urn:schemas-microsoft-com:vml" id="rectole0000000008" style="width:426.800000pt;height:101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EXPERIMENT:6(D)DECISION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DECISION TREE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numpy as np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pandas as pd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Importing the dataset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dataset = pd.read_csv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("/content/IRIS.csv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= dataset.iloc[:, :-1].values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 = dataset.iloc[:, 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Splitting the dataset into the Training set and Test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sklearn.model_selection import train_test_split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X_train, X_test, y_train, y_test = train_test_split(X, y, test_size = 0.25, random_state = 8)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Feature Scaling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sklearn.preprocessing import StandardScaler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 = StandardScaler()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 = sc.fit_transform(X_train)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X_test = sc.transform(X_test)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Training the Decision Tree Classification model on the Training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sklearn.tree import DecisionTreeClassifier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 = DecisionTreeClassifier(criterion = 'entropy', random_state = 5)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classifier.fit(X_train, y_train)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Display the Decision Tree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sklearn.tree import plot_tree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matplotlib.pyplot as plt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plt.figure(figsize=(20,10))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plot_tree(classifier, filled=True, rounded=True, feature_names=dataset.columns[:-1])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plt.show()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Predicting the Test set results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y_pred = classifier.predict(X_test)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Display the results (confusion matrix and accuracy)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sklearn.metrics import confusion_matrix, accuracy_score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 = confusion_matrix(y_test,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print(cm)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accuracy_score(y_test,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2997" w:dyaOrig="6540">
          <v:rect xmlns:o="urn:schemas-microsoft-com:office:office" xmlns:v="urn:schemas-microsoft-com:vml" id="rectole0000000009" style="width:649.850000pt;height:32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212121"/>
          <w:spacing w:val="0"/>
          <w:position w:val="0"/>
          <w:sz w:val="21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  <w:t xml:space="preserve">0.8947368421052632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  <w:t xml:space="preserve">[[13  0  0]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  <w:t xml:space="preserve"> [ 0 11 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</w:pPr>
      <w:r>
        <w:rPr>
          <w:rFonts w:ascii="Courier New" w:hAnsi="Courier New" w:cs="Courier New" w:eastAsia="Courier New"/>
          <w:color w:val="212121"/>
          <w:spacing w:val="0"/>
          <w:position w:val="0"/>
          <w:sz w:val="20"/>
          <w:shd w:fill="FFFFFF" w:val="clear"/>
        </w:rPr>
        <w:t xml:space="preserve"> [ 0  3 10]]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EXPERIMENT:6(E)SVM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SVM 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numpy as np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pandas as pd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Importing the dataset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dataset = pd.read_csv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("/content/IRIS.csv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= dataset.iloc[:, :-1].values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 = dataset.iloc[:, 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Splitting the dataset into the Training set and Test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sklearn.model_selection import train_test_split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X_train, X_test, y_train, y_test = train_test_split(X, y, test_size=0.25, random_state=32)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Feature Scaling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sklearn.preprocessing import StandardScaler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 = StandardScaler()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 = sc.fit_transform(X_train)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X_test = sc.transform(X_test)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Training the SVM model on the Training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sklearn.svm import SVC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 = SVC(kernel='linear', random_state=0)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classifier.fit(X_train, y_train)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Predicting the Test set results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y_pred = classifier.predict(X_test)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Evaluating the performance of the model using confusion matrix and accuracy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sklearn.metrics import confusion_matrix, accuracy_score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 = confusion_matrix(y_test,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print(cm)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print('Accuracy: {:.2f}%'.format(accuracy_score(y_test, y_pred) * 100))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6151" w:dyaOrig="2142">
          <v:rect xmlns:o="urn:schemas-microsoft-com:office:office" xmlns:v="urn:schemas-microsoft-com:vml" id="rectole0000000010" style="width:307.550000pt;height:107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EXPERIMENT:6(F)RANDOM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finding accuracy value of iris data set using  RANDOM FOREST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numpy as np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pandas as pd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Importing the dataset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dataset = pd.read_csv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("/content/IRIS.csv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= dataset.iloc[:, :-1].values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 = dataset.iloc[:, -1].values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Splitting the dataset into the Training set and Test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sklearn.model_selection import train_test_split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X_train, X_test, y_train, y_test = train_test_split(X, y, test_size=0.25, random_state=39)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Feature Scaling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sklearn.preprocessing import StandardScaler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 = StandardScaler()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X_train = sc.fit_transform(X_train)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X_test = sc.transform(X_test)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Training the Random Forest Classification model on the Training 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sklearn.ensemble import RandomForestClassifier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 = RandomForestClassifier(n_estimators=100, random_state=42)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classifier.fit(X_train, y_train)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Predicting the Test set results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y_pred = classifier.predict(X_test)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Making the Confusion Matrix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sklearn.metrics import confusion_matrix, accuracy_score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 = confusion_matrix(y_test, y_pred)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print(cm)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print('Accuracy:', accuracy_score(y_test, y_pred))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16" w:dyaOrig="1883">
          <v:rect xmlns:o="urn:schemas-microsoft-com:office:office" xmlns:v="urn:schemas-microsoft-com:vml" id="rectole0000000011" style="width:445.800000pt;height:94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EXPERIMENT:7(A)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demonstrate gradient descent using python(actual data)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Importing Libraries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numpy as np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matplotlib.pyplot as plt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mean_squared_error(y_true, y_predicted):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Calculating the loss or 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np.sum((y_true-y_predicted)**2) /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len(y_true)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return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Gradient Descent Function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Here iterations, learning_rate, stopping_threshold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are hyperparameters that can be tuned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gradient_descent(x, y, iterations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1000, learning_rate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0.0001,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        stopping_threshold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1e-6):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Initializing weight, bias, learning rate and 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current_weight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0.1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current_bias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0.01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iterations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learning_rate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learning_rate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n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float(len(x))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costs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weights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previous_cost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Estimation of optimal parameters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for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 in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range(iterations):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Making predictions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y_predicted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(current_weight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x) +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Calculating the current 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mean_squared_error(y, y_predicted)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If the change in cost is less than or equal to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stopping_threshold we stop the gradient descent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if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previous_cost and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abs(previous_cost-current_cost)&lt;=stopping_threshold: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break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previous_cost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costs.append(current_cost)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weights.append(current_weight)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Calculating the gradients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weight_derivative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-(2/n)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sum(x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(y-y_predicted))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bias_derivative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-(2/n)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sum(y-y_predicted)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Updating weights and 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current_weight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current_weight -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(learning_rate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weight_derivative)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current_bias -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(learning_rate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bias_derivative)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Printing the parameters for each 1000th iteration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print(f"Iteration {i+1}: Cost {current_cost}, Weight \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{current_weight}, Bias {current_bias}")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Visualizing the weights and cost at for all 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plt.figure(figsize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(8,6))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plt.plot(weights, costs)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plt.scatter(weights, costs, marker='o', color='red')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plt.title("Cost vs Weights")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plt.ylabel("Cost")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plt.xlabel("Weight")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plt.show()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return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current_weight, current_bias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main():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Data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X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np.array([32.50234527, 53.42680403, 61.53035803, 47.47563963, 59.81320787,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55.14218841, 52.21179669, 39.29956669, 48.10504169, 52.55001444,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45.41973014, 54.35163488, 44.1640495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58.16847072, 56.72720806,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48.95588857, 44.68719623, 60.29732685, 45.61864377, 38.81681754])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Y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np.array([31.70700585, 68.77759598, 62.5623823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71.54663223, 87.23092513,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78.21151827, 79.64197305, 59.17148932, 75.3312423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71.30087989,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55.16567715, 82.47884676, 62.00892325, 75.39287043, 81.43619216,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60.72360244, 82.89250373, 97.37989686, 48.84715332, 56.87721319])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Estimating weight and bias using gradient descent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estimated_weight, estimated_bias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gradient_descent(X, Y, iterations=2000)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print(f"Estimated Weight: {estimated_weight}\nEstimated Bias: {estimated_bias}")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Making predictions using estimated parameters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Y_pred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estimated_weight*X +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estimated_bias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Plotting the regression line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plt.figure(figsize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(8,6))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plt.scatter(X, Y, marker='o', color='red')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plt.plot([min(X), max(X)], [min(Y_pred), max(Y_pred)], color='blue',markerfacecolor='red',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markersize=10,linestyle='dashed')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plt.xlabel("X")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plt.ylabel("Y")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plt.show()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__name__=="__main__":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25" w:dyaOrig="5165">
          <v:rect xmlns:o="urn:schemas-microsoft-com:office:office" xmlns:v="urn:schemas-microsoft-com:vml" id="rectole0000000012" style="width:341.250000pt;height:258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6804" w:dyaOrig="5286">
          <v:rect xmlns:o="urn:schemas-microsoft-com:office:office" xmlns:v="urn:schemas-microsoft-com:vml" id="rectole0000000013" style="width:340.200000pt;height:264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1: Cost 4352.088931274409, Weight         0.7593291142562117, Bias 0.02288558130709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2: Cost 1114.8561474350017, Weight         1.081602958862324, Bias 0.02918014748569513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3: Cost 341.42912086804455, Weight         1.2391274084945083, Bias 0.03225308846928192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4: Cost 156.64495290904443, Weight         1.3161239281746984, Bias 0.03375132986012604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5: Cost 112.49704004742098, Weight         1.3537591652024805, Bias 0.034479873154934775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6: Cost 101.9493925395456, Weight         1.3721549833978113, Bias 0.034832195392868505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7: Cost 99.4293893333546, Weight         1.3811467575154601, Bias 0.03500062439068245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8: Cost 98.82731958262897, Weight         1.3855419247507244, Bias 0.03507916814736111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9: Cost 98.68347500997261, Weight         1.3876903144657764, Bias 0.035113776874486774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10: Cost 98.64910780902792, Weight         1.3887405007983562, Bias 0.035126910596389935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11: Cost 98.64089651459352, Weight         1.389253895811451, Bias 0.03512954755833985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12: Cost 98.63893428729509, Weight         1.38950491235671, Bias 0.035127053821718185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13: Cost 98.63846506273883, Weight         1.3896276808137857, Bias 0.035122052266051224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14: Cost 98.63835254057648, Weight         1.38968776283053, Bias 0.03511582492978764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15: Cost 98.63832524036214, Weight         1.3897172043139192, Bias 0.03510899846107016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16: Cost 98.63831830104695, Weight         1.389731668997059, Bias 0.035101879159522745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Iteration 17: Cost 98.63831622628217, Weight         1.389738813163012, Bias 0.03509461674147458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Estimated Weight: 1.389738813163012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Estimated Bias: 0.03509461674147458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Experiment:7(b)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To demonstrate gradient descent using python( modified data)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Importing Libraries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numpy as np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matplotlib.pyplot as plt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mean_squared_error(y_true, y_predicted):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Calculating the loss or 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np.sum((y_true-y_predicted)**2) /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len(y_true)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return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Gradient Descent Function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Here iterations, learning_rate, stopping_threshold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# are hyperparameters that can be tuned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gradient_descent(x, y, iterations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1000, learning_rate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0.0001,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        stopping_threshold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1e-6):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Initializing weight, bias, learning rate and 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current_weight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0.1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current_bias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0.01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iterations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learning_rate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learning_rate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n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float(len(x))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costs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weights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previous_cost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Estimation of optimal parameters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for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 in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range(iterations):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Making predictions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y_predicted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(current_weight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x) +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Calculating the current 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mean_squared_error(y, y_predicted)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If the change in cost is less than or equal to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stopping_threshold we stop the gradient descent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if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previous_cost and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abs(previous_cost-current_cost)&lt;=stopping_threshold: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break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previous_cost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current_cost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costs.append(current_cost)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weights.append(current_weight)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Calculating the gradients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weight_derivative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-(2/n)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sum(x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(y-y_predicted))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bias_derivative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-(2/n)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sum(y-y_predicted)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Updating weights and 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current_weight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current_weight -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(learning_rate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weight_derivative)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current_bias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current_bias -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(learning_rate *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bias_derivative)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# Printing the parameters for each 1000th iteration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print(f"Iteration {i+1}: Cost {current_cost}, Weight \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{current_weight}, Bias {current_bias}")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Visualizing the weights and cost at for all iterations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plt.figure(figsize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(8,6))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plt.plot(weights, costs)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plt.scatter(weights, costs, marker='o', color='red')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plt.title("Cost vs Weights")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plt.ylabel("Cost")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plt.xlabel("Weight")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plt.show()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return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current_weight, current_bias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def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main():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Data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X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np.array([52.50234527, 63.42680403, 81.53035803, 47.47563963, 89.81320787,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55.14218841, 52.21179669, 39.29956669, 48.10504169, 52.55001444,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45.41973014, 54.35163488, 44.1640495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58.16847072, 56.72720806,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48.95588857, 44.68719623, 60.29732685, 45.61864377, 38.81681754])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Y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np.array([41.70700585, 78.77759598, 82.5623823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91.54663223, 77.23092513,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78.21151827, 79.64197305, 59.17148932, 75.3312423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, 71.30087989,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55.16567715, 82.47884676, 62.00892325, 75.39287043, 81.43619216,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60.72360244, 82.89250373, 97.37989686, 48.84715332, 56.87721319])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Estimating weight and bias using gradient descent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estimated_weight, estimated_bias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gradient_descent(X, Y, iterations=2000)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print(f"Estimated Weight: {estimated_weight}\nEstimated Bias: {estimated_bias}")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Making predictions using estimated parameters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Y_pred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estimated_weight*X +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estimated_bias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# Plotting the regression line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plt.figure(figsize =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(8,6))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plt.scatter(X, Y, marker='orange', color='pink')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plt.plot([min(X), max(X)], [min(Y_pred), max(Y_pred)], color='blue',markerfacecolor='red',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         markersize=10,linestyle='dashed')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plt.xlabel("X")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plt.ylabel("Y")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plt.show()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__name__=="__main__":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273239"/>
          <w:spacing w:val="2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273239"/>
          <w:spacing w:val="2"/>
          <w:position w:val="0"/>
          <w:sz w:val="20"/>
          <w:shd w:fill="auto" w:val="clear"/>
        </w:rPr>
        <w:t xml:space="preserve">    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55" w:dyaOrig="5253">
          <v:rect xmlns:o="urn:schemas-microsoft-com:office:office" xmlns:v="urn:schemas-microsoft-com:vml" id="rectole0000000014" style="width:347.750000pt;height:262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7128" w:dyaOrig="5499">
          <v:rect xmlns:o="urn:schemas-microsoft-com:office:office" xmlns:v="urn:schemas-microsoft-com:vml" id="rectole0000000015" style="width:356.400000pt;height:274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Estimated Weight: 1.272888252198252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Estimated Bias: 0.9558815898740776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EXPERIMENT:8(A)SEGMENTATION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Verifying the performance of a image processing  by using choosen database with phython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SEGMENTATION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numpy as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import cv2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from matplotlib import pyplot as plt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img = cv2.imread(r'C33P1thinF_IMG_20150619_114756a_cell_181.png')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b,g,r = cv2.split(img)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rgb_img = cv2.merge([r,g,b])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gray = cv2.cvtColor(img,cv2.COLOR_BGR2GRAY)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ret, thresh = cv2.threshold(gray,0,255,cv2.THRESH_BINARY_INV+cv2.THRESH_OTSU)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noise removal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kernel = np.ones((2,2),np.uint8)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#opening = cv2.morphologyEx(thresh,cv2.MORPH_OPEN,kernel, iterations = 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closing = cv2.morphologyEx(thresh,cv2.MORPH_CLOSE,kernel, iterations = 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sure background area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sure_bg = cv2.dilate(closing,kernel,iterations=3)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Finding sure foreground area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dist_transform = cv2.distanceTransform(sure_bg,cv2.DIST_L2,3)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Threshold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ret, sure_fg = cv2.threshold(dist_transform,0.1*dist_transform.max(),255,0)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Finding unknown region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sure_fg = np.uint8(sure_fg)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unknown = cv2.subtract(sure_bg,sure_fg)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Marker labelling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ret, markers = cv2.connectedComponents(sure_fg)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Add one to all labels so that sure background is not 0, but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markers = markers+1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# Now, mark the region of unknown with zero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markers[unknown==255] =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markers = cv2.watershed(img,markers)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img[markers == -1] = [255,0,0]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plt.subplot(211),plt.imshow(rgb_img)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plt.title('Input Image'), plt.xticks([]), plt.yticks([])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plt.subplot(212),plt.imshow(thresh, 'gray')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plt.imsave(r'thresh.png',thresh)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plt.title("Otsu's binary threshold"), plt.xticks([]), plt.yticks([])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plt.tight_layout()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plt.show()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974" w:dyaOrig="12928">
          <v:rect xmlns:o="urn:schemas-microsoft-com:office:office" xmlns:v="urn:schemas-microsoft-com:vml" id="rectole0000000016" style="width:648.700000pt;height:646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EXPERIMENT:8(B)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: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Verifying the performance of a image processing  by using  water shed database with python code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SEGMENTATION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numpy as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cv2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from matplotlib import pyplot as plt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img = cv2.imread(r'C33P1thinF_IMG_20150619_114756a_cell_181.png')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b,g,r = cv2.split(img)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rgb_img = cv2.merge([r,g,b])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gray = cv2.cvtColor(img,cv2.COLOR_BGR2GRAY)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ret, thresh = cv2.threshold(gray,0,255,cv2.THRESH_BINARY_INV+cv2.THRESH_OTSU)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plt.subplot(211),plt.imshow(closing, 'gray')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plt.title("morphologyEx:Closing:2x2"), plt.xticks([]), plt.yticks([])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plt.subplot(212),plt.imshow(sure_bg, 'gray')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plt.imsave(r'dilation.png',sure_bg)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plt.title("Dilation"), plt.xticks([]), plt.yticks([])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plt.tight_layout()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plt.show()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286" w:dyaOrig="7776">
          <v:rect xmlns:o="urn:schemas-microsoft-com:office:office" xmlns:v="urn:schemas-microsoft-com:vml" id="rectole0000000017" style="width:364.300000pt;height:388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EXPERIMENT:9 (a) TANH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Neural network analysis using TANH activation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2997" w:dyaOrig="6759">
          <v:rect xmlns:o="urn:schemas-microsoft-com:office:office" xmlns:v="urn:schemas-microsoft-com:vml" id="rectole0000000018" style="width:649.850000pt;height:337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EXPERIMENT:9(B) SIGMIOD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Neural network analysis using SIGMOID activation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2997" w:dyaOrig="6482">
          <v:rect xmlns:o="urn:schemas-microsoft-com:office:office" xmlns:v="urn:schemas-microsoft-com:vml" id="rectole0000000019" style="width:649.850000pt;height:324.1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EXPERIMENT:9(C) LINEAR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Neural network analysis using LINEAR activation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 </w:t>
      </w:r>
      <w:r>
        <w:object w:dxaOrig="12997" w:dyaOrig="7031">
          <v:rect xmlns:o="urn:schemas-microsoft-com:office:office" xmlns:v="urn:schemas-microsoft-com:vml" id="rectole0000000020" style="width:649.850000pt;height:351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EXPERIMENT:9(D)RELU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Neural network analysis using ReLU activation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997" w:dyaOrig="7070">
          <v:rect xmlns:o="urn:schemas-microsoft-com:office:office" xmlns:v="urn:schemas-microsoft-com:vml" id="rectole0000000021" style="width:649.850000pt;height:353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EXPERIMENT:10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demonstrate linear separability using python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PROGRAM: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numpy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np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matplotlib.pyplot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plt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estimate_coef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number of observations/points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n = np.size(x)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mean of x and y vector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m_x = np.mean(x)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m_y = np.mean(y)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calculating cross-deviation and deviation about 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SS_xy = np.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sum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(y*x) - n*m_y*m_x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SS_xx = np.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sum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(x*x) - n*m_x*m_x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calculating regression coefficients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b_1 = SS_xy / SS_xx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b_0 = m_y - b_1*m_x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(b_0, b_1)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plot_regression_line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the actual points as scatter plot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plt.scatter(x, y, color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"r"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           marker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"o"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s =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predicted response vector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y_pred =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 +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]*x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the regression line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plt.plot(x, y_pred, color 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"b"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putting labels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plt.xlabel(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'x'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plt.ylabel(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'y'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function to show plot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plt.show()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8"/>
          <w:shd w:fill="FFFFFE" w:val="clear"/>
        </w:rPr>
        <w:t xml:space="preserve">def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main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():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observations / data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x = np.array([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y = np.array([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8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, 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estimating coefficients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b = estimate_coef(x, y)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print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"Estimated coefficients:\nb_0 = {}  \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          \nb_1 = {}"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.</w:t>
      </w:r>
      <w:r>
        <w:rPr>
          <w:rFonts w:ascii="Times New Roman" w:hAnsi="Times New Roman" w:cs="Times New Roman" w:eastAsia="Times New Roman"/>
          <w:color w:val="795E26"/>
          <w:spacing w:val="0"/>
          <w:position w:val="0"/>
          <w:sz w:val="28"/>
          <w:shd w:fill="FFFFFE" w:val="clear"/>
        </w:rPr>
        <w:t xml:space="preserve">format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(b[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], b[</w:t>
      </w:r>
      <w:r>
        <w:rPr>
          <w:rFonts w:ascii="Times New Roman" w:hAnsi="Times New Roman" w:cs="Times New Roman" w:eastAsia="Times New Roman"/>
          <w:color w:val="098156"/>
          <w:spacing w:val="0"/>
          <w:position w:val="0"/>
          <w:sz w:val="28"/>
          <w:shd w:fill="FFFFFE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]))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FFFFE" w:val="clear"/>
        </w:rPr>
        <w:t xml:space="preserve"># plotting regression line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plot_regression_line(x, y, b)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AF00DB"/>
          <w:spacing w:val="0"/>
          <w:position w:val="0"/>
          <w:sz w:val="28"/>
          <w:shd w:fill="FFFFFE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</w:t>
      </w:r>
      <w:r>
        <w:rPr>
          <w:rFonts w:ascii="Times New Roman" w:hAnsi="Times New Roman" w:cs="Times New Roman" w:eastAsia="Times New Roman"/>
          <w:color w:val="001080"/>
          <w:spacing w:val="0"/>
          <w:position w:val="0"/>
          <w:sz w:val="28"/>
          <w:shd w:fill="FFFFFE" w:val="clear"/>
        </w:rPr>
        <w:t xml:space="preserve">__name__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== </w:t>
      </w:r>
      <w:r>
        <w:rPr>
          <w:rFonts w:ascii="Times New Roman" w:hAnsi="Times New Roman" w:cs="Times New Roman" w:eastAsia="Times New Roman"/>
          <w:color w:val="A31515"/>
          <w:spacing w:val="0"/>
          <w:position w:val="0"/>
          <w:sz w:val="28"/>
          <w:shd w:fill="FFFFFE" w:val="clear"/>
        </w:rPr>
        <w:t xml:space="preserve">"__main__"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:</w:t>
      </w:r>
    </w:p>
    <w:p>
      <w:pPr>
        <w:spacing w:before="0" w:after="0" w:line="28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E" w:val="clear"/>
        </w:rPr>
        <w:t xml:space="preserve">    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0108" w:dyaOrig="7770">
          <v:rect xmlns:o="urn:schemas-microsoft-com:office:office" xmlns:v="urn:schemas-microsoft-com:vml" id="rectole0000000022" style="width:505.400000pt;height:388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Estimated coefficients: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b_0 = 1.2363636363636363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b_1 = 1.1696969696969697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