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64B" w:rsidRDefault="00E54781">
      <w:r>
        <w:t>Problem – to create top 5 frequently bought items on selection of one of the item from list</w:t>
      </w:r>
    </w:p>
    <w:p w:rsidR="00E54781" w:rsidRDefault="00E54781">
      <w:r>
        <w:t xml:space="preserve">Dataset – online retails </w:t>
      </w:r>
    </w:p>
    <w:p w:rsidR="00E54781" w:rsidRDefault="00E54781">
      <w:r>
        <w:t>Path of dataset – archive/</w:t>
      </w:r>
      <w:proofErr w:type="spellStart"/>
      <w:r>
        <w:t>uci</w:t>
      </w:r>
      <w:proofErr w:type="spellEnd"/>
    </w:p>
    <w:p w:rsidR="00E54781" w:rsidRDefault="00E54781">
      <w:r>
        <w:t>Python version – 3.10.10</w:t>
      </w:r>
    </w:p>
    <w:p w:rsidR="00E54781" w:rsidRDefault="00E54781">
      <w:r>
        <w:t>Anaconda version – 23.3.1</w:t>
      </w:r>
    </w:p>
    <w:p w:rsidR="00E54781" w:rsidRDefault="00E54781">
      <w:r>
        <w:t xml:space="preserve">Tool – </w:t>
      </w:r>
      <w:proofErr w:type="spellStart"/>
      <w:r>
        <w:t>vs</w:t>
      </w:r>
      <w:proofErr w:type="spellEnd"/>
      <w:r>
        <w:t xml:space="preserve"> code</w:t>
      </w:r>
    </w:p>
    <w:p w:rsidR="00E54781" w:rsidRDefault="00E54781">
      <w:bookmarkStart w:id="0" w:name="_GoBack"/>
      <w:bookmarkEnd w:id="0"/>
    </w:p>
    <w:sectPr w:rsidR="00E5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781"/>
    <w:rsid w:val="00DD164B"/>
    <w:rsid w:val="00E5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7C257-C0FF-4475-868A-A2009C75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2023-06-17T12:15:00Z</dcterms:created>
  <dcterms:modified xsi:type="dcterms:W3CDTF">2023-06-17T12:17:00Z</dcterms:modified>
</cp:coreProperties>
</file>