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5DF63" w14:textId="77777777" w:rsidR="00550AE0" w:rsidRDefault="00550AE0">
      <w:pPr>
        <w:rPr>
          <w:sz w:val="30"/>
          <w:szCs w:val="30"/>
        </w:rPr>
      </w:pPr>
    </w:p>
    <w:p w14:paraId="0207D653" w14:textId="77777777" w:rsidR="00550AE0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States in </w:t>
      </w:r>
      <w:proofErr w:type="gramStart"/>
      <w:r>
        <w:rPr>
          <w:sz w:val="30"/>
          <w:szCs w:val="30"/>
        </w:rPr>
        <w:t>GIT:-</w:t>
      </w:r>
      <w:proofErr w:type="gramEnd"/>
      <w:r>
        <w:rPr>
          <w:sz w:val="30"/>
          <w:szCs w:val="30"/>
        </w:rPr>
        <w:t xml:space="preserve"> </w:t>
      </w:r>
    </w:p>
    <w:p w14:paraId="01B5DD36" w14:textId="77777777" w:rsidR="00550AE0" w:rsidRDefault="00550AE0"/>
    <w:p w14:paraId="38F416CB" w14:textId="77777777" w:rsidR="00550AE0" w:rsidRDefault="00000000">
      <w:r>
        <w:rPr>
          <w:b/>
        </w:rPr>
        <w:t>Working Directory</w:t>
      </w:r>
      <w:r>
        <w:t>:</w:t>
      </w:r>
    </w:p>
    <w:p w14:paraId="071B40BD" w14:textId="77777777" w:rsidR="00550AE0" w:rsidRDefault="00550AE0"/>
    <w:p w14:paraId="3B8F3A13" w14:textId="77777777" w:rsidR="00550AE0" w:rsidRDefault="00000000">
      <w:r>
        <w:t>This is where you make modifications to your files.</w:t>
      </w:r>
    </w:p>
    <w:p w14:paraId="00B3B336" w14:textId="77777777" w:rsidR="00550AE0" w:rsidRDefault="00000000">
      <w:r>
        <w:t>Files in this state are considered to be in the "untracked" or "modified" state.</w:t>
      </w:r>
    </w:p>
    <w:p w14:paraId="08EEDCF6" w14:textId="77777777" w:rsidR="00550AE0" w:rsidRDefault="00550AE0"/>
    <w:p w14:paraId="4E9F81A4" w14:textId="77777777" w:rsidR="00550AE0" w:rsidRDefault="00000000">
      <w:pPr>
        <w:rPr>
          <w:b/>
        </w:rPr>
      </w:pPr>
      <w:r>
        <w:rPr>
          <w:b/>
        </w:rPr>
        <w:t>Staging Area (Index):</w:t>
      </w:r>
    </w:p>
    <w:p w14:paraId="583D3F5D" w14:textId="77777777" w:rsidR="00550AE0" w:rsidRDefault="00550AE0"/>
    <w:p w14:paraId="40B4BF95" w14:textId="77777777" w:rsidR="00550AE0" w:rsidRDefault="00000000">
      <w:r>
        <w:t>After making changes in the working directory, you use the git add command to stage these changes.</w:t>
      </w:r>
    </w:p>
    <w:p w14:paraId="71268713" w14:textId="77777777" w:rsidR="00550AE0" w:rsidRDefault="00000000">
      <w:r>
        <w:t>Staging allows you to group related changes together before committing them.</w:t>
      </w:r>
    </w:p>
    <w:p w14:paraId="6E18DCD6" w14:textId="77777777" w:rsidR="00550AE0" w:rsidRDefault="00000000">
      <w:r>
        <w:t>Files in this state are considered to be in the "staged" state.</w:t>
      </w:r>
    </w:p>
    <w:p w14:paraId="4ADCDE2D" w14:textId="77777777" w:rsidR="00550AE0" w:rsidRDefault="00550AE0"/>
    <w:p w14:paraId="1644357F" w14:textId="77777777" w:rsidR="00550AE0" w:rsidRDefault="00000000">
      <w:pPr>
        <w:rPr>
          <w:b/>
        </w:rPr>
      </w:pPr>
      <w:r>
        <w:rPr>
          <w:b/>
        </w:rPr>
        <w:t>Local Repository:</w:t>
      </w:r>
    </w:p>
    <w:p w14:paraId="51C5181C" w14:textId="77777777" w:rsidR="00550AE0" w:rsidRDefault="00550AE0"/>
    <w:p w14:paraId="113AD53F" w14:textId="77777777" w:rsidR="00550AE0" w:rsidRDefault="00000000">
      <w:r>
        <w:t>After staging your changes, you use the git commit command to save them permanently to the Git repository.</w:t>
      </w:r>
    </w:p>
    <w:p w14:paraId="19139B05" w14:textId="77777777" w:rsidR="00550AE0" w:rsidRDefault="00000000">
      <w:r>
        <w:t>Files in this state are considered to be in the "committed" state.</w:t>
      </w:r>
    </w:p>
    <w:p w14:paraId="202ECD16" w14:textId="77777777" w:rsidR="00550AE0" w:rsidRDefault="00550AE0"/>
    <w:p w14:paraId="3E7E764C" w14:textId="77777777" w:rsidR="00550AE0" w:rsidRDefault="00550AE0"/>
    <w:p w14:paraId="148D0905" w14:textId="77777777" w:rsidR="00550AE0" w:rsidRDefault="00550AE0"/>
    <w:p w14:paraId="019FBC44" w14:textId="77777777" w:rsidR="00550AE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levels of configuration in </w:t>
      </w:r>
      <w:proofErr w:type="gramStart"/>
      <w:r>
        <w:rPr>
          <w:sz w:val="28"/>
          <w:szCs w:val="28"/>
        </w:rPr>
        <w:t>GIT:-</w:t>
      </w:r>
      <w:proofErr w:type="gramEnd"/>
    </w:p>
    <w:p w14:paraId="68064010" w14:textId="77777777" w:rsidR="00550AE0" w:rsidRDefault="00550AE0">
      <w:pPr>
        <w:rPr>
          <w:sz w:val="28"/>
          <w:szCs w:val="28"/>
        </w:rPr>
      </w:pPr>
    </w:p>
    <w:p w14:paraId="52D48AF7" w14:textId="77777777" w:rsidR="00550AE0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Repository (Local</w:t>
      </w:r>
      <w:proofErr w:type="gramStart"/>
      <w:r>
        <w:rPr>
          <w:sz w:val="24"/>
          <w:szCs w:val="24"/>
        </w:rPr>
        <w:t>):-</w:t>
      </w:r>
      <w:proofErr w:type="gramEnd"/>
    </w:p>
    <w:p w14:paraId="3EE41347" w14:textId="77777777" w:rsidR="00550AE0" w:rsidRDefault="00000000">
      <w:pPr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Stored in "/g/Automation Testing/</w:t>
      </w:r>
      <w:proofErr w:type="spellStart"/>
      <w:r>
        <w:rPr>
          <w:sz w:val="24"/>
          <w:szCs w:val="24"/>
        </w:rPr>
        <w:t>git_commands</w:t>
      </w:r>
      <w:proofErr w:type="spellEnd"/>
      <w:proofErr w:type="gramStart"/>
      <w:r>
        <w:rPr>
          <w:sz w:val="24"/>
          <w:szCs w:val="24"/>
        </w:rPr>
        <w:t>/.git</w:t>
      </w:r>
      <w:proofErr w:type="gramEnd"/>
      <w:r>
        <w:rPr>
          <w:sz w:val="24"/>
          <w:szCs w:val="24"/>
        </w:rPr>
        <w:t>/config"</w:t>
      </w:r>
    </w:p>
    <w:p w14:paraId="4EC453B3" w14:textId="77777777" w:rsidR="00550AE0" w:rsidRDefault="00000000">
      <w:pPr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These settings are specific to a single Git repository.</w:t>
      </w:r>
    </w:p>
    <w:p w14:paraId="5CCBC9C0" w14:textId="77777777" w:rsidR="00550AE0" w:rsidRDefault="00000000">
      <w:pPr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They are stored in </w:t>
      </w:r>
      <w:proofErr w:type="gramStart"/>
      <w:r>
        <w:rPr>
          <w:sz w:val="24"/>
          <w:szCs w:val="24"/>
        </w:rPr>
        <w:t>the .git</w:t>
      </w:r>
      <w:proofErr w:type="gramEnd"/>
      <w:r>
        <w:rPr>
          <w:sz w:val="24"/>
          <w:szCs w:val="24"/>
        </w:rPr>
        <w:t>/config file within the repository.</w:t>
      </w:r>
    </w:p>
    <w:p w14:paraId="1107AEC8" w14:textId="77777777" w:rsidR="00550AE0" w:rsidRDefault="00000000">
      <w:pPr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Local configurations override global configurations for that specific repository.</w:t>
      </w:r>
    </w:p>
    <w:p w14:paraId="6EC8F4F0" w14:textId="77777777" w:rsidR="00550AE0" w:rsidRDefault="00000000">
      <w:pPr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You can view and edit local-level configurations directly by opening </w:t>
      </w:r>
      <w:proofErr w:type="gramStart"/>
      <w:r>
        <w:rPr>
          <w:sz w:val="24"/>
          <w:szCs w:val="24"/>
        </w:rPr>
        <w:t>the .git</w:t>
      </w:r>
      <w:proofErr w:type="gramEnd"/>
      <w:r>
        <w:rPr>
          <w:sz w:val="24"/>
          <w:szCs w:val="24"/>
        </w:rPr>
        <w:t>/config file or by using the git config command without any flag, which automatically refers to the local configuration for the current repository.</w:t>
      </w:r>
    </w:p>
    <w:p w14:paraId="2E698390" w14:textId="77777777" w:rsidR="00550AE0" w:rsidRDefault="00550AE0">
      <w:pPr>
        <w:ind w:left="1440"/>
        <w:rPr>
          <w:sz w:val="24"/>
          <w:szCs w:val="24"/>
        </w:rPr>
      </w:pPr>
    </w:p>
    <w:p w14:paraId="20E90634" w14:textId="77777777" w:rsidR="00550AE0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User Account (Global</w:t>
      </w:r>
      <w:proofErr w:type="gramStart"/>
      <w:r>
        <w:rPr>
          <w:sz w:val="24"/>
          <w:szCs w:val="24"/>
        </w:rPr>
        <w:t>):-</w:t>
      </w:r>
      <w:proofErr w:type="gramEnd"/>
    </w:p>
    <w:p w14:paraId="269FB908" w14:textId="77777777" w:rsidR="00550AE0" w:rsidRDefault="00000000">
      <w:pPr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Stored in - "~</w:t>
      </w:r>
      <w:proofErr w:type="gramStart"/>
      <w:r>
        <w:rPr>
          <w:sz w:val="24"/>
          <w:szCs w:val="24"/>
        </w:rPr>
        <w:t>/.</w:t>
      </w:r>
      <w:proofErr w:type="spellStart"/>
      <w:r>
        <w:rPr>
          <w:sz w:val="24"/>
          <w:szCs w:val="24"/>
        </w:rPr>
        <w:t>gitconfig</w:t>
      </w:r>
      <w:proofErr w:type="spellEnd"/>
      <w:proofErr w:type="gramEnd"/>
      <w:r>
        <w:rPr>
          <w:sz w:val="24"/>
          <w:szCs w:val="24"/>
        </w:rPr>
        <w:t>"</w:t>
      </w:r>
    </w:p>
    <w:p w14:paraId="588A2DF7" w14:textId="77777777" w:rsidR="00550AE0" w:rsidRDefault="00000000">
      <w:pPr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These settings are specific to a particular user on the system and apply to all Git repositories for that user.</w:t>
      </w:r>
    </w:p>
    <w:p w14:paraId="48123033" w14:textId="77777777" w:rsidR="00550AE0" w:rsidRDefault="00000000">
      <w:pPr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They are stored in the user's home directory, usually in </w:t>
      </w:r>
      <w:proofErr w:type="gramStart"/>
      <w:r>
        <w:rPr>
          <w:sz w:val="24"/>
          <w:szCs w:val="24"/>
        </w:rPr>
        <w:t>the .</w:t>
      </w:r>
      <w:proofErr w:type="spellStart"/>
      <w:r>
        <w:rPr>
          <w:sz w:val="24"/>
          <w:szCs w:val="24"/>
        </w:rPr>
        <w:t>gitconfig</w:t>
      </w:r>
      <w:proofErr w:type="spellEnd"/>
      <w:proofErr w:type="gramEnd"/>
      <w:r>
        <w:rPr>
          <w:sz w:val="24"/>
          <w:szCs w:val="24"/>
        </w:rPr>
        <w:t xml:space="preserve"> file.</w:t>
      </w:r>
    </w:p>
    <w:p w14:paraId="7CCFFBB3" w14:textId="77777777" w:rsidR="00550AE0" w:rsidRDefault="00000000">
      <w:pPr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You can view and edit global-level configurations using the git config command with the --global flag.</w:t>
      </w:r>
    </w:p>
    <w:p w14:paraId="51F806CD" w14:textId="77777777" w:rsidR="00550AE0" w:rsidRDefault="00000000">
      <w:pPr>
        <w:ind w:left="1440"/>
        <w:rPr>
          <w:rFonts w:ascii="Courier New" w:eastAsia="Courier New" w:hAnsi="Courier New" w:cs="Courier New"/>
          <w:color w:val="FFFFFF"/>
          <w:sz w:val="17"/>
          <w:szCs w:val="17"/>
          <w:highlight w:val="black"/>
        </w:rPr>
      </w:pPr>
      <w:r>
        <w:rPr>
          <w:rFonts w:ascii="Courier New" w:eastAsia="Courier New" w:hAnsi="Courier New" w:cs="Courier New"/>
          <w:color w:val="FFFFFF"/>
          <w:sz w:val="17"/>
          <w:szCs w:val="17"/>
          <w:highlight w:val="black"/>
        </w:rPr>
        <w:t>git config --global --edit</w:t>
      </w:r>
    </w:p>
    <w:p w14:paraId="3329BB38" w14:textId="77777777" w:rsidR="00550AE0" w:rsidRDefault="00550AE0">
      <w:pPr>
        <w:ind w:left="1440"/>
        <w:rPr>
          <w:rFonts w:ascii="Courier New" w:eastAsia="Courier New" w:hAnsi="Courier New" w:cs="Courier New"/>
          <w:color w:val="FFFFFF"/>
          <w:sz w:val="17"/>
          <w:szCs w:val="17"/>
          <w:highlight w:val="black"/>
        </w:rPr>
      </w:pPr>
    </w:p>
    <w:p w14:paraId="63001787" w14:textId="77777777" w:rsidR="00550AE0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System Level (Git Installation</w:t>
      </w:r>
      <w:proofErr w:type="gramStart"/>
      <w:r>
        <w:rPr>
          <w:sz w:val="24"/>
          <w:szCs w:val="24"/>
        </w:rPr>
        <w:t>) :</w:t>
      </w:r>
      <w:proofErr w:type="gramEnd"/>
      <w:r>
        <w:rPr>
          <w:sz w:val="24"/>
          <w:szCs w:val="24"/>
        </w:rPr>
        <w:t xml:space="preserve">- </w:t>
      </w:r>
    </w:p>
    <w:p w14:paraId="15937B20" w14:textId="77777777" w:rsidR="00550AE0" w:rsidRDefault="00000000">
      <w:pPr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Stored in - "/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gitconfig</w:t>
      </w:r>
      <w:proofErr w:type="spellEnd"/>
      <w:r>
        <w:rPr>
          <w:sz w:val="24"/>
          <w:szCs w:val="24"/>
        </w:rPr>
        <w:t xml:space="preserve">" </w:t>
      </w:r>
    </w:p>
    <w:p w14:paraId="55E72F60" w14:textId="77777777" w:rsidR="00550AE0" w:rsidRDefault="00000000">
      <w:pPr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These settings apply to the entire Git system and are shared among all users on the machine.</w:t>
      </w:r>
    </w:p>
    <w:p w14:paraId="21114AEC" w14:textId="77777777" w:rsidR="00550AE0" w:rsidRDefault="00000000">
      <w:pPr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They are stored in the </w:t>
      </w:r>
      <w:proofErr w:type="spellStart"/>
      <w:r>
        <w:rPr>
          <w:sz w:val="24"/>
          <w:szCs w:val="24"/>
        </w:rPr>
        <w:t>gitconfig</w:t>
      </w:r>
      <w:proofErr w:type="spellEnd"/>
      <w:r>
        <w:rPr>
          <w:sz w:val="24"/>
          <w:szCs w:val="24"/>
        </w:rPr>
        <w:t xml:space="preserve"> file within the Git installation directory. </w:t>
      </w:r>
      <w:r>
        <w:rPr>
          <w:sz w:val="24"/>
          <w:szCs w:val="24"/>
        </w:rPr>
        <w:tab/>
      </w:r>
    </w:p>
    <w:p w14:paraId="2F73F96E" w14:textId="77777777" w:rsidR="00550AE0" w:rsidRDefault="00000000">
      <w:pPr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You can view and edit system-level configurations using the git config command with the --system flag.</w:t>
      </w:r>
    </w:p>
    <w:p w14:paraId="0F34C58F" w14:textId="77777777" w:rsidR="00550AE0" w:rsidRDefault="00000000">
      <w:pPr>
        <w:ind w:left="1440"/>
        <w:rPr>
          <w:rFonts w:ascii="Courier New" w:eastAsia="Courier New" w:hAnsi="Courier New" w:cs="Courier New"/>
          <w:color w:val="FFFFFF"/>
          <w:sz w:val="17"/>
          <w:szCs w:val="17"/>
          <w:highlight w:val="black"/>
        </w:rPr>
      </w:pPr>
      <w:r>
        <w:rPr>
          <w:rFonts w:ascii="Courier New" w:eastAsia="Courier New" w:hAnsi="Courier New" w:cs="Courier New"/>
          <w:color w:val="FFFFFF"/>
          <w:sz w:val="17"/>
          <w:szCs w:val="17"/>
          <w:highlight w:val="black"/>
        </w:rPr>
        <w:t>git config --system --edit</w:t>
      </w:r>
    </w:p>
    <w:p w14:paraId="768BB532" w14:textId="77777777" w:rsidR="00550AE0" w:rsidRDefault="00550AE0">
      <w:pPr>
        <w:rPr>
          <w:rFonts w:ascii="Courier New" w:eastAsia="Courier New" w:hAnsi="Courier New" w:cs="Courier New"/>
          <w:color w:val="FFFFFF"/>
          <w:sz w:val="21"/>
          <w:szCs w:val="21"/>
          <w:highlight w:val="black"/>
        </w:rPr>
      </w:pPr>
    </w:p>
    <w:p w14:paraId="68B32C7B" w14:textId="77777777" w:rsidR="00550AE0" w:rsidRDefault="00550AE0">
      <w:pPr>
        <w:rPr>
          <w:b/>
          <w:sz w:val="32"/>
          <w:szCs w:val="32"/>
        </w:rPr>
      </w:pPr>
    </w:p>
    <w:p w14:paraId="3CBE6B7C" w14:textId="77777777" w:rsidR="00550AE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Config user name and password</w:t>
      </w:r>
    </w:p>
    <w:p w14:paraId="702E5719" w14:textId="77777777" w:rsidR="00550AE0" w:rsidRDefault="00550AE0"/>
    <w:p w14:paraId="3CD05F3B" w14:textId="77777777" w:rsidR="00550AE0" w:rsidRDefault="00550AE0"/>
    <w:p w14:paraId="20E22BBC" w14:textId="77777777" w:rsidR="00550AE0" w:rsidRDefault="00000000">
      <w:pPr>
        <w:ind w:left="1440" w:hanging="1350"/>
        <w:rPr>
          <w:rFonts w:ascii="Courier New" w:eastAsia="Courier New" w:hAnsi="Courier New" w:cs="Courier New"/>
          <w:color w:val="FFFFFF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noProof/>
          <w:color w:val="FFFFFF"/>
          <w:sz w:val="21"/>
          <w:szCs w:val="21"/>
          <w:highlight w:val="black"/>
        </w:rPr>
        <w:drawing>
          <wp:inline distT="114300" distB="114300" distL="114300" distR="114300" wp14:anchorId="0A124BDA" wp14:editId="7AF48E28">
            <wp:extent cx="5943600" cy="20574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481D9" w14:textId="77777777" w:rsidR="00550AE0" w:rsidRDefault="00000000">
      <w:pPr>
        <w:ind w:left="1440" w:hanging="1350"/>
        <w:rPr>
          <w:rFonts w:ascii="Courier New" w:eastAsia="Courier New" w:hAnsi="Courier New" w:cs="Courier New"/>
          <w:color w:val="FFFFFF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noProof/>
          <w:color w:val="FFFFFF"/>
          <w:sz w:val="21"/>
          <w:szCs w:val="21"/>
          <w:highlight w:val="black"/>
        </w:rPr>
        <w:drawing>
          <wp:inline distT="114300" distB="114300" distL="114300" distR="114300" wp14:anchorId="12FE9BEE" wp14:editId="4CB0B5A1">
            <wp:extent cx="5943600" cy="12319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E61E4C" w14:textId="77777777" w:rsidR="00550AE0" w:rsidRDefault="00550AE0">
      <w:pPr>
        <w:ind w:left="1440" w:hanging="1350"/>
        <w:rPr>
          <w:rFonts w:ascii="Courier New" w:eastAsia="Courier New" w:hAnsi="Courier New" w:cs="Courier New"/>
          <w:color w:val="FFFFFF"/>
          <w:sz w:val="21"/>
          <w:szCs w:val="21"/>
          <w:highlight w:val="black"/>
        </w:rPr>
      </w:pPr>
    </w:p>
    <w:p w14:paraId="192539DB" w14:textId="77777777" w:rsidR="00550AE0" w:rsidRDefault="00550AE0">
      <w:pPr>
        <w:ind w:left="1440" w:hanging="1350"/>
        <w:rPr>
          <w:rFonts w:ascii="Courier New" w:eastAsia="Courier New" w:hAnsi="Courier New" w:cs="Courier New"/>
          <w:color w:val="FFFFFF"/>
          <w:sz w:val="21"/>
          <w:szCs w:val="21"/>
          <w:highlight w:val="black"/>
        </w:rPr>
      </w:pPr>
    </w:p>
    <w:p w14:paraId="44293DEE" w14:textId="77777777" w:rsidR="00550AE0" w:rsidRDefault="00000000">
      <w:pPr>
        <w:ind w:left="1440" w:hanging="1350"/>
        <w:rPr>
          <w:rFonts w:ascii="Courier New" w:eastAsia="Courier New" w:hAnsi="Courier New" w:cs="Courier New"/>
          <w:color w:val="FFFFFF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noProof/>
          <w:color w:val="FFFFFF"/>
          <w:sz w:val="21"/>
          <w:szCs w:val="21"/>
          <w:highlight w:val="black"/>
        </w:rPr>
        <w:drawing>
          <wp:inline distT="114300" distB="114300" distL="114300" distR="114300" wp14:anchorId="3234B5DC" wp14:editId="2B3180A1">
            <wp:extent cx="5943600" cy="9271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9B637" w14:textId="77777777" w:rsidR="00550AE0" w:rsidRDefault="00550AE0">
      <w:pPr>
        <w:ind w:left="1440" w:hanging="1350"/>
        <w:rPr>
          <w:rFonts w:ascii="Courier New" w:eastAsia="Courier New" w:hAnsi="Courier New" w:cs="Courier New"/>
          <w:color w:val="FFFFFF"/>
          <w:sz w:val="21"/>
          <w:szCs w:val="21"/>
          <w:highlight w:val="black"/>
        </w:rPr>
      </w:pPr>
    </w:p>
    <w:p w14:paraId="2A104542" w14:textId="77777777" w:rsidR="00550AE0" w:rsidRDefault="00550AE0"/>
    <w:p w14:paraId="4D3DB065" w14:textId="77777777" w:rsidR="00550AE0" w:rsidRDefault="00550AE0">
      <w:pPr>
        <w:ind w:left="720"/>
      </w:pPr>
    </w:p>
    <w:p w14:paraId="52A4EE1A" w14:textId="77777777" w:rsidR="00550AE0" w:rsidRDefault="00000000">
      <w:pPr>
        <w:numPr>
          <w:ilvl w:val="0"/>
          <w:numId w:val="4"/>
        </w:numPr>
      </w:pPr>
      <w:r>
        <w:t>The priority of configuration levels is such that local configurations take precedence over global configurations, which, in turn, take precedence over system configurations</w:t>
      </w:r>
    </w:p>
    <w:p w14:paraId="1C4F4C5D" w14:textId="77777777" w:rsidR="00550AE0" w:rsidRDefault="00550AE0"/>
    <w:p w14:paraId="29315B5C" w14:textId="77777777" w:rsidR="00550AE0" w:rsidRDefault="00000000">
      <w:r>
        <w:rPr>
          <w:noProof/>
        </w:rPr>
        <w:drawing>
          <wp:inline distT="114300" distB="114300" distL="114300" distR="114300" wp14:anchorId="252073CF" wp14:editId="6907A570">
            <wp:extent cx="5943600" cy="20828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AAE83" w14:textId="77777777" w:rsidR="00550AE0" w:rsidRDefault="00550AE0"/>
    <w:p w14:paraId="1455CC7B" w14:textId="77777777" w:rsidR="00550AE0" w:rsidRDefault="00550AE0"/>
    <w:p w14:paraId="3A924BF2" w14:textId="77777777" w:rsidR="00550AE0" w:rsidRDefault="00550AE0"/>
    <w:p w14:paraId="197864C6" w14:textId="77777777" w:rsidR="00550AE0" w:rsidRDefault="00550AE0"/>
    <w:p w14:paraId="3ABEBBF3" w14:textId="77777777" w:rsidR="00550AE0" w:rsidRDefault="00550AE0"/>
    <w:p w14:paraId="423D1FB6" w14:textId="77777777" w:rsidR="00550AE0" w:rsidRDefault="00550AE0"/>
    <w:p w14:paraId="3DF65911" w14:textId="77777777" w:rsidR="00550AE0" w:rsidRDefault="00550AE0"/>
    <w:p w14:paraId="2EC3B3C0" w14:textId="77777777" w:rsidR="00550AE0" w:rsidRDefault="00550AE0"/>
    <w:p w14:paraId="24D386AC" w14:textId="77777777" w:rsidR="00550AE0" w:rsidRDefault="00550AE0"/>
    <w:p w14:paraId="61E2379E" w14:textId="77777777" w:rsidR="00550AE0" w:rsidRDefault="00550AE0"/>
    <w:p w14:paraId="3E7C9F03" w14:textId="77777777" w:rsidR="00550AE0" w:rsidRDefault="00550AE0"/>
    <w:p w14:paraId="4DECFE2C" w14:textId="77777777" w:rsidR="00550AE0" w:rsidRDefault="00550AE0"/>
    <w:p w14:paraId="17DFADC9" w14:textId="77777777" w:rsidR="00550AE0" w:rsidRDefault="00550AE0"/>
    <w:p w14:paraId="7B1ABCA7" w14:textId="77777777" w:rsidR="00550AE0" w:rsidRDefault="00550AE0"/>
    <w:p w14:paraId="4BC43B31" w14:textId="77777777" w:rsidR="00550AE0" w:rsidRDefault="00550AE0"/>
    <w:p w14:paraId="421FAFA0" w14:textId="77777777" w:rsidR="00550AE0" w:rsidRDefault="00550AE0"/>
    <w:p w14:paraId="54A16B62" w14:textId="77777777" w:rsidR="00550AE0" w:rsidRDefault="00550AE0"/>
    <w:p w14:paraId="4FA17BC5" w14:textId="77777777" w:rsidR="00550AE0" w:rsidRDefault="00550AE0"/>
    <w:p w14:paraId="0116275C" w14:textId="77777777" w:rsidR="00550AE0" w:rsidRDefault="00550AE0"/>
    <w:p w14:paraId="49F0B263" w14:textId="77777777" w:rsidR="00550AE0" w:rsidRDefault="00550AE0"/>
    <w:p w14:paraId="31F86220" w14:textId="77777777" w:rsidR="00550AE0" w:rsidRDefault="00550AE0"/>
    <w:p w14:paraId="20D9229E" w14:textId="77777777" w:rsidR="00550AE0" w:rsidRDefault="00550AE0"/>
    <w:p w14:paraId="4511DBB1" w14:textId="77777777" w:rsidR="00550AE0" w:rsidRDefault="00550AE0"/>
    <w:p w14:paraId="5925FC67" w14:textId="77777777" w:rsidR="00550AE0" w:rsidRDefault="00550AE0"/>
    <w:p w14:paraId="3B4AC7BE" w14:textId="77777777" w:rsidR="0099675E" w:rsidRDefault="0099675E"/>
    <w:p w14:paraId="2150D2DD" w14:textId="77777777" w:rsidR="00550AE0" w:rsidRDefault="00550AE0"/>
    <w:p w14:paraId="34B61ACA" w14:textId="77777777" w:rsidR="00550AE0" w:rsidRDefault="00550AE0"/>
    <w:p w14:paraId="492E7B31" w14:textId="77777777" w:rsidR="00550AE0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Git Commands</w:t>
      </w:r>
    </w:p>
    <w:p w14:paraId="1738EF67" w14:textId="77777777" w:rsidR="00550AE0" w:rsidRDefault="00550AE0"/>
    <w:p w14:paraId="7E450BC5" w14:textId="77777777" w:rsidR="00550AE0" w:rsidRDefault="00000000">
      <w:pPr>
        <w:numPr>
          <w:ilvl w:val="0"/>
          <w:numId w:val="7"/>
        </w:numPr>
      </w:pPr>
      <w:r>
        <w:t>Git help</w:t>
      </w:r>
    </w:p>
    <w:p w14:paraId="39E17E1A" w14:textId="77777777" w:rsidR="00550AE0" w:rsidRDefault="00000000">
      <w:r>
        <w:rPr>
          <w:noProof/>
        </w:rPr>
        <w:drawing>
          <wp:inline distT="114300" distB="114300" distL="114300" distR="114300" wp14:anchorId="6562A056" wp14:editId="13ADFD9A">
            <wp:extent cx="5943600" cy="2692400"/>
            <wp:effectExtent l="0" t="0" r="0" b="0"/>
            <wp:docPr id="1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AF76E7" w14:textId="77777777" w:rsidR="00550AE0" w:rsidRDefault="00550AE0"/>
    <w:p w14:paraId="58712C05" w14:textId="77777777" w:rsidR="00550AE0" w:rsidRDefault="00000000">
      <w:pPr>
        <w:numPr>
          <w:ilvl w:val="0"/>
          <w:numId w:val="13"/>
        </w:numPr>
      </w:pPr>
      <w:r>
        <w:t xml:space="preserve">Git </w:t>
      </w:r>
      <w:proofErr w:type="spellStart"/>
      <w:r>
        <w:t>init</w:t>
      </w:r>
      <w:proofErr w:type="spellEnd"/>
    </w:p>
    <w:p w14:paraId="08B2AD30" w14:textId="77777777" w:rsidR="00550AE0" w:rsidRDefault="00000000">
      <w:r>
        <w:rPr>
          <w:noProof/>
        </w:rPr>
        <w:drawing>
          <wp:inline distT="114300" distB="114300" distL="114300" distR="114300" wp14:anchorId="14E6C82D" wp14:editId="749A27E8">
            <wp:extent cx="5943600" cy="22987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AB718" w14:textId="77777777" w:rsidR="00550AE0" w:rsidRDefault="00550AE0"/>
    <w:p w14:paraId="353EF773" w14:textId="77777777" w:rsidR="00550AE0" w:rsidRDefault="00000000">
      <w:pPr>
        <w:numPr>
          <w:ilvl w:val="0"/>
          <w:numId w:val="20"/>
        </w:numPr>
      </w:pPr>
      <w:r>
        <w:t>Git status</w:t>
      </w:r>
    </w:p>
    <w:p w14:paraId="4BA7C78D" w14:textId="77777777" w:rsidR="00550AE0" w:rsidRDefault="00000000">
      <w:r>
        <w:rPr>
          <w:noProof/>
        </w:rPr>
        <w:drawing>
          <wp:inline distT="114300" distB="114300" distL="114300" distR="114300" wp14:anchorId="58F9ED02" wp14:editId="07065E24">
            <wp:extent cx="5943600" cy="1066800"/>
            <wp:effectExtent l="0" t="0" r="0" b="0"/>
            <wp:docPr id="3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9F3EB7" w14:textId="77777777" w:rsidR="00550AE0" w:rsidRDefault="00550AE0"/>
    <w:p w14:paraId="3E35F229" w14:textId="77777777" w:rsidR="00550AE0" w:rsidRDefault="00000000">
      <w:pPr>
        <w:numPr>
          <w:ilvl w:val="0"/>
          <w:numId w:val="16"/>
        </w:numPr>
      </w:pPr>
      <w:r>
        <w:t xml:space="preserve">Git </w:t>
      </w:r>
      <w:proofErr w:type="gramStart"/>
      <w:r>
        <w:t>add</w:t>
      </w:r>
      <w:proofErr w:type="gramEnd"/>
    </w:p>
    <w:p w14:paraId="3697D627" w14:textId="77777777" w:rsidR="00550AE0" w:rsidRDefault="00000000">
      <w:r>
        <w:rPr>
          <w:noProof/>
        </w:rPr>
        <w:lastRenderedPageBreak/>
        <w:drawing>
          <wp:inline distT="114300" distB="114300" distL="114300" distR="114300" wp14:anchorId="1A563A96" wp14:editId="7912461C">
            <wp:extent cx="5943600" cy="163830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FF660A" w14:textId="77777777" w:rsidR="00550AE0" w:rsidRDefault="00550AE0"/>
    <w:p w14:paraId="55FA7F99" w14:textId="77777777" w:rsidR="00550AE0" w:rsidRDefault="00000000">
      <w:r>
        <w:rPr>
          <w:noProof/>
        </w:rPr>
        <w:drawing>
          <wp:inline distT="114300" distB="114300" distL="114300" distR="114300" wp14:anchorId="4D189429" wp14:editId="42F8C9A1">
            <wp:extent cx="5943600" cy="15748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DF511" w14:textId="77777777" w:rsidR="00550AE0" w:rsidRDefault="00550AE0"/>
    <w:p w14:paraId="7AAF308A" w14:textId="77777777" w:rsidR="00550AE0" w:rsidRDefault="00000000">
      <w:pPr>
        <w:numPr>
          <w:ilvl w:val="0"/>
          <w:numId w:val="18"/>
        </w:numPr>
      </w:pPr>
      <w:r>
        <w:t xml:space="preserve">Git </w:t>
      </w:r>
      <w:proofErr w:type="gramStart"/>
      <w:r>
        <w:t>commit</w:t>
      </w:r>
      <w:proofErr w:type="gramEnd"/>
    </w:p>
    <w:p w14:paraId="2DE61425" w14:textId="77777777" w:rsidR="00550AE0" w:rsidRDefault="00000000">
      <w:r>
        <w:rPr>
          <w:noProof/>
        </w:rPr>
        <w:drawing>
          <wp:inline distT="114300" distB="114300" distL="114300" distR="114300" wp14:anchorId="5D5BEC12" wp14:editId="2A7C4C6D">
            <wp:extent cx="5943600" cy="16383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FAC93" w14:textId="77777777" w:rsidR="00550AE0" w:rsidRDefault="00550AE0"/>
    <w:p w14:paraId="7EAC7B22" w14:textId="77777777" w:rsidR="00550AE0" w:rsidRDefault="00000000">
      <w:r>
        <w:rPr>
          <w:noProof/>
        </w:rPr>
        <w:drawing>
          <wp:inline distT="114300" distB="114300" distL="114300" distR="114300" wp14:anchorId="7D8CBBEC" wp14:editId="1B125422">
            <wp:extent cx="5943600" cy="18923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D1BF" w14:textId="77777777" w:rsidR="00550AE0" w:rsidRDefault="00550AE0"/>
    <w:p w14:paraId="330752BF" w14:textId="77777777" w:rsidR="00550AE0" w:rsidRDefault="00550AE0"/>
    <w:p w14:paraId="3AFE325E" w14:textId="77777777" w:rsidR="00550AE0" w:rsidRDefault="00000000">
      <w:pPr>
        <w:numPr>
          <w:ilvl w:val="0"/>
          <w:numId w:val="21"/>
        </w:numPr>
      </w:pPr>
      <w:r>
        <w:t xml:space="preserve"> Git diff: - compare the changes in </w:t>
      </w:r>
      <w:proofErr w:type="gramStart"/>
      <w:r>
        <w:t>the  working</w:t>
      </w:r>
      <w:proofErr w:type="gramEnd"/>
      <w:r>
        <w:t xml:space="preserve"> area &amp; staged area </w:t>
      </w:r>
    </w:p>
    <w:p w14:paraId="44DF16D7" w14:textId="77777777" w:rsidR="00550AE0" w:rsidRDefault="00000000">
      <w:r>
        <w:rPr>
          <w:noProof/>
        </w:rPr>
        <w:lastRenderedPageBreak/>
        <w:drawing>
          <wp:inline distT="114300" distB="114300" distL="114300" distR="114300" wp14:anchorId="29325885" wp14:editId="0B7ABAB0">
            <wp:extent cx="5943600" cy="13970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C1604" w14:textId="77777777" w:rsidR="00550AE0" w:rsidRDefault="00550AE0"/>
    <w:p w14:paraId="5C655E1C" w14:textId="77777777" w:rsidR="00550AE0" w:rsidRDefault="00000000">
      <w:pPr>
        <w:numPr>
          <w:ilvl w:val="0"/>
          <w:numId w:val="21"/>
        </w:numPr>
      </w:pPr>
      <w:r>
        <w:t>Git diff –staged: - compare the changes in the staged area and repository area</w:t>
      </w:r>
    </w:p>
    <w:p w14:paraId="37D83D07" w14:textId="77777777" w:rsidR="00550AE0" w:rsidRDefault="00000000">
      <w:r>
        <w:rPr>
          <w:noProof/>
        </w:rPr>
        <w:drawing>
          <wp:inline distT="114300" distB="114300" distL="114300" distR="114300" wp14:anchorId="7E58B9A4" wp14:editId="2CD6C243">
            <wp:extent cx="5943600" cy="1524000"/>
            <wp:effectExtent l="0" t="0" r="0" b="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9FBBF" w14:textId="77777777" w:rsidR="00550AE0" w:rsidRDefault="00550AE0"/>
    <w:p w14:paraId="7D2BD627" w14:textId="77777777" w:rsidR="00550AE0" w:rsidRDefault="00000000">
      <w:pPr>
        <w:numPr>
          <w:ilvl w:val="0"/>
          <w:numId w:val="19"/>
        </w:numPr>
      </w:pPr>
      <w:r>
        <w:t xml:space="preserve">Git diff </w:t>
      </w:r>
      <w:proofErr w:type="gramStart"/>
      <w:r>
        <w:t>head:-</w:t>
      </w:r>
      <w:proofErr w:type="gramEnd"/>
      <w:r>
        <w:t xml:space="preserve">   compare the changes in the working area and repository area</w:t>
      </w:r>
    </w:p>
    <w:p w14:paraId="15C39B78" w14:textId="77777777" w:rsidR="00550AE0" w:rsidRDefault="00000000">
      <w:r>
        <w:rPr>
          <w:noProof/>
        </w:rPr>
        <w:drawing>
          <wp:inline distT="114300" distB="114300" distL="114300" distR="114300" wp14:anchorId="45E75D94" wp14:editId="57FDDD6B">
            <wp:extent cx="5943600" cy="14859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300378" w14:textId="77777777" w:rsidR="00550AE0" w:rsidRDefault="00550AE0"/>
    <w:p w14:paraId="2901C0E7" w14:textId="77777777" w:rsidR="00550AE0" w:rsidRDefault="00000000">
      <w:pPr>
        <w:numPr>
          <w:ilvl w:val="0"/>
          <w:numId w:val="8"/>
        </w:numPr>
      </w:pPr>
      <w:r>
        <w:t xml:space="preserve">Git </w:t>
      </w:r>
      <w:proofErr w:type="gramStart"/>
      <w:r>
        <w:t>restore</w:t>
      </w:r>
      <w:proofErr w:type="gramEnd"/>
      <w:r>
        <w:t xml:space="preserve"> </w:t>
      </w:r>
    </w:p>
    <w:p w14:paraId="43521B22" w14:textId="77777777" w:rsidR="00550AE0" w:rsidRDefault="00000000">
      <w:r>
        <w:rPr>
          <w:noProof/>
        </w:rPr>
        <w:drawing>
          <wp:inline distT="114300" distB="114300" distL="114300" distR="114300" wp14:anchorId="412425DE" wp14:editId="22CD80E1">
            <wp:extent cx="5943600" cy="1917700"/>
            <wp:effectExtent l="0" t="0" r="0" b="0"/>
            <wp:docPr id="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7D08D" w14:textId="77777777" w:rsidR="00550AE0" w:rsidRDefault="00550AE0"/>
    <w:p w14:paraId="3B388BF6" w14:textId="77777777" w:rsidR="00550AE0" w:rsidRDefault="00000000">
      <w:pPr>
        <w:numPr>
          <w:ilvl w:val="0"/>
          <w:numId w:val="15"/>
        </w:numPr>
      </w:pPr>
      <w:r>
        <w:t>Git restore –staged</w:t>
      </w:r>
    </w:p>
    <w:p w14:paraId="035E34F0" w14:textId="77777777" w:rsidR="00550AE0" w:rsidRDefault="00000000">
      <w:r>
        <w:rPr>
          <w:noProof/>
        </w:rPr>
        <w:lastRenderedPageBreak/>
        <w:drawing>
          <wp:inline distT="114300" distB="114300" distL="114300" distR="114300" wp14:anchorId="40D5F94D" wp14:editId="6BC9D656">
            <wp:extent cx="5943600" cy="3477625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218320" w14:textId="77777777" w:rsidR="00550AE0" w:rsidRDefault="00550AE0"/>
    <w:p w14:paraId="30B03559" w14:textId="77777777" w:rsidR="00550AE0" w:rsidRDefault="00000000">
      <w:pPr>
        <w:numPr>
          <w:ilvl w:val="0"/>
          <w:numId w:val="6"/>
        </w:numPr>
      </w:pPr>
      <w:r>
        <w:t>Git branching</w:t>
      </w:r>
    </w:p>
    <w:p w14:paraId="72FB5F2F" w14:textId="77777777" w:rsidR="00550AE0" w:rsidRDefault="00000000">
      <w:pPr>
        <w:numPr>
          <w:ilvl w:val="1"/>
          <w:numId w:val="6"/>
        </w:numPr>
      </w:pPr>
      <w:r>
        <w:t>Git checkout -b branch1</w:t>
      </w:r>
    </w:p>
    <w:p w14:paraId="307F95B2" w14:textId="77777777" w:rsidR="00550AE0" w:rsidRDefault="00000000">
      <w:pPr>
        <w:numPr>
          <w:ilvl w:val="1"/>
          <w:numId w:val="6"/>
        </w:numPr>
      </w:pPr>
      <w:r>
        <w:t>Git branch</w:t>
      </w:r>
    </w:p>
    <w:p w14:paraId="299E9ED0" w14:textId="77777777" w:rsidR="00550AE0" w:rsidRDefault="00000000">
      <w:r>
        <w:rPr>
          <w:noProof/>
        </w:rPr>
        <w:drawing>
          <wp:inline distT="114300" distB="114300" distL="114300" distR="114300" wp14:anchorId="39309981" wp14:editId="187DB1DF">
            <wp:extent cx="5943600" cy="1703899"/>
            <wp:effectExtent l="0" t="0" r="0" 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F6089" w14:textId="77777777" w:rsidR="00550AE0" w:rsidRDefault="00000000">
      <w:pPr>
        <w:numPr>
          <w:ilvl w:val="0"/>
          <w:numId w:val="12"/>
        </w:numPr>
      </w:pPr>
      <w:r>
        <w:t xml:space="preserve">Git rebase branch-name - rebase doesn’t add the extra commit. </w:t>
      </w:r>
    </w:p>
    <w:p w14:paraId="2B6752D8" w14:textId="77777777" w:rsidR="00550AE0" w:rsidRDefault="00000000">
      <w:pPr>
        <w:numPr>
          <w:ilvl w:val="0"/>
          <w:numId w:val="17"/>
        </w:numPr>
      </w:pPr>
      <w:r>
        <w:t>Git merge branch-name - merge the desired branch into the current branch &amp; add one extra merge commit</w:t>
      </w:r>
    </w:p>
    <w:p w14:paraId="35E1F19A" w14:textId="77777777" w:rsidR="00550AE0" w:rsidRDefault="00000000">
      <w:r>
        <w:rPr>
          <w:noProof/>
        </w:rPr>
        <w:drawing>
          <wp:inline distT="114300" distB="114300" distL="114300" distR="114300" wp14:anchorId="291D80D8" wp14:editId="6BE4A739">
            <wp:extent cx="5943600" cy="1338263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FE5F36" w14:textId="77777777" w:rsidR="00550AE0" w:rsidRDefault="00000000">
      <w:pPr>
        <w:numPr>
          <w:ilvl w:val="0"/>
          <w:numId w:val="12"/>
        </w:numPr>
      </w:pPr>
      <w:r>
        <w:t xml:space="preserve">Git </w:t>
      </w:r>
      <w:proofErr w:type="gramStart"/>
      <w:r>
        <w:t>commit  --</w:t>
      </w:r>
      <w:proofErr w:type="gramEnd"/>
      <w:r>
        <w:t xml:space="preserve">amend : – </w:t>
      </w:r>
      <w:proofErr w:type="spellStart"/>
      <w:r>
        <w:t>chnage</w:t>
      </w:r>
      <w:proofErr w:type="spellEnd"/>
      <w:r>
        <w:t xml:space="preserve"> the latest commit</w:t>
      </w:r>
    </w:p>
    <w:p w14:paraId="34977249" w14:textId="77777777" w:rsidR="00550AE0" w:rsidRDefault="00000000">
      <w:pPr>
        <w:numPr>
          <w:ilvl w:val="0"/>
          <w:numId w:val="12"/>
        </w:numPr>
      </w:pPr>
      <w:r>
        <w:lastRenderedPageBreak/>
        <w:t>Git cherry-pick hash – apply specific commit from one ranch o another branch</w:t>
      </w:r>
    </w:p>
    <w:p w14:paraId="310821ED" w14:textId="77777777" w:rsidR="00550AE0" w:rsidRDefault="00000000">
      <w:r>
        <w:rPr>
          <w:noProof/>
        </w:rPr>
        <w:drawing>
          <wp:inline distT="114300" distB="114300" distL="114300" distR="114300" wp14:anchorId="3DF01DDC" wp14:editId="3FB646FB">
            <wp:extent cx="5172075" cy="2892837"/>
            <wp:effectExtent l="0" t="0" r="0" b="0"/>
            <wp:docPr id="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892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A5EE9" w14:textId="77777777" w:rsidR="00550AE0" w:rsidRDefault="00550AE0"/>
    <w:p w14:paraId="48E7D401" w14:textId="77777777" w:rsidR="00550AE0" w:rsidRDefault="00000000">
      <w:pPr>
        <w:numPr>
          <w:ilvl w:val="0"/>
          <w:numId w:val="2"/>
        </w:numPr>
      </w:pPr>
      <w:r>
        <w:t>Git stash save “stash-name”– save the changes in the working directory to stash</w:t>
      </w:r>
    </w:p>
    <w:p w14:paraId="00BD0F85" w14:textId="77777777" w:rsidR="00550AE0" w:rsidRDefault="00000000">
      <w:pPr>
        <w:numPr>
          <w:ilvl w:val="0"/>
          <w:numId w:val="2"/>
        </w:numPr>
      </w:pPr>
      <w:r>
        <w:t>Git stash pop – remove &amp; apply the stash from the stash list</w:t>
      </w:r>
    </w:p>
    <w:p w14:paraId="70091D08" w14:textId="77777777" w:rsidR="00550AE0" w:rsidRDefault="00000000">
      <w:pPr>
        <w:numPr>
          <w:ilvl w:val="0"/>
          <w:numId w:val="2"/>
        </w:numPr>
      </w:pPr>
      <w:r>
        <w:t>Git stash apply - apply the stash without removing it from the stash list</w:t>
      </w:r>
    </w:p>
    <w:p w14:paraId="28ABB332" w14:textId="77777777" w:rsidR="00550AE0" w:rsidRDefault="00000000">
      <w:pPr>
        <w:numPr>
          <w:ilvl w:val="0"/>
          <w:numId w:val="2"/>
        </w:numPr>
      </w:pPr>
      <w:r>
        <w:t>Git stash list – list the contents in the stash</w:t>
      </w:r>
    </w:p>
    <w:p w14:paraId="5E064AC5" w14:textId="77777777" w:rsidR="00550AE0" w:rsidRDefault="00000000">
      <w:pPr>
        <w:numPr>
          <w:ilvl w:val="0"/>
          <w:numId w:val="2"/>
        </w:numPr>
      </w:pPr>
      <w:r>
        <w:t xml:space="preserve"> git stash apply stash</w:t>
      </w:r>
      <w:proofErr w:type="gramStart"/>
      <w:r>
        <w:t>@{</w:t>
      </w:r>
      <w:proofErr w:type="gramEnd"/>
      <w:r>
        <w:t>1} – apply the specific stash</w:t>
      </w:r>
    </w:p>
    <w:p w14:paraId="326F5DF4" w14:textId="77777777" w:rsidR="00550AE0" w:rsidRDefault="00550AE0">
      <w:pPr>
        <w:ind w:left="720"/>
      </w:pPr>
    </w:p>
    <w:p w14:paraId="7574332D" w14:textId="77777777" w:rsidR="00550AE0" w:rsidRDefault="00000000">
      <w:r>
        <w:rPr>
          <w:noProof/>
        </w:rPr>
        <w:drawing>
          <wp:inline distT="114300" distB="114300" distL="114300" distR="114300" wp14:anchorId="4ECDDEA7" wp14:editId="4AE393D8">
            <wp:extent cx="5943600" cy="5715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C47E0" w14:textId="77777777" w:rsidR="00550AE0" w:rsidRDefault="00000000">
      <w:r>
        <w:rPr>
          <w:noProof/>
        </w:rPr>
        <w:drawing>
          <wp:inline distT="114300" distB="114300" distL="114300" distR="114300" wp14:anchorId="17ABA3E2" wp14:editId="2EBAC37C">
            <wp:extent cx="5943600" cy="1216048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BE2008" w14:textId="77777777" w:rsidR="00550AE0" w:rsidRDefault="00000000">
      <w:r>
        <w:rPr>
          <w:noProof/>
        </w:rPr>
        <w:drawing>
          <wp:inline distT="114300" distB="114300" distL="114300" distR="114300" wp14:anchorId="4DEA303B" wp14:editId="2C492C83">
            <wp:extent cx="5943600" cy="1486198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61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FD3F0" w14:textId="77777777" w:rsidR="00550AE0" w:rsidRDefault="00000000">
      <w:r>
        <w:rPr>
          <w:noProof/>
        </w:rPr>
        <w:lastRenderedPageBreak/>
        <w:drawing>
          <wp:inline distT="114300" distB="114300" distL="114300" distR="114300" wp14:anchorId="0E3D78B5" wp14:editId="674C666F">
            <wp:extent cx="5943600" cy="19685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24992" w14:textId="77777777" w:rsidR="00550AE0" w:rsidRDefault="00550AE0"/>
    <w:p w14:paraId="0D5D4666" w14:textId="77777777" w:rsidR="00550AE0" w:rsidRDefault="00000000">
      <w:r>
        <w:rPr>
          <w:noProof/>
        </w:rPr>
        <w:drawing>
          <wp:inline distT="114300" distB="114300" distL="114300" distR="114300" wp14:anchorId="79029061" wp14:editId="7269D431">
            <wp:extent cx="5943600" cy="393700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28129" w14:textId="77777777" w:rsidR="00550AE0" w:rsidRDefault="00550AE0"/>
    <w:p w14:paraId="3401CE06" w14:textId="77777777" w:rsidR="00550AE0" w:rsidRDefault="00000000">
      <w:pPr>
        <w:numPr>
          <w:ilvl w:val="0"/>
          <w:numId w:val="1"/>
        </w:numPr>
      </w:pPr>
      <w:proofErr w:type="gramStart"/>
      <w:r>
        <w:t>Git  reset</w:t>
      </w:r>
      <w:proofErr w:type="gramEnd"/>
      <w:r>
        <w:t xml:space="preserve"> :-  default flag is mixed</w:t>
      </w:r>
    </w:p>
    <w:p w14:paraId="444984A3" w14:textId="60A88E62" w:rsidR="00550AE0" w:rsidRDefault="00000000">
      <w:pPr>
        <w:numPr>
          <w:ilvl w:val="0"/>
          <w:numId w:val="9"/>
        </w:numPr>
      </w:pPr>
      <w:proofErr w:type="gramStart"/>
      <w:r>
        <w:t>Soft  :</w:t>
      </w:r>
      <w:proofErr w:type="gramEnd"/>
      <w:r>
        <w:t xml:space="preserve"> Moves the branch pointer to the specified </w:t>
      </w:r>
      <w:proofErr w:type="spellStart"/>
      <w:r>
        <w:t>commit.Leaves</w:t>
      </w:r>
      <w:proofErr w:type="spellEnd"/>
      <w:r>
        <w:t xml:space="preserve"> the changes staged (changes will not be lost). keeps the changes in t</w:t>
      </w:r>
      <w:r w:rsidR="00B8150E">
        <w:t>h</w:t>
      </w:r>
      <w:r>
        <w:t xml:space="preserve">e working directory as it </w:t>
      </w:r>
      <w:proofErr w:type="gramStart"/>
      <w:r>
        <w:t>is .</w:t>
      </w:r>
      <w:proofErr w:type="gramEnd"/>
    </w:p>
    <w:p w14:paraId="53722D7E" w14:textId="3D6B3159" w:rsidR="00550AE0" w:rsidRDefault="00000000">
      <w:pPr>
        <w:numPr>
          <w:ilvl w:val="0"/>
          <w:numId w:val="9"/>
        </w:numPr>
      </w:pPr>
      <w:proofErr w:type="gramStart"/>
      <w:r>
        <w:t>Mixed :</w:t>
      </w:r>
      <w:proofErr w:type="gramEnd"/>
      <w:r>
        <w:t xml:space="preserve"> Moves the branch pointer to the specified </w:t>
      </w:r>
      <w:proofErr w:type="spellStart"/>
      <w:r>
        <w:t>commit.Unstages</w:t>
      </w:r>
      <w:proofErr w:type="spellEnd"/>
      <w:r>
        <w:t xml:space="preserve"> the changes (changes are not lost). keeps the changes in t</w:t>
      </w:r>
      <w:r w:rsidR="00B8150E">
        <w:t>h</w:t>
      </w:r>
      <w:r>
        <w:t xml:space="preserve">e working directory as it </w:t>
      </w:r>
      <w:proofErr w:type="gramStart"/>
      <w:r>
        <w:t>is .</w:t>
      </w:r>
      <w:proofErr w:type="gramEnd"/>
    </w:p>
    <w:p w14:paraId="5E48112A" w14:textId="77777777" w:rsidR="00550AE0" w:rsidRDefault="00000000">
      <w:pPr>
        <w:numPr>
          <w:ilvl w:val="0"/>
          <w:numId w:val="9"/>
        </w:numPr>
      </w:pPr>
      <w:proofErr w:type="gramStart"/>
      <w:r>
        <w:t>Hard :</w:t>
      </w:r>
      <w:proofErr w:type="gramEnd"/>
      <w:r>
        <w:t xml:space="preserve"> Moves the branch pointer to the specified </w:t>
      </w:r>
      <w:proofErr w:type="spellStart"/>
      <w:r>
        <w:t>commit.Discards</w:t>
      </w:r>
      <w:proofErr w:type="spellEnd"/>
      <w:r>
        <w:t xml:space="preserve"> all changes (working directory and staging area).</w:t>
      </w:r>
    </w:p>
    <w:p w14:paraId="0DC762A9" w14:textId="77777777" w:rsidR="00550AE0" w:rsidRDefault="00550AE0"/>
    <w:p w14:paraId="35209E2D" w14:textId="77777777" w:rsidR="00550AE0" w:rsidRDefault="00000000">
      <w:r>
        <w:rPr>
          <w:noProof/>
        </w:rPr>
        <w:drawing>
          <wp:inline distT="114300" distB="114300" distL="114300" distR="114300" wp14:anchorId="60FE5ED9" wp14:editId="19899F33">
            <wp:extent cx="5943600" cy="2374900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60E157" w14:textId="77777777" w:rsidR="00550AE0" w:rsidRDefault="00000000">
      <w:r>
        <w:rPr>
          <w:noProof/>
        </w:rPr>
        <w:lastRenderedPageBreak/>
        <w:drawing>
          <wp:inline distT="114300" distB="114300" distL="114300" distR="114300" wp14:anchorId="4FAD1E60" wp14:editId="3F732137">
            <wp:extent cx="5943600" cy="2336800"/>
            <wp:effectExtent l="0" t="0" r="0" b="0"/>
            <wp:docPr id="2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19AE7" w14:textId="77777777" w:rsidR="00550AE0" w:rsidRDefault="00550AE0"/>
    <w:p w14:paraId="729050A7" w14:textId="77777777" w:rsidR="00550AE0" w:rsidRDefault="00000000">
      <w:r>
        <w:rPr>
          <w:noProof/>
        </w:rPr>
        <w:drawing>
          <wp:inline distT="114300" distB="114300" distL="114300" distR="114300" wp14:anchorId="3ECE1ABD" wp14:editId="03E4A3C0">
            <wp:extent cx="5943600" cy="1346200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3147A" w14:textId="77777777" w:rsidR="00550AE0" w:rsidRDefault="00550AE0"/>
    <w:p w14:paraId="4AE555D3" w14:textId="77777777" w:rsidR="00550AE0" w:rsidRDefault="00000000">
      <w:pPr>
        <w:numPr>
          <w:ilvl w:val="0"/>
          <w:numId w:val="3"/>
        </w:numPr>
      </w:pPr>
      <w:r>
        <w:t xml:space="preserve">Git </w:t>
      </w:r>
      <w:proofErr w:type="spellStart"/>
      <w:r>
        <w:t>reflog</w:t>
      </w:r>
      <w:proofErr w:type="spellEnd"/>
      <w:r>
        <w:t xml:space="preserve"> - This command will show a list of recent actions and their corresponding commit hashes and references. It's a useful tool for tracking changes and can be particularly handy for recovering lost commits or branches.</w:t>
      </w:r>
    </w:p>
    <w:p w14:paraId="5B1A60C2" w14:textId="77777777" w:rsidR="00550AE0" w:rsidRDefault="00550AE0"/>
    <w:p w14:paraId="1DFEDBE7" w14:textId="77777777" w:rsidR="00550AE0" w:rsidRDefault="00550AE0"/>
    <w:p w14:paraId="5546F632" w14:textId="77777777" w:rsidR="00550AE0" w:rsidRDefault="00550AE0"/>
    <w:p w14:paraId="1E5FCEBB" w14:textId="77777777" w:rsidR="00550AE0" w:rsidRDefault="00550AE0"/>
    <w:p w14:paraId="5C8AAB5B" w14:textId="77777777" w:rsidR="00550AE0" w:rsidRDefault="00550AE0"/>
    <w:p w14:paraId="4EDCB094" w14:textId="77777777" w:rsidR="00550AE0" w:rsidRDefault="00550AE0"/>
    <w:p w14:paraId="036EF489" w14:textId="77777777" w:rsidR="00550AE0" w:rsidRDefault="00550AE0"/>
    <w:p w14:paraId="52A7EC48" w14:textId="77777777" w:rsidR="00550AE0" w:rsidRDefault="00550AE0"/>
    <w:p w14:paraId="0F206F0F" w14:textId="77777777" w:rsidR="00550AE0" w:rsidRDefault="00550AE0"/>
    <w:p w14:paraId="6A515150" w14:textId="77777777" w:rsidR="00550AE0" w:rsidRDefault="00550AE0"/>
    <w:p w14:paraId="4CA9531D" w14:textId="77777777" w:rsidR="00550AE0" w:rsidRDefault="00550AE0"/>
    <w:p w14:paraId="16E64C57" w14:textId="77777777" w:rsidR="00550AE0" w:rsidRDefault="00550AE0"/>
    <w:p w14:paraId="1C0B600D" w14:textId="77777777" w:rsidR="00550AE0" w:rsidRDefault="00550AE0"/>
    <w:p w14:paraId="7B70A045" w14:textId="77777777" w:rsidR="00550AE0" w:rsidRDefault="00550AE0"/>
    <w:p w14:paraId="2AC17732" w14:textId="77777777" w:rsidR="00550AE0" w:rsidRDefault="00550AE0"/>
    <w:p w14:paraId="5B068404" w14:textId="77777777" w:rsidR="00550AE0" w:rsidRDefault="00550AE0"/>
    <w:p w14:paraId="240378E7" w14:textId="77777777" w:rsidR="00550AE0" w:rsidRDefault="00550AE0"/>
    <w:p w14:paraId="3441FB87" w14:textId="77777777" w:rsidR="00550AE0" w:rsidRDefault="00550AE0"/>
    <w:p w14:paraId="625B3A11" w14:textId="77777777" w:rsidR="00550AE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Push changes to remote </w:t>
      </w:r>
      <w:proofErr w:type="gramStart"/>
      <w:r>
        <w:rPr>
          <w:b/>
          <w:sz w:val="28"/>
          <w:szCs w:val="28"/>
        </w:rPr>
        <w:t>repository:-</w:t>
      </w:r>
      <w:proofErr w:type="gramEnd"/>
    </w:p>
    <w:p w14:paraId="60CF77B7" w14:textId="77777777" w:rsidR="00550AE0" w:rsidRDefault="00550AE0"/>
    <w:p w14:paraId="123083A5" w14:textId="77777777" w:rsidR="00550AE0" w:rsidRDefault="00000000">
      <w:pPr>
        <w:numPr>
          <w:ilvl w:val="0"/>
          <w:numId w:val="11"/>
        </w:numPr>
      </w:pPr>
      <w:r>
        <w:t xml:space="preserve">Create </w:t>
      </w:r>
      <w:proofErr w:type="spellStart"/>
      <w:r>
        <w:t>github</w:t>
      </w:r>
      <w:proofErr w:type="spellEnd"/>
      <w:r>
        <w:t xml:space="preserve"> repo</w:t>
      </w:r>
    </w:p>
    <w:p w14:paraId="6A371473" w14:textId="77777777" w:rsidR="00550AE0" w:rsidRDefault="00000000">
      <w:pPr>
        <w:numPr>
          <w:ilvl w:val="0"/>
          <w:numId w:val="11"/>
        </w:numPr>
      </w:pPr>
      <w:r>
        <w:t>Generate ssh keys</w:t>
      </w:r>
    </w:p>
    <w:p w14:paraId="5E1872DE" w14:textId="77777777" w:rsidR="00550AE0" w:rsidRDefault="00000000">
      <w:pPr>
        <w:numPr>
          <w:ilvl w:val="0"/>
          <w:numId w:val="11"/>
        </w:numPr>
      </w:pPr>
      <w:r>
        <w:t xml:space="preserve">Add public key to </w:t>
      </w:r>
      <w:proofErr w:type="spellStart"/>
      <w:r>
        <w:t>github</w:t>
      </w:r>
      <w:proofErr w:type="spellEnd"/>
    </w:p>
    <w:p w14:paraId="6AFB887C" w14:textId="77777777" w:rsidR="00550AE0" w:rsidRDefault="00000000">
      <w:pPr>
        <w:numPr>
          <w:ilvl w:val="0"/>
          <w:numId w:val="11"/>
        </w:numPr>
      </w:pPr>
      <w:r>
        <w:t xml:space="preserve">Initialize the git in the working repository </w:t>
      </w:r>
    </w:p>
    <w:p w14:paraId="4EAFF515" w14:textId="77777777" w:rsidR="00550AE0" w:rsidRDefault="00550AE0"/>
    <w:p w14:paraId="4F5A002B" w14:textId="77777777" w:rsidR="00550AE0" w:rsidRDefault="00000000">
      <w:pPr>
        <w:numPr>
          <w:ilvl w:val="0"/>
          <w:numId w:val="5"/>
        </w:numPr>
      </w:pPr>
      <w:r>
        <w:t>Start ssh-agent.exe service</w:t>
      </w:r>
    </w:p>
    <w:p w14:paraId="4AC54DC8" w14:textId="77777777" w:rsidR="00550AE0" w:rsidRDefault="00000000">
      <w:pPr>
        <w:numPr>
          <w:ilvl w:val="0"/>
          <w:numId w:val="5"/>
        </w:numPr>
      </w:pPr>
      <w:r>
        <w:t>Add private key to ssh-agent</w:t>
      </w:r>
    </w:p>
    <w:p w14:paraId="0E45DB89" w14:textId="77777777" w:rsidR="00550AE0" w:rsidRDefault="00000000">
      <w:r>
        <w:rPr>
          <w:noProof/>
        </w:rPr>
        <w:drawing>
          <wp:inline distT="114300" distB="114300" distL="114300" distR="114300" wp14:anchorId="756A9D1E" wp14:editId="161A73B9">
            <wp:extent cx="5943600" cy="6858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3BD22" w14:textId="77777777" w:rsidR="00550AE0" w:rsidRDefault="00000000">
      <w:r>
        <w:rPr>
          <w:noProof/>
        </w:rPr>
        <w:drawing>
          <wp:inline distT="114300" distB="114300" distL="114300" distR="114300" wp14:anchorId="0FD6425F" wp14:editId="29BCF8E6">
            <wp:extent cx="5943600" cy="393700"/>
            <wp:effectExtent l="0" t="0" r="0" b="0"/>
            <wp:docPr id="2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7B9B32" w14:textId="77777777" w:rsidR="00550AE0" w:rsidRDefault="00000000">
      <w:pPr>
        <w:numPr>
          <w:ilvl w:val="0"/>
          <w:numId w:val="10"/>
        </w:numPr>
      </w:pPr>
      <w:r>
        <w:t xml:space="preserve">Authenticate with </w:t>
      </w:r>
      <w:proofErr w:type="spellStart"/>
      <w:r>
        <w:t>github</w:t>
      </w:r>
      <w:proofErr w:type="spellEnd"/>
    </w:p>
    <w:p w14:paraId="13FD787A" w14:textId="77777777" w:rsidR="00550AE0" w:rsidRDefault="00000000">
      <w:r>
        <w:rPr>
          <w:noProof/>
        </w:rPr>
        <w:drawing>
          <wp:inline distT="114300" distB="114300" distL="114300" distR="114300" wp14:anchorId="51A566D8" wp14:editId="51675DC2">
            <wp:extent cx="5943600" cy="7874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39358" w14:textId="77777777" w:rsidR="00550AE0" w:rsidRDefault="00550AE0"/>
    <w:p w14:paraId="6A388B8E" w14:textId="77777777" w:rsidR="00550AE0" w:rsidRDefault="00000000">
      <w:r>
        <w:t xml:space="preserve">Add remote </w:t>
      </w:r>
      <w:proofErr w:type="spellStart"/>
      <w:r>
        <w:t>url</w:t>
      </w:r>
      <w:proofErr w:type="spellEnd"/>
    </w:p>
    <w:p w14:paraId="164EB8B4" w14:textId="77777777" w:rsidR="00550AE0" w:rsidRDefault="00000000">
      <w:r>
        <w:rPr>
          <w:noProof/>
        </w:rPr>
        <w:drawing>
          <wp:inline distT="114300" distB="114300" distL="114300" distR="114300" wp14:anchorId="0584CDE5" wp14:editId="52DB8BAE">
            <wp:extent cx="5943600" cy="2667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09D5E" w14:textId="77777777" w:rsidR="00550AE0" w:rsidRDefault="00550AE0"/>
    <w:p w14:paraId="49720008" w14:textId="77777777" w:rsidR="00550AE0" w:rsidRDefault="00000000">
      <w:r>
        <w:rPr>
          <w:noProof/>
        </w:rPr>
        <w:drawing>
          <wp:inline distT="114300" distB="114300" distL="114300" distR="114300" wp14:anchorId="4B8A629C" wp14:editId="16F5D0B1">
            <wp:extent cx="5943600" cy="457200"/>
            <wp:effectExtent l="0" t="0" r="0" b="0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8076D" w14:textId="77777777" w:rsidR="00550AE0" w:rsidRDefault="00550AE0"/>
    <w:p w14:paraId="58C1B63D" w14:textId="77777777" w:rsidR="00550AE0" w:rsidRDefault="00000000">
      <w:r>
        <w:t>Rebase the remote branch on local branch</w:t>
      </w:r>
    </w:p>
    <w:p w14:paraId="1A79339B" w14:textId="77777777" w:rsidR="00550AE0" w:rsidRDefault="00000000">
      <w:r>
        <w:rPr>
          <w:noProof/>
        </w:rPr>
        <w:drawing>
          <wp:inline distT="114300" distB="114300" distL="114300" distR="114300" wp14:anchorId="6F53DDDB" wp14:editId="7F73064D">
            <wp:extent cx="5943600" cy="1828800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D74EF" w14:textId="77777777" w:rsidR="00550AE0" w:rsidRDefault="00000000">
      <w:r>
        <w:rPr>
          <w:noProof/>
        </w:rPr>
        <w:drawing>
          <wp:inline distT="114300" distB="114300" distL="114300" distR="114300" wp14:anchorId="7AC5BFF7" wp14:editId="0F625AA6">
            <wp:extent cx="5943600" cy="4953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BD46F" w14:textId="77777777" w:rsidR="00550AE0" w:rsidRDefault="00550AE0"/>
    <w:p w14:paraId="1B517779" w14:textId="77777777" w:rsidR="00550AE0" w:rsidRDefault="00000000">
      <w:r>
        <w:rPr>
          <w:noProof/>
        </w:rPr>
        <w:lastRenderedPageBreak/>
        <w:drawing>
          <wp:inline distT="114300" distB="114300" distL="114300" distR="114300" wp14:anchorId="4B3C45C8" wp14:editId="624DDB54">
            <wp:extent cx="5943600" cy="5588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12BEF" w14:textId="77777777" w:rsidR="00550AE0" w:rsidRDefault="00550AE0"/>
    <w:p w14:paraId="6DDF3488" w14:textId="77777777" w:rsidR="00550AE0" w:rsidRDefault="00000000">
      <w:r>
        <w:t>Push the code</w:t>
      </w:r>
    </w:p>
    <w:p w14:paraId="26EF34E7" w14:textId="77777777" w:rsidR="00550AE0" w:rsidRDefault="00000000">
      <w:r>
        <w:rPr>
          <w:noProof/>
        </w:rPr>
        <w:drawing>
          <wp:inline distT="114300" distB="114300" distL="114300" distR="114300" wp14:anchorId="5FE3FEE7" wp14:editId="48B6D882">
            <wp:extent cx="5943600" cy="10541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D402F" w14:textId="77777777" w:rsidR="00550AE0" w:rsidRDefault="00550AE0"/>
    <w:p w14:paraId="7A2422BD" w14:textId="77777777" w:rsidR="00550AE0" w:rsidRDefault="00550AE0"/>
    <w:p w14:paraId="57559A6E" w14:textId="77777777" w:rsidR="00550AE0" w:rsidRDefault="00550AE0"/>
    <w:sectPr w:rsidR="00550AE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E2C84"/>
    <w:multiLevelType w:val="multilevel"/>
    <w:tmpl w:val="06EE13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9C5C1C"/>
    <w:multiLevelType w:val="multilevel"/>
    <w:tmpl w:val="DBACEF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92090E"/>
    <w:multiLevelType w:val="multilevel"/>
    <w:tmpl w:val="09C066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C46916"/>
    <w:multiLevelType w:val="multilevel"/>
    <w:tmpl w:val="923803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6E2A00"/>
    <w:multiLevelType w:val="multilevel"/>
    <w:tmpl w:val="0C940B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D4D423E"/>
    <w:multiLevelType w:val="multilevel"/>
    <w:tmpl w:val="EFBED9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2B11614"/>
    <w:multiLevelType w:val="multilevel"/>
    <w:tmpl w:val="81DA20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BA645D6"/>
    <w:multiLevelType w:val="multilevel"/>
    <w:tmpl w:val="B900CF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DCE61DE"/>
    <w:multiLevelType w:val="multilevel"/>
    <w:tmpl w:val="8EBC45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42A6FA8"/>
    <w:multiLevelType w:val="multilevel"/>
    <w:tmpl w:val="92101D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DD25F3E"/>
    <w:multiLevelType w:val="multilevel"/>
    <w:tmpl w:val="10D897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5C722EC"/>
    <w:multiLevelType w:val="multilevel"/>
    <w:tmpl w:val="FB3007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90B7A32"/>
    <w:multiLevelType w:val="multilevel"/>
    <w:tmpl w:val="2F3210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30769EC"/>
    <w:multiLevelType w:val="multilevel"/>
    <w:tmpl w:val="A1AA8C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A610AAD"/>
    <w:multiLevelType w:val="multilevel"/>
    <w:tmpl w:val="9CFCFD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FDB1B78"/>
    <w:multiLevelType w:val="multilevel"/>
    <w:tmpl w:val="1054C4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0DC3644"/>
    <w:multiLevelType w:val="multilevel"/>
    <w:tmpl w:val="294CC8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E1451E2"/>
    <w:multiLevelType w:val="multilevel"/>
    <w:tmpl w:val="2F264C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76413FE"/>
    <w:multiLevelType w:val="multilevel"/>
    <w:tmpl w:val="3DB82B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DA21062"/>
    <w:multiLevelType w:val="multilevel"/>
    <w:tmpl w:val="864232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F953C31"/>
    <w:multiLevelType w:val="multilevel"/>
    <w:tmpl w:val="B29A47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001277062">
    <w:abstractNumId w:val="1"/>
  </w:num>
  <w:num w:numId="2" w16cid:durableId="1710377806">
    <w:abstractNumId w:val="16"/>
  </w:num>
  <w:num w:numId="3" w16cid:durableId="1349867927">
    <w:abstractNumId w:val="18"/>
  </w:num>
  <w:num w:numId="4" w16cid:durableId="1454058888">
    <w:abstractNumId w:val="19"/>
  </w:num>
  <w:num w:numId="5" w16cid:durableId="111487783">
    <w:abstractNumId w:val="13"/>
  </w:num>
  <w:num w:numId="6" w16cid:durableId="2071997622">
    <w:abstractNumId w:val="3"/>
  </w:num>
  <w:num w:numId="7" w16cid:durableId="640615867">
    <w:abstractNumId w:val="12"/>
  </w:num>
  <w:num w:numId="8" w16cid:durableId="970213559">
    <w:abstractNumId w:val="14"/>
  </w:num>
  <w:num w:numId="9" w16cid:durableId="987899124">
    <w:abstractNumId w:val="20"/>
  </w:num>
  <w:num w:numId="10" w16cid:durableId="1300377697">
    <w:abstractNumId w:val="10"/>
  </w:num>
  <w:num w:numId="11" w16cid:durableId="185563654">
    <w:abstractNumId w:val="8"/>
  </w:num>
  <w:num w:numId="12" w16cid:durableId="1678801307">
    <w:abstractNumId w:val="6"/>
  </w:num>
  <w:num w:numId="13" w16cid:durableId="422336927">
    <w:abstractNumId w:val="4"/>
  </w:num>
  <w:num w:numId="14" w16cid:durableId="30883786">
    <w:abstractNumId w:val="17"/>
  </w:num>
  <w:num w:numId="15" w16cid:durableId="1340546646">
    <w:abstractNumId w:val="7"/>
  </w:num>
  <w:num w:numId="16" w16cid:durableId="485903650">
    <w:abstractNumId w:val="5"/>
  </w:num>
  <w:num w:numId="17" w16cid:durableId="1844127553">
    <w:abstractNumId w:val="9"/>
  </w:num>
  <w:num w:numId="18" w16cid:durableId="133450435">
    <w:abstractNumId w:val="2"/>
  </w:num>
  <w:num w:numId="19" w16cid:durableId="1142190411">
    <w:abstractNumId w:val="0"/>
  </w:num>
  <w:num w:numId="20" w16cid:durableId="527644561">
    <w:abstractNumId w:val="11"/>
  </w:num>
  <w:num w:numId="21" w16cid:durableId="21254723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AE0"/>
    <w:rsid w:val="00550AE0"/>
    <w:rsid w:val="0099675E"/>
    <w:rsid w:val="00B81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5058C7"/>
  <w15:docId w15:val="{206B4B1F-4B62-423B-BAC0-46E6FBA17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713</Words>
  <Characters>3454</Characters>
  <Application>Microsoft Office Word</Application>
  <DocSecurity>0</DocSecurity>
  <Lines>221</Lines>
  <Paragraphs>71</Paragraphs>
  <ScaleCrop>false</ScaleCrop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Aishwarya Dhotre</cp:lastModifiedBy>
  <cp:revision>3</cp:revision>
  <dcterms:created xsi:type="dcterms:W3CDTF">2024-01-27T09:44:00Z</dcterms:created>
  <dcterms:modified xsi:type="dcterms:W3CDTF">2024-01-27T09:45:00Z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1a61230b6648675a810475b166b725200a1cfd7a25c043207ffa819272c523e0</vt:lpwstr>
  </property>
</Properties>
</file>