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C2728" w14:textId="26C85E70" w:rsidR="00121E6A" w:rsidRDefault="00956365" w:rsidP="00956365">
      <w:pPr>
        <w:pStyle w:val="Title"/>
      </w:pPr>
      <w:r>
        <w:t>Stationery Inventory Management</w:t>
      </w:r>
    </w:p>
    <w:p w14:paraId="6FDBC394" w14:textId="7F0A3746" w:rsidR="0050443E" w:rsidRPr="0050443E" w:rsidRDefault="0050443E" w:rsidP="0050443E">
      <w:pPr>
        <w:pStyle w:val="Subtitle"/>
      </w:pPr>
      <w:r>
        <w:t>1901</w:t>
      </w:r>
    </w:p>
    <w:p w14:paraId="4EC6F85B" w14:textId="4232A96E" w:rsidR="00956365" w:rsidRDefault="00956365" w:rsidP="00956365"/>
    <w:p w14:paraId="2C9AA9CB" w14:textId="1686A3C7" w:rsidR="00956365" w:rsidRPr="00956365" w:rsidRDefault="00956365" w:rsidP="00956365">
      <w:pPr>
        <w:pStyle w:val="Heading1"/>
      </w:pPr>
      <w:r>
        <w:t>Introduction:</w:t>
      </w:r>
    </w:p>
    <w:p w14:paraId="48D3AE72" w14:textId="75ADB0A9" w:rsidR="0050443E" w:rsidRPr="0050443E" w:rsidRDefault="00956365" w:rsidP="0050443E">
      <w:r>
        <w:t>This Inventory Management System will allow 2 types of user: Employee, Admin</w:t>
      </w:r>
      <w:r w:rsidR="00A11F69">
        <w:t xml:space="preserve"> </w:t>
      </w:r>
      <w:r>
        <w:t>(Owner of shop</w:t>
      </w:r>
      <w:r w:rsidR="00A11F69">
        <w:t>/Manager</w:t>
      </w:r>
      <w:r>
        <w:t xml:space="preserve">) to operate the system. </w:t>
      </w:r>
      <w:r w:rsidR="00A11F69">
        <w:t xml:space="preserve">The employee will have limited access while admin will have full access. </w:t>
      </w:r>
      <w:r>
        <w:t>The System is meant to keep a track of inventory, purchases from suppliers and sales to customers in a retail shop.</w:t>
      </w:r>
      <w:r w:rsidR="0050443E" w:rsidRPr="0050443E">
        <w:t xml:space="preserve"> </w:t>
      </w:r>
      <w:r w:rsidR="0050443E">
        <w:t>The IMS is developed as a web app using</w:t>
      </w:r>
      <w:r w:rsidR="0050443E">
        <w:t xml:space="preserve"> MYSQL for Server with PHP for backend and HTML and CSS for Front end.</w:t>
      </w:r>
    </w:p>
    <w:p w14:paraId="3C191C41" w14:textId="7BD82DD4" w:rsidR="0050443E" w:rsidRDefault="0050443E"/>
    <w:p w14:paraId="1525D3D2" w14:textId="77777777" w:rsidR="00956365" w:rsidRDefault="00956365" w:rsidP="00956365">
      <w:pPr>
        <w:pStyle w:val="Heading1"/>
      </w:pPr>
      <w:r>
        <w:t>Objectives:</w:t>
      </w:r>
    </w:p>
    <w:p w14:paraId="1E3B1FFC" w14:textId="726AA3E8" w:rsidR="00956365" w:rsidRDefault="00956365" w:rsidP="0050443E">
      <w:r>
        <w:t>To simplify Inventory management</w:t>
      </w:r>
      <w:r w:rsidR="0050443E">
        <w:t xml:space="preserve"> of physical goods in the retail shop by</w:t>
      </w:r>
    </w:p>
    <w:p w14:paraId="6202E2C4" w14:textId="75E15C39" w:rsidR="00956365" w:rsidRDefault="0050443E" w:rsidP="00956365">
      <w:pPr>
        <w:pStyle w:val="ListParagraph"/>
        <w:numPr>
          <w:ilvl w:val="0"/>
          <w:numId w:val="1"/>
        </w:numPr>
      </w:pPr>
      <w:r>
        <w:t xml:space="preserve">Keeping </w:t>
      </w:r>
      <w:r w:rsidR="00956365">
        <w:t>track of sales to customers</w:t>
      </w:r>
    </w:p>
    <w:p w14:paraId="5D961191" w14:textId="2BFF22A8" w:rsidR="00956365" w:rsidRDefault="0050443E" w:rsidP="00956365">
      <w:pPr>
        <w:pStyle w:val="ListParagraph"/>
        <w:numPr>
          <w:ilvl w:val="0"/>
          <w:numId w:val="1"/>
        </w:numPr>
      </w:pPr>
      <w:r>
        <w:t xml:space="preserve">Keeping track </w:t>
      </w:r>
      <w:r w:rsidR="00956365">
        <w:t>of purchases from Suppliers</w:t>
      </w:r>
    </w:p>
    <w:p w14:paraId="06AF8F7D" w14:textId="619BE4B3" w:rsidR="0050443E" w:rsidRDefault="0050443E" w:rsidP="0050443E">
      <w:pPr>
        <w:pStyle w:val="ListParagraph"/>
        <w:numPr>
          <w:ilvl w:val="0"/>
          <w:numId w:val="1"/>
        </w:numPr>
      </w:pPr>
      <w:r>
        <w:t>Generating Bills</w:t>
      </w:r>
    </w:p>
    <w:p w14:paraId="34A199BE" w14:textId="24B8FF4F" w:rsidR="0050443E" w:rsidRDefault="0050443E" w:rsidP="0050443E">
      <w:pPr>
        <w:pStyle w:val="ListParagraph"/>
        <w:numPr>
          <w:ilvl w:val="0"/>
          <w:numId w:val="1"/>
        </w:numPr>
      </w:pPr>
      <w:r>
        <w:t>Auto</w:t>
      </w:r>
      <w:r w:rsidR="00A11F69">
        <w:t xml:space="preserve"> </w:t>
      </w:r>
      <w:r>
        <w:t>updating Stock when Sales and Purchases are Made</w:t>
      </w:r>
    </w:p>
    <w:p w14:paraId="47A5C2C2" w14:textId="15ED452D" w:rsidR="0050443E" w:rsidRDefault="0050443E" w:rsidP="00956365">
      <w:pPr>
        <w:pStyle w:val="ListParagraph"/>
        <w:numPr>
          <w:ilvl w:val="0"/>
          <w:numId w:val="1"/>
        </w:numPr>
      </w:pPr>
      <w:r>
        <w:t>To Manage Employees who have access to the System</w:t>
      </w:r>
    </w:p>
    <w:p w14:paraId="7E59E09D" w14:textId="77777777" w:rsidR="0050443E" w:rsidRPr="0050443E" w:rsidRDefault="0050443E" w:rsidP="0050443E">
      <w:pPr>
        <w:pStyle w:val="Heading1"/>
      </w:pPr>
      <w:r>
        <w:lastRenderedPageBreak/>
        <w:t>Use Case</w:t>
      </w:r>
    </w:p>
    <w:p w14:paraId="0DF15516" w14:textId="32CA8348" w:rsidR="0050443E" w:rsidRDefault="00A11F69" w:rsidP="0050443E">
      <w:pPr>
        <w:pStyle w:val="Heading1"/>
      </w:pPr>
      <w:r>
        <w:rPr>
          <w:noProof/>
        </w:rPr>
        <w:drawing>
          <wp:inline distT="0" distB="0" distL="0" distR="0" wp14:anchorId="643B4917" wp14:editId="1E1B40D8">
            <wp:extent cx="5732145" cy="48037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09C99" w14:textId="77777777" w:rsidR="0050443E" w:rsidRDefault="005044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677E4E" w14:textId="1E8BA956" w:rsidR="0050443E" w:rsidRDefault="00F837D3" w:rsidP="0050443E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D55BE9" wp14:editId="0152E300">
            <wp:simplePos x="0" y="0"/>
            <wp:positionH relativeFrom="column">
              <wp:posOffset>-464616</wp:posOffset>
            </wp:positionH>
            <wp:positionV relativeFrom="paragraph">
              <wp:posOffset>344445</wp:posOffset>
            </wp:positionV>
            <wp:extent cx="6414448" cy="8150893"/>
            <wp:effectExtent l="0" t="0" r="5715" b="2540"/>
            <wp:wrapThrough wrapText="bothSides">
              <wp:wrapPolygon edited="0">
                <wp:start x="0" y="0"/>
                <wp:lineTo x="0" y="21556"/>
                <wp:lineTo x="21555" y="21556"/>
                <wp:lineTo x="2155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6" t="14814" r="10948" b="12450"/>
                    <a:stretch/>
                  </pic:blipFill>
                  <pic:spPr bwMode="auto">
                    <a:xfrm>
                      <a:off x="0" y="0"/>
                      <a:ext cx="6414448" cy="815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0443E">
        <w:t>Entity Relationship Diagram</w:t>
      </w:r>
    </w:p>
    <w:p w14:paraId="73DE78C7" w14:textId="753F7580" w:rsidR="00F837D3" w:rsidRDefault="00F837D3" w:rsidP="0050443E">
      <w:pPr>
        <w:rPr>
          <w:noProof/>
        </w:rPr>
      </w:pPr>
    </w:p>
    <w:p w14:paraId="3B1E22F1" w14:textId="35FF92AC" w:rsidR="0050443E" w:rsidRPr="0050443E" w:rsidRDefault="0050443E" w:rsidP="0050443E"/>
    <w:p w14:paraId="78E51E18" w14:textId="0942F620" w:rsidR="0050443E" w:rsidRDefault="0050443E" w:rsidP="0050443E"/>
    <w:sectPr w:rsidR="00504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A4D12"/>
    <w:multiLevelType w:val="hybridMultilevel"/>
    <w:tmpl w:val="E410E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65"/>
    <w:rsid w:val="000137EC"/>
    <w:rsid w:val="00046E2A"/>
    <w:rsid w:val="00047EB9"/>
    <w:rsid w:val="00065DCB"/>
    <w:rsid w:val="00311E73"/>
    <w:rsid w:val="0050443E"/>
    <w:rsid w:val="00517EFF"/>
    <w:rsid w:val="00523A81"/>
    <w:rsid w:val="00601CB7"/>
    <w:rsid w:val="006F765E"/>
    <w:rsid w:val="00956365"/>
    <w:rsid w:val="00A11F69"/>
    <w:rsid w:val="00DC1C80"/>
    <w:rsid w:val="00DD0431"/>
    <w:rsid w:val="00F837D3"/>
    <w:rsid w:val="00F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9F7E"/>
  <w15:chartTrackingRefBased/>
  <w15:docId w15:val="{0863F9B6-617C-471D-AB82-93DA7FCC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65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1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311E73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Cs/>
      <w:color w:val="2F5496" w:themeColor="accent1" w:themeShade="BF"/>
      <w:sz w:val="2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E73"/>
    <w:rPr>
      <w:rFonts w:asciiTheme="majorHAnsi" w:eastAsia="Times New Roman" w:hAnsiTheme="majorHAnsi" w:cs="Times New Roman"/>
      <w:bCs/>
      <w:color w:val="2F5496" w:themeColor="accent1" w:themeShade="BF"/>
      <w:sz w:val="2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11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63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63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4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443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4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Ganesh</dc:creator>
  <cp:keywords/>
  <dc:description/>
  <cp:lastModifiedBy>Aishwarya Ganesh</cp:lastModifiedBy>
  <cp:revision>3</cp:revision>
  <dcterms:created xsi:type="dcterms:W3CDTF">2020-11-23T16:59:00Z</dcterms:created>
  <dcterms:modified xsi:type="dcterms:W3CDTF">2020-11-24T16:42:00Z</dcterms:modified>
</cp:coreProperties>
</file>