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015A" w14:textId="06BE3012" w:rsidR="00326434" w:rsidRDefault="00326434"/>
    <w:sectPr w:rsidR="00326434" w:rsidSect="00752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11"/>
    <w:rsid w:val="001B1661"/>
    <w:rsid w:val="001B6107"/>
    <w:rsid w:val="00326434"/>
    <w:rsid w:val="00442B11"/>
    <w:rsid w:val="00662FF1"/>
    <w:rsid w:val="00752CD0"/>
    <w:rsid w:val="00B41F85"/>
    <w:rsid w:val="00D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B042"/>
  <w15:chartTrackingRefBased/>
  <w15:docId w15:val="{5FFEA132-E6E7-42A9-8E0D-E1F45EC0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Lu</dc:creator>
  <cp:keywords/>
  <dc:description/>
  <cp:lastModifiedBy>Shibo Lu</cp:lastModifiedBy>
  <cp:revision>3</cp:revision>
  <dcterms:created xsi:type="dcterms:W3CDTF">2022-02-24T03:35:00Z</dcterms:created>
  <dcterms:modified xsi:type="dcterms:W3CDTF">2022-03-15T23:53:00Z</dcterms:modified>
</cp:coreProperties>
</file>