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AA" w:rsidRDefault="0062130F" w:rsidP="0062130F">
      <w:pPr>
        <w:ind w:left="3600" w:firstLine="720"/>
        <w:rPr>
          <w:b/>
          <w:sz w:val="36"/>
          <w:szCs w:val="36"/>
        </w:rPr>
      </w:pPr>
      <w:r w:rsidRPr="0062130F">
        <w:rPr>
          <w:b/>
          <w:sz w:val="36"/>
          <w:szCs w:val="36"/>
        </w:rPr>
        <w:t>E-LIBRARY MANAGEMENT SYSTEM</w:t>
      </w:r>
    </w:p>
    <w:p w:rsidR="0062130F" w:rsidRPr="0062130F" w:rsidRDefault="0062130F" w:rsidP="0062130F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9240982" cy="4807528"/>
            <wp:effectExtent l="0" t="0" r="0" b="0"/>
            <wp:docPr id="2" name="Picture 2" descr="C:\Users\hiremath\Downloads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remath\Downloads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982" cy="480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30F" w:rsidRPr="0062130F" w:rsidSect="0062130F">
      <w:pgSz w:w="16838" w:h="11906" w:orient="landscape"/>
      <w:pgMar w:top="2160" w:right="1440" w:bottom="1440" w:left="1440" w:header="562" w:footer="61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0F"/>
    <w:rsid w:val="00444DAA"/>
    <w:rsid w:val="0062130F"/>
    <w:rsid w:val="007D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hiremath</dc:creator>
  <cp:lastModifiedBy>hiremath</cp:lastModifiedBy>
  <cp:revision>1</cp:revision>
  <dcterms:created xsi:type="dcterms:W3CDTF">2017-09-24T12:44:00Z</dcterms:created>
  <dcterms:modified xsi:type="dcterms:W3CDTF">2017-09-24T12:50:00Z</dcterms:modified>
</cp:coreProperties>
</file>