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932" w:rsidRPr="00FF7018" w:rsidRDefault="009E7F18" w:rsidP="00364E99">
      <w:pPr>
        <w:pStyle w:val="ListParagraph"/>
        <w:numPr>
          <w:ilvl w:val="0"/>
          <w:numId w:val="1"/>
        </w:numPr>
        <w:tabs>
          <w:tab w:val="left" w:pos="-270"/>
          <w:tab w:val="left" w:pos="630"/>
        </w:tabs>
        <w:ind w:right="-720"/>
        <w:rPr>
          <w:rStyle w:val="Strong"/>
          <w:rFonts w:ascii="Times New Roman" w:hAnsi="Times New Roman" w:cs="Times New Roman"/>
          <w:color w:val="0A192B"/>
          <w:sz w:val="28"/>
          <w:szCs w:val="28"/>
          <w:shd w:val="clear" w:color="auto" w:fill="FFFFFF"/>
        </w:rPr>
      </w:pPr>
      <w:r w:rsidRPr="00FF7018">
        <w:rPr>
          <w:rStyle w:val="Strong"/>
          <w:rFonts w:ascii="Times New Roman" w:hAnsi="Times New Roman" w:cs="Times New Roman"/>
          <w:color w:val="0A192B"/>
          <w:sz w:val="28"/>
          <w:szCs w:val="28"/>
          <w:shd w:val="clear" w:color="auto" w:fill="FFFFFF"/>
        </w:rPr>
        <w:t>Creat</w:t>
      </w:r>
      <w:r w:rsidRPr="00FF7018">
        <w:rPr>
          <w:rStyle w:val="Strong"/>
          <w:rFonts w:ascii="Times New Roman" w:hAnsi="Times New Roman" w:cs="Times New Roman"/>
          <w:color w:val="0A192B"/>
          <w:sz w:val="28"/>
          <w:szCs w:val="28"/>
          <w:shd w:val="clear" w:color="auto" w:fill="FFFFFF"/>
        </w:rPr>
        <w:t>e Python Django Web Application</w:t>
      </w:r>
    </w:p>
    <w:p w:rsidR="00DF6932" w:rsidRPr="00FF7018" w:rsidRDefault="00DF6932" w:rsidP="00364E99">
      <w:pPr>
        <w:pStyle w:val="ListParagraph"/>
        <w:numPr>
          <w:ilvl w:val="1"/>
          <w:numId w:val="1"/>
        </w:numPr>
        <w:tabs>
          <w:tab w:val="left" w:pos="-180"/>
        </w:tabs>
        <w:ind w:right="-720"/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</w:pPr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Setting up the Development Environment in VS code</w:t>
      </w:r>
    </w:p>
    <w:p w:rsidR="00A06634" w:rsidRPr="00FF7018" w:rsidRDefault="00A06634" w:rsidP="00364E99">
      <w:pPr>
        <w:tabs>
          <w:tab w:val="left" w:pos="-180"/>
        </w:tabs>
        <w:ind w:left="-450" w:right="-720" w:hanging="360"/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</w:pP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Create a new directory for your project to live in, </w:t>
      </w:r>
      <w:r w:rsidR="00155172"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cd into it</w:t>
      </w:r>
    </w:p>
    <w:p w:rsidR="00DF6932" w:rsidRPr="00FF7018" w:rsidRDefault="00DF6932" w:rsidP="00364E99">
      <w:pPr>
        <w:pStyle w:val="ListParagraph"/>
        <w:numPr>
          <w:ilvl w:val="0"/>
          <w:numId w:val="5"/>
        </w:numPr>
        <w:tabs>
          <w:tab w:val="left" w:pos="-180"/>
          <w:tab w:val="left" w:pos="0"/>
          <w:tab w:val="left" w:pos="90"/>
        </w:tabs>
        <w:ind w:left="540" w:right="-72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Create Directory </w:t>
      </w:r>
      <w:proofErr w:type="spellStart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Django_Project</w:t>
      </w:r>
      <w:proofErr w:type="spellEnd"/>
    </w:p>
    <w:p w:rsidR="00D82936" w:rsidRPr="00FF7018" w:rsidRDefault="00D82936" w:rsidP="00364E99">
      <w:pPr>
        <w:pStyle w:val="ListParagraph"/>
        <w:numPr>
          <w:ilvl w:val="0"/>
          <w:numId w:val="5"/>
        </w:numPr>
        <w:tabs>
          <w:tab w:val="left" w:pos="-180"/>
          <w:tab w:val="left" w:pos="0"/>
        </w:tabs>
        <w:ind w:left="540" w:right="-72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cd</w:t>
      </w:r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 </w:t>
      </w:r>
      <w:proofErr w:type="spellStart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Django_Project</w:t>
      </w:r>
      <w:proofErr w:type="spellEnd"/>
    </w:p>
    <w:p w:rsidR="002A0CAA" w:rsidRPr="00FF7018" w:rsidRDefault="002A0CAA" w:rsidP="00364E99">
      <w:pPr>
        <w:pStyle w:val="ListParagraph"/>
        <w:tabs>
          <w:tab w:val="left" w:pos="-180"/>
          <w:tab w:val="left" w:pos="0"/>
        </w:tabs>
        <w:ind w:left="540" w:right="-720" w:hanging="36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</w:p>
    <w:p w:rsidR="00A06634" w:rsidRPr="00FF7018" w:rsidRDefault="00A06634" w:rsidP="00364E99">
      <w:pPr>
        <w:tabs>
          <w:tab w:val="left" w:pos="-180"/>
          <w:tab w:val="left" w:pos="0"/>
        </w:tabs>
        <w:ind w:left="-270" w:right="-720" w:hanging="36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Creating</w:t>
      </w:r>
      <w:r w:rsidR="00364E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virtual environment</w:t>
      </w:r>
      <w:r w:rsidR="00364E99"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manage dependencies</w:t>
      </w: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EB7B2E" w:rsidRPr="00FF7018" w:rsidRDefault="00D82936" w:rsidP="00364E99">
      <w:pPr>
        <w:pStyle w:val="ListParagraph"/>
        <w:numPr>
          <w:ilvl w:val="0"/>
          <w:numId w:val="5"/>
        </w:numPr>
        <w:tabs>
          <w:tab w:val="left" w:pos="-180"/>
          <w:tab w:val="left" w:pos="0"/>
        </w:tabs>
        <w:ind w:left="540" w:right="-72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python –m </w:t>
      </w:r>
      <w:proofErr w:type="spellStart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venv</w:t>
      </w:r>
      <w:proofErr w:type="spellEnd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 </w:t>
      </w:r>
      <w:proofErr w:type="spellStart"/>
      <w:r w:rsidR="00EB7B2E"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venv</w:t>
      </w:r>
      <w:proofErr w:type="spellEnd"/>
      <w:r w:rsidR="00EB7B2E"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 </w:t>
      </w:r>
    </w:p>
    <w:p w:rsidR="002A0CAA" w:rsidRPr="00FF7018" w:rsidRDefault="002A0CAA" w:rsidP="00364E99">
      <w:pPr>
        <w:pStyle w:val="ListParagraph"/>
        <w:tabs>
          <w:tab w:val="left" w:pos="-180"/>
          <w:tab w:val="left" w:pos="0"/>
        </w:tabs>
        <w:ind w:left="540" w:right="-720" w:hanging="36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</w:p>
    <w:p w:rsidR="00A06634" w:rsidRPr="00FF7018" w:rsidRDefault="00A06634" w:rsidP="00364E99">
      <w:pPr>
        <w:tabs>
          <w:tab w:val="left" w:pos="-180"/>
          <w:tab w:val="left" w:pos="0"/>
        </w:tabs>
        <w:ind w:left="-270" w:right="-720" w:hanging="36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Activating</w:t>
      </w: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virtual environment </w:t>
      </w:r>
    </w:p>
    <w:p w:rsidR="00EB7B2E" w:rsidRPr="00FF7018" w:rsidRDefault="00EB7B2E" w:rsidP="00364E99">
      <w:pPr>
        <w:pStyle w:val="ListParagraph"/>
        <w:numPr>
          <w:ilvl w:val="0"/>
          <w:numId w:val="5"/>
        </w:numPr>
        <w:tabs>
          <w:tab w:val="left" w:pos="-180"/>
          <w:tab w:val="left" w:pos="0"/>
        </w:tabs>
        <w:ind w:left="540" w:right="-72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.\</w:t>
      </w:r>
      <w:proofErr w:type="spellStart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venv</w:t>
      </w:r>
      <w:proofErr w:type="spellEnd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\Scripts\activate</w:t>
      </w:r>
    </w:p>
    <w:p w:rsidR="002A0CAA" w:rsidRPr="00FF7018" w:rsidRDefault="002A0CAA" w:rsidP="00364E99">
      <w:pPr>
        <w:pStyle w:val="ListParagraph"/>
        <w:tabs>
          <w:tab w:val="left" w:pos="-180"/>
          <w:tab w:val="left" w:pos="0"/>
        </w:tabs>
        <w:ind w:left="540" w:right="-720" w:hanging="36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</w:p>
    <w:p w:rsidR="00A06634" w:rsidRPr="00FF7018" w:rsidRDefault="00A06634" w:rsidP="00364E99">
      <w:pPr>
        <w:tabs>
          <w:tab w:val="left" w:pos="-180"/>
          <w:tab w:val="left" w:pos="0"/>
        </w:tabs>
        <w:ind w:left="-270" w:right="-720" w:hanging="36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nstall</w:t>
      </w: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ing</w:t>
      </w: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Django</w:t>
      </w:r>
    </w:p>
    <w:p w:rsidR="00EB7B2E" w:rsidRPr="00FF7018" w:rsidRDefault="00EB7B2E" w:rsidP="00364E99">
      <w:pPr>
        <w:pStyle w:val="ListParagraph"/>
        <w:numPr>
          <w:ilvl w:val="0"/>
          <w:numId w:val="5"/>
        </w:numPr>
        <w:tabs>
          <w:tab w:val="left" w:pos="-180"/>
          <w:tab w:val="left" w:pos="0"/>
        </w:tabs>
        <w:ind w:left="540" w:right="-72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(</w:t>
      </w:r>
      <w:proofErr w:type="spellStart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venv</w:t>
      </w:r>
      <w:proofErr w:type="spellEnd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) $ python -m pip install Django</w:t>
      </w:r>
    </w:p>
    <w:p w:rsidR="002A0CAA" w:rsidRPr="00FF7018" w:rsidRDefault="002A0CAA" w:rsidP="00364E99">
      <w:pPr>
        <w:pStyle w:val="ListParagraph"/>
        <w:tabs>
          <w:tab w:val="left" w:pos="-180"/>
          <w:tab w:val="left" w:pos="0"/>
        </w:tabs>
        <w:ind w:left="540" w:right="-720" w:hanging="36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</w:p>
    <w:p w:rsidR="00155172" w:rsidRPr="00FF7018" w:rsidRDefault="00155172" w:rsidP="00364E99">
      <w:pPr>
        <w:tabs>
          <w:tab w:val="left" w:pos="-180"/>
          <w:tab w:val="left" w:pos="0"/>
        </w:tabs>
        <w:ind w:left="-270" w:right="-720" w:hanging="36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Creating</w:t>
      </w: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project</w:t>
      </w:r>
    </w:p>
    <w:p w:rsidR="00EB7B2E" w:rsidRPr="00FF7018" w:rsidRDefault="00EB7B2E" w:rsidP="00364E99">
      <w:pPr>
        <w:pStyle w:val="ListParagraph"/>
        <w:numPr>
          <w:ilvl w:val="0"/>
          <w:numId w:val="5"/>
        </w:numPr>
        <w:tabs>
          <w:tab w:val="left" w:pos="-180"/>
          <w:tab w:val="left" w:pos="0"/>
        </w:tabs>
        <w:ind w:left="540" w:right="-72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(</w:t>
      </w:r>
      <w:proofErr w:type="spellStart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venv</w:t>
      </w:r>
      <w:proofErr w:type="spellEnd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) $ </w:t>
      </w:r>
      <w:proofErr w:type="spellStart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django</w:t>
      </w:r>
      <w:proofErr w:type="spellEnd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-admin </w:t>
      </w:r>
      <w:proofErr w:type="spellStart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startproject</w:t>
      </w:r>
      <w:proofErr w:type="spellEnd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 </w:t>
      </w:r>
      <w:proofErr w:type="spellStart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personal_portfolio</w:t>
      </w:r>
      <w:proofErr w:type="spellEnd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 </w:t>
      </w:r>
    </w:p>
    <w:p w:rsidR="002A0CAA" w:rsidRPr="00FF7018" w:rsidRDefault="002A0CAA" w:rsidP="00364E99">
      <w:pPr>
        <w:pStyle w:val="ListParagraph"/>
        <w:tabs>
          <w:tab w:val="left" w:pos="-180"/>
          <w:tab w:val="left" w:pos="0"/>
        </w:tabs>
        <w:ind w:left="540" w:right="-720" w:hanging="36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</w:p>
    <w:p w:rsidR="00155172" w:rsidRPr="00FF7018" w:rsidRDefault="002A0CAA" w:rsidP="00364E99">
      <w:pPr>
        <w:tabs>
          <w:tab w:val="left" w:pos="-180"/>
          <w:tab w:val="left" w:pos="0"/>
        </w:tabs>
        <w:ind w:left="-270" w:right="-720" w:hanging="36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</w:t>
      </w:r>
      <w:r w:rsidR="00155172"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tart</w:t>
      </w:r>
      <w:r w:rsidR="00155172"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ing</w:t>
      </w:r>
      <w:r w:rsidR="00155172"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Django</w:t>
      </w:r>
      <w:r w:rsidR="00155172"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development server</w:t>
      </w:r>
    </w:p>
    <w:p w:rsidR="002A0CAA" w:rsidRPr="00FF7018" w:rsidRDefault="00EB7B2E" w:rsidP="00364E99">
      <w:pPr>
        <w:pStyle w:val="ListParagraph"/>
        <w:numPr>
          <w:ilvl w:val="0"/>
          <w:numId w:val="5"/>
        </w:numPr>
        <w:tabs>
          <w:tab w:val="left" w:pos="-180"/>
          <w:tab w:val="left" w:pos="0"/>
        </w:tabs>
        <w:ind w:left="540" w:right="-72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(</w:t>
      </w:r>
      <w:proofErr w:type="spellStart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venv</w:t>
      </w:r>
      <w:proofErr w:type="spellEnd"/>
      <w:r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) $ </w:t>
      </w:r>
      <w:r w:rsidR="002A0CAA"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python manage.py </w:t>
      </w:r>
      <w:proofErr w:type="spellStart"/>
      <w:r w:rsidR="002A0CAA" w:rsidRPr="00FF7018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runserver</w:t>
      </w:r>
      <w:proofErr w:type="spellEnd"/>
    </w:p>
    <w:p w:rsidR="002A0CAA" w:rsidRPr="00FF7018" w:rsidRDefault="002A0CAA" w:rsidP="00364E99">
      <w:pPr>
        <w:pStyle w:val="ListParagraph"/>
        <w:tabs>
          <w:tab w:val="left" w:pos="-180"/>
          <w:tab w:val="left" w:pos="0"/>
        </w:tabs>
        <w:ind w:left="540" w:right="-720" w:hanging="36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</w:p>
    <w:p w:rsidR="0000403A" w:rsidRPr="00FF7018" w:rsidRDefault="0000403A" w:rsidP="00364E99">
      <w:pPr>
        <w:pStyle w:val="ListParagraph"/>
        <w:tabs>
          <w:tab w:val="left" w:pos="-180"/>
          <w:tab w:val="left" w:pos="0"/>
        </w:tabs>
        <w:ind w:left="540" w:right="-720" w:hanging="360"/>
        <w:rPr>
          <w:rStyle w:val="Strong"/>
          <w:rFonts w:ascii="Times New Roman" w:hAnsi="Times New Roman" w:cs="Times New Roman"/>
          <w:b w:val="0"/>
          <w:color w:val="0A192B"/>
          <w:shd w:val="clear" w:color="auto" w:fill="FFFFFF"/>
        </w:rPr>
      </w:pP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Go </w:t>
      </w:r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 </w:t>
      </w:r>
      <w:hyperlink r:id="rId7" w:history="1">
        <w:r w:rsidRPr="00FF701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http://localhost:8000</w:t>
        </w:r>
      </w:hyperlink>
      <w:r w:rsidRPr="00FF701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check if localhost is working</w:t>
      </w:r>
      <w:r w:rsidRPr="00FF7018">
        <w:rPr>
          <w:rFonts w:ascii="Times New Roman" w:hAnsi="Times New Roman" w:cs="Times New Roman"/>
          <w:color w:val="222222"/>
          <w:sz w:val="27"/>
          <w:szCs w:val="27"/>
          <w:shd w:val="clear" w:color="auto" w:fill="FFFFFF"/>
        </w:rPr>
        <w:t>.</w:t>
      </w:r>
    </w:p>
    <w:p w:rsidR="0069201F" w:rsidRPr="00FF7018" w:rsidRDefault="0000403A" w:rsidP="00364E99">
      <w:pPr>
        <w:pStyle w:val="ListParagraph"/>
        <w:tabs>
          <w:tab w:val="left" w:pos="-180"/>
        </w:tabs>
        <w:ind w:left="-90" w:right="-720" w:hanging="360"/>
        <w:rPr>
          <w:rStyle w:val="Strong"/>
          <w:rFonts w:ascii="Times New Roman" w:hAnsi="Times New Roman" w:cs="Times New Roman"/>
          <w:b w:val="0"/>
          <w:color w:val="0A192B"/>
          <w:shd w:val="clear" w:color="auto" w:fill="FFFFFF"/>
        </w:rPr>
      </w:pPr>
      <w:r w:rsidRPr="00FF701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1F2941" wp14:editId="39FA9B65">
            <wp:extent cx="5781675" cy="3966844"/>
            <wp:effectExtent l="0" t="0" r="0" b="0"/>
            <wp:docPr id="2" name="Picture 2" descr="Initial view of Django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tial view of Django si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229" cy="39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01F" w:rsidRPr="00FF7018" w:rsidRDefault="0069201F" w:rsidP="00364E99">
      <w:pPr>
        <w:pStyle w:val="ListParagraph"/>
        <w:tabs>
          <w:tab w:val="left" w:pos="-180"/>
        </w:tabs>
        <w:ind w:left="-90" w:right="-720" w:hanging="360"/>
        <w:rPr>
          <w:rStyle w:val="Strong"/>
          <w:rFonts w:ascii="Times New Roman" w:hAnsi="Times New Roman" w:cs="Times New Roman"/>
          <w:b w:val="0"/>
          <w:color w:val="0A192B"/>
          <w:shd w:val="clear" w:color="auto" w:fill="FFFFFF"/>
        </w:rPr>
      </w:pPr>
    </w:p>
    <w:p w:rsidR="0069201F" w:rsidRPr="00936841" w:rsidRDefault="0069201F" w:rsidP="00ED25E8">
      <w:pPr>
        <w:pStyle w:val="ListParagraph"/>
        <w:tabs>
          <w:tab w:val="left" w:pos="-180"/>
        </w:tabs>
        <w:ind w:left="-90" w:right="-720" w:hanging="360"/>
        <w:jc w:val="both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 w:rsidRPr="00936841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Added the Pages App </w:t>
      </w:r>
      <w:r w:rsidRPr="009368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which will contain a basic welcome </w:t>
      </w:r>
      <w:r w:rsidR="00AB144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my</w:t>
      </w:r>
      <w:r w:rsidRPr="0093684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site.</w:t>
      </w:r>
    </w:p>
    <w:p w:rsidR="0069201F" w:rsidRDefault="0069201F" w:rsidP="00364E99">
      <w:pPr>
        <w:pStyle w:val="ListParagraph"/>
        <w:numPr>
          <w:ilvl w:val="0"/>
          <w:numId w:val="8"/>
        </w:numPr>
        <w:tabs>
          <w:tab w:val="left" w:pos="-180"/>
        </w:tabs>
        <w:ind w:left="90" w:right="-72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 w:rsidRPr="00936841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(</w:t>
      </w:r>
      <w:proofErr w:type="spellStart"/>
      <w:r w:rsidRPr="00936841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venv</w:t>
      </w:r>
      <w:proofErr w:type="spellEnd"/>
      <w:r w:rsidRPr="00936841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) $ python manage.py </w:t>
      </w:r>
      <w:proofErr w:type="spellStart"/>
      <w:r w:rsidRPr="00936841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startapp</w:t>
      </w:r>
      <w:proofErr w:type="spellEnd"/>
      <w:r w:rsidRPr="00936841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 pages</w:t>
      </w:r>
    </w:p>
    <w:p w:rsidR="00936841" w:rsidRPr="00936841" w:rsidRDefault="00936841" w:rsidP="00364E99">
      <w:pPr>
        <w:pStyle w:val="ListParagraph"/>
        <w:tabs>
          <w:tab w:val="left" w:pos="-180"/>
        </w:tabs>
        <w:ind w:left="90" w:right="-720" w:hanging="36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</w:p>
    <w:p w:rsidR="0069201F" w:rsidRPr="00ED25E8" w:rsidRDefault="0069201F" w:rsidP="00364E99">
      <w:pPr>
        <w:tabs>
          <w:tab w:val="left" w:pos="-180"/>
        </w:tabs>
        <w:ind w:left="-270" w:right="-1080" w:hanging="360"/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</w:pPr>
      <w:r w:rsidRPr="00936841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 </w:t>
      </w:r>
      <w:r w:rsidR="00F9765D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    </w:t>
      </w:r>
      <w:r w:rsidR="00A06634" w:rsidRPr="00ED25E8"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  <w:t>Added the code below in settings.py</w:t>
      </w:r>
    </w:p>
    <w:p w:rsidR="0069201F" w:rsidRPr="00FF7018" w:rsidRDefault="00FF7018" w:rsidP="00364E99">
      <w:pPr>
        <w:pStyle w:val="ListParagraph"/>
        <w:tabs>
          <w:tab w:val="left" w:pos="-180"/>
        </w:tabs>
        <w:ind w:left="90" w:right="-720" w:hanging="360"/>
        <w:rPr>
          <w:rStyle w:val="Strong"/>
          <w:rFonts w:ascii="Times New Roman" w:hAnsi="Times New Roman" w:cs="Times New Roman"/>
          <w:b w:val="0"/>
          <w:color w:val="0A192B"/>
          <w:shd w:val="clear" w:color="auto" w:fill="FFFFFF"/>
        </w:rPr>
      </w:pPr>
      <w:r>
        <w:rPr>
          <w:noProof/>
        </w:rPr>
        <w:drawing>
          <wp:inline distT="0" distB="0" distL="0" distR="0" wp14:anchorId="35C95E4A" wp14:editId="12FDBEF9">
            <wp:extent cx="34861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01F" w:rsidRPr="00FF7018" w:rsidRDefault="0069201F" w:rsidP="00364E99">
      <w:pPr>
        <w:pStyle w:val="ListParagraph"/>
        <w:tabs>
          <w:tab w:val="left" w:pos="-180"/>
        </w:tabs>
        <w:ind w:left="-90" w:right="-720" w:hanging="360"/>
        <w:rPr>
          <w:rStyle w:val="Strong"/>
          <w:rFonts w:ascii="Times New Roman" w:hAnsi="Times New Roman" w:cs="Times New Roman"/>
          <w:b w:val="0"/>
          <w:color w:val="0A192B"/>
          <w:shd w:val="clear" w:color="auto" w:fill="FFFFFF"/>
        </w:rPr>
      </w:pPr>
    </w:p>
    <w:p w:rsidR="00DF6932" w:rsidRPr="00FF7018" w:rsidRDefault="00DF6932" w:rsidP="00364E99">
      <w:pPr>
        <w:pStyle w:val="ListParagraph"/>
        <w:tabs>
          <w:tab w:val="left" w:pos="-180"/>
        </w:tabs>
        <w:ind w:left="-90" w:right="-720" w:hanging="360"/>
        <w:rPr>
          <w:rStyle w:val="Strong"/>
          <w:rFonts w:ascii="Times New Roman" w:hAnsi="Times New Roman" w:cs="Times New Roman"/>
          <w:b w:val="0"/>
          <w:color w:val="0A192B"/>
          <w:shd w:val="clear" w:color="auto" w:fill="FFFFFF"/>
        </w:rPr>
      </w:pPr>
    </w:p>
    <w:p w:rsidR="00936841" w:rsidRDefault="00936841" w:rsidP="00364E99">
      <w:pPr>
        <w:pStyle w:val="ListParagraph"/>
        <w:ind w:left="-270" w:right="-720" w:hanging="360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936841" w:rsidRDefault="00936841" w:rsidP="00364E99">
      <w:pPr>
        <w:pStyle w:val="ListParagraph"/>
        <w:ind w:left="-270" w:right="-720" w:hanging="360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2F4B65" w:rsidRDefault="002F4B65" w:rsidP="00364E99">
      <w:pPr>
        <w:pStyle w:val="ListParagraph"/>
        <w:ind w:left="-270" w:right="-720" w:hanging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D25E8" w:rsidRDefault="00ED25E8" w:rsidP="00364E99">
      <w:pPr>
        <w:pStyle w:val="ListParagraph"/>
        <w:ind w:left="-270" w:right="-720" w:hanging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D25E8" w:rsidRDefault="00ED25E8" w:rsidP="00364E99">
      <w:pPr>
        <w:pStyle w:val="ListParagraph"/>
        <w:ind w:left="-270" w:right="-720" w:hanging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D25E8" w:rsidRDefault="00ED25E8" w:rsidP="00364E99">
      <w:pPr>
        <w:pStyle w:val="ListParagraph"/>
        <w:ind w:left="-270" w:right="-720" w:hanging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D25E8" w:rsidRDefault="00ED25E8" w:rsidP="00364E99">
      <w:pPr>
        <w:pStyle w:val="ListParagraph"/>
        <w:ind w:left="-270" w:right="-720" w:hanging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F6932" w:rsidRPr="00F9765D" w:rsidRDefault="00F9765D" w:rsidP="00364E99">
      <w:pPr>
        <w:pStyle w:val="ListParagraph"/>
        <w:ind w:left="-270" w:right="-720" w:hanging="36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 xml:space="preserve">      </w:t>
      </w:r>
      <w:r w:rsidR="00936841" w:rsidRPr="00F976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Navigating to the views.py</w:t>
      </w:r>
      <w:r w:rsidR="00936841" w:rsidRPr="00F976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 file in </w:t>
      </w:r>
      <w:r w:rsidR="00936841" w:rsidRPr="00F976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the pages/</w:t>
      </w:r>
      <w:r w:rsidR="00936841" w:rsidRPr="00F976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directory and add the code below</w:t>
      </w:r>
    </w:p>
    <w:p w:rsidR="00936841" w:rsidRPr="00FF7018" w:rsidRDefault="00F9765D" w:rsidP="00364E99">
      <w:pPr>
        <w:pStyle w:val="ListParagraph"/>
        <w:ind w:left="-270" w:right="-720" w:hanging="360"/>
        <w:rPr>
          <w:rStyle w:val="Strong"/>
          <w:rFonts w:ascii="Times New Roman" w:hAnsi="Times New Roman" w:cs="Times New Roman"/>
          <w:b w:val="0"/>
          <w:color w:val="0A192B"/>
          <w:shd w:val="clear" w:color="auto" w:fill="FFFFFF"/>
        </w:rPr>
      </w:pPr>
      <w:r>
        <w:rPr>
          <w:noProof/>
        </w:rPr>
        <w:t xml:space="preserve">       </w:t>
      </w:r>
      <w:r w:rsidR="00936841">
        <w:rPr>
          <w:noProof/>
        </w:rPr>
        <w:drawing>
          <wp:inline distT="0" distB="0" distL="0" distR="0" wp14:anchorId="49FA6FCC" wp14:editId="376476D4">
            <wp:extent cx="48006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F6932" w:rsidRPr="00FF7018" w:rsidRDefault="00DF6932" w:rsidP="00364E99">
      <w:pPr>
        <w:ind w:left="-450" w:right="-720" w:hanging="360"/>
        <w:rPr>
          <w:rStyle w:val="Strong"/>
          <w:rFonts w:ascii="Times New Roman" w:hAnsi="Times New Roman" w:cs="Times New Roman"/>
          <w:b w:val="0"/>
          <w:color w:val="0A192B"/>
          <w:shd w:val="clear" w:color="auto" w:fill="FFFFFF"/>
        </w:rPr>
      </w:pPr>
    </w:p>
    <w:p w:rsidR="009E7F18" w:rsidRPr="00F9765D" w:rsidRDefault="00F9765D" w:rsidP="00364E99">
      <w:pPr>
        <w:ind w:left="-420" w:right="-720" w:hanging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</w:t>
      </w:r>
      <w:r w:rsidR="002F4B65" w:rsidRPr="00F976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Created the template/</w:t>
      </w:r>
      <w:r w:rsidR="002F4B65" w:rsidRPr="00F976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directory, a subdirectory </w:t>
      </w:r>
      <w:r w:rsidR="002F4B65" w:rsidRPr="00F976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named pages/ </w:t>
      </w:r>
      <w:r w:rsidR="002F4B65" w:rsidRPr="00F976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</w:t>
      </w:r>
      <w:r w:rsidR="002F4B65" w:rsidRPr="00F976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created </w:t>
      </w:r>
      <w:r w:rsidR="002F4B65" w:rsidRPr="00F976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file </w:t>
      </w:r>
      <w:r w:rsidR="002F4B65" w:rsidRPr="00F976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named home.html </w:t>
      </w:r>
      <w:r w:rsidR="002F4B65" w:rsidRPr="00F9765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inside it</w:t>
      </w:r>
    </w:p>
    <w:p w:rsidR="002F4B65" w:rsidRPr="00F9765D" w:rsidRDefault="00F9765D" w:rsidP="00364E99">
      <w:pPr>
        <w:ind w:left="-420" w:right="-720" w:hanging="36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</w:t>
      </w:r>
      <w:r w:rsidR="00F16D64" w:rsidRPr="00F976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</w:t>
      </w:r>
      <w:r w:rsidR="00F16D64" w:rsidRPr="00F976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dd</w:t>
      </w:r>
      <w:r w:rsidR="00F16D64" w:rsidRPr="00F976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ed</w:t>
      </w:r>
      <w:r w:rsidR="00F16D64" w:rsidRPr="00F976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the following</w:t>
      </w:r>
      <w:r w:rsidR="00295A47" w:rsidRPr="00F976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html </w:t>
      </w:r>
      <w:r w:rsidR="00F16D64" w:rsidRPr="00F976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code</w:t>
      </w:r>
    </w:p>
    <w:p w:rsidR="00F16D64" w:rsidRPr="00FF7018" w:rsidRDefault="003B4554" w:rsidP="00364E99">
      <w:pPr>
        <w:ind w:left="-420" w:right="-720" w:hanging="360"/>
        <w:rPr>
          <w:rStyle w:val="Strong"/>
          <w:rFonts w:ascii="Times New Roman" w:hAnsi="Times New Roman" w:cs="Times New Roman"/>
          <w:color w:val="0A192B"/>
          <w:shd w:val="clear" w:color="auto" w:fill="FFFFFF"/>
        </w:rPr>
      </w:pPr>
      <w:r>
        <w:rPr>
          <w:noProof/>
        </w:rPr>
        <w:t xml:space="preserve">   </w:t>
      </w:r>
      <w:r w:rsidR="00F9765D">
        <w:rPr>
          <w:noProof/>
        </w:rPr>
        <w:t xml:space="preserve">     </w:t>
      </w:r>
      <w:r w:rsidR="00F16D64">
        <w:rPr>
          <w:noProof/>
        </w:rPr>
        <w:drawing>
          <wp:inline distT="0" distB="0" distL="0" distR="0" wp14:anchorId="715AF6AA" wp14:editId="0828045A">
            <wp:extent cx="386715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93" w:rsidRPr="00FF7018" w:rsidRDefault="00392593" w:rsidP="00364E99">
      <w:pPr>
        <w:ind w:left="-810" w:right="-720" w:hanging="360"/>
        <w:rPr>
          <w:rStyle w:val="Strong"/>
          <w:rFonts w:ascii="Times New Roman" w:hAnsi="Times New Roman" w:cs="Times New Roman"/>
          <w:color w:val="0A192B"/>
          <w:shd w:val="clear" w:color="auto" w:fill="FFFFFF"/>
        </w:rPr>
      </w:pPr>
    </w:p>
    <w:p w:rsidR="00392593" w:rsidRPr="00ED25E8" w:rsidRDefault="00AB144D" w:rsidP="00364E99">
      <w:pPr>
        <w:ind w:left="-810" w:right="-720" w:hanging="36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A192B"/>
          <w:shd w:val="clear" w:color="auto" w:fill="FFFFFF"/>
        </w:rPr>
        <w:t xml:space="preserve">       </w:t>
      </w:r>
      <w:r w:rsidR="00F9765D">
        <w:rPr>
          <w:rStyle w:val="Strong"/>
          <w:rFonts w:ascii="Times New Roman" w:hAnsi="Times New Roman" w:cs="Times New Roman"/>
          <w:color w:val="0A192B"/>
          <w:shd w:val="clear" w:color="auto" w:fill="FFFFFF"/>
        </w:rPr>
        <w:t xml:space="preserve">      </w:t>
      </w:r>
      <w:r w:rsidRPr="00ED25E8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Creating a new route </w:t>
      </w:r>
    </w:p>
    <w:p w:rsidR="00AB144D" w:rsidRDefault="00AB144D" w:rsidP="00364E99">
      <w:pPr>
        <w:ind w:left="-810" w:right="-720" w:hanging="360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      </w:t>
      </w:r>
      <w:r w:rsidR="00F9765D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52BE2D3F" wp14:editId="53D7E999">
            <wp:extent cx="374332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19E" w:rsidRDefault="00A8719E" w:rsidP="00364E99">
      <w:pPr>
        <w:ind w:left="-810" w:right="-720" w:hanging="360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    </w:t>
      </w:r>
    </w:p>
    <w:p w:rsidR="00A8719E" w:rsidRDefault="00A8719E" w:rsidP="00364E99">
      <w:pPr>
        <w:ind w:left="-810" w:right="-720" w:hanging="360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:rsidR="00ED25E8" w:rsidRDefault="00A8719E" w:rsidP="00364E99">
      <w:pPr>
        <w:ind w:left="-810" w:right="-720" w:hanging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8719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r w:rsidR="00177E5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ED25E8" w:rsidRDefault="00ED25E8" w:rsidP="00364E99">
      <w:pPr>
        <w:ind w:left="-810" w:right="-720" w:hanging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ED25E8" w:rsidRDefault="00ED25E8" w:rsidP="00364E99">
      <w:pPr>
        <w:ind w:left="-810" w:right="-720" w:hanging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:rsidR="00A8719E" w:rsidRPr="00F9765D" w:rsidRDefault="00ED25E8" w:rsidP="00364E99">
      <w:pPr>
        <w:ind w:left="-810" w:right="-720" w:hanging="36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F976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 xml:space="preserve">        </w:t>
      </w:r>
      <w:r w:rsidR="00F9765D" w:rsidRPr="00F976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</w:t>
      </w:r>
      <w:r w:rsidR="00A8719E" w:rsidRPr="00F9765D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Including the route</w:t>
      </w:r>
    </w:p>
    <w:p w:rsidR="00A8719E" w:rsidRPr="00FF7018" w:rsidRDefault="00A8719E" w:rsidP="00364E99">
      <w:pPr>
        <w:ind w:left="-810" w:right="-720" w:hanging="360"/>
        <w:rPr>
          <w:rStyle w:val="Strong"/>
          <w:rFonts w:ascii="Times New Roman" w:hAnsi="Times New Roman" w:cs="Times New Roman"/>
          <w:color w:val="0A192B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     </w:t>
      </w:r>
      <w:r w:rsidR="00F9765D"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9BBFA30" wp14:editId="54744A88">
            <wp:extent cx="3714750" cy="2171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93" w:rsidRPr="00FF7018" w:rsidRDefault="00392593" w:rsidP="00364E99">
      <w:pPr>
        <w:ind w:left="-810" w:right="-720" w:hanging="360"/>
        <w:rPr>
          <w:rStyle w:val="Strong"/>
          <w:rFonts w:ascii="Times New Roman" w:hAnsi="Times New Roman" w:cs="Times New Roman"/>
          <w:color w:val="0A192B"/>
          <w:shd w:val="clear" w:color="auto" w:fill="FFFFFF"/>
        </w:rPr>
      </w:pPr>
    </w:p>
    <w:p w:rsidR="00392593" w:rsidRPr="00FF7018" w:rsidRDefault="00392593" w:rsidP="00364E99">
      <w:pPr>
        <w:ind w:left="-810" w:right="-720" w:hanging="360"/>
        <w:rPr>
          <w:rStyle w:val="Strong"/>
          <w:rFonts w:ascii="Times New Roman" w:hAnsi="Times New Roman" w:cs="Times New Roman"/>
          <w:color w:val="0A192B"/>
          <w:shd w:val="clear" w:color="auto" w:fill="FFFFFF"/>
        </w:rPr>
      </w:pPr>
    </w:p>
    <w:p w:rsidR="00EB5E25" w:rsidRPr="00F9765D" w:rsidRDefault="00212DB7" w:rsidP="00364E99">
      <w:pPr>
        <w:ind w:left="-810" w:right="-720" w:hanging="360"/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</w:pPr>
      <w:r w:rsidRPr="00212DB7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     </w:t>
      </w:r>
      <w:r w:rsidR="00F9765D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    </w:t>
      </w:r>
      <w:r w:rsidRPr="00212DB7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 </w:t>
      </w:r>
      <w:r w:rsidR="00F9765D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   </w:t>
      </w:r>
      <w:r w:rsidRPr="00F9765D"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  <w:t>Restarting the server</w:t>
      </w:r>
    </w:p>
    <w:p w:rsidR="00212DB7" w:rsidRPr="00212DB7" w:rsidRDefault="00212DB7" w:rsidP="00364E99">
      <w:pPr>
        <w:ind w:left="-810" w:right="-720" w:hanging="36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         </w:t>
      </w:r>
      <w:r w:rsidR="00F9765D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742C7946" wp14:editId="11775EC6">
            <wp:extent cx="6000750" cy="3107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B7" w:rsidRDefault="00212DB7" w:rsidP="00364E99">
      <w:pPr>
        <w:ind w:left="-810" w:right="-720" w:hanging="360"/>
        <w:rPr>
          <w:rStyle w:val="Strong"/>
          <w:rFonts w:ascii="Times New Roman" w:hAnsi="Times New Roman" w:cs="Times New Roman"/>
          <w:color w:val="0A192B"/>
          <w:shd w:val="clear" w:color="auto" w:fill="FFFFFF"/>
        </w:rPr>
      </w:pPr>
    </w:p>
    <w:p w:rsidR="007B3E51" w:rsidRPr="00FF7018" w:rsidRDefault="007B3E51" w:rsidP="00364E99">
      <w:pPr>
        <w:ind w:left="-810" w:right="-720" w:hanging="360"/>
        <w:rPr>
          <w:rStyle w:val="Strong"/>
          <w:rFonts w:ascii="Times New Roman" w:hAnsi="Times New Roman" w:cs="Times New Roman"/>
          <w:color w:val="0A192B"/>
          <w:shd w:val="clear" w:color="auto" w:fill="FFFFFF"/>
        </w:rPr>
      </w:pPr>
    </w:p>
    <w:p w:rsidR="009E7F18" w:rsidRDefault="009E7F18" w:rsidP="00364E99">
      <w:pPr>
        <w:pStyle w:val="ListParagraph"/>
        <w:numPr>
          <w:ilvl w:val="0"/>
          <w:numId w:val="1"/>
        </w:numPr>
        <w:ind w:right="-720"/>
        <w:rPr>
          <w:rStyle w:val="Strong"/>
          <w:rFonts w:ascii="Times New Roman" w:hAnsi="Times New Roman" w:cs="Times New Roman"/>
          <w:color w:val="0A192B"/>
          <w:sz w:val="28"/>
          <w:szCs w:val="28"/>
          <w:shd w:val="clear" w:color="auto" w:fill="FFFFFF"/>
        </w:rPr>
      </w:pPr>
      <w:r w:rsidRPr="007B3E51">
        <w:rPr>
          <w:rStyle w:val="Strong"/>
          <w:rFonts w:ascii="Times New Roman" w:hAnsi="Times New Roman" w:cs="Times New Roman"/>
          <w:color w:val="0A192B"/>
          <w:sz w:val="28"/>
          <w:szCs w:val="28"/>
          <w:shd w:val="clear" w:color="auto" w:fill="FFFFFF"/>
        </w:rPr>
        <w:t>Containerize</w:t>
      </w:r>
      <w:r w:rsidRPr="007B3E51">
        <w:rPr>
          <w:rStyle w:val="Strong"/>
          <w:rFonts w:ascii="Times New Roman" w:hAnsi="Times New Roman" w:cs="Times New Roman"/>
          <w:color w:val="0A192B"/>
          <w:sz w:val="28"/>
          <w:szCs w:val="28"/>
          <w:shd w:val="clear" w:color="auto" w:fill="FFFFFF"/>
        </w:rPr>
        <w:t xml:space="preserve"> Python Django Web Application</w:t>
      </w:r>
    </w:p>
    <w:p w:rsidR="00822DB2" w:rsidRDefault="002E3212" w:rsidP="00364E99">
      <w:pPr>
        <w:pStyle w:val="ListParagraph"/>
        <w:ind w:left="-450" w:right="-720" w:hanging="360"/>
        <w:rPr>
          <w:rStyle w:val="Strong"/>
          <w:rFonts w:ascii="Times New Roman" w:hAnsi="Times New Roman" w:cs="Times New Roman"/>
          <w:b w:val="0"/>
          <w:color w:val="0A192B"/>
          <w:sz w:val="26"/>
          <w:szCs w:val="26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A192B"/>
          <w:sz w:val="26"/>
          <w:szCs w:val="26"/>
          <w:shd w:val="clear" w:color="auto" w:fill="FFFFFF"/>
        </w:rPr>
        <w:t xml:space="preserve">     </w:t>
      </w:r>
      <w:r w:rsidR="00822DB2" w:rsidRPr="00822DB2">
        <w:rPr>
          <w:rStyle w:val="Strong"/>
          <w:rFonts w:ascii="Times New Roman" w:hAnsi="Times New Roman" w:cs="Times New Roman"/>
          <w:b w:val="0"/>
          <w:color w:val="0A192B"/>
          <w:sz w:val="26"/>
          <w:szCs w:val="26"/>
          <w:shd w:val="clear" w:color="auto" w:fill="FFFFFF"/>
        </w:rPr>
        <w:t>Setting up Docker</w:t>
      </w:r>
    </w:p>
    <w:p w:rsidR="00822DB2" w:rsidRPr="002E3212" w:rsidRDefault="00822DB2" w:rsidP="00364E99">
      <w:pPr>
        <w:pStyle w:val="ListParagraph"/>
        <w:numPr>
          <w:ilvl w:val="0"/>
          <w:numId w:val="9"/>
        </w:numPr>
        <w:ind w:right="-720"/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</w:pPr>
      <w:r w:rsidRPr="002E3212"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  <w:t xml:space="preserve">Creating the </w:t>
      </w:r>
      <w:proofErr w:type="spellStart"/>
      <w:r w:rsidRPr="002E3212"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  <w:t>docker</w:t>
      </w:r>
      <w:proofErr w:type="spellEnd"/>
      <w:r w:rsidRPr="002E3212">
        <w:rPr>
          <w:rStyle w:val="Strong"/>
          <w:rFonts w:ascii="Times New Roman" w:hAnsi="Times New Roman" w:cs="Times New Roman"/>
          <w:color w:val="0A192B"/>
          <w:sz w:val="24"/>
          <w:szCs w:val="24"/>
          <w:shd w:val="clear" w:color="auto" w:fill="FFFFFF"/>
        </w:rPr>
        <w:t xml:space="preserve"> image</w:t>
      </w:r>
    </w:p>
    <w:p w:rsidR="00822DB2" w:rsidRPr="00822DB2" w:rsidRDefault="00364E99" w:rsidP="00364E99">
      <w:pPr>
        <w:pStyle w:val="ListParagraph"/>
        <w:ind w:left="-450" w:right="-720" w:hanging="360"/>
        <w:rPr>
          <w:rStyle w:val="Strong"/>
          <w:rFonts w:ascii="Times New Roman" w:hAnsi="Times New Roman" w:cs="Times New Roman"/>
          <w:b w:val="0"/>
          <w:color w:val="0A192B"/>
          <w:sz w:val="26"/>
          <w:szCs w:val="26"/>
          <w:shd w:val="clear" w:color="auto" w:fill="FFFFFF"/>
        </w:rPr>
      </w:pPr>
      <w:r>
        <w:rPr>
          <w:noProof/>
        </w:rPr>
        <w:lastRenderedPageBreak/>
        <w:t xml:space="preserve">        </w:t>
      </w:r>
      <w:r w:rsidR="002E3212">
        <w:rPr>
          <w:noProof/>
        </w:rPr>
        <w:t xml:space="preserve"> </w:t>
      </w:r>
      <w:r w:rsidR="00822DB2">
        <w:rPr>
          <w:noProof/>
        </w:rPr>
        <w:drawing>
          <wp:inline distT="0" distB="0" distL="0" distR="0" wp14:anchorId="3D5E3C4C" wp14:editId="0F188B6A">
            <wp:extent cx="5819775" cy="3824424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1828" cy="382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18" w:rsidRPr="00FF7018" w:rsidRDefault="009E7F18" w:rsidP="00364E99">
      <w:pPr>
        <w:pStyle w:val="ListParagraph"/>
        <w:ind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</w:p>
    <w:p w:rsidR="00392593" w:rsidRPr="00006AAD" w:rsidRDefault="00B123A4" w:rsidP="00364E99">
      <w:pPr>
        <w:ind w:hanging="360"/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</w:pPr>
      <w:r w:rsidRPr="00006AAD"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  <w:t xml:space="preserve">Now we will build the </w:t>
      </w:r>
      <w:proofErr w:type="spellStart"/>
      <w:r w:rsidRPr="00006AAD"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  <w:t>docker</w:t>
      </w:r>
      <w:proofErr w:type="spellEnd"/>
      <w:r w:rsidRPr="00006AAD"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  <w:t xml:space="preserve"> using build command.</w:t>
      </w:r>
    </w:p>
    <w:p w:rsidR="00212DB7" w:rsidRPr="00B123A4" w:rsidRDefault="00B123A4" w:rsidP="00364E99">
      <w:pPr>
        <w:ind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  <w:r>
        <w:rPr>
          <w:noProof/>
        </w:rPr>
        <w:drawing>
          <wp:inline distT="0" distB="0" distL="0" distR="0" wp14:anchorId="0EA33180" wp14:editId="25AEB4A2">
            <wp:extent cx="6000750" cy="21316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DB7" w:rsidRPr="00B123A4" w:rsidRDefault="00212DB7" w:rsidP="00364E99">
      <w:pPr>
        <w:pStyle w:val="ListParagraph"/>
        <w:ind w:hanging="360"/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</w:pPr>
    </w:p>
    <w:p w:rsidR="00212DB7" w:rsidRPr="00006AAD" w:rsidRDefault="00B123A4" w:rsidP="00364E99">
      <w:pPr>
        <w:ind w:hanging="360"/>
        <w:rPr>
          <w:rFonts w:ascii="Times New Roman" w:hAnsi="Times New Roman" w:cs="Times New Roman"/>
          <w:b/>
          <w:noProof/>
          <w:sz w:val="24"/>
          <w:szCs w:val="24"/>
        </w:rPr>
      </w:pPr>
      <w:r w:rsidRPr="00006AAD">
        <w:rPr>
          <w:rFonts w:ascii="Times New Roman" w:hAnsi="Times New Roman" w:cs="Times New Roman"/>
          <w:b/>
          <w:noProof/>
          <w:sz w:val="24"/>
          <w:szCs w:val="24"/>
        </w:rPr>
        <w:t xml:space="preserve">Now we will run the container  </w:t>
      </w:r>
    </w:p>
    <w:p w:rsidR="00B123A4" w:rsidRDefault="00B123A4" w:rsidP="00364E99">
      <w:pPr>
        <w:ind w:hanging="360"/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C25FB1F" wp14:editId="381FC10F">
            <wp:extent cx="6000750" cy="1459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400" w:rsidRDefault="00566400" w:rsidP="00364E99">
      <w:pPr>
        <w:ind w:hanging="360"/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  <w:lastRenderedPageBreak/>
        <w:t>Now checking the server.</w:t>
      </w:r>
    </w:p>
    <w:p w:rsidR="00566400" w:rsidRPr="00B123A4" w:rsidRDefault="00566400" w:rsidP="00364E99">
      <w:pPr>
        <w:ind w:hanging="360"/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E3F6C8D" wp14:editId="723448E4">
            <wp:extent cx="6000750" cy="28124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502"/>
                    <a:stretch/>
                  </pic:blipFill>
                  <pic:spPr bwMode="auto">
                    <a:xfrm>
                      <a:off x="0" y="0"/>
                      <a:ext cx="6000750" cy="281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607" w:rsidRDefault="003D2D39" w:rsidP="00364E99">
      <w:pPr>
        <w:ind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A192B"/>
          <w:shd w:val="clear" w:color="auto" w:fill="FFFFFF"/>
        </w:rPr>
        <w:t xml:space="preserve">Pushing the image to </w:t>
      </w:r>
      <w:proofErr w:type="spellStart"/>
      <w:r>
        <w:rPr>
          <w:rFonts w:ascii="Times New Roman" w:hAnsi="Times New Roman" w:cs="Times New Roman"/>
          <w:b/>
          <w:bCs/>
          <w:color w:val="0A192B"/>
          <w:shd w:val="clear" w:color="auto" w:fill="FFFFFF"/>
        </w:rPr>
        <w:t>DockerHub</w:t>
      </w:r>
      <w:proofErr w:type="spellEnd"/>
    </w:p>
    <w:p w:rsidR="00F71607" w:rsidRPr="000F020C" w:rsidRDefault="003D2D39" w:rsidP="00364E99">
      <w:pPr>
        <w:ind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  <w:r>
        <w:rPr>
          <w:noProof/>
        </w:rPr>
        <w:drawing>
          <wp:inline distT="0" distB="0" distL="0" distR="0" wp14:anchorId="0B9396AD" wp14:editId="7BFD44CD">
            <wp:extent cx="6000750" cy="6153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607" w:rsidRDefault="00F71607" w:rsidP="00364E99">
      <w:pPr>
        <w:pStyle w:val="ListParagraph"/>
        <w:ind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</w:p>
    <w:p w:rsidR="00F71607" w:rsidRPr="000F020C" w:rsidRDefault="000F020C" w:rsidP="00364E99">
      <w:pPr>
        <w:ind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  <w:r w:rsidRPr="000F020C">
        <w:rPr>
          <w:rFonts w:ascii="Times New Roman" w:hAnsi="Times New Roman" w:cs="Times New Roman"/>
          <w:b/>
          <w:bCs/>
          <w:color w:val="0A192B"/>
          <w:shd w:val="clear" w:color="auto" w:fill="FFFFFF"/>
        </w:rPr>
        <w:t xml:space="preserve">Image pushed to </w:t>
      </w:r>
      <w:proofErr w:type="spellStart"/>
      <w:r w:rsidRPr="000F020C">
        <w:rPr>
          <w:rFonts w:ascii="Times New Roman" w:hAnsi="Times New Roman" w:cs="Times New Roman"/>
          <w:b/>
          <w:bCs/>
          <w:color w:val="0A192B"/>
          <w:shd w:val="clear" w:color="auto" w:fill="FFFFFF"/>
        </w:rPr>
        <w:t>DockerHub</w:t>
      </w:r>
      <w:proofErr w:type="spellEnd"/>
    </w:p>
    <w:p w:rsidR="00212DB7" w:rsidRPr="005972A4" w:rsidRDefault="000F020C" w:rsidP="00364E99">
      <w:pPr>
        <w:ind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  <w:r>
        <w:rPr>
          <w:noProof/>
        </w:rPr>
        <w:drawing>
          <wp:inline distT="0" distB="0" distL="0" distR="0" wp14:anchorId="26601C61" wp14:editId="502D7A8C">
            <wp:extent cx="6000750" cy="3927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F18" w:rsidRPr="00B4106B" w:rsidRDefault="009E7F18" w:rsidP="00364E99">
      <w:pPr>
        <w:pStyle w:val="ListParagraph"/>
        <w:numPr>
          <w:ilvl w:val="0"/>
          <w:numId w:val="1"/>
        </w:numPr>
        <w:ind w:right="-720"/>
        <w:rPr>
          <w:rStyle w:val="Strong"/>
          <w:rFonts w:ascii="Times New Roman" w:hAnsi="Times New Roman" w:cs="Times New Roman"/>
          <w:color w:val="0A192B"/>
          <w:sz w:val="28"/>
          <w:szCs w:val="28"/>
          <w:shd w:val="clear" w:color="auto" w:fill="FFFFFF"/>
        </w:rPr>
      </w:pPr>
      <w:r w:rsidRPr="00B4106B">
        <w:rPr>
          <w:rStyle w:val="Strong"/>
          <w:rFonts w:ascii="Times New Roman" w:hAnsi="Times New Roman" w:cs="Times New Roman"/>
          <w:color w:val="0A192B"/>
          <w:sz w:val="28"/>
          <w:szCs w:val="28"/>
          <w:shd w:val="clear" w:color="auto" w:fill="FFFFFF"/>
        </w:rPr>
        <w:lastRenderedPageBreak/>
        <w:t>Set</w:t>
      </w:r>
      <w:r w:rsidRPr="00B4106B">
        <w:rPr>
          <w:rStyle w:val="Strong"/>
          <w:rFonts w:ascii="Times New Roman" w:hAnsi="Times New Roman" w:cs="Times New Roman"/>
          <w:color w:val="0A192B"/>
          <w:sz w:val="28"/>
          <w:szCs w:val="28"/>
          <w:shd w:val="clear" w:color="auto" w:fill="FFFFFF"/>
        </w:rPr>
        <w:t xml:space="preserve"> Up </w:t>
      </w:r>
      <w:proofErr w:type="spellStart"/>
      <w:r w:rsidRPr="00B4106B">
        <w:rPr>
          <w:rStyle w:val="Strong"/>
          <w:rFonts w:ascii="Times New Roman" w:hAnsi="Times New Roman" w:cs="Times New Roman"/>
          <w:color w:val="0A192B"/>
          <w:sz w:val="28"/>
          <w:szCs w:val="28"/>
          <w:shd w:val="clear" w:color="auto" w:fill="FFFFFF"/>
        </w:rPr>
        <w:t>Minikube</w:t>
      </w:r>
      <w:proofErr w:type="spellEnd"/>
      <w:r w:rsidRPr="00B4106B">
        <w:rPr>
          <w:rStyle w:val="Strong"/>
          <w:rFonts w:ascii="Times New Roman" w:hAnsi="Times New Roman" w:cs="Times New Roman"/>
          <w:color w:val="0A192B"/>
          <w:sz w:val="28"/>
          <w:szCs w:val="28"/>
          <w:shd w:val="clear" w:color="auto" w:fill="FFFFFF"/>
        </w:rPr>
        <w:t xml:space="preserve"> Kubernetes Cluster</w:t>
      </w:r>
    </w:p>
    <w:p w:rsidR="00EF4417" w:rsidRPr="00B4106B" w:rsidRDefault="002E6AF9" w:rsidP="00364E99">
      <w:pPr>
        <w:pStyle w:val="ListParagraph"/>
        <w:ind w:left="-450" w:right="-720" w:hanging="36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      </w:t>
      </w:r>
      <w:proofErr w:type="spellStart"/>
      <w:r w:rsidR="00EF4417" w:rsidRPr="00B4106B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Minicube</w:t>
      </w:r>
      <w:proofErr w:type="spellEnd"/>
      <w:r w:rsidR="00EF4417" w:rsidRPr="00B4106B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 successfully installed</w:t>
      </w:r>
    </w:p>
    <w:p w:rsidR="00EF4417" w:rsidRDefault="00EF4417" w:rsidP="00364E99">
      <w:pPr>
        <w:pStyle w:val="ListParagraph"/>
        <w:ind w:left="-450" w:right="-720" w:hanging="360"/>
        <w:rPr>
          <w:rStyle w:val="Strong"/>
          <w:rFonts w:ascii="Times New Roman" w:hAnsi="Times New Roman" w:cs="Times New Roman"/>
          <w:color w:val="0A192B"/>
          <w:shd w:val="clear" w:color="auto" w:fill="FFFFFF"/>
        </w:rPr>
      </w:pPr>
    </w:p>
    <w:p w:rsidR="00EF4417" w:rsidRDefault="005322A3" w:rsidP="00364E99">
      <w:pPr>
        <w:pStyle w:val="ListParagraph"/>
        <w:ind w:left="-450" w:right="-720" w:hanging="360"/>
        <w:rPr>
          <w:rStyle w:val="Strong"/>
          <w:rFonts w:ascii="Times New Roman" w:hAnsi="Times New Roman" w:cs="Times New Roman"/>
          <w:color w:val="0A192B"/>
          <w:shd w:val="clear" w:color="auto" w:fill="FFFFFF"/>
        </w:rPr>
      </w:pPr>
      <w:r>
        <w:rPr>
          <w:noProof/>
        </w:rPr>
        <w:t xml:space="preserve">        </w:t>
      </w:r>
      <w:r w:rsidR="00EF4417">
        <w:rPr>
          <w:noProof/>
        </w:rPr>
        <w:drawing>
          <wp:inline distT="0" distB="0" distL="0" distR="0" wp14:anchorId="2AA99F5F" wp14:editId="6A5E3870">
            <wp:extent cx="6000750" cy="29845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A4" w:rsidRDefault="005972A4" w:rsidP="00364E99">
      <w:pPr>
        <w:ind w:right="-720" w:hanging="360"/>
        <w:rPr>
          <w:rStyle w:val="Strong"/>
          <w:rFonts w:ascii="Times New Roman" w:hAnsi="Times New Roman" w:cs="Times New Roman"/>
          <w:color w:val="0A192B"/>
          <w:shd w:val="clear" w:color="auto" w:fill="FFFFFF"/>
        </w:rPr>
      </w:pPr>
    </w:p>
    <w:p w:rsidR="005972A4" w:rsidRDefault="005972A4" w:rsidP="00364E99">
      <w:pPr>
        <w:ind w:right="-720" w:hanging="360"/>
        <w:rPr>
          <w:rStyle w:val="Strong"/>
          <w:rFonts w:ascii="Times New Roman" w:hAnsi="Times New Roman" w:cs="Times New Roman"/>
          <w:color w:val="0A192B"/>
          <w:shd w:val="clear" w:color="auto" w:fill="FFFFFF"/>
        </w:rPr>
      </w:pPr>
    </w:p>
    <w:p w:rsidR="005972A4" w:rsidRPr="005972A4" w:rsidRDefault="005972A4" w:rsidP="00364E99">
      <w:pPr>
        <w:ind w:right="-720" w:hanging="360"/>
        <w:rPr>
          <w:rStyle w:val="Strong"/>
          <w:rFonts w:ascii="Times New Roman" w:hAnsi="Times New Roman" w:cs="Times New Roman"/>
          <w:color w:val="0A192B"/>
          <w:shd w:val="clear" w:color="auto" w:fill="FFFFFF"/>
        </w:rPr>
      </w:pPr>
    </w:p>
    <w:p w:rsidR="009E7F18" w:rsidRPr="00FF7018" w:rsidRDefault="009E7F18" w:rsidP="00364E99">
      <w:pPr>
        <w:pStyle w:val="ListParagraph"/>
        <w:ind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</w:p>
    <w:p w:rsidR="009E7F18" w:rsidRPr="00B4106B" w:rsidRDefault="009E7F18" w:rsidP="00364E99">
      <w:pPr>
        <w:pStyle w:val="ListParagraph"/>
        <w:numPr>
          <w:ilvl w:val="0"/>
          <w:numId w:val="1"/>
        </w:numPr>
        <w:ind w:right="-720"/>
        <w:rPr>
          <w:rStyle w:val="Strong"/>
          <w:rFonts w:ascii="Times New Roman" w:hAnsi="Times New Roman" w:cs="Times New Roman"/>
          <w:color w:val="0A192B"/>
          <w:sz w:val="28"/>
          <w:szCs w:val="28"/>
          <w:shd w:val="clear" w:color="auto" w:fill="FFFFFF"/>
        </w:rPr>
      </w:pPr>
      <w:r w:rsidRPr="00B4106B">
        <w:rPr>
          <w:rStyle w:val="Strong"/>
          <w:rFonts w:ascii="Times New Roman" w:hAnsi="Times New Roman" w:cs="Times New Roman"/>
          <w:color w:val="0A192B"/>
          <w:sz w:val="28"/>
          <w:szCs w:val="28"/>
          <w:shd w:val="clear" w:color="auto" w:fill="FFFFFF"/>
        </w:rPr>
        <w:t>Deploy Python Django Web Appl</w:t>
      </w:r>
      <w:r w:rsidRPr="00B4106B">
        <w:rPr>
          <w:rStyle w:val="Strong"/>
          <w:rFonts w:ascii="Times New Roman" w:hAnsi="Times New Roman" w:cs="Times New Roman"/>
          <w:color w:val="0A192B"/>
          <w:sz w:val="28"/>
          <w:szCs w:val="28"/>
          <w:shd w:val="clear" w:color="auto" w:fill="FFFFFF"/>
        </w:rPr>
        <w:t xml:space="preserve">ication on </w:t>
      </w:r>
      <w:proofErr w:type="spellStart"/>
      <w:r w:rsidRPr="00B4106B">
        <w:rPr>
          <w:rStyle w:val="Strong"/>
          <w:rFonts w:ascii="Times New Roman" w:hAnsi="Times New Roman" w:cs="Times New Roman"/>
          <w:color w:val="0A192B"/>
          <w:sz w:val="28"/>
          <w:szCs w:val="28"/>
          <w:shd w:val="clear" w:color="auto" w:fill="FFFFFF"/>
        </w:rPr>
        <w:t>Minikube</w:t>
      </w:r>
      <w:proofErr w:type="spellEnd"/>
      <w:r w:rsidRPr="00B4106B">
        <w:rPr>
          <w:rStyle w:val="Strong"/>
          <w:rFonts w:ascii="Times New Roman" w:hAnsi="Times New Roman" w:cs="Times New Roman"/>
          <w:color w:val="0A192B"/>
          <w:sz w:val="28"/>
          <w:szCs w:val="28"/>
          <w:shd w:val="clear" w:color="auto" w:fill="FFFFFF"/>
        </w:rPr>
        <w:t xml:space="preserve"> Kubernetes</w:t>
      </w:r>
    </w:p>
    <w:p w:rsidR="00B4106B" w:rsidRPr="00B4106B" w:rsidRDefault="00B4106B" w:rsidP="00364E99">
      <w:pPr>
        <w:pStyle w:val="ListParagraph"/>
        <w:ind w:left="-450" w:right="-720" w:hanging="360"/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</w:pPr>
      <w:r w:rsidRPr="00B4106B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Created a directory called Kubernetes and added two </w:t>
      </w:r>
      <w:proofErr w:type="spellStart"/>
      <w:r w:rsidRPr="00B4106B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>yml</w:t>
      </w:r>
      <w:proofErr w:type="spellEnd"/>
      <w:r w:rsidRPr="00B4106B">
        <w:rPr>
          <w:rStyle w:val="Strong"/>
          <w:rFonts w:ascii="Times New Roman" w:hAnsi="Times New Roman" w:cs="Times New Roman"/>
          <w:b w:val="0"/>
          <w:color w:val="0A192B"/>
          <w:sz w:val="24"/>
          <w:szCs w:val="24"/>
          <w:shd w:val="clear" w:color="auto" w:fill="FFFFFF"/>
        </w:rPr>
        <w:t xml:space="preserve"> files in it.</w:t>
      </w:r>
    </w:p>
    <w:p w:rsidR="00392593" w:rsidRPr="00B4106B" w:rsidRDefault="00B767F4" w:rsidP="00364E99">
      <w:pPr>
        <w:ind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  <w:r>
        <w:rPr>
          <w:noProof/>
        </w:rPr>
        <w:drawing>
          <wp:inline distT="0" distB="0" distL="0" distR="0" wp14:anchorId="2B1BC0CD" wp14:editId="0113A8CE">
            <wp:extent cx="2047875" cy="3124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93" w:rsidRDefault="005322A3" w:rsidP="00364E99">
      <w:pPr>
        <w:pStyle w:val="ListParagraph"/>
        <w:ind w:left="-450" w:right="-720"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  <w:r>
        <w:rPr>
          <w:noProof/>
        </w:rPr>
        <w:lastRenderedPageBreak/>
        <w:t xml:space="preserve">       </w:t>
      </w:r>
      <w:r w:rsidR="00A73A64">
        <w:rPr>
          <w:noProof/>
        </w:rPr>
        <w:drawing>
          <wp:inline distT="0" distB="0" distL="0" distR="0" wp14:anchorId="24BF6845" wp14:editId="258A90EE">
            <wp:extent cx="4448175" cy="41392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1446" cy="414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64" w:rsidRDefault="00A73A64" w:rsidP="00364E99">
      <w:pPr>
        <w:pStyle w:val="ListParagraph"/>
        <w:ind w:left="-450" w:right="-720"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</w:p>
    <w:p w:rsidR="00A73A64" w:rsidRDefault="00A73A64" w:rsidP="00364E99">
      <w:pPr>
        <w:pStyle w:val="ListParagraph"/>
        <w:ind w:left="-450" w:right="-720"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</w:p>
    <w:p w:rsidR="00A73A64" w:rsidRDefault="005322A3" w:rsidP="00364E99">
      <w:pPr>
        <w:pStyle w:val="ListParagraph"/>
        <w:ind w:left="-450" w:right="-720" w:hanging="360"/>
        <w:rPr>
          <w:noProof/>
        </w:rPr>
      </w:pPr>
      <w:r>
        <w:rPr>
          <w:noProof/>
        </w:rPr>
        <w:t xml:space="preserve">      </w:t>
      </w:r>
      <w:r w:rsidR="00A73A64">
        <w:rPr>
          <w:noProof/>
        </w:rPr>
        <w:drawing>
          <wp:inline distT="0" distB="0" distL="0" distR="0" wp14:anchorId="416FC0F0" wp14:editId="0069690F">
            <wp:extent cx="3057525" cy="3371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0B" w:rsidRDefault="00461F0B" w:rsidP="00364E99">
      <w:pPr>
        <w:pStyle w:val="ListParagraph"/>
        <w:ind w:left="-450" w:right="-720"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</w:p>
    <w:p w:rsidR="00B767F4" w:rsidRPr="00BC05B6" w:rsidRDefault="00B767F4" w:rsidP="00364E99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ind w:left="-180"/>
      </w:pPr>
      <w:r w:rsidRPr="00BC05B6">
        <w:t xml:space="preserve">A deployment </w:t>
      </w:r>
      <w:proofErr w:type="spellStart"/>
      <w:r w:rsidRPr="00BC05B6">
        <w:t>config</w:t>
      </w:r>
      <w:proofErr w:type="spellEnd"/>
      <w:r w:rsidRPr="00BC05B6">
        <w:t xml:space="preserve"> tells how</w:t>
      </w:r>
      <w:r w:rsidRPr="00BC05B6">
        <w:t xml:space="preserve"> to deploy our main backend </w:t>
      </w:r>
      <w:proofErr w:type="spellStart"/>
      <w:r w:rsidRPr="00BC05B6">
        <w:t>app.This</w:t>
      </w:r>
      <w:proofErr w:type="spellEnd"/>
      <w:r w:rsidRPr="00BC05B6">
        <w:t xml:space="preserve"> deployed app is</w:t>
      </w:r>
      <w:r w:rsidRPr="00BC05B6">
        <w:t xml:space="preserve"> not accessible by default. </w:t>
      </w:r>
      <w:r w:rsidRPr="00BC05B6">
        <w:t>So t</w:t>
      </w:r>
      <w:r w:rsidRPr="00BC05B6">
        <w:t>o</w:t>
      </w:r>
      <w:r w:rsidRPr="00BC05B6">
        <w:t xml:space="preserve"> make them accessible, we should define service </w:t>
      </w:r>
      <w:proofErr w:type="spellStart"/>
      <w:r w:rsidRPr="00BC05B6">
        <w:t>config</w:t>
      </w:r>
      <w:proofErr w:type="spellEnd"/>
      <w:r w:rsidRPr="00BC05B6">
        <w:t xml:space="preserve"> file</w:t>
      </w:r>
      <w:r w:rsidRPr="00BC05B6">
        <w:t xml:space="preserve"> that can tell how t</w:t>
      </w:r>
      <w:r w:rsidRPr="00BC05B6">
        <w:t>o access the backend deployment</w:t>
      </w:r>
      <w:r w:rsidRPr="00BC05B6">
        <w:t>.</w:t>
      </w:r>
    </w:p>
    <w:p w:rsidR="00BC05B6" w:rsidRDefault="00BC05B6" w:rsidP="00364E99">
      <w:pPr>
        <w:pStyle w:val="ListParagraph"/>
        <w:ind w:left="-450" w:right="-720" w:hanging="360"/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</w:pPr>
    </w:p>
    <w:p w:rsidR="00B767F4" w:rsidRPr="00B767F4" w:rsidRDefault="00B14A8D" w:rsidP="00364E99">
      <w:pPr>
        <w:pStyle w:val="ListParagraph"/>
        <w:ind w:left="-450" w:right="-720" w:hanging="360"/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  <w:t xml:space="preserve">      </w:t>
      </w:r>
      <w:r w:rsidR="00B767F4" w:rsidRPr="00B767F4"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  <w:t xml:space="preserve">Using </w:t>
      </w:r>
      <w:proofErr w:type="spellStart"/>
      <w:r w:rsidR="00B767F4" w:rsidRPr="00B767F4"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  <w:t>kubectl</w:t>
      </w:r>
      <w:proofErr w:type="spellEnd"/>
      <w:r w:rsidR="00B767F4" w:rsidRPr="00B767F4"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  <w:t xml:space="preserve"> to push deployment and Services</w:t>
      </w:r>
    </w:p>
    <w:p w:rsidR="00B767F4" w:rsidRDefault="00B767F4" w:rsidP="00364E99">
      <w:pPr>
        <w:pStyle w:val="ListParagraph"/>
        <w:ind w:left="-450" w:right="-720"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</w:p>
    <w:p w:rsidR="00A73A64" w:rsidRDefault="00B14A8D" w:rsidP="00364E99">
      <w:pPr>
        <w:pStyle w:val="ListParagraph"/>
        <w:ind w:left="-450" w:right="-720"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  <w:r>
        <w:rPr>
          <w:noProof/>
        </w:rPr>
        <w:t xml:space="preserve">       </w:t>
      </w:r>
      <w:r w:rsidR="00A73A64">
        <w:rPr>
          <w:noProof/>
        </w:rPr>
        <w:drawing>
          <wp:inline distT="0" distB="0" distL="0" distR="0" wp14:anchorId="6259C3EF" wp14:editId="6BFF65BE">
            <wp:extent cx="6010275" cy="24740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70894" cy="26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64" w:rsidRDefault="00A73A64" w:rsidP="00364E99">
      <w:pPr>
        <w:pStyle w:val="ListParagraph"/>
        <w:ind w:left="-450" w:right="-720"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</w:p>
    <w:p w:rsidR="00A73A64" w:rsidRPr="00364E99" w:rsidRDefault="00B14A8D" w:rsidP="00364E99">
      <w:pPr>
        <w:pStyle w:val="ListParagraph"/>
        <w:ind w:left="-450" w:right="-720" w:hanging="360"/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  <w:t xml:space="preserve">      </w:t>
      </w:r>
      <w:r w:rsidR="00892204" w:rsidRPr="00364E99"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  <w:t>Deploying the service</w:t>
      </w:r>
    </w:p>
    <w:p w:rsidR="00A73A64" w:rsidRDefault="00B14A8D" w:rsidP="00364E99">
      <w:pPr>
        <w:pStyle w:val="ListParagraph"/>
        <w:ind w:left="-450" w:right="-720"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  <w:r>
        <w:rPr>
          <w:noProof/>
        </w:rPr>
        <w:t xml:space="preserve">       </w:t>
      </w:r>
      <w:r w:rsidR="00A73A64">
        <w:rPr>
          <w:noProof/>
        </w:rPr>
        <w:drawing>
          <wp:inline distT="0" distB="0" distL="0" distR="0" wp14:anchorId="2E215AA9" wp14:editId="4686AAC7">
            <wp:extent cx="6000750" cy="2641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64" w:rsidRDefault="00A73A64" w:rsidP="00364E99">
      <w:pPr>
        <w:pStyle w:val="ListParagraph"/>
        <w:ind w:left="-450" w:right="-720"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</w:p>
    <w:p w:rsidR="00A73A64" w:rsidRDefault="00A73A64" w:rsidP="00364E99">
      <w:pPr>
        <w:pStyle w:val="ListParagraph"/>
        <w:ind w:left="-450" w:right="-720"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</w:p>
    <w:p w:rsidR="00402F73" w:rsidRPr="00364E99" w:rsidRDefault="00B14A8D" w:rsidP="00364E99">
      <w:pPr>
        <w:pStyle w:val="ListParagraph"/>
        <w:ind w:left="-450" w:right="-720" w:hanging="360"/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  <w:t xml:space="preserve">      </w:t>
      </w:r>
      <w:r w:rsidR="00402F73" w:rsidRPr="00364E99">
        <w:rPr>
          <w:rFonts w:ascii="Times New Roman" w:hAnsi="Times New Roman" w:cs="Times New Roman"/>
          <w:b/>
          <w:bCs/>
          <w:color w:val="0A192B"/>
          <w:sz w:val="24"/>
          <w:szCs w:val="24"/>
          <w:shd w:val="clear" w:color="auto" w:fill="FFFFFF"/>
        </w:rPr>
        <w:t>Command to check the pods</w:t>
      </w:r>
    </w:p>
    <w:p w:rsidR="00A73A64" w:rsidRPr="00FF7018" w:rsidRDefault="00B14A8D" w:rsidP="00364E99">
      <w:pPr>
        <w:pStyle w:val="ListParagraph"/>
        <w:ind w:left="-450" w:right="-720" w:hanging="360"/>
        <w:rPr>
          <w:rFonts w:ascii="Times New Roman" w:hAnsi="Times New Roman" w:cs="Times New Roman"/>
          <w:b/>
          <w:bCs/>
          <w:color w:val="0A192B"/>
          <w:shd w:val="clear" w:color="auto" w:fill="FFFFFF"/>
        </w:rPr>
      </w:pPr>
      <w:r>
        <w:rPr>
          <w:noProof/>
        </w:rPr>
        <w:t xml:space="preserve">       </w:t>
      </w:r>
      <w:r w:rsidR="00A73A64">
        <w:rPr>
          <w:noProof/>
        </w:rPr>
        <w:drawing>
          <wp:inline distT="0" distB="0" distL="0" distR="0" wp14:anchorId="192F697A" wp14:editId="2DEC20DE">
            <wp:extent cx="6000750" cy="6483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A64" w:rsidRPr="00FF7018" w:rsidSect="000C0652">
      <w:headerReference w:type="default" r:id="rId27"/>
      <w:headerReference w:type="first" r:id="rId28"/>
      <w:pgSz w:w="12240" w:h="15840"/>
      <w:pgMar w:top="1440" w:right="1440" w:bottom="270" w:left="135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BA3" w:rsidRDefault="00B61BA3" w:rsidP="000C0652">
      <w:pPr>
        <w:spacing w:after="0" w:line="240" w:lineRule="auto"/>
      </w:pPr>
      <w:r>
        <w:separator/>
      </w:r>
    </w:p>
  </w:endnote>
  <w:endnote w:type="continuationSeparator" w:id="0">
    <w:p w:rsidR="00B61BA3" w:rsidRDefault="00B61BA3" w:rsidP="000C0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BA3" w:rsidRDefault="00B61BA3" w:rsidP="000C0652">
      <w:pPr>
        <w:spacing w:after="0" w:line="240" w:lineRule="auto"/>
      </w:pPr>
      <w:r>
        <w:separator/>
      </w:r>
    </w:p>
  </w:footnote>
  <w:footnote w:type="continuationSeparator" w:id="0">
    <w:p w:rsidR="00B61BA3" w:rsidRDefault="00B61BA3" w:rsidP="000C0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652" w:rsidRDefault="000C0652">
    <w:pPr>
      <w:pStyle w:val="Header"/>
    </w:pPr>
  </w:p>
  <w:p w:rsidR="000C0652" w:rsidRDefault="000C06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652" w:rsidRPr="000C0652" w:rsidRDefault="000C0652" w:rsidP="000C0652">
    <w:pPr>
      <w:pStyle w:val="Head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 xml:space="preserve">                             </w:t>
    </w:r>
    <w:r w:rsidRPr="000C0652">
      <w:rPr>
        <w:rFonts w:ascii="Times New Roman" w:hAnsi="Times New Roman" w:cs="Times New Roman"/>
        <w:b/>
        <w:sz w:val="40"/>
        <w:szCs w:val="40"/>
      </w:rPr>
      <w:t>Capstone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21C39"/>
    <w:multiLevelType w:val="hybridMultilevel"/>
    <w:tmpl w:val="C0C8616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9742A92"/>
    <w:multiLevelType w:val="hybridMultilevel"/>
    <w:tmpl w:val="DE0E7B10"/>
    <w:lvl w:ilvl="0" w:tplc="A9ACA71E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" w:hanging="360"/>
      </w:pPr>
    </w:lvl>
    <w:lvl w:ilvl="2" w:tplc="A0289ACA">
      <w:start w:val="2"/>
      <w:numFmt w:val="bullet"/>
      <w:lvlText w:val=""/>
      <w:lvlJc w:val="left"/>
      <w:pPr>
        <w:ind w:left="1170" w:hanging="360"/>
      </w:pPr>
      <w:rPr>
        <w:rFonts w:ascii="Symbol" w:eastAsiaTheme="minorHAnsi" w:hAnsi="Symbol" w:cs="Arial" w:hint="default"/>
      </w:r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" w15:restartNumberingAfterBreak="0">
    <w:nsid w:val="40EE2970"/>
    <w:multiLevelType w:val="hybridMultilevel"/>
    <w:tmpl w:val="DC4CF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4561D"/>
    <w:multiLevelType w:val="hybridMultilevel"/>
    <w:tmpl w:val="5290D7C2"/>
    <w:lvl w:ilvl="0" w:tplc="1180B5F0">
      <w:start w:val="2"/>
      <w:numFmt w:val="bullet"/>
      <w:lvlText w:val=""/>
      <w:lvlJc w:val="left"/>
      <w:pPr>
        <w:ind w:left="-9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 w15:restartNumberingAfterBreak="0">
    <w:nsid w:val="5BD2576D"/>
    <w:multiLevelType w:val="hybridMultilevel"/>
    <w:tmpl w:val="692A0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575D0"/>
    <w:multiLevelType w:val="hybridMultilevel"/>
    <w:tmpl w:val="E1A40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A1C3D"/>
    <w:multiLevelType w:val="hybridMultilevel"/>
    <w:tmpl w:val="FF00556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78A6A04"/>
    <w:multiLevelType w:val="hybridMultilevel"/>
    <w:tmpl w:val="BA9EC61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78547486"/>
    <w:multiLevelType w:val="hybridMultilevel"/>
    <w:tmpl w:val="FBF22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6211E"/>
    <w:multiLevelType w:val="hybridMultilevel"/>
    <w:tmpl w:val="68481D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18"/>
    <w:rsid w:val="0000403A"/>
    <w:rsid w:val="00006AAD"/>
    <w:rsid w:val="000C0652"/>
    <w:rsid w:val="000F020C"/>
    <w:rsid w:val="00155172"/>
    <w:rsid w:val="00177E5A"/>
    <w:rsid w:val="001D52EE"/>
    <w:rsid w:val="00212DB7"/>
    <w:rsid w:val="00295A47"/>
    <w:rsid w:val="002A0CAA"/>
    <w:rsid w:val="002E3212"/>
    <w:rsid w:val="002E6AF9"/>
    <w:rsid w:val="002F4B65"/>
    <w:rsid w:val="00364E99"/>
    <w:rsid w:val="00392593"/>
    <w:rsid w:val="003B4554"/>
    <w:rsid w:val="003D2D39"/>
    <w:rsid w:val="00402F73"/>
    <w:rsid w:val="004444B4"/>
    <w:rsid w:val="00461F0B"/>
    <w:rsid w:val="005322A3"/>
    <w:rsid w:val="00566400"/>
    <w:rsid w:val="005972A4"/>
    <w:rsid w:val="0069201F"/>
    <w:rsid w:val="007B3E51"/>
    <w:rsid w:val="00822DB2"/>
    <w:rsid w:val="00892204"/>
    <w:rsid w:val="008A00F7"/>
    <w:rsid w:val="00936841"/>
    <w:rsid w:val="009472E6"/>
    <w:rsid w:val="009D0104"/>
    <w:rsid w:val="009E7F18"/>
    <w:rsid w:val="00A06634"/>
    <w:rsid w:val="00A73A64"/>
    <w:rsid w:val="00A8719E"/>
    <w:rsid w:val="00AB144D"/>
    <w:rsid w:val="00B123A4"/>
    <w:rsid w:val="00B14A8D"/>
    <w:rsid w:val="00B4106B"/>
    <w:rsid w:val="00B61BA3"/>
    <w:rsid w:val="00B767F4"/>
    <w:rsid w:val="00BC05B6"/>
    <w:rsid w:val="00D07F24"/>
    <w:rsid w:val="00D12834"/>
    <w:rsid w:val="00D82936"/>
    <w:rsid w:val="00DC77E0"/>
    <w:rsid w:val="00DF6932"/>
    <w:rsid w:val="00EB5E25"/>
    <w:rsid w:val="00EB7B2E"/>
    <w:rsid w:val="00ED25E8"/>
    <w:rsid w:val="00EF4417"/>
    <w:rsid w:val="00F16D64"/>
    <w:rsid w:val="00F71607"/>
    <w:rsid w:val="00F722AB"/>
    <w:rsid w:val="00F9765D"/>
    <w:rsid w:val="00F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DAC54-381E-4D3A-A5FB-A589496A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69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7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7F18"/>
    <w:rPr>
      <w:b/>
      <w:bCs/>
    </w:rPr>
  </w:style>
  <w:style w:type="paragraph" w:styleId="ListParagraph">
    <w:name w:val="List Paragraph"/>
    <w:basedOn w:val="Normal"/>
    <w:uiPriority w:val="34"/>
    <w:qFormat/>
    <w:rsid w:val="009E7F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693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0040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40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7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C0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652"/>
  </w:style>
  <w:style w:type="paragraph" w:styleId="Footer">
    <w:name w:val="footer"/>
    <w:basedOn w:val="Normal"/>
    <w:link w:val="FooterChar"/>
    <w:uiPriority w:val="99"/>
    <w:unhideWhenUsed/>
    <w:rsid w:val="000C0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localhost:800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</dc:creator>
  <cp:keywords/>
  <dc:description/>
  <cp:lastModifiedBy>Adarsh</cp:lastModifiedBy>
  <cp:revision>2</cp:revision>
  <dcterms:created xsi:type="dcterms:W3CDTF">2023-12-20T15:07:00Z</dcterms:created>
  <dcterms:modified xsi:type="dcterms:W3CDTF">2023-12-20T15:07:00Z</dcterms:modified>
</cp:coreProperties>
</file>