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CA61" w14:textId="77777777" w:rsidR="003F6E00" w:rsidRDefault="00BB19D9">
      <w:pPr>
        <w:numPr>
          <w:ilvl w:val="0"/>
          <w:numId w:val="1"/>
        </w:numPr>
      </w:pPr>
      <w:r>
        <w:t>Which are the top three variables in your model which contribute most towards the probability of a lead getting converted?</w:t>
      </w:r>
      <w:r>
        <w:br/>
      </w:r>
      <w:r w:rsidR="003F6E00">
        <w:t xml:space="preserve">Solution: When the data is visualized using Correlation Heat map following are the three variables which contributes towards the probability of lead getting converted. </w:t>
      </w:r>
    </w:p>
    <w:p w14:paraId="63098319" w14:textId="77777777" w:rsidR="003F6E00" w:rsidRDefault="003F6E00" w:rsidP="003F6E00">
      <w:pPr>
        <w:ind w:left="720"/>
      </w:pPr>
      <w:r>
        <w:t xml:space="preserve">a) Total Time Spent on Website </w:t>
      </w:r>
    </w:p>
    <w:p w14:paraId="7173E32A" w14:textId="77777777" w:rsidR="003F6E00" w:rsidRDefault="003F6E00" w:rsidP="003F6E00">
      <w:pPr>
        <w:ind w:left="720"/>
      </w:pPr>
      <w:r>
        <w:t xml:space="preserve">b) Total Visits </w:t>
      </w:r>
    </w:p>
    <w:p w14:paraId="5443A6D3" w14:textId="7EF7548F" w:rsidR="00243243" w:rsidRDefault="003F6E00" w:rsidP="003F6E00">
      <w:pPr>
        <w:ind w:left="720"/>
      </w:pPr>
      <w:r>
        <w:t>c) Regular phone conversation with the Lead</w:t>
      </w:r>
    </w:p>
    <w:p w14:paraId="73D8EE4A" w14:textId="77777777" w:rsidR="003F6E00" w:rsidRDefault="003F6E00" w:rsidP="003F6E00">
      <w:pPr>
        <w:ind w:left="72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AD85450" w14:textId="77777777" w:rsidR="003F6E00" w:rsidRDefault="003F6E00" w:rsidP="003F6E00">
      <w:pPr>
        <w:ind w:left="720"/>
      </w:pPr>
      <w:r>
        <w:t>Solution: The below mentioned dummy variables are important Variables to increase the probability of lead conversion.</w:t>
      </w:r>
    </w:p>
    <w:p w14:paraId="6E7FE07B" w14:textId="77777777" w:rsidR="003F6E00" w:rsidRDefault="003F6E00" w:rsidP="003F6E00">
      <w:pPr>
        <w:ind w:left="720"/>
      </w:pPr>
      <w:r>
        <w:t xml:space="preserve"> a) Lead Origin </w:t>
      </w:r>
    </w:p>
    <w:p w14:paraId="6ADFCA58" w14:textId="77777777" w:rsidR="003F6E00" w:rsidRDefault="003F6E00" w:rsidP="003F6E00">
      <w:pPr>
        <w:ind w:left="720"/>
      </w:pPr>
      <w:r>
        <w:t>b) Lead Source</w:t>
      </w:r>
    </w:p>
    <w:p w14:paraId="0A74ADEC" w14:textId="3AD3D003" w:rsidR="00243243" w:rsidRDefault="003F6E00" w:rsidP="003F6E00">
      <w:pPr>
        <w:ind w:left="720"/>
      </w:pPr>
      <w:r>
        <w:t xml:space="preserve"> c) Last Activity</w:t>
      </w:r>
    </w:p>
    <w:p w14:paraId="4ABD9E4F" w14:textId="77777777" w:rsidR="003F6E00" w:rsidRDefault="003F6E00"/>
    <w:p w14:paraId="2D102502" w14:textId="77777777" w:rsidR="003F6E00"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3410FEC" w14:textId="77777777" w:rsidR="003F6E00" w:rsidRDefault="003F6E00" w:rsidP="003F6E00">
      <w:pPr>
        <w:ind w:left="720"/>
      </w:pPr>
      <w:r>
        <w:t xml:space="preserve">Solution: Calls must be made to individuals if: </w:t>
      </w:r>
    </w:p>
    <w:p w14:paraId="679A41DF" w14:textId="77777777" w:rsidR="003F6E00" w:rsidRDefault="003F6E00" w:rsidP="003F6E00">
      <w:pPr>
        <w:ind w:left="720"/>
      </w:pPr>
      <w:r>
        <w:t xml:space="preserve">• They spend a great deal of time on the website, which can be maintained by keeping it engaging and luring them back. </w:t>
      </w:r>
    </w:p>
    <w:p w14:paraId="16DFC3D0" w14:textId="77777777" w:rsidR="003F6E00" w:rsidRDefault="003F6E00" w:rsidP="003F6E00">
      <w:pPr>
        <w:ind w:left="720"/>
      </w:pPr>
      <w:r>
        <w:t xml:space="preserve">• They are seen returning to the website regularly. </w:t>
      </w:r>
    </w:p>
    <w:p w14:paraId="233DE99E" w14:textId="77777777" w:rsidR="003F6E00" w:rsidRDefault="003F6E00" w:rsidP="003F6E00">
      <w:pPr>
        <w:ind w:left="720"/>
      </w:pPr>
      <w:r>
        <w:t xml:space="preserve">• They decided have phone conversation </w:t>
      </w:r>
    </w:p>
    <w:p w14:paraId="3940E14B" w14:textId="2167B956" w:rsidR="00243243" w:rsidRDefault="003F6E00" w:rsidP="003F6E00">
      <w:pPr>
        <w:ind w:left="720"/>
      </w:pPr>
      <w:r>
        <w:t>• They are working professional</w:t>
      </w:r>
      <w:r w:rsidR="00BB19D9">
        <w:br/>
      </w:r>
    </w:p>
    <w:p w14:paraId="40451649" w14:textId="3DCCFEE0"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C5ABCAD" w14:textId="19554C10" w:rsidR="003F6E00" w:rsidRDefault="003F6E00" w:rsidP="003F6E00">
      <w:pPr>
        <w:ind w:left="720"/>
      </w:pPr>
      <w:r>
        <w:t xml:space="preserve">Solution: Under these circumstances, they should put more effort into other approaches like sending out messages to the customer who are given as lead by Olark chat &amp; </w:t>
      </w:r>
      <w:proofErr w:type="spellStart"/>
      <w:r>
        <w:t>Welingak</w:t>
      </w:r>
      <w:proofErr w:type="spellEnd"/>
      <w:r>
        <w:t xml:space="preserve"> website also who have paid multiple visits to platform and spend considerable time on platform</w:t>
      </w:r>
    </w:p>
    <w:p w14:paraId="16C762B8" w14:textId="77777777" w:rsidR="003F6E00" w:rsidRDefault="003F6E00" w:rsidP="003F6E00">
      <w:pPr>
        <w:ind w:left="720"/>
      </w:pPr>
    </w:p>
    <w:sectPr w:rsidR="003F6E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638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F6E00"/>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cp:lastModifiedBy>
  <cp:revision>5</cp:revision>
  <dcterms:created xsi:type="dcterms:W3CDTF">2019-01-07T08:33:00Z</dcterms:created>
  <dcterms:modified xsi:type="dcterms:W3CDTF">2022-11-21T23:28:00Z</dcterms:modified>
</cp:coreProperties>
</file>