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employee</w:t>
      </w:r>
    </w:p>
    <w:p>
      <w:r>
        <w:drawing>
          <wp:inline distT="0" distB="0" distL="114300" distR="114300">
            <wp:extent cx="353568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Rollup: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GROUPING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'ALL'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'UNKNOWN'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GROUPING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'ALL'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'UNKOWN'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GROUPING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'ALL'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'UNKOWN'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SALARY_AVERAGE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ROLLUP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r>
        <w:drawing>
          <wp:inline distT="0" distB="0" distL="114300" distR="114300">
            <wp:extent cx="3048000" cy="35585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Slicing: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SALARY_AVERAGE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'infosys'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r>
        <w:drawing>
          <wp:inline distT="0" distB="0" distL="114300" distR="114300">
            <wp:extent cx="1752600" cy="6629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Dicing: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SALARY_AVERAGE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'wipro'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'mumbai'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drawing>
          <wp:inline distT="0" distB="0" distL="114300" distR="114300">
            <wp:extent cx="1775460" cy="48006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Pivoting: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pivot(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[infosys]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[tcs]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salary_rev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drawing>
          <wp:inline distT="0" distB="0" distL="114300" distR="114300">
            <wp:extent cx="3581400" cy="323850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Drill down: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SALARY_AVERAGE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drawing>
          <wp:inline distT="0" distB="0" distL="114300" distR="114300">
            <wp:extent cx="179832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54479B"/>
    <w:multiLevelType w:val="singleLevel"/>
    <w:tmpl w:val="D35447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E1EDD"/>
    <w:rsid w:val="2C2206FD"/>
    <w:rsid w:val="6A15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2022-01-06T15:12:00Z</dcterms:created>
  <dc:creator>sayya</dc:creator>
  <cp:lastModifiedBy>Sayyam Gatagat</cp:lastModifiedBy>
  <dcterms:modified xsi:type="dcterms:W3CDTF">2022-01-10T17:59:44Z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CC93AA4EA25342D98ADE33FF2C3612A2</vt:lpwstr>
  </property>
</Properties>
</file>