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0C5F6" w14:textId="77777777" w:rsidR="007E6CC4" w:rsidRDefault="007E6CC4" w:rsidP="00E55AFB">
      <w:pPr>
        <w:spacing w:line="360" w:lineRule="auto"/>
        <w:rPr>
          <w:rFonts w:ascii="Times New Roman" w:hAnsi="Times New Roman" w:cs="Times New Roman"/>
          <w:b/>
          <w:bCs/>
          <w:color w:val="00B0F0"/>
          <w:sz w:val="24"/>
          <w:szCs w:val="24"/>
        </w:rPr>
      </w:pPr>
      <w:r>
        <w:rPr>
          <w:rFonts w:ascii="Times New Roman" w:hAnsi="Times New Roman" w:cs="Times New Roman"/>
          <w:b/>
          <w:bCs/>
          <w:color w:val="00B0F0"/>
          <w:sz w:val="24"/>
          <w:szCs w:val="24"/>
        </w:rPr>
        <w:t>PROJECT PROMPT</w:t>
      </w:r>
    </w:p>
    <w:p w14:paraId="2C9EDF9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Role: Act as an expert Machine Learning engineer and Streamlit developer with deep expertise in:</w:t>
      </w:r>
    </w:p>
    <w:p w14:paraId="65F54F7E" w14:textId="77777777" w:rsidR="007E6CC4" w:rsidRPr="007E6CC4" w:rsidRDefault="007E6CC4" w:rsidP="007E6CC4">
      <w:pPr>
        <w:spacing w:line="360" w:lineRule="auto"/>
        <w:rPr>
          <w:rFonts w:ascii="Times New Roman" w:hAnsi="Times New Roman" w:cs="Times New Roman"/>
          <w:b/>
          <w:bCs/>
          <w:color w:val="990000"/>
          <w:sz w:val="24"/>
          <w:szCs w:val="24"/>
        </w:rPr>
      </w:pPr>
    </w:p>
    <w:p w14:paraId="0EF77D3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Streamlit session state management</w:t>
      </w:r>
    </w:p>
    <w:p w14:paraId="478BD57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OpenCV face recognition systems</w:t>
      </w:r>
    </w:p>
    <w:p w14:paraId="5A89F7D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Python backend development</w:t>
      </w:r>
    </w:p>
    <w:p w14:paraId="79F5243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MySQL database connectivity and data retrieval</w:t>
      </w:r>
    </w:p>
    <w:p w14:paraId="4C7AD4D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Building production-ready ML applications</w:t>
      </w:r>
    </w:p>
    <w:p w14:paraId="1F439F4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Your task is to design and implement a complete Face Recognition Based Attendance System with Bulk WhatsApp Notifications.</w:t>
      </w:r>
    </w:p>
    <w:p w14:paraId="0041837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Tech Stack</w:t>
      </w:r>
    </w:p>
    <w:p w14:paraId="6C5C3F1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Frontend: Streamlit</w:t>
      </w:r>
    </w:p>
    <w:p w14:paraId="29EC782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Backend: Python</w:t>
      </w:r>
    </w:p>
    <w:p w14:paraId="6FCA0D2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 xml:space="preserve">Database: MySQL (using MySQL CLI / </w:t>
      </w:r>
      <w:proofErr w:type="spellStart"/>
      <w:r w:rsidRPr="007E6CC4">
        <w:rPr>
          <w:rFonts w:ascii="Times New Roman" w:hAnsi="Times New Roman" w:cs="Times New Roman"/>
          <w:b/>
          <w:bCs/>
          <w:color w:val="990000"/>
          <w:sz w:val="24"/>
          <w:szCs w:val="24"/>
        </w:rPr>
        <w:t>mysql</w:t>
      </w:r>
      <w:proofErr w:type="spellEnd"/>
      <w:r w:rsidRPr="007E6CC4">
        <w:rPr>
          <w:rFonts w:ascii="Times New Roman" w:hAnsi="Times New Roman" w:cs="Times New Roman"/>
          <w:b/>
          <w:bCs/>
          <w:color w:val="990000"/>
          <w:sz w:val="24"/>
          <w:szCs w:val="24"/>
        </w:rPr>
        <w:t>-connector)</w:t>
      </w:r>
    </w:p>
    <w:p w14:paraId="3567E96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Libraries that may be used:</w:t>
      </w:r>
    </w:p>
    <w:p w14:paraId="6E72435F" w14:textId="77777777" w:rsidR="007E6CC4" w:rsidRPr="007E6CC4" w:rsidRDefault="007E6CC4" w:rsidP="007E6CC4">
      <w:pPr>
        <w:spacing w:line="360" w:lineRule="auto"/>
        <w:rPr>
          <w:rFonts w:ascii="Times New Roman" w:hAnsi="Times New Roman" w:cs="Times New Roman"/>
          <w:b/>
          <w:bCs/>
          <w:color w:val="990000"/>
          <w:sz w:val="24"/>
          <w:szCs w:val="24"/>
        </w:rPr>
      </w:pPr>
    </w:p>
    <w:p w14:paraId="308F98B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OpenCV</w:t>
      </w:r>
    </w:p>
    <w:p w14:paraId="0FE33CA4"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face_recognition</w:t>
      </w:r>
      <w:proofErr w:type="spellEnd"/>
    </w:p>
    <w:p w14:paraId="1B9A18F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numpy</w:t>
      </w:r>
    </w:p>
    <w:p w14:paraId="01BCE78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pandas</w:t>
      </w:r>
    </w:p>
    <w:p w14:paraId="470B863A"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mysql</w:t>
      </w:r>
      <w:proofErr w:type="spellEnd"/>
      <w:r w:rsidRPr="007E6CC4">
        <w:rPr>
          <w:rFonts w:ascii="Times New Roman" w:hAnsi="Times New Roman" w:cs="Times New Roman"/>
          <w:b/>
          <w:bCs/>
          <w:color w:val="990000"/>
          <w:sz w:val="24"/>
          <w:szCs w:val="24"/>
        </w:rPr>
        <w:t>-connector-python</w:t>
      </w:r>
    </w:p>
    <w:p w14:paraId="20294AE6"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streamlit</w:t>
      </w:r>
      <w:proofErr w:type="spellEnd"/>
    </w:p>
    <w:p w14:paraId="6B2B0C4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datetime</w:t>
      </w:r>
    </w:p>
    <w:p w14:paraId="6D82FED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 xml:space="preserve">Twilio / </w:t>
      </w:r>
      <w:proofErr w:type="spellStart"/>
      <w:r w:rsidRPr="007E6CC4">
        <w:rPr>
          <w:rFonts w:ascii="Times New Roman" w:hAnsi="Times New Roman" w:cs="Times New Roman"/>
          <w:b/>
          <w:bCs/>
          <w:color w:val="990000"/>
          <w:sz w:val="24"/>
          <w:szCs w:val="24"/>
        </w:rPr>
        <w:t>PyWhatKit</w:t>
      </w:r>
      <w:proofErr w:type="spellEnd"/>
      <w:r w:rsidRPr="007E6CC4">
        <w:rPr>
          <w:rFonts w:ascii="Times New Roman" w:hAnsi="Times New Roman" w:cs="Times New Roman"/>
          <w:b/>
          <w:bCs/>
          <w:color w:val="990000"/>
          <w:sz w:val="24"/>
          <w:szCs w:val="24"/>
        </w:rPr>
        <w:t xml:space="preserve"> / WhatsApp API</w:t>
      </w:r>
    </w:p>
    <w:p w14:paraId="55788D3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Functional Requirements</w:t>
      </w:r>
    </w:p>
    <w:p w14:paraId="0CCF9AC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1. Authentication System</w:t>
      </w:r>
    </w:p>
    <w:p w14:paraId="1372A06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system must support role-based login.</w:t>
      </w:r>
    </w:p>
    <w:p w14:paraId="2F80B23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Roles:</w:t>
      </w:r>
    </w:p>
    <w:p w14:paraId="77429CAF" w14:textId="77777777" w:rsidR="007E6CC4" w:rsidRPr="007E6CC4" w:rsidRDefault="007E6CC4" w:rsidP="007E6CC4">
      <w:pPr>
        <w:spacing w:line="360" w:lineRule="auto"/>
        <w:rPr>
          <w:rFonts w:ascii="Times New Roman" w:hAnsi="Times New Roman" w:cs="Times New Roman"/>
          <w:b/>
          <w:bCs/>
          <w:color w:val="990000"/>
          <w:sz w:val="24"/>
          <w:szCs w:val="24"/>
        </w:rPr>
      </w:pPr>
    </w:p>
    <w:p w14:paraId="5181CD3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w:t>
      </w:r>
    </w:p>
    <w:p w14:paraId="7BA9FF7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Faculty</w:t>
      </w:r>
    </w:p>
    <w:p w14:paraId="43BA14D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w:t>
      </w:r>
    </w:p>
    <w:p w14:paraId="54BED80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 credentials will be stored in a table called:</w:t>
      </w:r>
    </w:p>
    <w:p w14:paraId="38721614" w14:textId="77777777" w:rsidR="007E6CC4" w:rsidRPr="007E6CC4" w:rsidRDefault="007E6CC4" w:rsidP="007E6CC4">
      <w:pPr>
        <w:spacing w:line="360" w:lineRule="auto"/>
        <w:rPr>
          <w:rFonts w:ascii="Times New Roman" w:hAnsi="Times New Roman" w:cs="Times New Roman"/>
          <w:b/>
          <w:bCs/>
          <w:color w:val="990000"/>
          <w:sz w:val="24"/>
          <w:szCs w:val="24"/>
        </w:rPr>
      </w:pPr>
    </w:p>
    <w:p w14:paraId="0BC5C41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login_credentials</w:t>
      </w:r>
    </w:p>
    <w:p w14:paraId="3CFFD95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Columns:</w:t>
      </w:r>
    </w:p>
    <w:p w14:paraId="3E414FD8" w14:textId="77777777" w:rsidR="007E6CC4" w:rsidRPr="007E6CC4" w:rsidRDefault="007E6CC4" w:rsidP="007E6CC4">
      <w:pPr>
        <w:spacing w:line="360" w:lineRule="auto"/>
        <w:rPr>
          <w:rFonts w:ascii="Times New Roman" w:hAnsi="Times New Roman" w:cs="Times New Roman"/>
          <w:b/>
          <w:bCs/>
          <w:color w:val="990000"/>
          <w:sz w:val="24"/>
          <w:szCs w:val="24"/>
        </w:rPr>
      </w:pPr>
    </w:p>
    <w:p w14:paraId="6AA0F39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BAF190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username</w:t>
      </w:r>
    </w:p>
    <w:p w14:paraId="475F8AC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password</w:t>
      </w:r>
    </w:p>
    <w:p w14:paraId="375B52A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designation</w:t>
      </w:r>
    </w:p>
    <w:p w14:paraId="457E952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After login, users should be redirected to their respective dashboards.</w:t>
      </w:r>
    </w:p>
    <w:p w14:paraId="242CD3C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 Admin / Faculty Dashboard</w:t>
      </w:r>
    </w:p>
    <w:p w14:paraId="66C4841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admin or faculty dashboard should include the following modules.</w:t>
      </w:r>
    </w:p>
    <w:p w14:paraId="1C0CD65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2.1 Mark Attendance (Face Recognition)</w:t>
      </w:r>
    </w:p>
    <w:p w14:paraId="33880CA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should be able to:</w:t>
      </w:r>
    </w:p>
    <w:p w14:paraId="055ACB06" w14:textId="77777777" w:rsidR="007E6CC4" w:rsidRPr="007E6CC4" w:rsidRDefault="007E6CC4" w:rsidP="007E6CC4">
      <w:pPr>
        <w:spacing w:line="360" w:lineRule="auto"/>
        <w:rPr>
          <w:rFonts w:ascii="Times New Roman" w:hAnsi="Times New Roman" w:cs="Times New Roman"/>
          <w:b/>
          <w:bCs/>
          <w:color w:val="990000"/>
          <w:sz w:val="24"/>
          <w:szCs w:val="24"/>
        </w:rPr>
      </w:pPr>
    </w:p>
    <w:p w14:paraId="072B62E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Set attendance start time</w:t>
      </w:r>
    </w:p>
    <w:p w14:paraId="267EC4F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Set attendance closing time</w:t>
      </w:r>
    </w:p>
    <w:p w14:paraId="6857DBC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Workflow</w:t>
      </w:r>
    </w:p>
    <w:p w14:paraId="0D9822A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 the start time, the webcam should automatically start.</w:t>
      </w:r>
    </w:p>
    <w:p w14:paraId="2076896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 recognition will run continuously.</w:t>
      </w:r>
    </w:p>
    <w:p w14:paraId="7E8236B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Students recognized through the camera should be marked present.</w:t>
      </w:r>
    </w:p>
    <w:p w14:paraId="647A05D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camera stops automatically at the closing time.</w:t>
      </w:r>
    </w:p>
    <w:p w14:paraId="383DD5C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Storage</w:t>
      </w:r>
    </w:p>
    <w:p w14:paraId="3740002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must be stored in a table:</w:t>
      </w:r>
    </w:p>
    <w:p w14:paraId="2D519F9F" w14:textId="77777777" w:rsidR="007E6CC4" w:rsidRPr="007E6CC4" w:rsidRDefault="007E6CC4" w:rsidP="007E6CC4">
      <w:pPr>
        <w:spacing w:line="360" w:lineRule="auto"/>
        <w:rPr>
          <w:rFonts w:ascii="Times New Roman" w:hAnsi="Times New Roman" w:cs="Times New Roman"/>
          <w:b/>
          <w:bCs/>
          <w:color w:val="990000"/>
          <w:sz w:val="24"/>
          <w:szCs w:val="24"/>
        </w:rPr>
      </w:pPr>
    </w:p>
    <w:p w14:paraId="2F6561F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w:t>
      </w:r>
    </w:p>
    <w:p w14:paraId="5F6D0ED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Structure:</w:t>
      </w:r>
    </w:p>
    <w:p w14:paraId="75DEFF1B" w14:textId="77777777" w:rsidR="007E6CC4" w:rsidRPr="007E6CC4" w:rsidRDefault="007E6CC4" w:rsidP="007E6CC4">
      <w:pPr>
        <w:spacing w:line="360" w:lineRule="auto"/>
        <w:rPr>
          <w:rFonts w:ascii="Times New Roman" w:hAnsi="Times New Roman" w:cs="Times New Roman"/>
          <w:b/>
          <w:bCs/>
          <w:color w:val="990000"/>
          <w:sz w:val="24"/>
          <w:szCs w:val="24"/>
        </w:rPr>
      </w:pPr>
    </w:p>
    <w:p w14:paraId="06EDA71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w:t>
      </w:r>
    </w:p>
    <w:p w14:paraId="662F258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9C034B1"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date_columns</w:t>
      </w:r>
      <w:proofErr w:type="spellEnd"/>
    </w:p>
    <w:p w14:paraId="1DB2330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w:t>
      </w:r>
    </w:p>
    <w:p w14:paraId="585D883C" w14:textId="77777777" w:rsidR="007E6CC4" w:rsidRPr="007E6CC4" w:rsidRDefault="007E6CC4" w:rsidP="007E6CC4">
      <w:pPr>
        <w:spacing w:line="360" w:lineRule="auto"/>
        <w:rPr>
          <w:rFonts w:ascii="Times New Roman" w:hAnsi="Times New Roman" w:cs="Times New Roman"/>
          <w:b/>
          <w:bCs/>
          <w:color w:val="990000"/>
          <w:sz w:val="24"/>
          <w:szCs w:val="24"/>
        </w:rPr>
      </w:pPr>
    </w:p>
    <w:p w14:paraId="1740521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 | name | 01:03:25 | 02:03:25 | 03:03:25</w:t>
      </w:r>
    </w:p>
    <w:p w14:paraId="1999421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Rules:</w:t>
      </w:r>
    </w:p>
    <w:p w14:paraId="27889BF6" w14:textId="77777777" w:rsidR="007E6CC4" w:rsidRPr="007E6CC4" w:rsidRDefault="007E6CC4" w:rsidP="007E6CC4">
      <w:pPr>
        <w:spacing w:line="360" w:lineRule="auto"/>
        <w:rPr>
          <w:rFonts w:ascii="Times New Roman" w:hAnsi="Times New Roman" w:cs="Times New Roman"/>
          <w:b/>
          <w:bCs/>
          <w:color w:val="990000"/>
          <w:sz w:val="24"/>
          <w:szCs w:val="24"/>
        </w:rPr>
      </w:pPr>
    </w:p>
    <w:p w14:paraId="3ED3E3A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Each day must create a new column.</w:t>
      </w:r>
    </w:p>
    <w:p w14:paraId="61D1CC8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column name must be the current date in format:</w:t>
      </w:r>
    </w:p>
    <w:p w14:paraId="48A0DDE4"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dd:mm:yy</w:t>
      </w:r>
      <w:proofErr w:type="spellEnd"/>
    </w:p>
    <w:p w14:paraId="5E6D552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values:</w:t>
      </w:r>
    </w:p>
    <w:p w14:paraId="2368DDDD" w14:textId="77777777" w:rsidR="007E6CC4" w:rsidRPr="007E6CC4" w:rsidRDefault="007E6CC4" w:rsidP="007E6CC4">
      <w:pPr>
        <w:spacing w:line="360" w:lineRule="auto"/>
        <w:rPr>
          <w:rFonts w:ascii="Times New Roman" w:hAnsi="Times New Roman" w:cs="Times New Roman"/>
          <w:b/>
          <w:bCs/>
          <w:color w:val="990000"/>
          <w:sz w:val="24"/>
          <w:szCs w:val="24"/>
        </w:rPr>
      </w:pPr>
    </w:p>
    <w:p w14:paraId="0914243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1 → Present</w:t>
      </w:r>
    </w:p>
    <w:p w14:paraId="64BDAC3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0 → Absent</w:t>
      </w:r>
    </w:p>
    <w:p w14:paraId="5B84A53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If the date column does not exist, the system must create it dynamically in MySQL.</w:t>
      </w:r>
    </w:p>
    <w:p w14:paraId="0AC292F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WhatsApp Notification System</w:t>
      </w:r>
    </w:p>
    <w:p w14:paraId="658C9D6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Immediately after the attendance session closes:</w:t>
      </w:r>
    </w:p>
    <w:p w14:paraId="5E7EDDBE" w14:textId="77777777" w:rsidR="007E6CC4" w:rsidRPr="007E6CC4" w:rsidRDefault="007E6CC4" w:rsidP="007E6CC4">
      <w:pPr>
        <w:spacing w:line="360" w:lineRule="auto"/>
        <w:rPr>
          <w:rFonts w:ascii="Times New Roman" w:hAnsi="Times New Roman" w:cs="Times New Roman"/>
          <w:b/>
          <w:bCs/>
          <w:color w:val="990000"/>
          <w:sz w:val="24"/>
          <w:szCs w:val="24"/>
        </w:rPr>
      </w:pPr>
    </w:p>
    <w:p w14:paraId="440DA8C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Identify students who are absent.</w:t>
      </w:r>
    </w:p>
    <w:p w14:paraId="5B0FA8B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Send an automatic WhatsApp message to parents.</w:t>
      </w:r>
    </w:p>
    <w:p w14:paraId="02C83B9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 message:</w:t>
      </w:r>
    </w:p>
    <w:p w14:paraId="56A2D1CB" w14:textId="77777777" w:rsidR="007E6CC4" w:rsidRPr="007E6CC4" w:rsidRDefault="007E6CC4" w:rsidP="007E6CC4">
      <w:pPr>
        <w:spacing w:line="360" w:lineRule="auto"/>
        <w:rPr>
          <w:rFonts w:ascii="Times New Roman" w:hAnsi="Times New Roman" w:cs="Times New Roman"/>
          <w:b/>
          <w:bCs/>
          <w:color w:val="990000"/>
          <w:sz w:val="24"/>
          <w:szCs w:val="24"/>
        </w:rPr>
      </w:pPr>
    </w:p>
    <w:p w14:paraId="3F572C9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Dear Parent,</w:t>
      </w:r>
    </w:p>
    <w:p w14:paraId="0E569784" w14:textId="77777777" w:rsidR="007E6CC4" w:rsidRPr="007E6CC4" w:rsidRDefault="007E6CC4" w:rsidP="007E6CC4">
      <w:pPr>
        <w:spacing w:line="360" w:lineRule="auto"/>
        <w:rPr>
          <w:rFonts w:ascii="Times New Roman" w:hAnsi="Times New Roman" w:cs="Times New Roman"/>
          <w:b/>
          <w:bCs/>
          <w:color w:val="990000"/>
          <w:sz w:val="24"/>
          <w:szCs w:val="24"/>
        </w:rPr>
      </w:pPr>
    </w:p>
    <w:p w14:paraId="2AFF63B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Your ward Ravi (Reg No: 101) was absent today.</w:t>
      </w:r>
    </w:p>
    <w:p w14:paraId="22A054BF" w14:textId="77777777" w:rsidR="007E6CC4" w:rsidRPr="007E6CC4" w:rsidRDefault="007E6CC4" w:rsidP="007E6CC4">
      <w:pPr>
        <w:spacing w:line="360" w:lineRule="auto"/>
        <w:rPr>
          <w:rFonts w:ascii="Times New Roman" w:hAnsi="Times New Roman" w:cs="Times New Roman"/>
          <w:b/>
          <w:bCs/>
          <w:color w:val="990000"/>
          <w:sz w:val="24"/>
          <w:szCs w:val="24"/>
        </w:rPr>
      </w:pPr>
    </w:p>
    <w:p w14:paraId="7BDFD5E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 Automated Attendance System</w:t>
      </w:r>
    </w:p>
    <w:p w14:paraId="551D4FA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Parent WhatsApp numbers will be stored in the student database.</w:t>
      </w:r>
    </w:p>
    <w:p w14:paraId="608508E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Messages must be sent in bulk automatically.</w:t>
      </w:r>
    </w:p>
    <w:p w14:paraId="6AB2E32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2.2 Register New Student</w:t>
      </w:r>
    </w:p>
    <w:p w14:paraId="6BC11E3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must be able to register a new student.</w:t>
      </w:r>
    </w:p>
    <w:p w14:paraId="6AB11605" w14:textId="77777777" w:rsidR="007E6CC4" w:rsidRPr="007E6CC4" w:rsidRDefault="007E6CC4" w:rsidP="007E6CC4">
      <w:pPr>
        <w:spacing w:line="360" w:lineRule="auto"/>
        <w:rPr>
          <w:rFonts w:ascii="Times New Roman" w:hAnsi="Times New Roman" w:cs="Times New Roman"/>
          <w:b/>
          <w:bCs/>
          <w:color w:val="990000"/>
          <w:sz w:val="24"/>
          <w:szCs w:val="24"/>
        </w:rPr>
      </w:pPr>
    </w:p>
    <w:p w14:paraId="26A6A95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Form Fields</w:t>
      </w:r>
    </w:p>
    <w:p w14:paraId="62BB3B2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Take Photo via Webcam OR Upload Image</w:t>
      </w:r>
    </w:p>
    <w:p w14:paraId="43DA45F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Register Number</w:t>
      </w:r>
    </w:p>
    <w:p w14:paraId="27BB61B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Name</w:t>
      </w:r>
    </w:p>
    <w:p w14:paraId="5AA141F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Department</w:t>
      </w:r>
    </w:p>
    <w:p w14:paraId="776B697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Parent WhatsApp Number</w:t>
      </w:r>
    </w:p>
    <w:p w14:paraId="6EB97C1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Username</w:t>
      </w:r>
    </w:p>
    <w:p w14:paraId="5CDAE01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Password</w:t>
      </w:r>
    </w:p>
    <w:p w14:paraId="53D49D5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Data Storage Rules</w:t>
      </w:r>
    </w:p>
    <w:p w14:paraId="1EA3EBA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Captured images must be stored in a folder:</w:t>
      </w:r>
    </w:p>
    <w:p w14:paraId="1194BE4A" w14:textId="77777777" w:rsidR="007E6CC4" w:rsidRPr="007E6CC4" w:rsidRDefault="007E6CC4" w:rsidP="007E6CC4">
      <w:pPr>
        <w:spacing w:line="360" w:lineRule="auto"/>
        <w:rPr>
          <w:rFonts w:ascii="Times New Roman" w:hAnsi="Times New Roman" w:cs="Times New Roman"/>
          <w:b/>
          <w:bCs/>
          <w:color w:val="990000"/>
          <w:sz w:val="24"/>
          <w:szCs w:val="24"/>
        </w:rPr>
      </w:pPr>
    </w:p>
    <w:p w14:paraId="1254D51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Face_Encodings/</w:t>
      </w:r>
    </w:p>
    <w:p w14:paraId="5B7F42F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 information must be stored in:</w:t>
      </w:r>
    </w:p>
    <w:p w14:paraId="3C382038" w14:textId="77777777" w:rsidR="007E6CC4" w:rsidRPr="007E6CC4" w:rsidRDefault="007E6CC4" w:rsidP="007E6CC4">
      <w:pPr>
        <w:spacing w:line="360" w:lineRule="auto"/>
        <w:rPr>
          <w:rFonts w:ascii="Times New Roman" w:hAnsi="Times New Roman" w:cs="Times New Roman"/>
          <w:b/>
          <w:bCs/>
          <w:color w:val="990000"/>
          <w:sz w:val="24"/>
          <w:szCs w:val="24"/>
        </w:rPr>
      </w:pPr>
    </w:p>
    <w:p w14:paraId="5038EA2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students_info table</w:t>
      </w:r>
    </w:p>
    <w:p w14:paraId="327C6E0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w:t>
      </w:r>
    </w:p>
    <w:p w14:paraId="6A96E14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94D6AF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department</w:t>
      </w:r>
    </w:p>
    <w:p w14:paraId="6A0D371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parent_whatsapp</w:t>
      </w:r>
    </w:p>
    <w:p w14:paraId="1807FB8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face_encoding</w:t>
      </w:r>
    </w:p>
    <w:p w14:paraId="054A038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 credentials must be stored in:</w:t>
      </w:r>
    </w:p>
    <w:p w14:paraId="0376FBF6" w14:textId="77777777" w:rsidR="007E6CC4" w:rsidRPr="007E6CC4" w:rsidRDefault="007E6CC4" w:rsidP="007E6CC4">
      <w:pPr>
        <w:spacing w:line="360" w:lineRule="auto"/>
        <w:rPr>
          <w:rFonts w:ascii="Times New Roman" w:hAnsi="Times New Roman" w:cs="Times New Roman"/>
          <w:b/>
          <w:bCs/>
          <w:color w:val="990000"/>
          <w:sz w:val="24"/>
          <w:szCs w:val="24"/>
        </w:rPr>
      </w:pPr>
    </w:p>
    <w:p w14:paraId="06ACC7A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login_credentials table</w:t>
      </w:r>
    </w:p>
    <w:p w14:paraId="2D7385B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43DCAA1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username</w:t>
      </w:r>
    </w:p>
    <w:p w14:paraId="03764FE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password</w:t>
      </w:r>
    </w:p>
    <w:p w14:paraId="6CE4546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designation</w:t>
      </w:r>
    </w:p>
    <w:p w14:paraId="0E875E3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When registering a student:</w:t>
      </w:r>
    </w:p>
    <w:p w14:paraId="7A37548D" w14:textId="77777777" w:rsidR="007E6CC4" w:rsidRPr="007E6CC4" w:rsidRDefault="007E6CC4" w:rsidP="007E6CC4">
      <w:pPr>
        <w:spacing w:line="360" w:lineRule="auto"/>
        <w:rPr>
          <w:rFonts w:ascii="Times New Roman" w:hAnsi="Times New Roman" w:cs="Times New Roman"/>
          <w:b/>
          <w:bCs/>
          <w:color w:val="990000"/>
          <w:sz w:val="24"/>
          <w:szCs w:val="24"/>
        </w:rPr>
      </w:pPr>
    </w:p>
    <w:p w14:paraId="37B391D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designation = "student"</w:t>
      </w:r>
    </w:p>
    <w:p w14:paraId="7EEFDA2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2.3 View Attendance</w:t>
      </w:r>
    </w:p>
    <w:p w14:paraId="5291B2B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must be able to view daily attendance in tabular format.</w:t>
      </w:r>
    </w:p>
    <w:p w14:paraId="3A82ADB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dashboard must display statistics:</w:t>
      </w:r>
    </w:p>
    <w:p w14:paraId="42500486" w14:textId="77777777" w:rsidR="007E6CC4" w:rsidRPr="007E6CC4" w:rsidRDefault="007E6CC4" w:rsidP="007E6CC4">
      <w:pPr>
        <w:spacing w:line="360" w:lineRule="auto"/>
        <w:rPr>
          <w:rFonts w:ascii="Times New Roman" w:hAnsi="Times New Roman" w:cs="Times New Roman"/>
          <w:b/>
          <w:bCs/>
          <w:color w:val="990000"/>
          <w:sz w:val="24"/>
          <w:szCs w:val="24"/>
        </w:rPr>
      </w:pPr>
    </w:p>
    <w:p w14:paraId="12CA72D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Total Students On Roll</w:t>
      </w:r>
    </w:p>
    <w:p w14:paraId="7BA4FDC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Number Present</w:t>
      </w:r>
    </w:p>
    <w:p w14:paraId="03A9447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Number Absent</w:t>
      </w:r>
    </w:p>
    <w:p w14:paraId="0FB45C7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w:t>
      </w:r>
    </w:p>
    <w:p w14:paraId="154C8698" w14:textId="77777777" w:rsidR="007E6CC4" w:rsidRPr="007E6CC4" w:rsidRDefault="007E6CC4" w:rsidP="007E6CC4">
      <w:pPr>
        <w:spacing w:line="360" w:lineRule="auto"/>
        <w:rPr>
          <w:rFonts w:ascii="Times New Roman" w:hAnsi="Times New Roman" w:cs="Times New Roman"/>
          <w:b/>
          <w:bCs/>
          <w:color w:val="990000"/>
          <w:sz w:val="24"/>
          <w:szCs w:val="24"/>
        </w:rPr>
      </w:pPr>
    </w:p>
    <w:p w14:paraId="33D439A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On Roll: 60</w:t>
      </w:r>
    </w:p>
    <w:p w14:paraId="6FB3A91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Present: 54</w:t>
      </w:r>
    </w:p>
    <w:p w14:paraId="5A6B65E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Absent: 6</w:t>
      </w:r>
    </w:p>
    <w:p w14:paraId="6531E4F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Export Attendance</w:t>
      </w:r>
    </w:p>
    <w:p w14:paraId="462A274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must also be able to:</w:t>
      </w:r>
    </w:p>
    <w:p w14:paraId="5A31D48A" w14:textId="77777777" w:rsidR="007E6CC4" w:rsidRPr="007E6CC4" w:rsidRDefault="007E6CC4" w:rsidP="007E6CC4">
      <w:pPr>
        <w:spacing w:line="360" w:lineRule="auto"/>
        <w:rPr>
          <w:rFonts w:ascii="Times New Roman" w:hAnsi="Times New Roman" w:cs="Times New Roman"/>
          <w:b/>
          <w:bCs/>
          <w:color w:val="990000"/>
          <w:sz w:val="24"/>
          <w:szCs w:val="24"/>
        </w:rPr>
      </w:pPr>
    </w:p>
    <w:p w14:paraId="44B394B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Retrieve the entire attendance table from MySQL</w:t>
      </w:r>
    </w:p>
    <w:p w14:paraId="385DF20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Convert it to an Excel file</w:t>
      </w:r>
    </w:p>
    <w:p w14:paraId="0719AD9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Provide a download button in Streamlit</w:t>
      </w:r>
    </w:p>
    <w:p w14:paraId="7F25272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 file:</w:t>
      </w:r>
    </w:p>
    <w:p w14:paraId="4F5D3228" w14:textId="77777777" w:rsidR="007E6CC4" w:rsidRPr="007E6CC4" w:rsidRDefault="007E6CC4" w:rsidP="007E6CC4">
      <w:pPr>
        <w:spacing w:line="360" w:lineRule="auto"/>
        <w:rPr>
          <w:rFonts w:ascii="Times New Roman" w:hAnsi="Times New Roman" w:cs="Times New Roman"/>
          <w:b/>
          <w:bCs/>
          <w:color w:val="990000"/>
          <w:sz w:val="24"/>
          <w:szCs w:val="24"/>
        </w:rPr>
      </w:pPr>
    </w:p>
    <w:p w14:paraId="4559FA9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attendance_report.xlsx</w:t>
      </w:r>
    </w:p>
    <w:p w14:paraId="27EED5A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3. Student Dashboard</w:t>
      </w:r>
    </w:p>
    <w:p w14:paraId="108687D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When a student logs in, they should only be able to view their own attendance details.</w:t>
      </w:r>
    </w:p>
    <w:p w14:paraId="1415EA5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Display format:</w:t>
      </w:r>
    </w:p>
    <w:p w14:paraId="27CCF8E2" w14:textId="77777777" w:rsidR="007E6CC4" w:rsidRPr="007E6CC4" w:rsidRDefault="007E6CC4" w:rsidP="007E6CC4">
      <w:pPr>
        <w:spacing w:line="360" w:lineRule="auto"/>
        <w:rPr>
          <w:rFonts w:ascii="Times New Roman" w:hAnsi="Times New Roman" w:cs="Times New Roman"/>
          <w:b/>
          <w:bCs/>
          <w:color w:val="990000"/>
          <w:sz w:val="24"/>
          <w:szCs w:val="24"/>
        </w:rPr>
      </w:pPr>
    </w:p>
    <w:p w14:paraId="7D74BCA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w:t>
      </w:r>
    </w:p>
    <w:p w14:paraId="0277637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92F704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Total Working Days</w:t>
      </w:r>
    </w:p>
    <w:p w14:paraId="6BF2EF1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Present</w:t>
      </w:r>
    </w:p>
    <w:p w14:paraId="61CA548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Absent</w:t>
      </w:r>
    </w:p>
    <w:p w14:paraId="2A1910D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Percentage</w:t>
      </w:r>
    </w:p>
    <w:p w14:paraId="1EA6D2A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w:t>
      </w:r>
    </w:p>
    <w:p w14:paraId="00EB46E1" w14:textId="77777777" w:rsidR="007E6CC4" w:rsidRPr="007E6CC4" w:rsidRDefault="007E6CC4" w:rsidP="007E6CC4">
      <w:pPr>
        <w:spacing w:line="360" w:lineRule="auto"/>
        <w:rPr>
          <w:rFonts w:ascii="Times New Roman" w:hAnsi="Times New Roman" w:cs="Times New Roman"/>
          <w:b/>
          <w:bCs/>
          <w:color w:val="990000"/>
          <w:sz w:val="24"/>
          <w:szCs w:val="24"/>
        </w:rPr>
      </w:pPr>
    </w:p>
    <w:p w14:paraId="5D0AD7C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 101</w:t>
      </w:r>
    </w:p>
    <w:p w14:paraId="0405471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 Ravi</w:t>
      </w:r>
    </w:p>
    <w:p w14:paraId="5985E399" w14:textId="77777777" w:rsidR="007E6CC4" w:rsidRPr="007E6CC4" w:rsidRDefault="007E6CC4" w:rsidP="007E6CC4">
      <w:pPr>
        <w:spacing w:line="360" w:lineRule="auto"/>
        <w:rPr>
          <w:rFonts w:ascii="Times New Roman" w:hAnsi="Times New Roman" w:cs="Times New Roman"/>
          <w:b/>
          <w:bCs/>
          <w:color w:val="990000"/>
          <w:sz w:val="24"/>
          <w:szCs w:val="24"/>
        </w:rPr>
      </w:pPr>
    </w:p>
    <w:p w14:paraId="00794A0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Total Working Days: 45</w:t>
      </w:r>
    </w:p>
    <w:p w14:paraId="481A12D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Present: 40</w:t>
      </w:r>
    </w:p>
    <w:p w14:paraId="2B5268B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Absent: 5</w:t>
      </w:r>
    </w:p>
    <w:p w14:paraId="13886E9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Percentage: 88.9%</w:t>
      </w:r>
    </w:p>
    <w:p w14:paraId="7407EB4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Additional Technical Requirements</w:t>
      </w:r>
    </w:p>
    <w:p w14:paraId="6ED9DAC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implementation must also handle:</w:t>
      </w:r>
    </w:p>
    <w:p w14:paraId="36AA27E8" w14:textId="77777777" w:rsidR="007E6CC4" w:rsidRPr="007E6CC4" w:rsidRDefault="007E6CC4" w:rsidP="007E6CC4">
      <w:pPr>
        <w:spacing w:line="360" w:lineRule="auto"/>
        <w:rPr>
          <w:rFonts w:ascii="Times New Roman" w:hAnsi="Times New Roman" w:cs="Times New Roman"/>
          <w:b/>
          <w:bCs/>
          <w:color w:val="990000"/>
          <w:sz w:val="24"/>
          <w:szCs w:val="24"/>
        </w:rPr>
      </w:pPr>
    </w:p>
    <w:p w14:paraId="38C9CA9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Streamlit Session State</w:t>
      </w:r>
    </w:p>
    <w:p w14:paraId="306EF95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Prevent reruns while camera is running</w:t>
      </w:r>
    </w:p>
    <w:p w14:paraId="2C609F0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Maintain login sessions</w:t>
      </w:r>
    </w:p>
    <w:p w14:paraId="11C1A54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Store attendance state</w:t>
      </w:r>
    </w:p>
    <w:p w14:paraId="4CEDCD6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 Recognition</w:t>
      </w:r>
    </w:p>
    <w:p w14:paraId="59ED24D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Load stored face encodings</w:t>
      </w:r>
    </w:p>
    <w:p w14:paraId="79AADF5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Compare webcam faces with stored encodings</w:t>
      </w:r>
    </w:p>
    <w:p w14:paraId="2B47C06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Prevent duplicate marking of the same student</w:t>
      </w:r>
    </w:p>
    <w:p w14:paraId="7AAD5CE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Database</w:t>
      </w:r>
    </w:p>
    <w:p w14:paraId="67D0EA5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Dynamic column creation for new dates</w:t>
      </w:r>
    </w:p>
    <w:p w14:paraId="54BA29D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Efficient retrieval of attendance records</w:t>
      </w:r>
    </w:p>
    <w:p w14:paraId="04E35BE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Proper error handling</w:t>
      </w:r>
    </w:p>
    <w:p w14:paraId="214A1F2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Expected Output</w:t>
      </w:r>
    </w:p>
    <w:p w14:paraId="339A4B1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Provide the following:</w:t>
      </w:r>
    </w:p>
    <w:p w14:paraId="413FEACE" w14:textId="77777777" w:rsidR="007E6CC4" w:rsidRPr="007E6CC4" w:rsidRDefault="007E6CC4" w:rsidP="007E6CC4">
      <w:pPr>
        <w:spacing w:line="360" w:lineRule="auto"/>
        <w:rPr>
          <w:rFonts w:ascii="Times New Roman" w:hAnsi="Times New Roman" w:cs="Times New Roman"/>
          <w:b/>
          <w:bCs/>
          <w:color w:val="990000"/>
          <w:sz w:val="24"/>
          <w:szCs w:val="24"/>
        </w:rPr>
      </w:pPr>
    </w:p>
    <w:p w14:paraId="4C1FA9D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Complete project architecture</w:t>
      </w:r>
    </w:p>
    <w:p w14:paraId="75C28D9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MySQL database schema</w:t>
      </w:r>
    </w:p>
    <w:p w14:paraId="43BFC64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Streamlit frontend code</w:t>
      </w:r>
    </w:p>
    <w:p w14:paraId="2F278B5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Python backend code</w:t>
      </w:r>
    </w:p>
    <w:p w14:paraId="1B1A06E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 recognition implementation</w:t>
      </w:r>
    </w:p>
    <w:p w14:paraId="5088053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WhatsApp notification implementation</w:t>
      </w:r>
    </w:p>
    <w:p w14:paraId="0D3CF06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Session state handling for Streamlit</w:t>
      </w:r>
    </w:p>
    <w:p w14:paraId="75DEE4E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Step-by-step setup instructions</w:t>
      </w:r>
    </w:p>
    <w:p w14:paraId="03002AB8" w14:textId="77777777" w:rsidR="007E6CC4" w:rsidRPr="007E6CC4" w:rsidRDefault="007E6CC4" w:rsidP="007E6CC4">
      <w:pPr>
        <w:spacing w:line="360" w:lineRule="auto"/>
        <w:rPr>
          <w:rFonts w:ascii="Times New Roman" w:hAnsi="Times New Roman" w:cs="Times New Roman"/>
          <w:b/>
          <w:bCs/>
          <w:color w:val="990000"/>
          <w:sz w:val="24"/>
          <w:szCs w:val="24"/>
        </w:rPr>
      </w:pPr>
    </w:p>
    <w:p w14:paraId="38737C5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What I have already? :</w:t>
      </w:r>
    </w:p>
    <w:p w14:paraId="4175982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1. login_credentials table with some data</w:t>
      </w:r>
    </w:p>
    <w:p w14:paraId="575B07C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 xml:space="preserve">2. empty </w:t>
      </w:r>
      <w:proofErr w:type="spellStart"/>
      <w:r w:rsidRPr="007E6CC4">
        <w:rPr>
          <w:rFonts w:ascii="Times New Roman" w:hAnsi="Times New Roman" w:cs="Times New Roman"/>
          <w:b/>
          <w:bCs/>
          <w:color w:val="990000"/>
          <w:sz w:val="24"/>
          <w:szCs w:val="24"/>
        </w:rPr>
        <w:t>student_info</w:t>
      </w:r>
      <w:proofErr w:type="spellEnd"/>
      <w:r w:rsidRPr="007E6CC4">
        <w:rPr>
          <w:rFonts w:ascii="Times New Roman" w:hAnsi="Times New Roman" w:cs="Times New Roman"/>
          <w:b/>
          <w:bCs/>
          <w:color w:val="990000"/>
          <w:sz w:val="24"/>
          <w:szCs w:val="24"/>
        </w:rPr>
        <w:t xml:space="preserve"> table with relevant columns</w:t>
      </w:r>
    </w:p>
    <w:p w14:paraId="49325864" w14:textId="5A454D0E" w:rsidR="00E55AFB" w:rsidRPr="00E55AFB" w:rsidRDefault="007E6CC4" w:rsidP="007E6CC4">
      <w:pPr>
        <w:spacing w:line="360" w:lineRule="auto"/>
        <w:rPr>
          <w:rFonts w:ascii="Times New Roman" w:hAnsi="Times New Roman" w:cs="Times New Roman"/>
          <w:b/>
          <w:bCs/>
          <w:sz w:val="24"/>
          <w:szCs w:val="24"/>
        </w:rPr>
      </w:pPr>
      <w:r w:rsidRPr="007E6CC4">
        <w:rPr>
          <w:rFonts w:ascii="Times New Roman" w:hAnsi="Times New Roman" w:cs="Times New Roman"/>
          <w:b/>
          <w:bCs/>
          <w:color w:val="990000"/>
          <w:sz w:val="24"/>
          <w:szCs w:val="24"/>
        </w:rPr>
        <w:t>3. Images of some students (1 image per student)</w:t>
      </w:r>
      <w:r w:rsidRPr="007E6CC4">
        <w:rPr>
          <w:rFonts w:ascii="Times New Roman" w:hAnsi="Times New Roman" w:cs="Times New Roman"/>
          <w:b/>
          <w:bCs/>
          <w:color w:val="990000"/>
          <w:sz w:val="24"/>
          <w:szCs w:val="24"/>
        </w:rPr>
        <w:br/>
      </w:r>
      <w:r>
        <w:rPr>
          <w:rFonts w:ascii="Times New Roman" w:hAnsi="Times New Roman" w:cs="Times New Roman"/>
          <w:b/>
          <w:bCs/>
          <w:color w:val="00B0F0"/>
          <w:sz w:val="24"/>
          <w:szCs w:val="24"/>
        </w:rPr>
        <w:br/>
      </w:r>
      <w:r>
        <w:rPr>
          <w:rFonts w:ascii="Times New Roman" w:hAnsi="Times New Roman" w:cs="Times New Roman"/>
          <w:b/>
          <w:bCs/>
          <w:color w:val="00B0F0"/>
          <w:sz w:val="24"/>
          <w:szCs w:val="24"/>
        </w:rPr>
        <w:br/>
      </w:r>
      <w:r>
        <w:rPr>
          <w:rFonts w:ascii="Times New Roman" w:hAnsi="Times New Roman" w:cs="Times New Roman"/>
          <w:b/>
          <w:bCs/>
          <w:color w:val="00B0F0"/>
          <w:sz w:val="24"/>
          <w:szCs w:val="24"/>
        </w:rPr>
        <w:br/>
      </w:r>
      <w:r w:rsidR="00E55AFB" w:rsidRPr="00E55AFB">
        <w:rPr>
          <w:rFonts w:ascii="Times New Roman" w:hAnsi="Times New Roman" w:cs="Times New Roman"/>
          <w:b/>
          <w:bCs/>
          <w:color w:val="00B0F0"/>
          <w:sz w:val="24"/>
          <w:szCs w:val="24"/>
        </w:rPr>
        <w:t>PROMPT</w:t>
      </w:r>
      <w:r w:rsidR="00E55AFB">
        <w:rPr>
          <w:rFonts w:ascii="Times New Roman" w:hAnsi="Times New Roman" w:cs="Times New Roman"/>
          <w:b/>
          <w:bCs/>
          <w:sz w:val="24"/>
          <w:szCs w:val="24"/>
        </w:rPr>
        <w:br/>
      </w:r>
      <w:r w:rsidR="00E55AFB" w:rsidRPr="00E55AFB">
        <w:rPr>
          <w:rFonts w:ascii="Times New Roman" w:hAnsi="Times New Roman" w:cs="Times New Roman"/>
          <w:b/>
          <w:bCs/>
          <w:sz w:val="24"/>
          <w:szCs w:val="24"/>
        </w:rPr>
        <w:t>project title - SMART ANTI-BUNKING ATTENDANCE SYSTEM USING FACE RECOGNITION</w:t>
      </w:r>
    </w:p>
    <w:p w14:paraId="2B75D6B6" w14:textId="77777777" w:rsidR="00E55AFB" w:rsidRPr="00E55AFB" w:rsidRDefault="00E55AFB" w:rsidP="00E55AFB">
      <w:pPr>
        <w:spacing w:line="360" w:lineRule="auto"/>
        <w:rPr>
          <w:rFonts w:ascii="Times New Roman" w:hAnsi="Times New Roman" w:cs="Times New Roman"/>
          <w:b/>
          <w:bCs/>
          <w:sz w:val="24"/>
          <w:szCs w:val="24"/>
        </w:rPr>
      </w:pPr>
      <w:proofErr w:type="spellStart"/>
      <w:r w:rsidRPr="00E55AFB">
        <w:rPr>
          <w:rFonts w:ascii="Times New Roman" w:hAnsi="Times New Roman" w:cs="Times New Roman"/>
          <w:b/>
          <w:bCs/>
          <w:sz w:val="24"/>
          <w:szCs w:val="24"/>
        </w:rPr>
        <w:t>reuirement</w:t>
      </w:r>
      <w:proofErr w:type="spellEnd"/>
      <w:r w:rsidRPr="00E55AFB">
        <w:rPr>
          <w:rFonts w:ascii="Times New Roman" w:hAnsi="Times New Roman" w:cs="Times New Roman"/>
          <w:b/>
          <w:bCs/>
          <w:sz w:val="24"/>
          <w:szCs w:val="24"/>
        </w:rPr>
        <w:t xml:space="preserve"> - a detailed documentation for the following sections:</w:t>
      </w:r>
    </w:p>
    <w:p w14:paraId="62BACA8C"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Abstract</w:t>
      </w:r>
    </w:p>
    <w:p w14:paraId="32F9532C"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1 - Introduction</w:t>
      </w:r>
    </w:p>
    <w:p w14:paraId="21F8918F"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1.1 - objective of the project</w:t>
      </w:r>
    </w:p>
    <w:p w14:paraId="57F4D4DE"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1.2 - scope of  the project</w:t>
      </w:r>
    </w:p>
    <w:p w14:paraId="66973225"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2 - system analysis</w:t>
      </w:r>
    </w:p>
    <w:p w14:paraId="516BAC0D"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2.1 - existing system</w:t>
      </w:r>
    </w:p>
    <w:p w14:paraId="2AB45D2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2.1.1 - disadvantages (explain about class bunking, manual attendance, etc.)</w:t>
      </w:r>
    </w:p>
    <w:p w14:paraId="64670A6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2.2- proposed system</w:t>
      </w:r>
    </w:p>
    <w:p w14:paraId="600795DE"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2.2.1 - Advantages (include that whatsapp is used so that messages don't get ignored easily)</w:t>
      </w:r>
    </w:p>
    <w:p w14:paraId="1E0D4E2D"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3 - project description</w:t>
      </w:r>
    </w:p>
    <w:p w14:paraId="7F7CD6B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3.1 - project module (</w:t>
      </w:r>
      <w:proofErr w:type="spellStart"/>
      <w:r w:rsidRPr="00E55AFB">
        <w:rPr>
          <w:rFonts w:ascii="Times New Roman" w:hAnsi="Times New Roman" w:cs="Times New Roman"/>
          <w:b/>
          <w:bCs/>
          <w:sz w:val="24"/>
          <w:szCs w:val="24"/>
        </w:rPr>
        <w:t>admin,faculty</w:t>
      </w:r>
      <w:proofErr w:type="spellEnd"/>
      <w:r w:rsidRPr="00E55AFB">
        <w:rPr>
          <w:rFonts w:ascii="Times New Roman" w:hAnsi="Times New Roman" w:cs="Times New Roman"/>
          <w:b/>
          <w:bCs/>
          <w:sz w:val="24"/>
          <w:szCs w:val="24"/>
        </w:rPr>
        <w:t>, student)</w:t>
      </w:r>
    </w:p>
    <w:p w14:paraId="7346C196"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3.1.1 - admin dashboard and its components. what is the role of the admin ?</w:t>
      </w:r>
    </w:p>
    <w:p w14:paraId="7C7D88D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3.1.2- faculty dashboard and its components. what is the role of the faculty?</w:t>
      </w:r>
    </w:p>
    <w:p w14:paraId="76F8330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3.1.3 - students dashboard and its components. what is the role of the student?</w:t>
      </w:r>
    </w:p>
    <w:p w14:paraId="2ACA0B3A"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4 - system requirements</w:t>
      </w:r>
    </w:p>
    <w:p w14:paraId="241D83C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4.1 - hardware specifications</w:t>
      </w:r>
    </w:p>
    <w:p w14:paraId="1B54CBEC"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lastRenderedPageBreak/>
        <w:t>4.2 - software specifications</w:t>
      </w:r>
    </w:p>
    <w:p w14:paraId="1F1FEEC8"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 xml:space="preserve">chapter 5 - system design (diagram section </w:t>
      </w:r>
      <w:proofErr w:type="spellStart"/>
      <w:r w:rsidRPr="00E55AFB">
        <w:rPr>
          <w:rFonts w:ascii="Times New Roman" w:hAnsi="Times New Roman" w:cs="Times New Roman"/>
          <w:b/>
          <w:bCs/>
          <w:sz w:val="24"/>
          <w:szCs w:val="24"/>
        </w:rPr>
        <w:t>i'll</w:t>
      </w:r>
      <w:proofErr w:type="spellEnd"/>
      <w:r w:rsidRPr="00E55AFB">
        <w:rPr>
          <w:rFonts w:ascii="Times New Roman" w:hAnsi="Times New Roman" w:cs="Times New Roman"/>
          <w:b/>
          <w:bCs/>
          <w:sz w:val="24"/>
          <w:szCs w:val="24"/>
        </w:rPr>
        <w:t xml:space="preserve"> ask help if needed later, just explain diagram roughly if possible)</w:t>
      </w:r>
    </w:p>
    <w:p w14:paraId="27184487"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5.1 - system architecture</w:t>
      </w:r>
    </w:p>
    <w:p w14:paraId="6909A8A9"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5.2 - use case diagram</w:t>
      </w:r>
    </w:p>
    <w:p w14:paraId="32984F62"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6 - functional requirements (table structures)</w:t>
      </w:r>
    </w:p>
    <w:p w14:paraId="182A4356"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 xml:space="preserve">chapter 7 - software environment (explain about the front end, backend programming languages, their advantages, libraries used and their purpose for the project and about the </w:t>
      </w:r>
      <w:proofErr w:type="spellStart"/>
      <w:r w:rsidRPr="00E55AFB">
        <w:rPr>
          <w:rFonts w:ascii="Times New Roman" w:hAnsi="Times New Roman" w:cs="Times New Roman"/>
          <w:b/>
          <w:bCs/>
          <w:sz w:val="24"/>
          <w:szCs w:val="24"/>
        </w:rPr>
        <w:t>mysql</w:t>
      </w:r>
      <w:proofErr w:type="spellEnd"/>
      <w:r w:rsidRPr="00E55AFB">
        <w:rPr>
          <w:rFonts w:ascii="Times New Roman" w:hAnsi="Times New Roman" w:cs="Times New Roman"/>
          <w:b/>
          <w:bCs/>
          <w:sz w:val="24"/>
          <w:szCs w:val="24"/>
        </w:rPr>
        <w:t xml:space="preserve"> command line client database )</w:t>
      </w:r>
    </w:p>
    <w:p w14:paraId="286600D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 xml:space="preserve">chapter 8 -  software implementation (code, </w:t>
      </w:r>
      <w:proofErr w:type="spellStart"/>
      <w:r w:rsidRPr="00E55AFB">
        <w:rPr>
          <w:rFonts w:ascii="Times New Roman" w:hAnsi="Times New Roman" w:cs="Times New Roman"/>
          <w:b/>
          <w:bCs/>
          <w:sz w:val="24"/>
          <w:szCs w:val="24"/>
        </w:rPr>
        <w:t>i'll</w:t>
      </w:r>
      <w:proofErr w:type="spellEnd"/>
      <w:r w:rsidRPr="00E55AFB">
        <w:rPr>
          <w:rFonts w:ascii="Times New Roman" w:hAnsi="Times New Roman" w:cs="Times New Roman"/>
          <w:b/>
          <w:bCs/>
          <w:sz w:val="24"/>
          <w:szCs w:val="24"/>
        </w:rPr>
        <w:t xml:space="preserve"> include that)</w:t>
      </w:r>
    </w:p>
    <w:p w14:paraId="6C3A7C89"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9 - sample screens (</w:t>
      </w:r>
      <w:proofErr w:type="spellStart"/>
      <w:r w:rsidRPr="00E55AFB">
        <w:rPr>
          <w:rFonts w:ascii="Times New Roman" w:hAnsi="Times New Roman" w:cs="Times New Roman"/>
          <w:b/>
          <w:bCs/>
          <w:sz w:val="24"/>
          <w:szCs w:val="24"/>
        </w:rPr>
        <w:t>i'll</w:t>
      </w:r>
      <w:proofErr w:type="spellEnd"/>
      <w:r w:rsidRPr="00E55AFB">
        <w:rPr>
          <w:rFonts w:ascii="Times New Roman" w:hAnsi="Times New Roman" w:cs="Times New Roman"/>
          <w:b/>
          <w:bCs/>
          <w:sz w:val="24"/>
          <w:szCs w:val="24"/>
        </w:rPr>
        <w:t xml:space="preserve"> include screenshots)</w:t>
      </w:r>
    </w:p>
    <w:p w14:paraId="1AC88477"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10 - conclusion</w:t>
      </w:r>
    </w:p>
    <w:p w14:paraId="198E83E7"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11 - future enhancements (include that same notification system will be implemented for exam results too, sender no. change periodically to avoid block and report from user(student side))</w:t>
      </w:r>
    </w:p>
    <w:p w14:paraId="0B66F10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Bibliography</w:t>
      </w:r>
    </w:p>
    <w:p w14:paraId="0738CD7F" w14:textId="77777777" w:rsidR="00E55AFB" w:rsidRPr="00E55AFB" w:rsidRDefault="00E55AFB" w:rsidP="00E55AFB">
      <w:pPr>
        <w:spacing w:line="360" w:lineRule="auto"/>
        <w:rPr>
          <w:rFonts w:ascii="Times New Roman" w:hAnsi="Times New Roman" w:cs="Times New Roman"/>
          <w:b/>
          <w:bCs/>
          <w:sz w:val="24"/>
          <w:szCs w:val="24"/>
        </w:rPr>
      </w:pPr>
    </w:p>
    <w:p w14:paraId="0DAA5BD5" w14:textId="77777777" w:rsid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note - everything must  be in detailed manner (</w:t>
      </w:r>
      <w:proofErr w:type="spellStart"/>
      <w:r w:rsidRPr="00E55AFB">
        <w:rPr>
          <w:rFonts w:ascii="Times New Roman" w:hAnsi="Times New Roman" w:cs="Times New Roman"/>
          <w:b/>
          <w:bCs/>
          <w:sz w:val="24"/>
          <w:szCs w:val="24"/>
        </w:rPr>
        <w:t>atleast</w:t>
      </w:r>
      <w:proofErr w:type="spellEnd"/>
      <w:r w:rsidRPr="00E55AFB">
        <w:rPr>
          <w:rFonts w:ascii="Times New Roman" w:hAnsi="Times New Roman" w:cs="Times New Roman"/>
          <w:b/>
          <w:bCs/>
          <w:sz w:val="24"/>
          <w:szCs w:val="24"/>
        </w:rPr>
        <w:t xml:space="preserve"> a page of content, not going too technically in abstract and intro)</w:t>
      </w:r>
    </w:p>
    <w:p w14:paraId="7D938E17" w14:textId="77777777" w:rsidR="00E55AFB" w:rsidRDefault="00E55AFB" w:rsidP="00E55AFB">
      <w:pPr>
        <w:spacing w:line="360" w:lineRule="auto"/>
        <w:rPr>
          <w:rFonts w:ascii="Times New Roman" w:hAnsi="Times New Roman" w:cs="Times New Roman"/>
          <w:b/>
          <w:bCs/>
          <w:sz w:val="24"/>
          <w:szCs w:val="24"/>
        </w:rPr>
      </w:pPr>
    </w:p>
    <w:p w14:paraId="5BD20675" w14:textId="77777777" w:rsidR="00E55AFB" w:rsidRDefault="00E55AFB" w:rsidP="00E55AFB">
      <w:pPr>
        <w:spacing w:line="360" w:lineRule="auto"/>
        <w:rPr>
          <w:rFonts w:ascii="Times New Roman" w:hAnsi="Times New Roman" w:cs="Times New Roman"/>
          <w:b/>
          <w:bCs/>
          <w:sz w:val="24"/>
          <w:szCs w:val="24"/>
        </w:rPr>
      </w:pPr>
    </w:p>
    <w:p w14:paraId="78A3B521" w14:textId="20BF093C" w:rsidR="0077271C" w:rsidRPr="0077271C" w:rsidRDefault="00E55AFB" w:rsidP="00E55AFB">
      <w:pPr>
        <w:spacing w:line="360" w:lineRule="auto"/>
        <w:rPr>
          <w:rFonts w:ascii="Times New Roman" w:hAnsi="Times New Roman" w:cs="Times New Roman"/>
          <w:b/>
          <w:bCs/>
          <w:sz w:val="24"/>
          <w:szCs w:val="24"/>
        </w:rPr>
      </w:pPr>
      <w:r>
        <w:rPr>
          <w:rFonts w:ascii="Times New Roman" w:hAnsi="Times New Roman" w:cs="Times New Roman"/>
          <w:b/>
          <w:bCs/>
          <w:sz w:val="24"/>
          <w:szCs w:val="24"/>
        </w:rPr>
        <w:br/>
      </w:r>
      <w:r w:rsidR="0077271C" w:rsidRPr="0077271C">
        <w:rPr>
          <w:rFonts w:ascii="Times New Roman" w:hAnsi="Times New Roman" w:cs="Times New Roman"/>
          <w:b/>
          <w:bCs/>
          <w:sz w:val="24"/>
          <w:szCs w:val="24"/>
        </w:rPr>
        <w:t>Abstract</w:t>
      </w:r>
    </w:p>
    <w:p w14:paraId="3B68BC68"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Traditional attendance management in educational institutions relies heavily on manual processes, which are vulnerable to proxy attendance, human error, and a significant loss of instructional time. Furthermore, existing systems fail to address the critical issue of "class bunking," as parents are often notified of absences only at the end of a semester. This project </w:t>
      </w:r>
      <w:r w:rsidRPr="0077271C">
        <w:rPr>
          <w:rFonts w:ascii="Times New Roman" w:hAnsi="Times New Roman" w:cs="Times New Roman"/>
          <w:sz w:val="24"/>
          <w:szCs w:val="24"/>
        </w:rPr>
        <w:lastRenderedPageBreak/>
        <w:t>introduces a Smart Anti-Bunking Attendance System powered by advanced facial recognition technology. Utilizing a live webcam feed, the system automatically detects, recognizes, and logs student attendance in real-time into a centralized relational database. To bridge the communication gap between the institution and guardians, the system integrates an automated WhatsApp notification module that instantly alerts parents when a student is absent. By replacing archaic roll calls with high-accuracy biometric verification and immediate parent communication, this system ensures accountability, eliminates fraudulent attendance, and fosters a more disciplined academic environment.</w:t>
      </w:r>
    </w:p>
    <w:p w14:paraId="3C10C0B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1: Introduction</w:t>
      </w:r>
    </w:p>
    <w:p w14:paraId="69BE0BA3"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Managing student attendance is a fundamental administrative task in any educational ecosystem. However, as class sizes grow, the conventional methods of tracking presence have proven increasingly inefficient. This project modernizes the academic infrastructure by leveraging computer vision and automated communication to create a seamless, foolproof attendance pipeline.</w:t>
      </w:r>
    </w:p>
    <w:p w14:paraId="3AD16048"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1.1 Objective of the Project</w:t>
      </w:r>
    </w:p>
    <w:p w14:paraId="0D676B7F"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primary objective of this project is to automate the attendance tracking process using facial recognition, thereby eliminating manual data entry and recovering valuable teaching time. A critical secondary objective is to actively deter class bunking. By implementing an instant WhatsApp notification system, the project aims to keep parents immediately informed of unauthorized absences, shifting attendance management from a passive recording system to an active disciplinary tool.</w:t>
      </w:r>
    </w:p>
    <w:p w14:paraId="5393A999"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1.2 Scope of the Project</w:t>
      </w:r>
    </w:p>
    <w:p w14:paraId="62DE30D7"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This system is designed for deployment in university and college environments. Its scope encompasses the registration of biometric data, live video processing for facial identification, secure access control via role-based dashboards (Admin, Faculty, Student), and dynamic database management. The scope also includes the automated triggering of external API calls to dispatch WhatsApp messages to registered guardian contact numbers based on real-time database updates.</w:t>
      </w:r>
    </w:p>
    <w:p w14:paraId="01049548"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2: System Analysis</w:t>
      </w:r>
    </w:p>
    <w:p w14:paraId="27DF9139"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2.1 Existing System</w:t>
      </w:r>
    </w:p>
    <w:p w14:paraId="46D2F5AC"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lastRenderedPageBreak/>
        <w:t>The existing system in most institutions consists of a faculty member manually calling out names or passing around a physical sign-in sheet during the lecture. The collected data is later entered into a digital ledger or spreadsheet by administrative staff.</w:t>
      </w:r>
    </w:p>
    <w:p w14:paraId="2627B525"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2.1.1 Disadvantages of the Existing System</w:t>
      </w:r>
    </w:p>
    <w:p w14:paraId="5C5D0C94"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Vulnerability to Proxies:</w:t>
      </w:r>
      <w:r w:rsidRPr="0077271C">
        <w:rPr>
          <w:rFonts w:ascii="Times New Roman" w:hAnsi="Times New Roman" w:cs="Times New Roman"/>
          <w:sz w:val="24"/>
          <w:szCs w:val="24"/>
        </w:rPr>
        <w:t xml:space="preserve"> Physical sign-in sheets and vocal roll calls are easily manipulated by students covering for their absent peers.</w:t>
      </w:r>
    </w:p>
    <w:p w14:paraId="78B8762F"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Unchecked Class Bunking:</w:t>
      </w:r>
      <w:r w:rsidRPr="0077271C">
        <w:rPr>
          <w:rFonts w:ascii="Times New Roman" w:hAnsi="Times New Roman" w:cs="Times New Roman"/>
          <w:sz w:val="24"/>
          <w:szCs w:val="24"/>
        </w:rPr>
        <w:t xml:space="preserve"> Students can easily skip lectures without immediate consequence, as attendance shortages are typically only calculated and communicated weeks or months later.</w:t>
      </w:r>
    </w:p>
    <w:p w14:paraId="579AE2E8"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Time Consumption:</w:t>
      </w:r>
      <w:r w:rsidRPr="0077271C">
        <w:rPr>
          <w:rFonts w:ascii="Times New Roman" w:hAnsi="Times New Roman" w:cs="Times New Roman"/>
          <w:sz w:val="24"/>
          <w:szCs w:val="24"/>
        </w:rPr>
        <w:t xml:space="preserve"> Manually taking attendance can consume up to 10-15% of a standard lecture period.</w:t>
      </w:r>
    </w:p>
    <w:p w14:paraId="6BFFC59B"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Data Loss and Human Error:</w:t>
      </w:r>
      <w:r w:rsidRPr="0077271C">
        <w:rPr>
          <w:rFonts w:ascii="Times New Roman" w:hAnsi="Times New Roman" w:cs="Times New Roman"/>
          <w:sz w:val="24"/>
          <w:szCs w:val="24"/>
        </w:rPr>
        <w:t xml:space="preserve"> Physical ledgers are prone to being lost, damaged, or incorrectly transcribed during manual data entry.</w:t>
      </w:r>
    </w:p>
    <w:p w14:paraId="4E4CB7A8"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2.2 Proposed System</w:t>
      </w:r>
    </w:p>
    <w:p w14:paraId="702E74AE"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proposed system replaces manual tracking with an automated computer vision pipeline. When a lecture begins, a camera scans the classroom. The system extracts facial encodings, matches them against a pre-registered database, and updates the student's status to "Present." At the end of the session, the system cross-references the roster and automatically dispatches a WhatsApp alert to the parents of any student marked "Absent."</w:t>
      </w:r>
    </w:p>
    <w:p w14:paraId="413F3072"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2.2.1 Advantages of the Proposed System</w:t>
      </w:r>
    </w:p>
    <w:p w14:paraId="30325B5C"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Instant Anti-Bunking Measure:</w:t>
      </w:r>
      <w:r w:rsidRPr="0077271C">
        <w:rPr>
          <w:rFonts w:ascii="Times New Roman" w:hAnsi="Times New Roman" w:cs="Times New Roman"/>
          <w:sz w:val="24"/>
          <w:szCs w:val="24"/>
        </w:rPr>
        <w:t xml:space="preserve"> By leveraging WhatsApp—a platform with exceptionally high open rates compared to traditional SMS or emails—parents receive immediate, highly visible alerts that cannot be easily ignored or filtered as spam.</w:t>
      </w:r>
    </w:p>
    <w:p w14:paraId="16E79903"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Eradication of Proxy Attendance:</w:t>
      </w:r>
      <w:r w:rsidRPr="0077271C">
        <w:rPr>
          <w:rFonts w:ascii="Times New Roman" w:hAnsi="Times New Roman" w:cs="Times New Roman"/>
          <w:sz w:val="24"/>
          <w:szCs w:val="24"/>
        </w:rPr>
        <w:t xml:space="preserve"> Biometric verification ensures that a student must be physically present to be marked as such.</w:t>
      </w:r>
    </w:p>
    <w:p w14:paraId="4DE5D198"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Time Efficiency:</w:t>
      </w:r>
      <w:r w:rsidRPr="0077271C">
        <w:rPr>
          <w:rFonts w:ascii="Times New Roman" w:hAnsi="Times New Roman" w:cs="Times New Roman"/>
          <w:sz w:val="24"/>
          <w:szCs w:val="24"/>
        </w:rPr>
        <w:t xml:space="preserve"> Attendance is captured passively in the background, allowing faculty to dedicate the entire period to instruction.</w:t>
      </w:r>
    </w:p>
    <w:p w14:paraId="04A69554"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Centralized and Secure Data:</w:t>
      </w:r>
      <w:r w:rsidRPr="0077271C">
        <w:rPr>
          <w:rFonts w:ascii="Times New Roman" w:hAnsi="Times New Roman" w:cs="Times New Roman"/>
          <w:sz w:val="24"/>
          <w:szCs w:val="24"/>
        </w:rPr>
        <w:t xml:space="preserve"> All records are instantly securely written to a relational database, providing real-time analytics and preventing tampering.</w:t>
      </w:r>
    </w:p>
    <w:p w14:paraId="05BB7A95"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lastRenderedPageBreak/>
        <w:t>Chapter 3: Project Description</w:t>
      </w:r>
    </w:p>
    <w:p w14:paraId="045A490D"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 Project Module</w:t>
      </w:r>
    </w:p>
    <w:p w14:paraId="16B11D90"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system is divided into three distinct, role-based modules to ensure data security and operational efficiency.</w:t>
      </w:r>
    </w:p>
    <w:p w14:paraId="23C7ECBD"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3.1.1 Admin Dashboard</w:t>
      </w:r>
    </w:p>
    <w:p w14:paraId="47D1D6D1"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Administrator is the superuser of the system, responsible for maintaining the master data.</w:t>
      </w:r>
    </w:p>
    <w:p w14:paraId="582AE6B1" w14:textId="77777777" w:rsidR="0077271C" w:rsidRPr="0077271C" w:rsidRDefault="0077271C" w:rsidP="0077271C">
      <w:pPr>
        <w:numPr>
          <w:ilvl w:val="0"/>
          <w:numId w:val="3"/>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Role:</w:t>
      </w:r>
      <w:r w:rsidRPr="0077271C">
        <w:rPr>
          <w:rFonts w:ascii="Times New Roman" w:hAnsi="Times New Roman" w:cs="Times New Roman"/>
          <w:sz w:val="24"/>
          <w:szCs w:val="24"/>
        </w:rPr>
        <w:t xml:space="preserve"> To manage the structural integrity of the system, handle </w:t>
      </w:r>
      <w:proofErr w:type="spellStart"/>
      <w:r w:rsidRPr="0077271C">
        <w:rPr>
          <w:rFonts w:ascii="Times New Roman" w:hAnsi="Times New Roman" w:cs="Times New Roman"/>
          <w:sz w:val="24"/>
          <w:szCs w:val="24"/>
        </w:rPr>
        <w:t>enrollments</w:t>
      </w:r>
      <w:proofErr w:type="spellEnd"/>
      <w:r w:rsidRPr="0077271C">
        <w:rPr>
          <w:rFonts w:ascii="Times New Roman" w:hAnsi="Times New Roman" w:cs="Times New Roman"/>
          <w:sz w:val="24"/>
          <w:szCs w:val="24"/>
        </w:rPr>
        <w:t>, and oversee overall data accuracy.</w:t>
      </w:r>
    </w:p>
    <w:p w14:paraId="00E0FB2E" w14:textId="77777777" w:rsidR="0077271C" w:rsidRPr="0077271C" w:rsidRDefault="0077271C" w:rsidP="0077271C">
      <w:pPr>
        <w:numPr>
          <w:ilvl w:val="0"/>
          <w:numId w:val="3"/>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Components:</w:t>
      </w:r>
      <w:r w:rsidRPr="0077271C">
        <w:rPr>
          <w:rFonts w:ascii="Times New Roman" w:hAnsi="Times New Roman" w:cs="Times New Roman"/>
          <w:sz w:val="24"/>
          <w:szCs w:val="24"/>
        </w:rPr>
        <w:t xml:space="preserve"> Interfaces to register new students (capturing demographic data, guardian contact info, and initial facial images), register faculty members, provision login credentials, and view overarching attendance analytics for the entire institution.</w:t>
      </w:r>
    </w:p>
    <w:p w14:paraId="5210D63F"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3.1.2 Faculty Dashboard</w:t>
      </w:r>
    </w:p>
    <w:p w14:paraId="6AF8141D"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Faculty module is designed for the active academic staff who manage day-to-day lecture sessions.</w:t>
      </w:r>
    </w:p>
    <w:p w14:paraId="4A28910C" w14:textId="77777777" w:rsidR="0077271C" w:rsidRPr="0077271C" w:rsidRDefault="0077271C" w:rsidP="0077271C">
      <w:pPr>
        <w:numPr>
          <w:ilvl w:val="0"/>
          <w:numId w:val="4"/>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Role:</w:t>
      </w:r>
      <w:r w:rsidRPr="0077271C">
        <w:rPr>
          <w:rFonts w:ascii="Times New Roman" w:hAnsi="Times New Roman" w:cs="Times New Roman"/>
          <w:sz w:val="24"/>
          <w:szCs w:val="24"/>
        </w:rPr>
        <w:t xml:space="preserve"> To initiate the biometric scanning process and oversee class-specific attendance.</w:t>
      </w:r>
    </w:p>
    <w:p w14:paraId="11516496" w14:textId="77777777" w:rsidR="0077271C" w:rsidRPr="0077271C" w:rsidRDefault="0077271C" w:rsidP="0077271C">
      <w:pPr>
        <w:numPr>
          <w:ilvl w:val="0"/>
          <w:numId w:val="4"/>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Components:</w:t>
      </w:r>
      <w:r w:rsidRPr="0077271C">
        <w:rPr>
          <w:rFonts w:ascii="Times New Roman" w:hAnsi="Times New Roman" w:cs="Times New Roman"/>
          <w:sz w:val="24"/>
          <w:szCs w:val="24"/>
        </w:rPr>
        <w:t xml:space="preserve"> Controls to start and stop the live webcam feed for face tracking, interfaces to view the generated attendance report for their specific session, and triggers to manually override or finalize the automated WhatsApp absentee dispatches.</w:t>
      </w:r>
    </w:p>
    <w:p w14:paraId="7A8C7F31"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3.1.3 Student Dashboard</w:t>
      </w:r>
    </w:p>
    <w:p w14:paraId="7AF87D8C"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Student module provides a transparent, read-only view for the end-users.</w:t>
      </w:r>
    </w:p>
    <w:p w14:paraId="29F562B7" w14:textId="77777777" w:rsidR="0077271C" w:rsidRPr="0077271C" w:rsidRDefault="0077271C" w:rsidP="0077271C">
      <w:pPr>
        <w:numPr>
          <w:ilvl w:val="0"/>
          <w:numId w:val="5"/>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Role:</w:t>
      </w:r>
      <w:r w:rsidRPr="0077271C">
        <w:rPr>
          <w:rFonts w:ascii="Times New Roman" w:hAnsi="Times New Roman" w:cs="Times New Roman"/>
          <w:sz w:val="24"/>
          <w:szCs w:val="24"/>
        </w:rPr>
        <w:t xml:space="preserve"> To allow students to monitor their own academic standing and attendance shortages.</w:t>
      </w:r>
    </w:p>
    <w:p w14:paraId="45D8CDE3" w14:textId="77777777" w:rsidR="0077271C" w:rsidRPr="0077271C" w:rsidRDefault="0077271C" w:rsidP="0077271C">
      <w:pPr>
        <w:numPr>
          <w:ilvl w:val="0"/>
          <w:numId w:val="5"/>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Components:</w:t>
      </w:r>
      <w:r w:rsidRPr="0077271C">
        <w:rPr>
          <w:rFonts w:ascii="Times New Roman" w:hAnsi="Times New Roman" w:cs="Times New Roman"/>
          <w:sz w:val="24"/>
          <w:szCs w:val="24"/>
        </w:rPr>
        <w:t xml:space="preserve"> A secure login portal, a metric display showing total working days, days present, days absent, and their overall attendance percentage to date.</w:t>
      </w:r>
    </w:p>
    <w:p w14:paraId="295F5B4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4: System Requirements</w:t>
      </w:r>
    </w:p>
    <w:p w14:paraId="4A3D762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4.1 Hardware Specifications</w:t>
      </w:r>
    </w:p>
    <w:p w14:paraId="32EA9B53"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Processor:</w:t>
      </w:r>
      <w:r w:rsidRPr="0077271C">
        <w:rPr>
          <w:rFonts w:ascii="Times New Roman" w:hAnsi="Times New Roman" w:cs="Times New Roman"/>
          <w:sz w:val="24"/>
          <w:szCs w:val="24"/>
        </w:rPr>
        <w:t xml:space="preserve"> Intel Core i5 / AMD </w:t>
      </w:r>
      <w:proofErr w:type="spellStart"/>
      <w:r w:rsidRPr="0077271C">
        <w:rPr>
          <w:rFonts w:ascii="Times New Roman" w:hAnsi="Times New Roman" w:cs="Times New Roman"/>
          <w:sz w:val="24"/>
          <w:szCs w:val="24"/>
        </w:rPr>
        <w:t>Ryzen</w:t>
      </w:r>
      <w:proofErr w:type="spellEnd"/>
      <w:r w:rsidRPr="0077271C">
        <w:rPr>
          <w:rFonts w:ascii="Times New Roman" w:hAnsi="Times New Roman" w:cs="Times New Roman"/>
          <w:sz w:val="24"/>
          <w:szCs w:val="24"/>
        </w:rPr>
        <w:t xml:space="preserve"> 5 (or equivalent) for real-time video processing.</w:t>
      </w:r>
    </w:p>
    <w:p w14:paraId="6D557ADE"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Memory (RAM):</w:t>
      </w:r>
      <w:r w:rsidRPr="0077271C">
        <w:rPr>
          <w:rFonts w:ascii="Times New Roman" w:hAnsi="Times New Roman" w:cs="Times New Roman"/>
          <w:sz w:val="24"/>
          <w:szCs w:val="24"/>
        </w:rPr>
        <w:t xml:space="preserve"> 8 GB minimum (16 GB recommended for smooth matrix computations).</w:t>
      </w:r>
    </w:p>
    <w:p w14:paraId="03578DF0"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Camera:</w:t>
      </w:r>
      <w:r w:rsidRPr="0077271C">
        <w:rPr>
          <w:rFonts w:ascii="Times New Roman" w:hAnsi="Times New Roman" w:cs="Times New Roman"/>
          <w:sz w:val="24"/>
          <w:szCs w:val="24"/>
        </w:rPr>
        <w:t xml:space="preserve"> Standard 720p or 1080p webcam.</w:t>
      </w:r>
    </w:p>
    <w:p w14:paraId="50ECEA42"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Storage:</w:t>
      </w:r>
      <w:r w:rsidRPr="0077271C">
        <w:rPr>
          <w:rFonts w:ascii="Times New Roman" w:hAnsi="Times New Roman" w:cs="Times New Roman"/>
          <w:sz w:val="24"/>
          <w:szCs w:val="24"/>
        </w:rPr>
        <w:t xml:space="preserve"> 256 GB SSD for operating system, database housing, and localized facial image storage.</w:t>
      </w:r>
    </w:p>
    <w:p w14:paraId="2BE3B70D"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4.2 Software Specifications</w:t>
      </w:r>
    </w:p>
    <w:p w14:paraId="59F235BA"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Operating System:</w:t>
      </w:r>
      <w:r w:rsidRPr="0077271C">
        <w:rPr>
          <w:rFonts w:ascii="Times New Roman" w:hAnsi="Times New Roman" w:cs="Times New Roman"/>
          <w:sz w:val="24"/>
          <w:szCs w:val="24"/>
        </w:rPr>
        <w:t xml:space="preserve"> Windows 10/11, macOS, or Linux.</w:t>
      </w:r>
    </w:p>
    <w:p w14:paraId="3C040FC4"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Programming Language:</w:t>
      </w:r>
      <w:r w:rsidRPr="0077271C">
        <w:rPr>
          <w:rFonts w:ascii="Times New Roman" w:hAnsi="Times New Roman" w:cs="Times New Roman"/>
          <w:sz w:val="24"/>
          <w:szCs w:val="24"/>
        </w:rPr>
        <w:t xml:space="preserve"> Python 3.9+.</w:t>
      </w:r>
    </w:p>
    <w:p w14:paraId="02DD9AF6"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Database:</w:t>
      </w:r>
      <w:r w:rsidRPr="0077271C">
        <w:rPr>
          <w:rFonts w:ascii="Times New Roman" w:hAnsi="Times New Roman" w:cs="Times New Roman"/>
          <w:sz w:val="24"/>
          <w:szCs w:val="24"/>
        </w:rPr>
        <w:t xml:space="preserve"> MySQL Server 8.0+.</w:t>
      </w:r>
    </w:p>
    <w:p w14:paraId="0A8E9128"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Virtual Environment:</w:t>
      </w:r>
      <w:r w:rsidRPr="0077271C">
        <w:rPr>
          <w:rFonts w:ascii="Times New Roman" w:hAnsi="Times New Roman" w:cs="Times New Roman"/>
          <w:sz w:val="24"/>
          <w:szCs w:val="24"/>
        </w:rPr>
        <w:t xml:space="preserve"> Anaconda or standard Python venv.</w:t>
      </w:r>
    </w:p>
    <w:p w14:paraId="1A637172"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5: System Design</w:t>
      </w:r>
    </w:p>
    <w:p w14:paraId="7403D893"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5.1 System Architecture</w:t>
      </w:r>
    </w:p>
    <w:p w14:paraId="52987CDE"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system architecture follows a distinct client-server model. The frontend captures the video feed and user inputs, passing the data to the Python backend. The backend utilizes OpenCV to standardize the image frames and passes them to the Deep Learning network (dlib) for facial landmark extraction. These encodings are queried against the MySQL database. Upon a successful match, the database is updated, and the backend communication module is triggered to handle absentee notifications.</w:t>
      </w:r>
    </w:p>
    <w:p w14:paraId="3EFB43D0"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5.2 Use Case Diagram</w:t>
      </w:r>
    </w:p>
    <w:p w14:paraId="4865635F"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use case diagram defines the operational boundaries for each actor. The Admin interacts with "Register User" and "Manage Database" use cases. The Faculty interacts with "Start Camera Feed" and "View Class Report." The Student exclusively interacts with "Login" and "View Personal Dashboard." The "System" itself acts as an autonomous actor for "Process Video Feed" and "Send WhatsApp Alert."</w:t>
      </w:r>
    </w:p>
    <w:p w14:paraId="74A2010F"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6: Functional Requirements</w:t>
      </w:r>
    </w:p>
    <w:p w14:paraId="060F9C95"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system's data integrity relies on a rigorously normalized relational database structure.</w:t>
      </w:r>
    </w:p>
    <w:p w14:paraId="1FF6A49F"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Table: students_info</w:t>
      </w:r>
      <w:r w:rsidRPr="0077271C">
        <w:rPr>
          <w:rFonts w:ascii="Times New Roman" w:hAnsi="Times New Roman" w:cs="Times New Roman"/>
          <w:sz w:val="24"/>
          <w:szCs w:val="24"/>
        </w:rPr>
        <w:t xml:space="preserve"> (Master Demographic Data) | Column Name | Data Type | Key / Constraint | Description | | :--- | :--- | :--- | :--- | | RegNo | VARCHAR(20) | PRIMARY KEY | Unique student identifier | | Name | VARCHAR(100) | NOT NULL | Full name of the student | | Department | VARCHAR(50) | NOT NULL | Enrolled academic department | | Parent_WhatsApp | VARCHAR(15) | NOT NULL | Guardian contact for alerts |</w:t>
      </w:r>
    </w:p>
    <w:p w14:paraId="54162CD8"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Table: login_credentials</w:t>
      </w:r>
      <w:r w:rsidRPr="0077271C">
        <w:rPr>
          <w:rFonts w:ascii="Times New Roman" w:hAnsi="Times New Roman" w:cs="Times New Roman"/>
          <w:sz w:val="24"/>
          <w:szCs w:val="24"/>
        </w:rPr>
        <w:t xml:space="preserve"> (Security and Routing) | Column Name | Data Type | Key / Constraint | Description | | :--- | :--- | :--- | :--- | | Username | VARCHAR(50) | PRIMARY KEY | Unique login ID | | Password | VARCHAR(255) | NOT NULL | User authentication key | | Role | VARCHAR(20) | NOT NULL | Determines dashboard routing | | Name | VARCHAR(100) | NOT NULL | Link to physical user |</w:t>
      </w:r>
    </w:p>
    <w:p w14:paraId="71C34670"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Table: attendance</w:t>
      </w:r>
      <w:r w:rsidRPr="0077271C">
        <w:rPr>
          <w:rFonts w:ascii="Times New Roman" w:hAnsi="Times New Roman" w:cs="Times New Roman"/>
          <w:sz w:val="24"/>
          <w:szCs w:val="24"/>
        </w:rPr>
        <w:t xml:space="preserve"> (Dynamic Tracking) | Column Name | Data Type | Key / Constraint | Description | | :--- | :--- | :--- | :--- | | RegNo | VARCHAR(20) | FOREIGN KEY | Links to students_info | | Name | VARCHAR(100) | NOT NULL | Student name | | </w:t>
      </w:r>
      <w:proofErr w:type="spellStart"/>
      <w:r w:rsidRPr="0077271C">
        <w:rPr>
          <w:rFonts w:ascii="Times New Roman" w:hAnsi="Times New Roman" w:cs="Times New Roman"/>
          <w:sz w:val="24"/>
          <w:szCs w:val="24"/>
        </w:rPr>
        <w:t>Date_Columns</w:t>
      </w:r>
      <w:proofErr w:type="spellEnd"/>
      <w:r w:rsidRPr="0077271C">
        <w:rPr>
          <w:rFonts w:ascii="Times New Roman" w:hAnsi="Times New Roman" w:cs="Times New Roman"/>
          <w:sz w:val="24"/>
          <w:szCs w:val="24"/>
        </w:rPr>
        <w:t xml:space="preserve"> | INT | Dynamic | Appended dynamically per day (1/0) |</w:t>
      </w:r>
    </w:p>
    <w:p w14:paraId="6B722D12"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7: Software Environment</w:t>
      </w:r>
    </w:p>
    <w:p w14:paraId="16380B72"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project relies on a robust, modern technology stack tailored for machine learning integration.</w:t>
      </w:r>
    </w:p>
    <w:p w14:paraId="7F1BCA49"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 xml:space="preserve">Frontend Environment: </w:t>
      </w:r>
      <w:proofErr w:type="spellStart"/>
      <w:r w:rsidRPr="0077271C">
        <w:rPr>
          <w:rFonts w:ascii="Times New Roman" w:hAnsi="Times New Roman" w:cs="Times New Roman"/>
          <w:b/>
          <w:bCs/>
          <w:sz w:val="24"/>
          <w:szCs w:val="24"/>
        </w:rPr>
        <w:t>Streamlit</w:t>
      </w:r>
      <w:proofErr w:type="spellEnd"/>
      <w:r w:rsidRPr="0077271C">
        <w:rPr>
          <w:rFonts w:ascii="Times New Roman" w:hAnsi="Times New Roman" w:cs="Times New Roman"/>
          <w:sz w:val="24"/>
          <w:szCs w:val="24"/>
        </w:rPr>
        <w:t xml:space="preserve"> </w:t>
      </w:r>
      <w:proofErr w:type="spellStart"/>
      <w:r w:rsidRPr="0077271C">
        <w:rPr>
          <w:rFonts w:ascii="Times New Roman" w:hAnsi="Times New Roman" w:cs="Times New Roman"/>
          <w:sz w:val="24"/>
          <w:szCs w:val="24"/>
        </w:rPr>
        <w:t>Streamlit</w:t>
      </w:r>
      <w:proofErr w:type="spellEnd"/>
      <w:r w:rsidRPr="0077271C">
        <w:rPr>
          <w:rFonts w:ascii="Times New Roman" w:hAnsi="Times New Roman" w:cs="Times New Roman"/>
          <w:sz w:val="24"/>
          <w:szCs w:val="24"/>
        </w:rPr>
        <w:t xml:space="preserve"> is an open-source Python framework utilized to construct the graphical user interface. It was selected for its ability to rapidly deploy data-driven applications, natively handling complex elements like live video streams, multi-page routing, and session state management without requiring complex HTML/CSS or JavaScript architectures.</w:t>
      </w:r>
    </w:p>
    <w:p w14:paraId="682C435C"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Backend Programming: Python</w:t>
      </w:r>
      <w:r w:rsidRPr="0077271C">
        <w:rPr>
          <w:rFonts w:ascii="Times New Roman" w:hAnsi="Times New Roman" w:cs="Times New Roman"/>
          <w:sz w:val="24"/>
          <w:szCs w:val="24"/>
        </w:rPr>
        <w:t xml:space="preserve"> </w:t>
      </w:r>
      <w:proofErr w:type="spellStart"/>
      <w:r w:rsidRPr="0077271C">
        <w:rPr>
          <w:rFonts w:ascii="Times New Roman" w:hAnsi="Times New Roman" w:cs="Times New Roman"/>
          <w:sz w:val="24"/>
          <w:szCs w:val="24"/>
        </w:rPr>
        <w:t>Python</w:t>
      </w:r>
      <w:proofErr w:type="spellEnd"/>
      <w:r w:rsidRPr="0077271C">
        <w:rPr>
          <w:rFonts w:ascii="Times New Roman" w:hAnsi="Times New Roman" w:cs="Times New Roman"/>
          <w:sz w:val="24"/>
          <w:szCs w:val="24"/>
        </w:rPr>
        <w:t xml:space="preserve"> serves as the core computational engine. Its extensive ecosystem of mathematical and machine-learning libraries makes it the industry standard for computer vision tasks. It handles the routing logic, database transactions, and the orchestration of the AI models.</w:t>
      </w:r>
    </w:p>
    <w:p w14:paraId="05210F8B"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Core Libraries:</w:t>
      </w:r>
    </w:p>
    <w:p w14:paraId="605E0948"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OpenCV (cv2):</w:t>
      </w:r>
      <w:r w:rsidRPr="0077271C">
        <w:rPr>
          <w:rFonts w:ascii="Times New Roman" w:hAnsi="Times New Roman" w:cs="Times New Roman"/>
          <w:sz w:val="24"/>
          <w:szCs w:val="24"/>
        </w:rPr>
        <w:t xml:space="preserve"> Utilized to intercept the live webcam feed, manage frame rates, and force image arrays into the strict multi-channel formats required for processing.</w:t>
      </w:r>
    </w:p>
    <w:p w14:paraId="1296FB6E"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Face Recognition (dlib wrapper):</w:t>
      </w:r>
      <w:r w:rsidRPr="0077271C">
        <w:rPr>
          <w:rFonts w:ascii="Times New Roman" w:hAnsi="Times New Roman" w:cs="Times New Roman"/>
          <w:sz w:val="24"/>
          <w:szCs w:val="24"/>
        </w:rPr>
        <w:t xml:space="preserve"> A highly accurate deep-learning library built in C++. It maps 128 distinct facial landmarks to create a unique numerical encoding for each user, allowing for high-speed, mathematically precise facial matching even under varying lighting conditions.</w:t>
      </w:r>
    </w:p>
    <w:p w14:paraId="4538707F"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NumPy:</w:t>
      </w:r>
      <w:r w:rsidRPr="0077271C">
        <w:rPr>
          <w:rFonts w:ascii="Times New Roman" w:hAnsi="Times New Roman" w:cs="Times New Roman"/>
          <w:sz w:val="24"/>
          <w:szCs w:val="24"/>
        </w:rPr>
        <w:t xml:space="preserve"> Essential for handling the heavy matrix mathematics and memory array management required by both OpenCV and dlib.</w:t>
      </w:r>
    </w:p>
    <w:p w14:paraId="21408132"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MySQL Connector (</w:t>
      </w:r>
      <w:proofErr w:type="spellStart"/>
      <w:r w:rsidRPr="0077271C">
        <w:rPr>
          <w:rFonts w:ascii="Times New Roman" w:hAnsi="Times New Roman" w:cs="Times New Roman"/>
          <w:b/>
          <w:bCs/>
          <w:sz w:val="24"/>
          <w:szCs w:val="24"/>
        </w:rPr>
        <w:t>mysql</w:t>
      </w:r>
      <w:proofErr w:type="spellEnd"/>
      <w:r w:rsidRPr="0077271C">
        <w:rPr>
          <w:rFonts w:ascii="Times New Roman" w:hAnsi="Times New Roman" w:cs="Times New Roman"/>
          <w:b/>
          <w:bCs/>
          <w:sz w:val="24"/>
          <w:szCs w:val="24"/>
        </w:rPr>
        <w:t>-connector-python):</w:t>
      </w:r>
      <w:r w:rsidRPr="0077271C">
        <w:rPr>
          <w:rFonts w:ascii="Times New Roman" w:hAnsi="Times New Roman" w:cs="Times New Roman"/>
          <w:sz w:val="24"/>
          <w:szCs w:val="24"/>
        </w:rPr>
        <w:t xml:space="preserve"> Acts as the secure bridge between the Python backend logic and the database layer.</w:t>
      </w:r>
    </w:p>
    <w:p w14:paraId="42A91276"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Database: MySQL Command Line Client</w:t>
      </w:r>
      <w:r w:rsidRPr="0077271C">
        <w:rPr>
          <w:rFonts w:ascii="Times New Roman" w:hAnsi="Times New Roman" w:cs="Times New Roman"/>
          <w:sz w:val="24"/>
          <w:szCs w:val="24"/>
        </w:rPr>
        <w:t xml:space="preserve"> MySQL was chosen for its strict enforcement of data integrity through foreign keys and constraints. The command-line client provides direct, lightweight access to execute Data Definition Language (DDL) and Data Manipulation Language (DML) queries, ensuring reliable storage for the critical attendance ledgers and user credentials.</w:t>
      </w:r>
    </w:p>
    <w:p w14:paraId="6B3614A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8: Software Implementation</w:t>
      </w:r>
    </w:p>
    <w:p w14:paraId="14C33811"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i/>
          <w:iCs/>
          <w:sz w:val="24"/>
          <w:szCs w:val="24"/>
        </w:rPr>
        <w:t>(Source code and module implementations to be inserted here)</w:t>
      </w:r>
    </w:p>
    <w:p w14:paraId="204A9F26"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9: Sample Screens</w:t>
      </w:r>
    </w:p>
    <w:p w14:paraId="69C82668"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i/>
          <w:iCs/>
          <w:sz w:val="24"/>
          <w:szCs w:val="24"/>
        </w:rPr>
        <w:t>(Application screenshots showing the Admin dashboard, live camera feed, and Student analytics to be inserted here)</w:t>
      </w:r>
    </w:p>
    <w:p w14:paraId="3E764710"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10: Conclusion</w:t>
      </w:r>
    </w:p>
    <w:p w14:paraId="5A90FE23"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Smart Anti-Bunking Attendance System successfully modernizes campus administration by integrating biometric security with automated communication. By replacing fallible manual roll calls with a highly accurate computer vision pipeline, the system effectively eradicates proxy attendance and saves critical instructional time. Furthermore, the implementation of immediate WhatsApp alerts transforms attendance from a passive administrative chore into a proactive disciplinary system, ensuring guardians are continuously engaged in the student's academic journey.</w:t>
      </w:r>
    </w:p>
    <w:p w14:paraId="07726FF1"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11: Future Enhancements</w:t>
      </w:r>
    </w:p>
    <w:p w14:paraId="4C3D2141"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To further expand the utility and robustness of the system, the following enhancements are proposed for future iterations:</w:t>
      </w:r>
    </w:p>
    <w:p w14:paraId="60319700" w14:textId="77777777" w:rsidR="0077271C" w:rsidRPr="0077271C" w:rsidRDefault="0077271C" w:rsidP="0077271C">
      <w:pPr>
        <w:numPr>
          <w:ilvl w:val="0"/>
          <w:numId w:val="9"/>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Automated Academic Result Notifications:</w:t>
      </w:r>
      <w:r w:rsidRPr="0077271C">
        <w:rPr>
          <w:rFonts w:ascii="Times New Roman" w:hAnsi="Times New Roman" w:cs="Times New Roman"/>
          <w:sz w:val="24"/>
          <w:szCs w:val="24"/>
        </w:rPr>
        <w:t xml:space="preserve"> The existing WhatsApp API pipeline will be expanded to automatically dispatch semester grades, internal assessment marks, and critical academic warnings directly to the parents, creating a unified communication hub.</w:t>
      </w:r>
    </w:p>
    <w:p w14:paraId="697AB36A" w14:textId="77777777" w:rsidR="0077271C" w:rsidRPr="0077271C" w:rsidRDefault="0077271C" w:rsidP="0077271C">
      <w:pPr>
        <w:numPr>
          <w:ilvl w:val="0"/>
          <w:numId w:val="9"/>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Dynamic Sender Rotation:</w:t>
      </w:r>
      <w:r w:rsidRPr="0077271C">
        <w:rPr>
          <w:rFonts w:ascii="Times New Roman" w:hAnsi="Times New Roman" w:cs="Times New Roman"/>
          <w:sz w:val="24"/>
          <w:szCs w:val="24"/>
        </w:rPr>
        <w:t xml:space="preserve"> To prevent the automated WhatsApp bot from being flagged as spam or blocked by users (a common tactic used by students trying to hide absentee alerts from their parents), the system will implement a rotating pool of sender contact numbers. The system will periodically shift the outgoing number to maintain communication integrity and bypass blocklists.</w:t>
      </w:r>
    </w:p>
    <w:p w14:paraId="2341D03D" w14:textId="77777777" w:rsidR="0077271C" w:rsidRPr="0077271C" w:rsidRDefault="0077271C" w:rsidP="0077271C">
      <w:pPr>
        <w:numPr>
          <w:ilvl w:val="0"/>
          <w:numId w:val="9"/>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Spoofing Detection:</w:t>
      </w:r>
      <w:r w:rsidRPr="0077271C">
        <w:rPr>
          <w:rFonts w:ascii="Times New Roman" w:hAnsi="Times New Roman" w:cs="Times New Roman"/>
          <w:sz w:val="24"/>
          <w:szCs w:val="24"/>
        </w:rPr>
        <w:t xml:space="preserve"> Integrating depth-sensing or liveness detection algorithms to prevent students from attempting to register attendance by holding up a photograph or video to the webcam.</w:t>
      </w:r>
    </w:p>
    <w:p w14:paraId="2EDE68C3"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Bibliography</w:t>
      </w:r>
    </w:p>
    <w:p w14:paraId="2565C7F3" w14:textId="77777777" w:rsidR="0077271C" w:rsidRP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Bradski, G. (2000). </w:t>
      </w:r>
      <w:r w:rsidRPr="0077271C">
        <w:rPr>
          <w:rFonts w:ascii="Times New Roman" w:hAnsi="Times New Roman" w:cs="Times New Roman"/>
          <w:i/>
          <w:iCs/>
          <w:sz w:val="24"/>
          <w:szCs w:val="24"/>
        </w:rPr>
        <w:t>The OpenCV Library</w:t>
      </w:r>
      <w:r w:rsidRPr="0077271C">
        <w:rPr>
          <w:rFonts w:ascii="Times New Roman" w:hAnsi="Times New Roman" w:cs="Times New Roman"/>
          <w:sz w:val="24"/>
          <w:szCs w:val="24"/>
        </w:rPr>
        <w:t>. Dr. Dobb's Journal of Software Tools.</w:t>
      </w:r>
    </w:p>
    <w:p w14:paraId="4CB47737" w14:textId="77777777" w:rsidR="0077271C" w:rsidRP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King, D. E. (2009). </w:t>
      </w:r>
      <w:r w:rsidRPr="0077271C">
        <w:rPr>
          <w:rFonts w:ascii="Times New Roman" w:hAnsi="Times New Roman" w:cs="Times New Roman"/>
          <w:i/>
          <w:iCs/>
          <w:sz w:val="24"/>
          <w:szCs w:val="24"/>
        </w:rPr>
        <w:t>Dlib-ml: A Machine Learning Toolkit</w:t>
      </w:r>
      <w:r w:rsidRPr="0077271C">
        <w:rPr>
          <w:rFonts w:ascii="Times New Roman" w:hAnsi="Times New Roman" w:cs="Times New Roman"/>
          <w:sz w:val="24"/>
          <w:szCs w:val="24"/>
        </w:rPr>
        <w:t>. Journal of Machine Learning Research, 10, 1755-1758.</w:t>
      </w:r>
    </w:p>
    <w:p w14:paraId="424E4CD3" w14:textId="77777777" w:rsidR="0077271C" w:rsidRP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Streamlit Inc. (2024). </w:t>
      </w:r>
      <w:r w:rsidRPr="0077271C">
        <w:rPr>
          <w:rFonts w:ascii="Times New Roman" w:hAnsi="Times New Roman" w:cs="Times New Roman"/>
          <w:i/>
          <w:iCs/>
          <w:sz w:val="24"/>
          <w:szCs w:val="24"/>
        </w:rPr>
        <w:t>Streamlit Documentation</w:t>
      </w:r>
      <w:r w:rsidRPr="0077271C">
        <w:rPr>
          <w:rFonts w:ascii="Times New Roman" w:hAnsi="Times New Roman" w:cs="Times New Roman"/>
          <w:sz w:val="24"/>
          <w:szCs w:val="24"/>
        </w:rPr>
        <w:t xml:space="preserve">. Retrieved from </w:t>
      </w:r>
      <w:hyperlink r:id="rId5" w:tgtFrame="_blank" w:history="1">
        <w:r w:rsidRPr="0077271C">
          <w:rPr>
            <w:rStyle w:val="Hyperlink"/>
            <w:rFonts w:ascii="Times New Roman" w:hAnsi="Times New Roman" w:cs="Times New Roman"/>
            <w:sz w:val="24"/>
            <w:szCs w:val="24"/>
          </w:rPr>
          <w:t>https://docs.streamlit.io/</w:t>
        </w:r>
      </w:hyperlink>
    </w:p>
    <w:p w14:paraId="50E61E4E" w14:textId="77777777" w:rsid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Oracle Corporation. (2024). </w:t>
      </w:r>
      <w:r w:rsidRPr="0077271C">
        <w:rPr>
          <w:rFonts w:ascii="Times New Roman" w:hAnsi="Times New Roman" w:cs="Times New Roman"/>
          <w:i/>
          <w:iCs/>
          <w:sz w:val="24"/>
          <w:szCs w:val="24"/>
        </w:rPr>
        <w:t>MySQL 8.0 Reference Manual</w:t>
      </w:r>
      <w:r w:rsidRPr="0077271C">
        <w:rPr>
          <w:rFonts w:ascii="Times New Roman" w:hAnsi="Times New Roman" w:cs="Times New Roman"/>
          <w:sz w:val="24"/>
          <w:szCs w:val="24"/>
        </w:rPr>
        <w:t>.</w:t>
      </w:r>
    </w:p>
    <w:p w14:paraId="2F29B077" w14:textId="77777777" w:rsidR="00667C65" w:rsidRDefault="00667C65" w:rsidP="00667C65">
      <w:pPr>
        <w:spacing w:line="360" w:lineRule="auto"/>
        <w:rPr>
          <w:rFonts w:ascii="Times New Roman" w:hAnsi="Times New Roman" w:cs="Times New Roman"/>
          <w:sz w:val="24"/>
          <w:szCs w:val="24"/>
        </w:rPr>
      </w:pPr>
    </w:p>
    <w:p w14:paraId="4D57A776"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User Manual: Smart Anti-Bunking Attendance System</w:t>
      </w:r>
    </w:p>
    <w:p w14:paraId="36C033EF"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1. System Login</w:t>
      </w:r>
    </w:p>
    <w:p w14:paraId="0695180B"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Welcome to the Smart Anti-Bunking Attendance System. All users must authenticate through the centralized secure portal.</w:t>
      </w:r>
    </w:p>
    <w:p w14:paraId="20C804A9"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Open the application in your web browser.</w:t>
      </w:r>
    </w:p>
    <w:p w14:paraId="346796BF"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Select your designated role from the dropdown menu: </w:t>
      </w:r>
      <w:r w:rsidRPr="00667C65">
        <w:rPr>
          <w:rFonts w:ascii="Times New Roman" w:hAnsi="Times New Roman" w:cs="Times New Roman"/>
          <w:b/>
          <w:bCs/>
          <w:sz w:val="24"/>
          <w:szCs w:val="24"/>
        </w:rPr>
        <w:t>Admin</w:t>
      </w:r>
      <w:r w:rsidRPr="00667C65">
        <w:rPr>
          <w:rFonts w:ascii="Times New Roman" w:hAnsi="Times New Roman" w:cs="Times New Roman"/>
          <w:sz w:val="24"/>
          <w:szCs w:val="24"/>
        </w:rPr>
        <w:t xml:space="preserve">, </w:t>
      </w:r>
      <w:r w:rsidRPr="00667C65">
        <w:rPr>
          <w:rFonts w:ascii="Times New Roman" w:hAnsi="Times New Roman" w:cs="Times New Roman"/>
          <w:b/>
          <w:bCs/>
          <w:sz w:val="24"/>
          <w:szCs w:val="24"/>
        </w:rPr>
        <w:t>Faculty</w:t>
      </w:r>
      <w:r w:rsidRPr="00667C65">
        <w:rPr>
          <w:rFonts w:ascii="Times New Roman" w:hAnsi="Times New Roman" w:cs="Times New Roman"/>
          <w:sz w:val="24"/>
          <w:szCs w:val="24"/>
        </w:rPr>
        <w:t xml:space="preserve">, or </w:t>
      </w:r>
      <w:r w:rsidRPr="00667C65">
        <w:rPr>
          <w:rFonts w:ascii="Times New Roman" w:hAnsi="Times New Roman" w:cs="Times New Roman"/>
          <w:b/>
          <w:bCs/>
          <w:sz w:val="24"/>
          <w:szCs w:val="24"/>
        </w:rPr>
        <w:t>Student</w:t>
      </w:r>
      <w:r w:rsidRPr="00667C65">
        <w:rPr>
          <w:rFonts w:ascii="Times New Roman" w:hAnsi="Times New Roman" w:cs="Times New Roman"/>
          <w:sz w:val="24"/>
          <w:szCs w:val="24"/>
        </w:rPr>
        <w:t>.</w:t>
      </w:r>
    </w:p>
    <w:p w14:paraId="050EDE94"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Enter your authorized Username and Password.</w:t>
      </w:r>
    </w:p>
    <w:p w14:paraId="267D884B"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the </w:t>
      </w:r>
      <w:r w:rsidRPr="00667C65">
        <w:rPr>
          <w:rFonts w:ascii="Times New Roman" w:hAnsi="Times New Roman" w:cs="Times New Roman"/>
          <w:b/>
          <w:bCs/>
          <w:sz w:val="24"/>
          <w:szCs w:val="24"/>
        </w:rPr>
        <w:t>Login</w:t>
      </w:r>
      <w:r w:rsidRPr="00667C65">
        <w:rPr>
          <w:rFonts w:ascii="Times New Roman" w:hAnsi="Times New Roman" w:cs="Times New Roman"/>
          <w:sz w:val="24"/>
          <w:szCs w:val="24"/>
        </w:rPr>
        <w:t xml:space="preserve"> button to access your respective dashboard.</w:t>
      </w:r>
    </w:p>
    <w:p w14:paraId="38E26563" w14:textId="77777777" w:rsidR="00667C65" w:rsidRPr="00667C65" w:rsidRDefault="00000000" w:rsidP="00667C6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pict w14:anchorId="342727DF">
          <v:rect id="_x0000_i1025" style="width:0;height:1.5pt" o:hralign="center" o:hrstd="t" o:hr="t" fillcolor="#a0a0a0" stroked="f"/>
        </w:pict>
      </w:r>
    </w:p>
    <w:p w14:paraId="60584D05"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 Admin &amp; Faculty Operations</w:t>
      </w:r>
    </w:p>
    <w:p w14:paraId="368FB2A7"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Administrators and Faculty share identical operational tools to manage classroom sessions seamlessly.</w:t>
      </w:r>
    </w:p>
    <w:p w14:paraId="41C5717B"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2.1 Registering a New Student</w:t>
      </w:r>
    </w:p>
    <w:p w14:paraId="4E9F5A18"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This module securely </w:t>
      </w:r>
      <w:proofErr w:type="spellStart"/>
      <w:r w:rsidRPr="00667C65">
        <w:rPr>
          <w:rFonts w:ascii="Times New Roman" w:hAnsi="Times New Roman" w:cs="Times New Roman"/>
          <w:sz w:val="24"/>
          <w:szCs w:val="24"/>
        </w:rPr>
        <w:t>enrolls</w:t>
      </w:r>
      <w:proofErr w:type="spellEnd"/>
      <w:r w:rsidRPr="00667C65">
        <w:rPr>
          <w:rFonts w:ascii="Times New Roman" w:hAnsi="Times New Roman" w:cs="Times New Roman"/>
          <w:sz w:val="24"/>
          <w:szCs w:val="24"/>
        </w:rPr>
        <w:t xml:space="preserve"> a student's biometric and contact data into the system.</w:t>
      </w:r>
    </w:p>
    <w:p w14:paraId="52501F76"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"Register Student"</w:t>
      </w:r>
      <w:r w:rsidRPr="00667C65">
        <w:rPr>
          <w:rFonts w:ascii="Times New Roman" w:hAnsi="Times New Roman" w:cs="Times New Roman"/>
          <w:sz w:val="24"/>
          <w:szCs w:val="24"/>
        </w:rPr>
        <w:t xml:space="preserve"> tab on your dashboard.</w:t>
      </w:r>
    </w:p>
    <w:p w14:paraId="66D3DC6A"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Enter the student's demographic details: </w:t>
      </w:r>
      <w:r w:rsidRPr="00667C65">
        <w:rPr>
          <w:rFonts w:ascii="Times New Roman" w:hAnsi="Times New Roman" w:cs="Times New Roman"/>
          <w:i/>
          <w:iCs/>
          <w:sz w:val="24"/>
          <w:szCs w:val="24"/>
        </w:rPr>
        <w:t>Register Number, Name, Department, and Parent's WhatsApp Number</w:t>
      </w:r>
      <w:r w:rsidRPr="00667C65">
        <w:rPr>
          <w:rFonts w:ascii="Times New Roman" w:hAnsi="Times New Roman" w:cs="Times New Roman"/>
          <w:sz w:val="24"/>
          <w:szCs w:val="24"/>
        </w:rPr>
        <w:t xml:space="preserve"> (ensure the country code is included).</w:t>
      </w:r>
    </w:p>
    <w:p w14:paraId="68BBB395"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Upload Photograph:</w:t>
      </w:r>
      <w:r w:rsidRPr="00667C65">
        <w:rPr>
          <w:rFonts w:ascii="Times New Roman" w:hAnsi="Times New Roman" w:cs="Times New Roman"/>
          <w:sz w:val="24"/>
          <w:szCs w:val="24"/>
        </w:rPr>
        <w:t xml:space="preserve"> Click the "Browse files" button and upload a clear, front-facing image of the student (.jpg or .png). </w:t>
      </w:r>
      <w:r w:rsidRPr="00667C65">
        <w:rPr>
          <w:rFonts w:ascii="Times New Roman" w:hAnsi="Times New Roman" w:cs="Times New Roman"/>
          <w:i/>
          <w:iCs/>
          <w:sz w:val="24"/>
          <w:szCs w:val="24"/>
        </w:rPr>
        <w:t>Note: The system extracts the facial encoding directly from this static image file; no live webcam capture is required here.</w:t>
      </w:r>
    </w:p>
    <w:p w14:paraId="03E55C9C"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w:t>
      </w:r>
      <w:r w:rsidRPr="00667C65">
        <w:rPr>
          <w:rFonts w:ascii="Times New Roman" w:hAnsi="Times New Roman" w:cs="Times New Roman"/>
          <w:b/>
          <w:bCs/>
          <w:sz w:val="24"/>
          <w:szCs w:val="24"/>
        </w:rPr>
        <w:t>"Submit Registration"</w:t>
      </w:r>
      <w:r w:rsidRPr="00667C65">
        <w:rPr>
          <w:rFonts w:ascii="Times New Roman" w:hAnsi="Times New Roman" w:cs="Times New Roman"/>
          <w:sz w:val="24"/>
          <w:szCs w:val="24"/>
        </w:rPr>
        <w:t xml:space="preserve"> to save the student's profile securely to the database.</w:t>
      </w:r>
    </w:p>
    <w:p w14:paraId="111E7B5B"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2.2 Marking Attendance</w:t>
      </w:r>
    </w:p>
    <w:p w14:paraId="596F0BC1"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This module initiates the real-time facial recognition tracking during a class session.</w:t>
      </w:r>
    </w:p>
    <w:p w14:paraId="1422BFB6"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"Mark Attendance"</w:t>
      </w:r>
      <w:r w:rsidRPr="00667C65">
        <w:rPr>
          <w:rFonts w:ascii="Times New Roman" w:hAnsi="Times New Roman" w:cs="Times New Roman"/>
          <w:sz w:val="24"/>
          <w:szCs w:val="24"/>
        </w:rPr>
        <w:t xml:space="preserve"> tab.</w:t>
      </w:r>
    </w:p>
    <w:p w14:paraId="14215F5E"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w:t>
      </w:r>
      <w:r w:rsidRPr="00667C65">
        <w:rPr>
          <w:rFonts w:ascii="Times New Roman" w:hAnsi="Times New Roman" w:cs="Times New Roman"/>
          <w:b/>
          <w:bCs/>
          <w:sz w:val="24"/>
          <w:szCs w:val="24"/>
        </w:rPr>
        <w:t>"Start Camera"</w:t>
      </w:r>
      <w:r w:rsidRPr="00667C65">
        <w:rPr>
          <w:rFonts w:ascii="Times New Roman" w:hAnsi="Times New Roman" w:cs="Times New Roman"/>
          <w:sz w:val="24"/>
          <w:szCs w:val="24"/>
        </w:rPr>
        <w:t xml:space="preserve"> to initialize the live video feed.</w:t>
      </w:r>
    </w:p>
    <w:p w14:paraId="5F54601B"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As students enter the frame, the system will automatically detect their faces, match them against the uploaded database images, and mark their status as "Present" in the background.</w:t>
      </w:r>
    </w:p>
    <w:p w14:paraId="42F7C62C"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Once the scanning session is complete, click </w:t>
      </w:r>
      <w:r w:rsidRPr="00667C65">
        <w:rPr>
          <w:rFonts w:ascii="Times New Roman" w:hAnsi="Times New Roman" w:cs="Times New Roman"/>
          <w:b/>
          <w:bCs/>
          <w:sz w:val="24"/>
          <w:szCs w:val="24"/>
        </w:rPr>
        <w:t>"Stop Scan"</w:t>
      </w:r>
      <w:r w:rsidRPr="00667C65">
        <w:rPr>
          <w:rFonts w:ascii="Times New Roman" w:hAnsi="Times New Roman" w:cs="Times New Roman"/>
          <w:sz w:val="24"/>
          <w:szCs w:val="24"/>
        </w:rPr>
        <w:t xml:space="preserve"> (or press the designated exit key, usually 'q') to safely close the camera feed and finalize the daily ledger.</w:t>
      </w:r>
    </w:p>
    <w:p w14:paraId="367A6212"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2.3 Dispatching WhatsApp Absentee Alerts</w:t>
      </w:r>
    </w:p>
    <w:p w14:paraId="10112F73"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This module actively enforces the anti-bunking policy by notifying parents of absent students.</w:t>
      </w:r>
    </w:p>
    <w:p w14:paraId="7E55F942" w14:textId="77777777" w:rsidR="00667C65" w:rsidRPr="00667C65" w:rsidRDefault="00667C65" w:rsidP="00667C65">
      <w:pPr>
        <w:numPr>
          <w:ilvl w:val="0"/>
          <w:numId w:val="14"/>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"WhatsApp Automation"</w:t>
      </w:r>
      <w:r w:rsidRPr="00667C65">
        <w:rPr>
          <w:rFonts w:ascii="Times New Roman" w:hAnsi="Times New Roman" w:cs="Times New Roman"/>
          <w:sz w:val="24"/>
          <w:szCs w:val="24"/>
        </w:rPr>
        <w:t xml:space="preserve"> tab.</w:t>
      </w:r>
    </w:p>
    <w:p w14:paraId="434858CE" w14:textId="77777777" w:rsidR="00667C65" w:rsidRPr="00667C65" w:rsidRDefault="00667C65" w:rsidP="00667C65">
      <w:pPr>
        <w:numPr>
          <w:ilvl w:val="0"/>
          <w:numId w:val="14"/>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w:t>
      </w:r>
      <w:r w:rsidRPr="00667C65">
        <w:rPr>
          <w:rFonts w:ascii="Times New Roman" w:hAnsi="Times New Roman" w:cs="Times New Roman"/>
          <w:b/>
          <w:bCs/>
          <w:sz w:val="24"/>
          <w:szCs w:val="24"/>
        </w:rPr>
        <w:t>"Send Alerts"</w:t>
      </w:r>
      <w:r w:rsidRPr="00667C65">
        <w:rPr>
          <w:rFonts w:ascii="Times New Roman" w:hAnsi="Times New Roman" w:cs="Times New Roman"/>
          <w:sz w:val="24"/>
          <w:szCs w:val="24"/>
        </w:rPr>
        <w:t>.</w:t>
      </w:r>
    </w:p>
    <w:p w14:paraId="4983AC2E" w14:textId="77777777" w:rsidR="00667C65" w:rsidRPr="00667C65" w:rsidRDefault="00667C65" w:rsidP="00667C65">
      <w:pPr>
        <w:numPr>
          <w:ilvl w:val="0"/>
          <w:numId w:val="14"/>
        </w:numPr>
        <w:spacing w:line="360" w:lineRule="auto"/>
        <w:rPr>
          <w:rFonts w:ascii="Times New Roman" w:hAnsi="Times New Roman" w:cs="Times New Roman"/>
          <w:sz w:val="24"/>
          <w:szCs w:val="24"/>
        </w:rPr>
      </w:pPr>
      <w:r w:rsidRPr="00667C65">
        <w:rPr>
          <w:rFonts w:ascii="Segoe UI Emoji" w:hAnsi="Segoe UI Emoji" w:cs="Segoe UI Emoji"/>
          <w:b/>
          <w:bCs/>
          <w:sz w:val="24"/>
          <w:szCs w:val="24"/>
        </w:rPr>
        <w:lastRenderedPageBreak/>
        <w:t>⚠️</w:t>
      </w:r>
      <w:r w:rsidRPr="00667C65">
        <w:rPr>
          <w:rFonts w:ascii="Times New Roman" w:hAnsi="Times New Roman" w:cs="Times New Roman"/>
          <w:b/>
          <w:bCs/>
          <w:sz w:val="24"/>
          <w:szCs w:val="24"/>
        </w:rPr>
        <w:t xml:space="preserve"> Critical Warning:</w:t>
      </w:r>
      <w:r w:rsidRPr="00667C65">
        <w:rPr>
          <w:rFonts w:ascii="Times New Roman" w:hAnsi="Times New Roman" w:cs="Times New Roman"/>
          <w:sz w:val="24"/>
          <w:szCs w:val="24"/>
        </w:rPr>
        <w:t xml:space="preserve"> The system will now automate your web browser to dispatch the messages. Please </w:t>
      </w:r>
      <w:r w:rsidRPr="00667C65">
        <w:rPr>
          <w:rFonts w:ascii="Times New Roman" w:hAnsi="Times New Roman" w:cs="Times New Roman"/>
          <w:b/>
          <w:bCs/>
          <w:sz w:val="24"/>
          <w:szCs w:val="24"/>
        </w:rPr>
        <w:t>do not touch your mouse or keyboard</w:t>
      </w:r>
      <w:r w:rsidRPr="00667C65">
        <w:rPr>
          <w:rFonts w:ascii="Times New Roman" w:hAnsi="Times New Roman" w:cs="Times New Roman"/>
          <w:sz w:val="24"/>
          <w:szCs w:val="24"/>
        </w:rPr>
        <w:t xml:space="preserve"> until the screen indicates that all messages have been successfully sent, as interfering may disrupt the automated keystrokes.</w:t>
      </w:r>
    </w:p>
    <w:p w14:paraId="5B713647"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2.4 Viewing and Exporting Attendance</w:t>
      </w:r>
    </w:p>
    <w:p w14:paraId="213C2C45" w14:textId="77777777" w:rsidR="00667C65" w:rsidRPr="00667C65" w:rsidRDefault="00667C65" w:rsidP="00667C65">
      <w:pPr>
        <w:numPr>
          <w:ilvl w:val="0"/>
          <w:numId w:val="15"/>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"View Attendance"</w:t>
      </w:r>
      <w:r w:rsidRPr="00667C65">
        <w:rPr>
          <w:rFonts w:ascii="Times New Roman" w:hAnsi="Times New Roman" w:cs="Times New Roman"/>
          <w:sz w:val="24"/>
          <w:szCs w:val="24"/>
        </w:rPr>
        <w:t xml:space="preserve"> tab.</w:t>
      </w:r>
    </w:p>
    <w:p w14:paraId="1C7B0AD1" w14:textId="77777777" w:rsidR="00667C65" w:rsidRPr="00667C65" w:rsidRDefault="00667C65" w:rsidP="00667C65">
      <w:pPr>
        <w:numPr>
          <w:ilvl w:val="0"/>
          <w:numId w:val="15"/>
        </w:numPr>
        <w:spacing w:line="360" w:lineRule="auto"/>
        <w:rPr>
          <w:rFonts w:ascii="Times New Roman" w:hAnsi="Times New Roman" w:cs="Times New Roman"/>
          <w:sz w:val="24"/>
          <w:szCs w:val="24"/>
        </w:rPr>
      </w:pPr>
      <w:r w:rsidRPr="00667C65">
        <w:rPr>
          <w:rFonts w:ascii="Times New Roman" w:hAnsi="Times New Roman" w:cs="Times New Roman"/>
          <w:sz w:val="24"/>
          <w:szCs w:val="24"/>
        </w:rPr>
        <w:t>Review the interactive data grid displaying the complete attendance records for the institution.</w:t>
      </w:r>
    </w:p>
    <w:p w14:paraId="375AACCC" w14:textId="77777777" w:rsidR="00667C65" w:rsidRPr="00667C65" w:rsidRDefault="00667C65" w:rsidP="00667C65">
      <w:pPr>
        <w:numPr>
          <w:ilvl w:val="0"/>
          <w:numId w:val="15"/>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the </w:t>
      </w:r>
      <w:r w:rsidRPr="00667C65">
        <w:rPr>
          <w:rFonts w:ascii="Times New Roman" w:hAnsi="Times New Roman" w:cs="Times New Roman"/>
          <w:b/>
          <w:bCs/>
          <w:sz w:val="24"/>
          <w:szCs w:val="24"/>
        </w:rPr>
        <w:t>"Download CSV"</w:t>
      </w:r>
      <w:r w:rsidRPr="00667C65">
        <w:rPr>
          <w:rFonts w:ascii="Times New Roman" w:hAnsi="Times New Roman" w:cs="Times New Roman"/>
          <w:sz w:val="24"/>
          <w:szCs w:val="24"/>
        </w:rPr>
        <w:t xml:space="preserve"> button to export the ledger as a spreadsheet for offline archiving or official departmental submission.</w:t>
      </w:r>
    </w:p>
    <w:p w14:paraId="263FCFE0" w14:textId="1111EDCE" w:rsidR="00667C65" w:rsidRPr="00667C65" w:rsidRDefault="008652C0" w:rsidP="00667C65">
      <w:pPr>
        <w:spacing w:line="360" w:lineRule="auto"/>
        <w:rPr>
          <w:rFonts w:ascii="Times New Roman" w:hAnsi="Times New Roman" w:cs="Times New Roman"/>
          <w:b/>
          <w:bCs/>
          <w:sz w:val="28"/>
          <w:szCs w:val="28"/>
        </w:rPr>
      </w:pPr>
      <w:r w:rsidRPr="008652C0">
        <w:rPr>
          <w:rFonts w:ascii="Times New Roman" w:hAnsi="Times New Roman" w:cs="Times New Roman"/>
          <w:b/>
          <w:bCs/>
          <w:sz w:val="28"/>
          <w:szCs w:val="28"/>
        </w:rPr>
        <w:t>10.</w:t>
      </w:r>
      <w:r w:rsidRPr="00667C65">
        <w:rPr>
          <w:rFonts w:ascii="Times New Roman" w:hAnsi="Times New Roman" w:cs="Times New Roman"/>
          <w:b/>
          <w:bCs/>
          <w:sz w:val="28"/>
          <w:szCs w:val="28"/>
        </w:rPr>
        <w:t>3. STUDENT OPERATIONS</w:t>
      </w:r>
    </w:p>
    <w:p w14:paraId="79168735"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The Student dashboard is a secure, read-only portal for tracking personal academic standing.</w:t>
      </w:r>
    </w:p>
    <w:p w14:paraId="704DFD5A" w14:textId="77777777" w:rsidR="00667C65" w:rsidRPr="00667C65" w:rsidRDefault="00667C65" w:rsidP="00667C65">
      <w:pPr>
        <w:numPr>
          <w:ilvl w:val="0"/>
          <w:numId w:val="16"/>
        </w:numPr>
        <w:spacing w:line="360" w:lineRule="auto"/>
        <w:rPr>
          <w:rFonts w:ascii="Times New Roman" w:hAnsi="Times New Roman" w:cs="Times New Roman"/>
          <w:sz w:val="24"/>
          <w:szCs w:val="24"/>
        </w:rPr>
      </w:pPr>
      <w:r w:rsidRPr="00667C65">
        <w:rPr>
          <w:rFonts w:ascii="Times New Roman" w:hAnsi="Times New Roman" w:cs="Times New Roman"/>
          <w:sz w:val="24"/>
          <w:szCs w:val="24"/>
        </w:rPr>
        <w:t>Log in using your Student credentials.</w:t>
      </w:r>
    </w:p>
    <w:p w14:paraId="7AFD64B2" w14:textId="77777777" w:rsidR="00667C65" w:rsidRPr="00667C65" w:rsidRDefault="00667C65" w:rsidP="00667C65">
      <w:pPr>
        <w:numPr>
          <w:ilvl w:val="0"/>
          <w:numId w:val="16"/>
        </w:numPr>
        <w:spacing w:line="360" w:lineRule="auto"/>
        <w:rPr>
          <w:rFonts w:ascii="Times New Roman" w:hAnsi="Times New Roman" w:cs="Times New Roman"/>
          <w:sz w:val="24"/>
          <w:szCs w:val="24"/>
        </w:rPr>
      </w:pPr>
      <w:r w:rsidRPr="00667C65">
        <w:rPr>
          <w:rFonts w:ascii="Times New Roman" w:hAnsi="Times New Roman" w:cs="Times New Roman"/>
          <w:sz w:val="24"/>
          <w:szCs w:val="24"/>
        </w:rPr>
        <w:t>Your customized dashboard will immediately display your uploaded profile photograph alongside your real-time attendance metrics.</w:t>
      </w:r>
    </w:p>
    <w:p w14:paraId="660CFC5E" w14:textId="77777777" w:rsidR="00667C65" w:rsidRPr="00667C65" w:rsidRDefault="00667C65" w:rsidP="00667C65">
      <w:pPr>
        <w:numPr>
          <w:ilvl w:val="0"/>
          <w:numId w:val="16"/>
        </w:numPr>
        <w:spacing w:line="360" w:lineRule="auto"/>
        <w:rPr>
          <w:rFonts w:ascii="Times New Roman" w:hAnsi="Times New Roman" w:cs="Times New Roman"/>
          <w:sz w:val="24"/>
          <w:szCs w:val="24"/>
        </w:rPr>
      </w:pPr>
      <w:r w:rsidRPr="00667C65">
        <w:rPr>
          <w:rFonts w:ascii="Times New Roman" w:hAnsi="Times New Roman" w:cs="Times New Roman"/>
          <w:sz w:val="24"/>
          <w:szCs w:val="24"/>
        </w:rPr>
        <w:t>Review your statistics to track your academic discipline, including:</w:t>
      </w:r>
    </w:p>
    <w:p w14:paraId="1B3A9E28"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Total Working Days</w:t>
      </w:r>
    </w:p>
    <w:p w14:paraId="32D22F9C"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Days Present</w:t>
      </w:r>
    </w:p>
    <w:p w14:paraId="44794DA9"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Days Absent</w:t>
      </w:r>
    </w:p>
    <w:p w14:paraId="7CA52C00" w14:textId="77777777" w:rsidR="00667C65" w:rsidRPr="000E4489"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Overall Attendance Percentage</w:t>
      </w:r>
    </w:p>
    <w:p w14:paraId="4E4C94C6" w14:textId="77777777" w:rsidR="000E4489" w:rsidRDefault="000E4489" w:rsidP="000E4489">
      <w:pPr>
        <w:spacing w:line="360" w:lineRule="auto"/>
        <w:rPr>
          <w:rFonts w:ascii="Times New Roman" w:hAnsi="Times New Roman" w:cs="Times New Roman"/>
          <w:b/>
          <w:bCs/>
          <w:sz w:val="24"/>
          <w:szCs w:val="24"/>
        </w:rPr>
      </w:pPr>
    </w:p>
    <w:p w14:paraId="3876FF79" w14:textId="77777777" w:rsidR="000E4489" w:rsidRDefault="000E4489" w:rsidP="000E4489">
      <w:pPr>
        <w:spacing w:line="360" w:lineRule="auto"/>
        <w:rPr>
          <w:rFonts w:ascii="Times New Roman" w:hAnsi="Times New Roman" w:cs="Times New Roman"/>
          <w:b/>
          <w:bCs/>
          <w:sz w:val="24"/>
          <w:szCs w:val="24"/>
        </w:rPr>
      </w:pPr>
    </w:p>
    <w:p w14:paraId="7D829F3F" w14:textId="77777777" w:rsidR="000E4489" w:rsidRDefault="000E4489" w:rsidP="000E4489">
      <w:pPr>
        <w:spacing w:line="360" w:lineRule="auto"/>
        <w:rPr>
          <w:rFonts w:ascii="Times New Roman" w:hAnsi="Times New Roman" w:cs="Times New Roman"/>
          <w:b/>
          <w:bCs/>
          <w:sz w:val="24"/>
          <w:szCs w:val="24"/>
        </w:rPr>
      </w:pPr>
    </w:p>
    <w:p w14:paraId="61E6B400" w14:textId="06914349" w:rsidR="000E4489" w:rsidRDefault="000E4489" w:rsidP="000E4489">
      <w:pPr>
        <w:spacing w:line="360" w:lineRule="auto"/>
        <w:rPr>
          <w:rFonts w:ascii="Times New Roman" w:hAnsi="Times New Roman" w:cs="Times New Roman"/>
          <w:b/>
          <w:bCs/>
          <w:sz w:val="24"/>
          <w:szCs w:val="24"/>
        </w:rPr>
      </w:pPr>
      <w:r>
        <w:rPr>
          <w:rFonts w:ascii="Times New Roman" w:hAnsi="Times New Roman" w:cs="Times New Roman"/>
          <w:b/>
          <w:bCs/>
          <w:sz w:val="24"/>
          <w:szCs w:val="24"/>
        </w:rPr>
        <w:t>PRESENTATION PROMPT:</w:t>
      </w:r>
    </w:p>
    <w:p w14:paraId="5A1DC7AF" w14:textId="77777777" w:rsidR="000E4489" w:rsidRDefault="000E4489" w:rsidP="000E4489">
      <w:pPr>
        <w:spacing w:line="360" w:lineRule="auto"/>
        <w:rPr>
          <w:rFonts w:ascii="Times New Roman" w:hAnsi="Times New Roman" w:cs="Times New Roman"/>
          <w:b/>
          <w:bCs/>
          <w:sz w:val="24"/>
          <w:szCs w:val="24"/>
        </w:rPr>
      </w:pPr>
    </w:p>
    <w:p w14:paraId="5BDCF471"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lastRenderedPageBreak/>
        <w:t>Create a 10-15 slide presentation for my project "SMART ANTI-BUNKING ATTENDANCE SYSTEM USING FACE RECOGNITION". Include welcome and thank you slide.</w:t>
      </w:r>
    </w:p>
    <w:p w14:paraId="469A7641"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ABSTRACT</w:t>
      </w:r>
    </w:p>
    <w:p w14:paraId="2EB78856"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Traditional attendance management in educational ecosystems relies heavily on manual, time-consuming processes such as verbal roll calls and physical sign-in sheets. These archaic methods are fundamentally flawed, making institutions highly vulnerable to proxy attendance, data entry errors, and a significant loss of valuable instructional time. More importantly, existing administrative frameworks consistently fail to address the pervasive issue of "class bunking." Guardians are typically notified of attendance shortages only at the end of an academic semester, by which time corrective disciplinary action is often too late.</w:t>
      </w:r>
    </w:p>
    <w:p w14:paraId="51F61439"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To resolve these systemic inefficiencies, this project introduces a Smart Anti-Bunking Attendance System powered by high-accuracy facial recognition technology and real-time automated communication. Utilizing a live webcam feed, the system actively scans the classroom environment, isolates facial features, and maps biometric encodings against a secure, centralized MySQL database to log student attendance instantaneously. This completely eradicates the possibility of fraudulent proxies, as physical presence is computationally verified by the system's deep learning architecture.</w:t>
      </w:r>
    </w:p>
    <w:p w14:paraId="6872A566"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Furthermore, to bridge the critical communication gap between the educational institution and parents, the system integrates a dynamic WhatsApp notification module. The moment a lecture concludes, the system autonomously calculates the absentee roster and dispatches immediate, direct alerts to the registered mobile numbers of the students' guardians. By synergizing advanced computer vision with instant external communication capabilities, this proposed system not only ensures strict accountability and eliminates attendance manipulation but also fosters a highly disciplined academic environment by keeping parents actively engaged in their ward’s daily educational journey.</w:t>
      </w:r>
    </w:p>
    <w:p w14:paraId="114019F7"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SYSTEM REQUIREMENTS</w:t>
      </w:r>
    </w:p>
    <w:p w14:paraId="6330DF63"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4.1 HARDWARE SPECIFICATIONS</w:t>
      </w:r>
    </w:p>
    <w:p w14:paraId="64F6BDD1"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Processor : 13th Gen Intel(R) Core(TM) i5-1335U (1.30 GHz)</w:t>
      </w:r>
    </w:p>
    <w:p w14:paraId="68DCE77F"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Installed RAM : 16.0 GB (15.7 GB usable)</w:t>
      </w:r>
    </w:p>
    <w:p w14:paraId="7DA9D48A"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System type : 64-bit operating system, x64-based processor</w:t>
      </w:r>
    </w:p>
    <w:p w14:paraId="774BB76D"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lastRenderedPageBreak/>
        <w:t>Camera : Standard 720p or 1080p webcam</w:t>
      </w:r>
    </w:p>
    <w:p w14:paraId="2EC8D632"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Storage : 933 GB</w:t>
      </w:r>
    </w:p>
    <w:p w14:paraId="69CE10E8"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4.2 SOFTWARE SPECIFICATIONS</w:t>
      </w:r>
    </w:p>
    <w:p w14:paraId="216B7ED5"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Operating System : Windows 11</w:t>
      </w:r>
    </w:p>
    <w:p w14:paraId="33ED7018"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Browser : Google Chrome</w:t>
      </w:r>
    </w:p>
    <w:p w14:paraId="36F223D5"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Editor : Visual Studio Code</w:t>
      </w:r>
    </w:p>
    <w:p w14:paraId="0255776D"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Programming Language : Python 3.9+</w:t>
      </w:r>
    </w:p>
    <w:p w14:paraId="23D34A4B"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 xml:space="preserve">Frontend Framework : </w:t>
      </w:r>
      <w:proofErr w:type="spellStart"/>
      <w:r w:rsidRPr="000E4489">
        <w:rPr>
          <w:rFonts w:ascii="Times New Roman" w:hAnsi="Times New Roman" w:cs="Times New Roman"/>
          <w:sz w:val="24"/>
          <w:szCs w:val="24"/>
        </w:rPr>
        <w:t>Streamlit</w:t>
      </w:r>
      <w:proofErr w:type="spellEnd"/>
    </w:p>
    <w:p w14:paraId="7BD5F3D7"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Backend Database : MySQL Server 8.0+</w:t>
      </w:r>
    </w:p>
    <w:p w14:paraId="59F872B8"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Database Interface : MySQL Command Line Client</w:t>
      </w:r>
    </w:p>
    <w:p w14:paraId="2B55E12D"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 xml:space="preserve">Virtual Environment : Anaconda or standard Python </w:t>
      </w:r>
      <w:proofErr w:type="spellStart"/>
      <w:r w:rsidRPr="000E4489">
        <w:rPr>
          <w:rFonts w:ascii="Times New Roman" w:hAnsi="Times New Roman" w:cs="Times New Roman"/>
          <w:sz w:val="24"/>
          <w:szCs w:val="24"/>
        </w:rPr>
        <w:t>venv</w:t>
      </w:r>
      <w:proofErr w:type="spellEnd"/>
    </w:p>
    <w:p w14:paraId="18AC3725"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BACKEND PROGRAMMING LANGUAGE: PYTHON</w:t>
      </w:r>
    </w:p>
    <w:p w14:paraId="21CC37F9"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Python serves as the core computational engine and backend logic handler for the entire application. It was selected over other compiled languages like Java or C++ due to its unparalleled ecosystem for artificial intelligence and data science.</w:t>
      </w:r>
    </w:p>
    <w:p w14:paraId="328C0168"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Advantages and Purpose:</w:t>
      </w:r>
    </w:p>
    <w:p w14:paraId="401EC43B" w14:textId="77777777" w:rsidR="000E4489" w:rsidRPr="000E4489" w:rsidRDefault="000E4489" w:rsidP="000E4489">
      <w:pPr>
        <w:numPr>
          <w:ilvl w:val="0"/>
          <w:numId w:val="17"/>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Extensive Machine Learning Support:</w:t>
      </w:r>
      <w:r w:rsidRPr="000E4489">
        <w:rPr>
          <w:rFonts w:ascii="Times New Roman" w:hAnsi="Times New Roman" w:cs="Times New Roman"/>
          <w:sz w:val="24"/>
          <w:szCs w:val="24"/>
        </w:rPr>
        <w:t xml:space="preserve"> Python natively supports complex mathematical </w:t>
      </w:r>
      <w:proofErr w:type="spellStart"/>
      <w:r w:rsidRPr="000E4489">
        <w:rPr>
          <w:rFonts w:ascii="Times New Roman" w:hAnsi="Times New Roman" w:cs="Times New Roman"/>
          <w:sz w:val="24"/>
          <w:szCs w:val="24"/>
        </w:rPr>
        <w:t>modeling</w:t>
      </w:r>
      <w:proofErr w:type="spellEnd"/>
      <w:r w:rsidRPr="000E4489">
        <w:rPr>
          <w:rFonts w:ascii="Times New Roman" w:hAnsi="Times New Roman" w:cs="Times New Roman"/>
          <w:sz w:val="24"/>
          <w:szCs w:val="24"/>
        </w:rPr>
        <w:t xml:space="preserve"> and provides seamless bindings to low-level C++ libraries (like OpenCV and </w:t>
      </w:r>
      <w:proofErr w:type="spellStart"/>
      <w:r w:rsidRPr="000E4489">
        <w:rPr>
          <w:rFonts w:ascii="Times New Roman" w:hAnsi="Times New Roman" w:cs="Times New Roman"/>
          <w:sz w:val="24"/>
          <w:szCs w:val="24"/>
        </w:rPr>
        <w:t>dlib</w:t>
      </w:r>
      <w:proofErr w:type="spellEnd"/>
      <w:r w:rsidRPr="000E4489">
        <w:rPr>
          <w:rFonts w:ascii="Times New Roman" w:hAnsi="Times New Roman" w:cs="Times New Roman"/>
          <w:sz w:val="24"/>
          <w:szCs w:val="24"/>
        </w:rPr>
        <w:t>), allowing the system to achieve high-performance biometric processing without sacrificing code readability.</w:t>
      </w:r>
    </w:p>
    <w:p w14:paraId="775ACFEA" w14:textId="77777777" w:rsidR="000E4489" w:rsidRPr="000E4489" w:rsidRDefault="000E4489" w:rsidP="000E4489">
      <w:pPr>
        <w:numPr>
          <w:ilvl w:val="0"/>
          <w:numId w:val="17"/>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Rapid Development and Integration:</w:t>
      </w:r>
      <w:r w:rsidRPr="000E4489">
        <w:rPr>
          <w:rFonts w:ascii="Times New Roman" w:hAnsi="Times New Roman" w:cs="Times New Roman"/>
          <w:sz w:val="24"/>
          <w:szCs w:val="24"/>
        </w:rPr>
        <w:t xml:space="preserve"> Python’s concise syntax enables rapid prototyping and the efficient integration of disparate system components, from algorithmic facial extraction to database connectivity.</w:t>
      </w:r>
    </w:p>
    <w:p w14:paraId="71E744F5" w14:textId="77777777" w:rsidR="000E4489" w:rsidRPr="000E4489" w:rsidRDefault="000E4489" w:rsidP="000E4489">
      <w:pPr>
        <w:numPr>
          <w:ilvl w:val="0"/>
          <w:numId w:val="17"/>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Dynamic Memory Management:</w:t>
      </w:r>
      <w:r w:rsidRPr="000E4489">
        <w:rPr>
          <w:rFonts w:ascii="Times New Roman" w:hAnsi="Times New Roman" w:cs="Times New Roman"/>
          <w:sz w:val="24"/>
          <w:szCs w:val="24"/>
        </w:rPr>
        <w:t xml:space="preserve"> The language dynamically handles the massive memory arrays required for real-time video frame processing, ensuring the system remains stable during continuous classroom scanning phases.</w:t>
      </w:r>
    </w:p>
    <w:p w14:paraId="504D5C12"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7.2 FRONTEND FRAMEWORK: STREAMLIT</w:t>
      </w:r>
    </w:p>
    <w:p w14:paraId="42D1FC20"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lastRenderedPageBreak/>
        <w:t xml:space="preserve">Instead of employing a traditional, disjointed web stack (such as HTML/CSS/JavaScript coupled with a Django or Flask backend), this project utilizes </w:t>
      </w:r>
      <w:proofErr w:type="spellStart"/>
      <w:r w:rsidRPr="000E4489">
        <w:rPr>
          <w:rFonts w:ascii="Times New Roman" w:hAnsi="Times New Roman" w:cs="Times New Roman"/>
          <w:sz w:val="24"/>
          <w:szCs w:val="24"/>
        </w:rPr>
        <w:t>Streamlit</w:t>
      </w:r>
      <w:proofErr w:type="spellEnd"/>
      <w:r w:rsidRPr="000E4489">
        <w:rPr>
          <w:rFonts w:ascii="Times New Roman" w:hAnsi="Times New Roman" w:cs="Times New Roman"/>
          <w:sz w:val="24"/>
          <w:szCs w:val="24"/>
        </w:rPr>
        <w:t xml:space="preserve">. </w:t>
      </w:r>
      <w:proofErr w:type="spellStart"/>
      <w:r w:rsidRPr="000E4489">
        <w:rPr>
          <w:rFonts w:ascii="Times New Roman" w:hAnsi="Times New Roman" w:cs="Times New Roman"/>
          <w:sz w:val="24"/>
          <w:szCs w:val="24"/>
        </w:rPr>
        <w:t>Streamlit</w:t>
      </w:r>
      <w:proofErr w:type="spellEnd"/>
      <w:r w:rsidRPr="000E4489">
        <w:rPr>
          <w:rFonts w:ascii="Times New Roman" w:hAnsi="Times New Roman" w:cs="Times New Roman"/>
          <w:sz w:val="24"/>
          <w:szCs w:val="24"/>
        </w:rPr>
        <w:t xml:space="preserve"> is an open-source Python framework specifically engineered for machine learning and data science applications.</w:t>
      </w:r>
    </w:p>
    <w:p w14:paraId="0CC22C73"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Advantages and Purpose:</w:t>
      </w:r>
    </w:p>
    <w:p w14:paraId="102FDC92" w14:textId="77777777" w:rsidR="000E4489" w:rsidRPr="000E4489" w:rsidRDefault="000E4489" w:rsidP="000E4489">
      <w:pPr>
        <w:numPr>
          <w:ilvl w:val="0"/>
          <w:numId w:val="18"/>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Native Python Integration:</w:t>
      </w:r>
      <w:r w:rsidRPr="000E4489">
        <w:rPr>
          <w:rFonts w:ascii="Times New Roman" w:hAnsi="Times New Roman" w:cs="Times New Roman"/>
          <w:sz w:val="24"/>
          <w:szCs w:val="24"/>
        </w:rPr>
        <w:t xml:space="preserve"> </w:t>
      </w:r>
      <w:proofErr w:type="spellStart"/>
      <w:r w:rsidRPr="000E4489">
        <w:rPr>
          <w:rFonts w:ascii="Times New Roman" w:hAnsi="Times New Roman" w:cs="Times New Roman"/>
          <w:sz w:val="24"/>
          <w:szCs w:val="24"/>
        </w:rPr>
        <w:t>Streamlit</w:t>
      </w:r>
      <w:proofErr w:type="spellEnd"/>
      <w:r w:rsidRPr="000E4489">
        <w:rPr>
          <w:rFonts w:ascii="Times New Roman" w:hAnsi="Times New Roman" w:cs="Times New Roman"/>
          <w:sz w:val="24"/>
          <w:szCs w:val="24"/>
        </w:rPr>
        <w:t xml:space="preserve"> allows the entire Graphical User Interface (GUI) to be written purely in Python. This eliminates the need for complex API routing between the frontend and backend, drastically reducing latency.</w:t>
      </w:r>
    </w:p>
    <w:p w14:paraId="172D87A3" w14:textId="77777777" w:rsidR="000E4489" w:rsidRPr="000E4489" w:rsidRDefault="000E4489" w:rsidP="000E4489">
      <w:pPr>
        <w:numPr>
          <w:ilvl w:val="0"/>
          <w:numId w:val="18"/>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Session State Management:</w:t>
      </w:r>
      <w:r w:rsidRPr="000E4489">
        <w:rPr>
          <w:rFonts w:ascii="Times New Roman" w:hAnsi="Times New Roman" w:cs="Times New Roman"/>
          <w:sz w:val="24"/>
          <w:szCs w:val="24"/>
        </w:rPr>
        <w:t xml:space="preserve"> The framework natively handles user session states, which is critical for implementing the strict Role-Based Access Control (RBAC). It seamlessly routes users to the Admin, Faculty, or Student dashboards based on active login credentials.</w:t>
      </w:r>
    </w:p>
    <w:p w14:paraId="48B92D57" w14:textId="77777777" w:rsidR="000E4489" w:rsidRPr="000E4489" w:rsidRDefault="000E4489" w:rsidP="000E4489">
      <w:pPr>
        <w:numPr>
          <w:ilvl w:val="0"/>
          <w:numId w:val="18"/>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Live Video Handling:</w:t>
      </w:r>
      <w:r w:rsidRPr="000E4489">
        <w:rPr>
          <w:rFonts w:ascii="Times New Roman" w:hAnsi="Times New Roman" w:cs="Times New Roman"/>
          <w:sz w:val="24"/>
          <w:szCs w:val="24"/>
        </w:rPr>
        <w:t xml:space="preserve"> </w:t>
      </w:r>
      <w:proofErr w:type="spellStart"/>
      <w:r w:rsidRPr="000E4489">
        <w:rPr>
          <w:rFonts w:ascii="Times New Roman" w:hAnsi="Times New Roman" w:cs="Times New Roman"/>
          <w:sz w:val="24"/>
          <w:szCs w:val="24"/>
        </w:rPr>
        <w:t>Streamlit</w:t>
      </w:r>
      <w:proofErr w:type="spellEnd"/>
      <w:r w:rsidRPr="000E4489">
        <w:rPr>
          <w:rFonts w:ascii="Times New Roman" w:hAnsi="Times New Roman" w:cs="Times New Roman"/>
          <w:sz w:val="24"/>
          <w:szCs w:val="24"/>
        </w:rPr>
        <w:t xml:space="preserve"> provides highly optimized components to render real-time webcam feeds directly within the browser, dynamically stretching and updating frames without requiring manual page refreshes.</w:t>
      </w:r>
    </w:p>
    <w:p w14:paraId="030D3422"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7.3 CORE LIBRARIES AND MODULES</w:t>
      </w:r>
    </w:p>
    <w:p w14:paraId="2C95A171"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The system's advanced functionalities are powered by a suite of specialized Python libraries. Each library acts as an isolated microservice, handling specific tasks within the operational lifecycle.</w:t>
      </w:r>
    </w:p>
    <w:p w14:paraId="035F4286" w14:textId="77777777" w:rsidR="000E4489" w:rsidRPr="000E4489" w:rsidRDefault="000E4489" w:rsidP="000E4489">
      <w:pPr>
        <w:numPr>
          <w:ilvl w:val="0"/>
          <w:numId w:val="19"/>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OpenCV (cv2):</w:t>
      </w:r>
      <w:r w:rsidRPr="000E4489">
        <w:rPr>
          <w:rFonts w:ascii="Times New Roman" w:hAnsi="Times New Roman" w:cs="Times New Roman"/>
          <w:sz w:val="24"/>
          <w:szCs w:val="24"/>
        </w:rPr>
        <w:t xml:space="preserve"> The premier open-source computer vision library. In this project, OpenCV is utilized to interface directly with the hardware webcam, intercept the live video stream, and standardize the visual data. It captures frames in real-time and mathematically forces them into the strict, contiguous 8-bit RGB multi-channel arrays required by the deep learning models.</w:t>
      </w:r>
    </w:p>
    <w:p w14:paraId="7887CA52" w14:textId="77777777" w:rsidR="000E4489" w:rsidRPr="000E4489" w:rsidRDefault="000E4489" w:rsidP="000E4489">
      <w:pPr>
        <w:numPr>
          <w:ilvl w:val="0"/>
          <w:numId w:val="19"/>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Face Recognition (</w:t>
      </w:r>
      <w:proofErr w:type="spellStart"/>
      <w:r w:rsidRPr="000E4489">
        <w:rPr>
          <w:rFonts w:ascii="Times New Roman" w:hAnsi="Times New Roman" w:cs="Times New Roman"/>
          <w:b/>
          <w:bCs/>
          <w:sz w:val="24"/>
          <w:szCs w:val="24"/>
        </w:rPr>
        <w:t>face_recognition</w:t>
      </w:r>
      <w:proofErr w:type="spellEnd"/>
      <w:r w:rsidRPr="000E4489">
        <w:rPr>
          <w:rFonts w:ascii="Times New Roman" w:hAnsi="Times New Roman" w:cs="Times New Roman"/>
          <w:b/>
          <w:bCs/>
          <w:sz w:val="24"/>
          <w:szCs w:val="24"/>
        </w:rPr>
        <w:t>):</w:t>
      </w:r>
      <w:r w:rsidRPr="000E4489">
        <w:rPr>
          <w:rFonts w:ascii="Times New Roman" w:hAnsi="Times New Roman" w:cs="Times New Roman"/>
          <w:sz w:val="24"/>
          <w:szCs w:val="24"/>
        </w:rPr>
        <w:t xml:space="preserve"> This library acts as a high-level wrapper for </w:t>
      </w:r>
      <w:proofErr w:type="spellStart"/>
      <w:r w:rsidRPr="000E4489">
        <w:rPr>
          <w:rFonts w:ascii="Times New Roman" w:hAnsi="Times New Roman" w:cs="Times New Roman"/>
          <w:sz w:val="24"/>
          <w:szCs w:val="24"/>
        </w:rPr>
        <w:t>dlib</w:t>
      </w:r>
      <w:proofErr w:type="spellEnd"/>
      <w:r w:rsidRPr="000E4489">
        <w:rPr>
          <w:rFonts w:ascii="Times New Roman" w:hAnsi="Times New Roman" w:cs="Times New Roman"/>
          <w:sz w:val="24"/>
          <w:szCs w:val="24"/>
        </w:rPr>
        <w:t>, a state-of-the-art C++ machine learning toolkit. It is the biometric core of the project. It maps 128 distinct geometric landmarks on a human face, generating a highly accurate numerical encoding. This deep learning approach ensures accurate matching regardless of minor changes in lighting, facial hair, or viewing angles.</w:t>
      </w:r>
    </w:p>
    <w:p w14:paraId="0C699C1C" w14:textId="77777777" w:rsidR="000E4489" w:rsidRPr="000E4489" w:rsidRDefault="000E4489" w:rsidP="000E4489">
      <w:pPr>
        <w:numPr>
          <w:ilvl w:val="0"/>
          <w:numId w:val="19"/>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lastRenderedPageBreak/>
        <w:t>NumPy (</w:t>
      </w:r>
      <w:proofErr w:type="spellStart"/>
      <w:r w:rsidRPr="000E4489">
        <w:rPr>
          <w:rFonts w:ascii="Times New Roman" w:hAnsi="Times New Roman" w:cs="Times New Roman"/>
          <w:b/>
          <w:bCs/>
          <w:sz w:val="24"/>
          <w:szCs w:val="24"/>
        </w:rPr>
        <w:t>numpy</w:t>
      </w:r>
      <w:proofErr w:type="spellEnd"/>
      <w:r w:rsidRPr="000E4489">
        <w:rPr>
          <w:rFonts w:ascii="Times New Roman" w:hAnsi="Times New Roman" w:cs="Times New Roman"/>
          <w:b/>
          <w:bCs/>
          <w:sz w:val="24"/>
          <w:szCs w:val="24"/>
        </w:rPr>
        <w:t>):</w:t>
      </w:r>
      <w:r w:rsidRPr="000E4489">
        <w:rPr>
          <w:rFonts w:ascii="Times New Roman" w:hAnsi="Times New Roman" w:cs="Times New Roman"/>
          <w:sz w:val="24"/>
          <w:szCs w:val="24"/>
        </w:rPr>
        <w:t xml:space="preserve"> The fundamental package for scientific computing in Python. Because computer vision essentially treats images as massive grids of numbers, NumPy is deployed to handle the complex matrix mathematics and memory layout operations, ensuring the image byte data is perfectly formatted before being passed to the </w:t>
      </w:r>
      <w:proofErr w:type="spellStart"/>
      <w:r w:rsidRPr="000E4489">
        <w:rPr>
          <w:rFonts w:ascii="Times New Roman" w:hAnsi="Times New Roman" w:cs="Times New Roman"/>
          <w:sz w:val="24"/>
          <w:szCs w:val="24"/>
        </w:rPr>
        <w:t>dlib</w:t>
      </w:r>
      <w:proofErr w:type="spellEnd"/>
      <w:r w:rsidRPr="000E4489">
        <w:rPr>
          <w:rFonts w:ascii="Times New Roman" w:hAnsi="Times New Roman" w:cs="Times New Roman"/>
          <w:sz w:val="24"/>
          <w:szCs w:val="24"/>
        </w:rPr>
        <w:t xml:space="preserve"> engine.</w:t>
      </w:r>
    </w:p>
    <w:p w14:paraId="4A969C70" w14:textId="77777777" w:rsidR="000E4489" w:rsidRPr="000E4489" w:rsidRDefault="000E4489" w:rsidP="000E4489">
      <w:pPr>
        <w:numPr>
          <w:ilvl w:val="0"/>
          <w:numId w:val="19"/>
        </w:numPr>
        <w:spacing w:line="360" w:lineRule="auto"/>
        <w:rPr>
          <w:rFonts w:ascii="Times New Roman" w:hAnsi="Times New Roman" w:cs="Times New Roman"/>
          <w:sz w:val="24"/>
          <w:szCs w:val="24"/>
        </w:rPr>
      </w:pPr>
      <w:proofErr w:type="spellStart"/>
      <w:r w:rsidRPr="000E4489">
        <w:rPr>
          <w:rFonts w:ascii="Times New Roman" w:hAnsi="Times New Roman" w:cs="Times New Roman"/>
          <w:b/>
          <w:bCs/>
          <w:sz w:val="24"/>
          <w:szCs w:val="24"/>
        </w:rPr>
        <w:t>PyWhatKit</w:t>
      </w:r>
      <w:proofErr w:type="spellEnd"/>
      <w:r w:rsidRPr="000E4489">
        <w:rPr>
          <w:rFonts w:ascii="Times New Roman" w:hAnsi="Times New Roman" w:cs="Times New Roman"/>
          <w:b/>
          <w:bCs/>
          <w:sz w:val="24"/>
          <w:szCs w:val="24"/>
        </w:rPr>
        <w:t xml:space="preserve"> (</w:t>
      </w:r>
      <w:proofErr w:type="spellStart"/>
      <w:r w:rsidRPr="000E4489">
        <w:rPr>
          <w:rFonts w:ascii="Times New Roman" w:hAnsi="Times New Roman" w:cs="Times New Roman"/>
          <w:b/>
          <w:bCs/>
          <w:sz w:val="24"/>
          <w:szCs w:val="24"/>
        </w:rPr>
        <w:t>pywhatkit</w:t>
      </w:r>
      <w:proofErr w:type="spellEnd"/>
      <w:r w:rsidRPr="000E4489">
        <w:rPr>
          <w:rFonts w:ascii="Times New Roman" w:hAnsi="Times New Roman" w:cs="Times New Roman"/>
          <w:b/>
          <w:bCs/>
          <w:sz w:val="24"/>
          <w:szCs w:val="24"/>
        </w:rPr>
        <w:t>):</w:t>
      </w:r>
      <w:r w:rsidRPr="000E4489">
        <w:rPr>
          <w:rFonts w:ascii="Times New Roman" w:hAnsi="Times New Roman" w:cs="Times New Roman"/>
          <w:sz w:val="24"/>
          <w:szCs w:val="24"/>
        </w:rPr>
        <w:t xml:space="preserve"> The driver behind the anti-bunking mandate. Rather than relying on costly enterprise messaging APIs, </w:t>
      </w:r>
      <w:proofErr w:type="spellStart"/>
      <w:r w:rsidRPr="000E4489">
        <w:rPr>
          <w:rFonts w:ascii="Times New Roman" w:hAnsi="Times New Roman" w:cs="Times New Roman"/>
          <w:sz w:val="24"/>
          <w:szCs w:val="24"/>
        </w:rPr>
        <w:t>pywhatkit</w:t>
      </w:r>
      <w:proofErr w:type="spellEnd"/>
      <w:r w:rsidRPr="000E4489">
        <w:rPr>
          <w:rFonts w:ascii="Times New Roman" w:hAnsi="Times New Roman" w:cs="Times New Roman"/>
          <w:sz w:val="24"/>
          <w:szCs w:val="24"/>
        </w:rPr>
        <w:t xml:space="preserve"> is utilized to execute secure browser automation. It programmatically interfaces with WhatsApp Web to dynamically generate and dispatch instant absentee alerts to guardians, completely automating the institutional communication pipeline.</w:t>
      </w:r>
    </w:p>
    <w:p w14:paraId="0EFC4C5B" w14:textId="77777777" w:rsidR="000E4489" w:rsidRPr="000E4489" w:rsidRDefault="000E4489" w:rsidP="000E4489">
      <w:pPr>
        <w:numPr>
          <w:ilvl w:val="0"/>
          <w:numId w:val="19"/>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MySQL Connector (</w:t>
      </w:r>
      <w:proofErr w:type="spellStart"/>
      <w:r w:rsidRPr="000E4489">
        <w:rPr>
          <w:rFonts w:ascii="Times New Roman" w:hAnsi="Times New Roman" w:cs="Times New Roman"/>
          <w:b/>
          <w:bCs/>
          <w:sz w:val="24"/>
          <w:szCs w:val="24"/>
        </w:rPr>
        <w:t>mysql</w:t>
      </w:r>
      <w:proofErr w:type="spellEnd"/>
      <w:r w:rsidRPr="000E4489">
        <w:rPr>
          <w:rFonts w:ascii="Times New Roman" w:hAnsi="Times New Roman" w:cs="Times New Roman"/>
          <w:b/>
          <w:bCs/>
          <w:sz w:val="24"/>
          <w:szCs w:val="24"/>
        </w:rPr>
        <w:t>-connector-python):</w:t>
      </w:r>
      <w:r w:rsidRPr="000E4489">
        <w:rPr>
          <w:rFonts w:ascii="Times New Roman" w:hAnsi="Times New Roman" w:cs="Times New Roman"/>
          <w:sz w:val="24"/>
          <w:szCs w:val="24"/>
        </w:rPr>
        <w:t xml:space="preserve"> The secure bridge library that allows the Python backend to communicate with the relational database. It is responsible for executing SQL queries dynamically, such as fetching user credentials or committing real-time "Present" statuses to the daily ledger.</w:t>
      </w:r>
    </w:p>
    <w:p w14:paraId="000A0678" w14:textId="77777777" w:rsidR="000E4489" w:rsidRPr="000E4489" w:rsidRDefault="000E4489" w:rsidP="000E4489">
      <w:pPr>
        <w:numPr>
          <w:ilvl w:val="0"/>
          <w:numId w:val="19"/>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OS and Datetime (</w:t>
      </w:r>
      <w:proofErr w:type="spellStart"/>
      <w:r w:rsidRPr="000E4489">
        <w:rPr>
          <w:rFonts w:ascii="Times New Roman" w:hAnsi="Times New Roman" w:cs="Times New Roman"/>
          <w:b/>
          <w:bCs/>
          <w:sz w:val="24"/>
          <w:szCs w:val="24"/>
        </w:rPr>
        <w:t>os</w:t>
      </w:r>
      <w:proofErr w:type="spellEnd"/>
      <w:r w:rsidRPr="000E4489">
        <w:rPr>
          <w:rFonts w:ascii="Times New Roman" w:hAnsi="Times New Roman" w:cs="Times New Roman"/>
          <w:b/>
          <w:bCs/>
          <w:sz w:val="24"/>
          <w:szCs w:val="24"/>
        </w:rPr>
        <w:t>, datetime):</w:t>
      </w:r>
      <w:r w:rsidRPr="000E4489">
        <w:rPr>
          <w:rFonts w:ascii="Times New Roman" w:hAnsi="Times New Roman" w:cs="Times New Roman"/>
          <w:sz w:val="24"/>
          <w:szCs w:val="24"/>
        </w:rPr>
        <w:t xml:space="preserve"> Standard Python utility modules used to handle localized file pathing (saving registered student images) and dynamically generating timestamped column names (e.g., DD_MM_YYYY) for the database attendance ledger.</w:t>
      </w:r>
    </w:p>
    <w:p w14:paraId="1BA6E10B"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7.4 DATABASE MANAGEMENT SYSTEM: MYSQL</w:t>
      </w:r>
    </w:p>
    <w:p w14:paraId="6C14265B"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Data integrity is paramount in any institutional software. The project utilizes MySQL Server as the backend Relational Database Management System (RDBMS), accessed and configured primarily via the MySQL Command Line Client.</w:t>
      </w:r>
    </w:p>
    <w:p w14:paraId="5C1063D9"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Advantages and Purpose:</w:t>
      </w:r>
    </w:p>
    <w:p w14:paraId="7BD36028" w14:textId="77777777" w:rsidR="000E4489" w:rsidRPr="000E4489" w:rsidRDefault="000E4489" w:rsidP="000E4489">
      <w:pPr>
        <w:numPr>
          <w:ilvl w:val="0"/>
          <w:numId w:val="20"/>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Strict Data Integrity:</w:t>
      </w:r>
      <w:r w:rsidRPr="000E4489">
        <w:rPr>
          <w:rFonts w:ascii="Times New Roman" w:hAnsi="Times New Roman" w:cs="Times New Roman"/>
          <w:sz w:val="24"/>
          <w:szCs w:val="24"/>
        </w:rPr>
        <w:t xml:space="preserve"> MySQL enforces rigid schemas and constraints (such as Primary Keys on Registration Numbers), ensuring that duplicate records or proxy entries cannot compromise the academic ledger.</w:t>
      </w:r>
    </w:p>
    <w:p w14:paraId="771CE70C" w14:textId="77777777" w:rsidR="000E4489" w:rsidRPr="000E4489" w:rsidRDefault="000E4489" w:rsidP="000E4489">
      <w:pPr>
        <w:numPr>
          <w:ilvl w:val="0"/>
          <w:numId w:val="20"/>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High-Speed Querying:</w:t>
      </w:r>
      <w:r w:rsidRPr="000E4489">
        <w:rPr>
          <w:rFonts w:ascii="Times New Roman" w:hAnsi="Times New Roman" w:cs="Times New Roman"/>
          <w:sz w:val="24"/>
          <w:szCs w:val="24"/>
        </w:rPr>
        <w:t xml:space="preserve"> The database is highly optimized for read/write operations. When the Python backend continuously queries the database during the live video feed to match facial encodings, MySQL processes these transactions in milliseconds, preventing the camera feed from lagging.</w:t>
      </w:r>
    </w:p>
    <w:p w14:paraId="2AD8B5C4" w14:textId="77777777" w:rsidR="000E4489" w:rsidRPr="000E4489" w:rsidRDefault="000E4489" w:rsidP="000E4489">
      <w:pPr>
        <w:numPr>
          <w:ilvl w:val="0"/>
          <w:numId w:val="20"/>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lastRenderedPageBreak/>
        <w:t>Command Line Client Utilization:</w:t>
      </w:r>
      <w:r w:rsidRPr="000E4489">
        <w:rPr>
          <w:rFonts w:ascii="Times New Roman" w:hAnsi="Times New Roman" w:cs="Times New Roman"/>
          <w:sz w:val="24"/>
          <w:szCs w:val="24"/>
        </w:rPr>
        <w:t xml:space="preserve"> The MySQL Command Line Client is utilized as the primary administrative tool for Data Definition Language (DDL) and Data Manipulation Language (DML) operations. By bypassing graphical overhead, the command-line interface provides developers and administrators with direct, lightweight, and absolute control over the </w:t>
      </w:r>
      <w:proofErr w:type="spellStart"/>
      <w:r w:rsidRPr="000E4489">
        <w:rPr>
          <w:rFonts w:ascii="Times New Roman" w:hAnsi="Times New Roman" w:cs="Times New Roman"/>
          <w:sz w:val="24"/>
          <w:szCs w:val="24"/>
        </w:rPr>
        <w:t>login_credentials</w:t>
      </w:r>
      <w:proofErr w:type="spellEnd"/>
      <w:r w:rsidRPr="000E4489">
        <w:rPr>
          <w:rFonts w:ascii="Times New Roman" w:hAnsi="Times New Roman" w:cs="Times New Roman"/>
          <w:sz w:val="24"/>
          <w:szCs w:val="24"/>
        </w:rPr>
        <w:t xml:space="preserve">, </w:t>
      </w:r>
      <w:proofErr w:type="spellStart"/>
      <w:r w:rsidRPr="000E4489">
        <w:rPr>
          <w:rFonts w:ascii="Times New Roman" w:hAnsi="Times New Roman" w:cs="Times New Roman"/>
          <w:sz w:val="24"/>
          <w:szCs w:val="24"/>
        </w:rPr>
        <w:t>students_info</w:t>
      </w:r>
      <w:proofErr w:type="spellEnd"/>
      <w:r w:rsidRPr="000E4489">
        <w:rPr>
          <w:rFonts w:ascii="Times New Roman" w:hAnsi="Times New Roman" w:cs="Times New Roman"/>
          <w:sz w:val="24"/>
          <w:szCs w:val="24"/>
        </w:rPr>
        <w:t>, and dynamic attendance tables, ensuring maximum security and execution speed.</w:t>
      </w:r>
    </w:p>
    <w:p w14:paraId="56C1E429"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PROJECT DESCRIPTION</w:t>
      </w:r>
    </w:p>
    <w:p w14:paraId="675AEF6E"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The Smart Anti-Bunking Attendance System Using Face Recognition is structured around a highly modular, role-based architecture. To maintain stringent data security while ensuring operational flexibility, the system divides its functionalities into distinct user modules. This modular approach ensures that users only interact with the specific components required for their institutional roles. The system enforces Role-Based Access Control (RBAC) via a centralized login portal, authenticating credentials against the MySQL database before granting access to the respective dashboards.</w:t>
      </w:r>
    </w:p>
    <w:p w14:paraId="26A03670"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3.1 PROJECT MODULES (admin and faculty dashboard serve the same purpose, so concise the content accordingly)</w:t>
      </w:r>
    </w:p>
    <w:p w14:paraId="6B553A9B"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The application is segmented into three primary modules: Admin, Faculty, and Student. A critical design architectural decision in this system is the unification of the Admin and Faculty dashboards. While their core administrative responsibilities differ, providing both roles with an identical graphical user interface (GUI) and toolset ensures that Administrators can execute necessary actions, such as marking attendance or registering new users, during critical situations or faculty absences without encountering systemic bottlenecks.</w:t>
      </w:r>
    </w:p>
    <w:p w14:paraId="3FB636EF"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3.1.1 ADMIN DASHBOARD AND ITS COMPONENTS</w:t>
      </w:r>
    </w:p>
    <w:p w14:paraId="4C663495"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Role of the Admin:</w:t>
      </w:r>
      <w:r w:rsidRPr="000E4489">
        <w:rPr>
          <w:rFonts w:ascii="Times New Roman" w:hAnsi="Times New Roman" w:cs="Times New Roman"/>
          <w:sz w:val="24"/>
          <w:szCs w:val="24"/>
        </w:rPr>
        <w:t xml:space="preserve"> The Administrator acts as the overarching system superuser. Their primary responsibility is to oversee the entire biometric infrastructure, ensure data integrity within the master MySQL database, and act as a failsafe for academic operations. The Admin is tasked with handling the initial deployment of the system, managing the master student registry, and intervening in daily operations when a faculty member is incapacitated or facing technical difficulties.</w:t>
      </w:r>
    </w:p>
    <w:p w14:paraId="07FC1618"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Components:</w:t>
      </w:r>
      <w:r w:rsidRPr="000E4489">
        <w:rPr>
          <w:rFonts w:ascii="Times New Roman" w:hAnsi="Times New Roman" w:cs="Times New Roman"/>
          <w:sz w:val="24"/>
          <w:szCs w:val="24"/>
        </w:rPr>
        <w:t xml:space="preserve"> Because the Admin requires full operational parity with the Faculty to handle critical overrides, their dashboard contains the complete suite of system utilities:</w:t>
      </w:r>
    </w:p>
    <w:p w14:paraId="6CE841A6" w14:textId="77777777" w:rsidR="000E4489" w:rsidRPr="000E4489" w:rsidRDefault="000E4489" w:rsidP="000E4489">
      <w:pPr>
        <w:numPr>
          <w:ilvl w:val="0"/>
          <w:numId w:val="21"/>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lastRenderedPageBreak/>
        <w:t>Register Student Module:</w:t>
      </w:r>
      <w:r w:rsidRPr="000E4489">
        <w:rPr>
          <w:rFonts w:ascii="Times New Roman" w:hAnsi="Times New Roman" w:cs="Times New Roman"/>
          <w:sz w:val="24"/>
          <w:szCs w:val="24"/>
        </w:rPr>
        <w:t xml:space="preserve"> The interface used to input core demographic data, assign academic departments, input guardian WhatsApp contact numbers, and capture the initial biometric photograph to generate the 128-dimensional facial encoding.</w:t>
      </w:r>
    </w:p>
    <w:p w14:paraId="252B8095" w14:textId="77777777" w:rsidR="000E4489" w:rsidRPr="000E4489" w:rsidRDefault="000E4489" w:rsidP="000E4489">
      <w:pPr>
        <w:numPr>
          <w:ilvl w:val="0"/>
          <w:numId w:val="21"/>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Mark Attendance Module:</w:t>
      </w:r>
      <w:r w:rsidRPr="000E4489">
        <w:rPr>
          <w:rFonts w:ascii="Times New Roman" w:hAnsi="Times New Roman" w:cs="Times New Roman"/>
          <w:sz w:val="24"/>
          <w:szCs w:val="24"/>
        </w:rPr>
        <w:t xml:space="preserve"> A critical operational component that activates the live webcam feed, runs the real-time computer vision algorithms, and commits "Present" statuses directly to the database. The Admin can utilize this to run a session if the designated faculty is unavailable.</w:t>
      </w:r>
    </w:p>
    <w:p w14:paraId="10F09099" w14:textId="77777777" w:rsidR="000E4489" w:rsidRPr="000E4489" w:rsidRDefault="000E4489" w:rsidP="000E4489">
      <w:pPr>
        <w:numPr>
          <w:ilvl w:val="0"/>
          <w:numId w:val="21"/>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Automated Communication Trigger:</w:t>
      </w:r>
      <w:r w:rsidRPr="000E4489">
        <w:rPr>
          <w:rFonts w:ascii="Times New Roman" w:hAnsi="Times New Roman" w:cs="Times New Roman"/>
          <w:sz w:val="24"/>
          <w:szCs w:val="24"/>
        </w:rPr>
        <w:t xml:space="preserve"> Integrated within the attendance module, this component utilizes </w:t>
      </w:r>
      <w:proofErr w:type="spellStart"/>
      <w:r w:rsidRPr="000E4489">
        <w:rPr>
          <w:rFonts w:ascii="Times New Roman" w:hAnsi="Times New Roman" w:cs="Times New Roman"/>
          <w:sz w:val="24"/>
          <w:szCs w:val="24"/>
        </w:rPr>
        <w:t>pywhatkit</w:t>
      </w:r>
      <w:proofErr w:type="spellEnd"/>
      <w:r w:rsidRPr="000E4489">
        <w:rPr>
          <w:rFonts w:ascii="Times New Roman" w:hAnsi="Times New Roman" w:cs="Times New Roman"/>
          <w:sz w:val="24"/>
          <w:szCs w:val="24"/>
        </w:rPr>
        <w:t xml:space="preserve"> browser automation to dispatch absentee alerts to parents via WhatsApp once a session concludes.</w:t>
      </w:r>
    </w:p>
    <w:p w14:paraId="77E80775" w14:textId="77777777" w:rsidR="000E4489" w:rsidRPr="000E4489" w:rsidRDefault="000E4489" w:rsidP="000E4489">
      <w:pPr>
        <w:numPr>
          <w:ilvl w:val="0"/>
          <w:numId w:val="21"/>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View Attendance &amp; Analytics:</w:t>
      </w:r>
      <w:r w:rsidRPr="000E4489">
        <w:rPr>
          <w:rFonts w:ascii="Times New Roman" w:hAnsi="Times New Roman" w:cs="Times New Roman"/>
          <w:sz w:val="24"/>
          <w:szCs w:val="24"/>
        </w:rPr>
        <w:t xml:space="preserve"> An interactive data grid that queries the MySQL tables to display comprehensive attendance ledgers for the entire institution.</w:t>
      </w:r>
    </w:p>
    <w:p w14:paraId="1B731775" w14:textId="77777777" w:rsidR="000E4489" w:rsidRPr="000E4489" w:rsidRDefault="000E4489" w:rsidP="000E4489">
      <w:pPr>
        <w:numPr>
          <w:ilvl w:val="0"/>
          <w:numId w:val="21"/>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Download Excel File Utility:</w:t>
      </w:r>
      <w:r w:rsidRPr="000E4489">
        <w:rPr>
          <w:rFonts w:ascii="Times New Roman" w:hAnsi="Times New Roman" w:cs="Times New Roman"/>
          <w:sz w:val="24"/>
          <w:szCs w:val="24"/>
        </w:rPr>
        <w:t xml:space="preserve"> A functional component that allows the Administrator to dynamically export database records into structured spreadsheets for official university audits and offline archiving.</w:t>
      </w:r>
    </w:p>
    <w:p w14:paraId="29579209"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3.1.2 FACULTY DASHBOARD AND ITS COMPONENTS</w:t>
      </w:r>
    </w:p>
    <w:p w14:paraId="1F8A3565"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Role of the Faculty:</w:t>
      </w:r>
      <w:r w:rsidRPr="000E4489">
        <w:rPr>
          <w:rFonts w:ascii="Times New Roman" w:hAnsi="Times New Roman" w:cs="Times New Roman"/>
          <w:sz w:val="24"/>
          <w:szCs w:val="24"/>
        </w:rPr>
        <w:t xml:space="preserve"> The Faculty module represents the primary operational engine of the system's daily lifecycle. Faculty members are the active session managers who interface with the biometric software directly within the classroom environment. Their role is to initiate the tracking sequence, monitor the automated data collection, and ensure the anti-bunking protocols (WhatsApp notifications) are successfully executed at the end of their respective lectures.</w:t>
      </w:r>
    </w:p>
    <w:p w14:paraId="142F1A2B"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Components:</w:t>
      </w:r>
      <w:r w:rsidRPr="000E4489">
        <w:rPr>
          <w:rFonts w:ascii="Times New Roman" w:hAnsi="Times New Roman" w:cs="Times New Roman"/>
          <w:sz w:val="24"/>
          <w:szCs w:val="24"/>
        </w:rPr>
        <w:t xml:space="preserve"> The Faculty dashboard mirrors the Admin dashboard precisely, granting faculty members complete autonomy over their daily classroom management:</w:t>
      </w:r>
    </w:p>
    <w:p w14:paraId="6E0B991E" w14:textId="77777777" w:rsidR="000E4489" w:rsidRPr="000E4489" w:rsidRDefault="000E4489" w:rsidP="000E4489">
      <w:pPr>
        <w:numPr>
          <w:ilvl w:val="0"/>
          <w:numId w:val="22"/>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Mark Attendance Module:</w:t>
      </w:r>
      <w:r w:rsidRPr="000E4489">
        <w:rPr>
          <w:rFonts w:ascii="Times New Roman" w:hAnsi="Times New Roman" w:cs="Times New Roman"/>
          <w:sz w:val="24"/>
          <w:szCs w:val="24"/>
        </w:rPr>
        <w:t xml:space="preserve"> This is the most frequently utilized component by the faculty. It initiates the OpenCV video capture, maps facial encodings, and updates the daily database ledger dynamically as students enter the classroom.</w:t>
      </w:r>
    </w:p>
    <w:p w14:paraId="4DFE0843" w14:textId="77777777" w:rsidR="000E4489" w:rsidRPr="000E4489" w:rsidRDefault="000E4489" w:rsidP="000E4489">
      <w:pPr>
        <w:numPr>
          <w:ilvl w:val="0"/>
          <w:numId w:val="22"/>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WhatsApp Automation Interface:</w:t>
      </w:r>
      <w:r w:rsidRPr="000E4489">
        <w:rPr>
          <w:rFonts w:ascii="Times New Roman" w:hAnsi="Times New Roman" w:cs="Times New Roman"/>
          <w:sz w:val="24"/>
          <w:szCs w:val="24"/>
        </w:rPr>
        <w:t xml:space="preserve"> Following the completion of the biometric scan, the faculty utilizes this component to trigger the script that cross-references the roster </w:t>
      </w:r>
      <w:r w:rsidRPr="000E4489">
        <w:rPr>
          <w:rFonts w:ascii="Times New Roman" w:hAnsi="Times New Roman" w:cs="Times New Roman"/>
          <w:sz w:val="24"/>
          <w:szCs w:val="24"/>
        </w:rPr>
        <w:lastRenderedPageBreak/>
        <w:t>and dispatches immediate absentee alerts to parents, actively enforcing the anti-bunking policy.</w:t>
      </w:r>
    </w:p>
    <w:p w14:paraId="258FCFA1" w14:textId="77777777" w:rsidR="000E4489" w:rsidRPr="000E4489" w:rsidRDefault="000E4489" w:rsidP="000E4489">
      <w:pPr>
        <w:numPr>
          <w:ilvl w:val="0"/>
          <w:numId w:val="22"/>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Register Student Module:</w:t>
      </w:r>
      <w:r w:rsidRPr="000E4489">
        <w:rPr>
          <w:rFonts w:ascii="Times New Roman" w:hAnsi="Times New Roman" w:cs="Times New Roman"/>
          <w:sz w:val="24"/>
          <w:szCs w:val="24"/>
        </w:rPr>
        <w:t xml:space="preserve"> Faculty are granted access to this module to seamlessly onboard new students, update existing biometric profiles if a student's facial features change significantly, or correct typographical errors in the database without needing to submit a request to the system Admin.</w:t>
      </w:r>
    </w:p>
    <w:p w14:paraId="191D0C70" w14:textId="77777777" w:rsidR="000E4489" w:rsidRPr="000E4489" w:rsidRDefault="000E4489" w:rsidP="000E4489">
      <w:pPr>
        <w:numPr>
          <w:ilvl w:val="0"/>
          <w:numId w:val="22"/>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View Attendance &amp; Excel Export:</w:t>
      </w:r>
      <w:r w:rsidRPr="000E4489">
        <w:rPr>
          <w:rFonts w:ascii="Times New Roman" w:hAnsi="Times New Roman" w:cs="Times New Roman"/>
          <w:sz w:val="24"/>
          <w:szCs w:val="24"/>
        </w:rPr>
        <w:t xml:space="preserve"> Faculty utilize this data grid to review the attendance metrics for their specific sessions, verify database updates, and download excel reports to submit to the academic department head at the end of the month.</w:t>
      </w:r>
    </w:p>
    <w:p w14:paraId="0A72D9F7"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3.1.3 STUDENT DASHBOARD AND ITS COMPONENTS</w:t>
      </w:r>
    </w:p>
    <w:p w14:paraId="732091D3"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Role of the Student:</w:t>
      </w:r>
      <w:r w:rsidRPr="000E4489">
        <w:rPr>
          <w:rFonts w:ascii="Times New Roman" w:hAnsi="Times New Roman" w:cs="Times New Roman"/>
          <w:sz w:val="24"/>
          <w:szCs w:val="24"/>
        </w:rPr>
        <w:t xml:space="preserve"> The Student role is strictly defined as an end-user within the ecosystem. Their primary function is to monitor their own academic standing and track their attendance metrics. To maintain absolute data integrity and prevent unauthorized manipulation of the biometric ledgers, the student role is entirely read-only.</w:t>
      </w:r>
    </w:p>
    <w:p w14:paraId="4387353A"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Components:</w:t>
      </w:r>
      <w:r w:rsidRPr="000E4489">
        <w:rPr>
          <w:rFonts w:ascii="Times New Roman" w:hAnsi="Times New Roman" w:cs="Times New Roman"/>
          <w:sz w:val="24"/>
          <w:szCs w:val="24"/>
        </w:rPr>
        <w:t xml:space="preserve"> By bypassing the administrative and scanning utilities, the Student Dashboard provides a streamlined, personalized portal focused solely on data visualization:</w:t>
      </w:r>
    </w:p>
    <w:p w14:paraId="3511C95D" w14:textId="77777777" w:rsidR="000E4489" w:rsidRPr="000E4489" w:rsidRDefault="000E4489" w:rsidP="000E4489">
      <w:pPr>
        <w:numPr>
          <w:ilvl w:val="0"/>
          <w:numId w:val="23"/>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Personalized Analytics Display:</w:t>
      </w:r>
      <w:r w:rsidRPr="000E4489">
        <w:rPr>
          <w:rFonts w:ascii="Times New Roman" w:hAnsi="Times New Roman" w:cs="Times New Roman"/>
          <w:sz w:val="24"/>
          <w:szCs w:val="24"/>
        </w:rPr>
        <w:t xml:space="preserve"> Upon login, the system queries the MySQL database using the student's unique session credentials. It dynamically calculates and displays key metrics, including the Total Working Days, the number of Days Present, and the number of Days Absent.</w:t>
      </w:r>
    </w:p>
    <w:p w14:paraId="0666BFB8" w14:textId="77777777" w:rsidR="000E4489" w:rsidRPr="000E4489" w:rsidRDefault="000E4489" w:rsidP="000E4489">
      <w:pPr>
        <w:numPr>
          <w:ilvl w:val="0"/>
          <w:numId w:val="23"/>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Real-time Percentage Tracker:</w:t>
      </w:r>
      <w:r w:rsidRPr="000E4489">
        <w:rPr>
          <w:rFonts w:ascii="Times New Roman" w:hAnsi="Times New Roman" w:cs="Times New Roman"/>
          <w:sz w:val="24"/>
          <w:szCs w:val="24"/>
        </w:rPr>
        <w:t xml:space="preserve"> A critical metric component that calculates the student's overall attendance percentage. This allows students to instantly see if they are falling below the university's mandated attendance threshold, encouraging proactive academic discipline.</w:t>
      </w:r>
    </w:p>
    <w:p w14:paraId="2ED59B89" w14:textId="77777777" w:rsidR="000E4489" w:rsidRPr="000E4489" w:rsidRDefault="000E4489" w:rsidP="000E4489">
      <w:pPr>
        <w:numPr>
          <w:ilvl w:val="0"/>
          <w:numId w:val="23"/>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Lack of Write Privileges:</w:t>
      </w:r>
      <w:r w:rsidRPr="000E4489">
        <w:rPr>
          <w:rFonts w:ascii="Times New Roman" w:hAnsi="Times New Roman" w:cs="Times New Roman"/>
          <w:sz w:val="24"/>
          <w:szCs w:val="24"/>
        </w:rPr>
        <w:t xml:space="preserve"> Unlike the Admin and Faculty modules, the Student dashboard intentionally lacks the "Register Student," "Mark Attendance," or "Download Excel" utilities, ensuring the system remains completely secure against unauthorized student interference.</w:t>
      </w:r>
    </w:p>
    <w:p w14:paraId="53BC9842"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SYSTEM ARCHITECTURE (explain and attach diagram)</w:t>
      </w:r>
    </w:p>
    <w:p w14:paraId="0529EC61"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Screenshots (explain and attach relevant images)</w:t>
      </w:r>
    </w:p>
    <w:p w14:paraId="345DF4E5"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b/>
          <w:bCs/>
          <w:sz w:val="24"/>
          <w:szCs w:val="24"/>
        </w:rPr>
        <w:lastRenderedPageBreak/>
        <w:t>CONCLUSION</w:t>
      </w:r>
    </w:p>
    <w:p w14:paraId="1388BCC0"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The Smart Anti-Bunking Attendance System successfully modernizes and secures the academic administrative framework by bridging the gap between advanced biometric technology and automated communication. By replacing fallible, manual roll calls and physical ledgers with a highly accurate, real-time computer vision pipeline, this project fundamentally eliminates the pervasive issues of proxy attendance, data manipulation, and the loss of valuable instructional time.</w:t>
      </w:r>
    </w:p>
    <w:p w14:paraId="7FBDD721"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The integration of deep learning algorithms (</w:t>
      </w:r>
      <w:proofErr w:type="spellStart"/>
      <w:r w:rsidRPr="000E4489">
        <w:rPr>
          <w:rFonts w:ascii="Times New Roman" w:hAnsi="Times New Roman" w:cs="Times New Roman"/>
          <w:sz w:val="24"/>
          <w:szCs w:val="24"/>
        </w:rPr>
        <w:t>dlib</w:t>
      </w:r>
      <w:proofErr w:type="spellEnd"/>
      <w:r w:rsidRPr="000E4489">
        <w:rPr>
          <w:rFonts w:ascii="Times New Roman" w:hAnsi="Times New Roman" w:cs="Times New Roman"/>
          <w:sz w:val="24"/>
          <w:szCs w:val="24"/>
        </w:rPr>
        <w:t>) and hardware-level video processing (OpenCV) ensures that a student's physical presence is computationally verified against a secure MySQL database before any academic credit is awarded. Furthermore, the system transitions attendance tracking from a passive recording chore into an active, disciplinary tool. By leveraging browser automation (</w:t>
      </w:r>
      <w:proofErr w:type="spellStart"/>
      <w:r w:rsidRPr="000E4489">
        <w:rPr>
          <w:rFonts w:ascii="Times New Roman" w:hAnsi="Times New Roman" w:cs="Times New Roman"/>
          <w:sz w:val="24"/>
          <w:szCs w:val="24"/>
        </w:rPr>
        <w:t>pywhatkit</w:t>
      </w:r>
      <w:proofErr w:type="spellEnd"/>
      <w:r w:rsidRPr="000E4489">
        <w:rPr>
          <w:rFonts w:ascii="Times New Roman" w:hAnsi="Times New Roman" w:cs="Times New Roman"/>
          <w:sz w:val="24"/>
          <w:szCs w:val="24"/>
        </w:rPr>
        <w:t>) to dispatch instantaneous absentee alerts via WhatsApp, the system completely dismantles the culture of "class bunking." Guardians are no longer kept in the dark until the end of a semester; instead, they are immediately integrated into the daily educational loop.</w:t>
      </w:r>
    </w:p>
    <w:p w14:paraId="30F314D6"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Ultimately, this implementation provides educational institutions with a robust, scalable, and tamper-proof ecosystem. It enforces strict student accountability, optimizes faculty workload, and fosters a highly transparent, disciplined academic environment.</w:t>
      </w:r>
    </w:p>
    <w:p w14:paraId="7873155A" w14:textId="77777777" w:rsidR="000E4489" w:rsidRPr="000E4489"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t>While the current architecture successfully fulfils its primary anti-bunking and biometric tracking mandates, software systems must continuously evolve to address emerging edge cases. The following enhancements are proposed for future iterations of the project to scale its utility and harden its security:</w:t>
      </w:r>
    </w:p>
    <w:p w14:paraId="72072610" w14:textId="77777777" w:rsidR="000E4489" w:rsidRPr="000E4489" w:rsidRDefault="000E4489" w:rsidP="000E4489">
      <w:pPr>
        <w:numPr>
          <w:ilvl w:val="0"/>
          <w:numId w:val="24"/>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Automated Academic Result Notifications:</w:t>
      </w:r>
      <w:r w:rsidRPr="000E4489">
        <w:rPr>
          <w:rFonts w:ascii="Times New Roman" w:hAnsi="Times New Roman" w:cs="Times New Roman"/>
          <w:sz w:val="24"/>
          <w:szCs w:val="24"/>
        </w:rPr>
        <w:t xml:space="preserve"> The existing automated WhatsApp communication pipeline is highly effective for attendance, but its utility can be significantly expanded. Future iterations will integrate the university's internal grading database with the messaging module. This will allow the system to automatically generate and dispatch semester grades, internal assessment marks, and critical academic warnings directly to parents, creating a unified, centralized communication hub.</w:t>
      </w:r>
    </w:p>
    <w:p w14:paraId="174C2422" w14:textId="77777777" w:rsidR="000E4489" w:rsidRPr="000E4489" w:rsidRDefault="000E4489" w:rsidP="000E4489">
      <w:pPr>
        <w:numPr>
          <w:ilvl w:val="0"/>
          <w:numId w:val="24"/>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Dynamic Sender Rotation (Anti-Blocking Mechanism):</w:t>
      </w:r>
      <w:r w:rsidRPr="000E4489">
        <w:rPr>
          <w:rFonts w:ascii="Times New Roman" w:hAnsi="Times New Roman" w:cs="Times New Roman"/>
          <w:sz w:val="24"/>
          <w:szCs w:val="24"/>
        </w:rPr>
        <w:t xml:space="preserve"> A highly anticipated real-world challenge is user interference. To prevent guardians from seeing absentee alerts, </w:t>
      </w:r>
      <w:r w:rsidRPr="000E4489">
        <w:rPr>
          <w:rFonts w:ascii="Times New Roman" w:hAnsi="Times New Roman" w:cs="Times New Roman"/>
          <w:sz w:val="24"/>
          <w:szCs w:val="24"/>
        </w:rPr>
        <w:lastRenderedPageBreak/>
        <w:t>students may attempt to gain access to their parents' devices to "block" or "report" the automated sender's WhatsApp number. To circumvent this, the system will implement a dynamic sender rotation protocol. By utilizing a rotating pool of registered outgoing contact numbers, the system will periodically shift the sender ID. This ensures that even if one number is blocked by a student, subsequent notifications will successfully bypass the blocklist via a newly assigned number.</w:t>
      </w:r>
    </w:p>
    <w:p w14:paraId="5F12EA9E" w14:textId="77777777" w:rsidR="000E4489" w:rsidRPr="000E4489" w:rsidRDefault="000E4489" w:rsidP="000E4489">
      <w:pPr>
        <w:numPr>
          <w:ilvl w:val="0"/>
          <w:numId w:val="24"/>
        </w:numPr>
        <w:spacing w:line="360" w:lineRule="auto"/>
        <w:rPr>
          <w:rFonts w:ascii="Times New Roman" w:hAnsi="Times New Roman" w:cs="Times New Roman"/>
          <w:sz w:val="24"/>
          <w:szCs w:val="24"/>
        </w:rPr>
      </w:pPr>
      <w:r w:rsidRPr="000E4489">
        <w:rPr>
          <w:rFonts w:ascii="Times New Roman" w:hAnsi="Times New Roman" w:cs="Times New Roman"/>
          <w:b/>
          <w:bCs/>
          <w:sz w:val="24"/>
          <w:szCs w:val="24"/>
        </w:rPr>
        <w:t>Liveness and Anti-Spoofing Detection:</w:t>
      </w:r>
      <w:r w:rsidRPr="000E4489">
        <w:rPr>
          <w:rFonts w:ascii="Times New Roman" w:hAnsi="Times New Roman" w:cs="Times New Roman"/>
          <w:sz w:val="24"/>
          <w:szCs w:val="24"/>
        </w:rPr>
        <w:t xml:space="preserve"> To further harden the biometric security against proxy attempts, the computer vision pipeline can be upgraded to include liveness detection algorithms. By </w:t>
      </w:r>
      <w:proofErr w:type="spellStart"/>
      <w:r w:rsidRPr="000E4489">
        <w:rPr>
          <w:rFonts w:ascii="Times New Roman" w:hAnsi="Times New Roman" w:cs="Times New Roman"/>
          <w:sz w:val="24"/>
          <w:szCs w:val="24"/>
        </w:rPr>
        <w:t>analyzing</w:t>
      </w:r>
      <w:proofErr w:type="spellEnd"/>
      <w:r w:rsidRPr="000E4489">
        <w:rPr>
          <w:rFonts w:ascii="Times New Roman" w:hAnsi="Times New Roman" w:cs="Times New Roman"/>
          <w:sz w:val="24"/>
          <w:szCs w:val="24"/>
        </w:rPr>
        <w:t xml:space="preserve"> depth data, eye-blinking patterns, or micro-expressions via the webcam, the system will be able to differentiate between a live human face and a high-resolution photograph or video held up to the camera, neutralizing sophisticated spoofing attempts.</w:t>
      </w:r>
    </w:p>
    <w:p w14:paraId="7E6977C7" w14:textId="69C2140A" w:rsidR="000E4489" w:rsidRPr="00667C65" w:rsidRDefault="000E4489" w:rsidP="000E4489">
      <w:pPr>
        <w:spacing w:line="360" w:lineRule="auto"/>
        <w:rPr>
          <w:rFonts w:ascii="Times New Roman" w:hAnsi="Times New Roman" w:cs="Times New Roman"/>
          <w:sz w:val="24"/>
          <w:szCs w:val="24"/>
        </w:rPr>
      </w:pPr>
      <w:r w:rsidRPr="000E4489">
        <w:rPr>
          <w:rFonts w:ascii="Times New Roman" w:hAnsi="Times New Roman" w:cs="Times New Roman"/>
          <w:sz w:val="24"/>
          <w:szCs w:val="24"/>
        </w:rPr>
        <w:lastRenderedPageBreak/>
        <w:drawing>
          <wp:inline distT="0" distB="0" distL="0" distR="0" wp14:anchorId="36AA3128" wp14:editId="1B26E74C">
            <wp:extent cx="5731510" cy="3034665"/>
            <wp:effectExtent l="0" t="0" r="2540" b="0"/>
            <wp:docPr id="11219007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r w:rsidRPr="000E4489">
        <w:rPr>
          <w:rFonts w:ascii="Times New Roman" w:hAnsi="Times New Roman" w:cs="Times New Roman"/>
          <w:sz w:val="24"/>
          <w:szCs w:val="24"/>
        </w:rPr>
        <w:drawing>
          <wp:inline distT="0" distB="0" distL="0" distR="0" wp14:anchorId="3A2C8EE4" wp14:editId="14DDC6F8">
            <wp:extent cx="5731510" cy="5523230"/>
            <wp:effectExtent l="0" t="0" r="2540" b="1270"/>
            <wp:docPr id="571523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523230"/>
                    </a:xfrm>
                    <a:prstGeom prst="rect">
                      <a:avLst/>
                    </a:prstGeom>
                    <a:noFill/>
                    <a:ln>
                      <a:noFill/>
                    </a:ln>
                  </pic:spPr>
                </pic:pic>
              </a:graphicData>
            </a:graphic>
          </wp:inline>
        </w:drawing>
      </w:r>
      <w:r w:rsidRPr="000E4489">
        <w:rPr>
          <w:rFonts w:ascii="Times New Roman" w:hAnsi="Times New Roman" w:cs="Times New Roman"/>
          <w:sz w:val="24"/>
          <w:szCs w:val="24"/>
        </w:rPr>
        <w:lastRenderedPageBreak/>
        <w:drawing>
          <wp:inline distT="0" distB="0" distL="0" distR="0" wp14:anchorId="5A72A5FB" wp14:editId="06415EC8">
            <wp:extent cx="5731510" cy="3031490"/>
            <wp:effectExtent l="0" t="0" r="2540" b="0"/>
            <wp:docPr id="1833168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r w:rsidRPr="000E4489">
        <w:rPr>
          <w:rFonts w:ascii="Times New Roman" w:hAnsi="Times New Roman" w:cs="Times New Roman"/>
          <w:sz w:val="24"/>
          <w:szCs w:val="24"/>
        </w:rPr>
        <w:drawing>
          <wp:inline distT="0" distB="0" distL="0" distR="0" wp14:anchorId="7B567043" wp14:editId="7D56C4A4">
            <wp:extent cx="5494020" cy="2842260"/>
            <wp:effectExtent l="0" t="0" r="0" b="0"/>
            <wp:docPr id="120757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4020" cy="2842260"/>
                    </a:xfrm>
                    <a:prstGeom prst="rect">
                      <a:avLst/>
                    </a:prstGeom>
                    <a:noFill/>
                    <a:ln>
                      <a:noFill/>
                    </a:ln>
                  </pic:spPr>
                </pic:pic>
              </a:graphicData>
            </a:graphic>
          </wp:inline>
        </w:drawing>
      </w:r>
      <w:r w:rsidRPr="000E4489">
        <w:rPr>
          <w:rFonts w:ascii="Times New Roman" w:hAnsi="Times New Roman" w:cs="Times New Roman"/>
          <w:sz w:val="24"/>
          <w:szCs w:val="24"/>
        </w:rPr>
        <w:lastRenderedPageBreak/>
        <w:drawing>
          <wp:inline distT="0" distB="0" distL="0" distR="0" wp14:anchorId="3E1DB1A0" wp14:editId="1868C45A">
            <wp:extent cx="5731510" cy="3029585"/>
            <wp:effectExtent l="0" t="0" r="2540" b="0"/>
            <wp:docPr id="877122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9585"/>
                    </a:xfrm>
                    <a:prstGeom prst="rect">
                      <a:avLst/>
                    </a:prstGeom>
                    <a:noFill/>
                    <a:ln>
                      <a:noFill/>
                    </a:ln>
                  </pic:spPr>
                </pic:pic>
              </a:graphicData>
            </a:graphic>
          </wp:inline>
        </w:drawing>
      </w:r>
      <w:r w:rsidRPr="000E4489">
        <w:rPr>
          <w:rFonts w:ascii="Times New Roman" w:hAnsi="Times New Roman" w:cs="Times New Roman"/>
          <w:sz w:val="24"/>
          <w:szCs w:val="24"/>
        </w:rPr>
        <w:drawing>
          <wp:inline distT="0" distB="0" distL="0" distR="0" wp14:anchorId="14342790" wp14:editId="29BB7AF5">
            <wp:extent cx="5731510" cy="3031490"/>
            <wp:effectExtent l="0" t="0" r="2540" b="0"/>
            <wp:docPr id="1952250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r w:rsidRPr="000E4489">
        <w:rPr>
          <w:rFonts w:ascii="Times New Roman" w:hAnsi="Times New Roman" w:cs="Times New Roman"/>
          <w:sz w:val="24"/>
          <w:szCs w:val="24"/>
        </w:rPr>
        <w:lastRenderedPageBreak/>
        <w:drawing>
          <wp:inline distT="0" distB="0" distL="0" distR="0" wp14:anchorId="2FDE6A06" wp14:editId="34C2A187">
            <wp:extent cx="5731510" cy="3031490"/>
            <wp:effectExtent l="0" t="0" r="2540" b="0"/>
            <wp:docPr id="10111458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r w:rsidRPr="000E4489">
        <w:rPr>
          <w:rFonts w:ascii="Times New Roman" w:hAnsi="Times New Roman" w:cs="Times New Roman"/>
          <w:sz w:val="24"/>
          <w:szCs w:val="24"/>
        </w:rPr>
        <w:drawing>
          <wp:inline distT="0" distB="0" distL="0" distR="0" wp14:anchorId="02963031" wp14:editId="0AC4A38A">
            <wp:extent cx="5731510" cy="3030855"/>
            <wp:effectExtent l="0" t="0" r="2540" b="0"/>
            <wp:docPr id="13547965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0855"/>
                    </a:xfrm>
                    <a:prstGeom prst="rect">
                      <a:avLst/>
                    </a:prstGeom>
                    <a:noFill/>
                    <a:ln>
                      <a:noFill/>
                    </a:ln>
                  </pic:spPr>
                </pic:pic>
              </a:graphicData>
            </a:graphic>
          </wp:inline>
        </w:drawing>
      </w:r>
      <w:r w:rsidRPr="000E4489">
        <w:rPr>
          <w:rFonts w:ascii="Times New Roman" w:hAnsi="Times New Roman" w:cs="Times New Roman"/>
          <w:sz w:val="24"/>
          <w:szCs w:val="24"/>
        </w:rPr>
        <w:lastRenderedPageBreak/>
        <w:drawing>
          <wp:inline distT="0" distB="0" distL="0" distR="0" wp14:anchorId="56C36A44" wp14:editId="60CF4631">
            <wp:extent cx="5731510" cy="4299585"/>
            <wp:effectExtent l="0" t="0" r="2540" b="5715"/>
            <wp:docPr id="166634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r w:rsidRPr="000E4489">
        <w:rPr>
          <w:rFonts w:ascii="Times New Roman" w:hAnsi="Times New Roman" w:cs="Times New Roman"/>
          <w:sz w:val="24"/>
          <w:szCs w:val="24"/>
        </w:rPr>
        <w:drawing>
          <wp:inline distT="0" distB="0" distL="0" distR="0" wp14:anchorId="21D0A1D4" wp14:editId="2115EA6E">
            <wp:extent cx="5731510" cy="3126105"/>
            <wp:effectExtent l="0" t="0" r="2540" b="0"/>
            <wp:docPr id="1605535722" name="Picture 11" descr="Opened ingr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pened ingredi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1F1462E" w14:textId="77777777" w:rsidR="00667C65" w:rsidRPr="0077271C" w:rsidRDefault="00667C65" w:rsidP="00667C65">
      <w:pPr>
        <w:spacing w:line="360" w:lineRule="auto"/>
        <w:rPr>
          <w:rFonts w:ascii="Times New Roman" w:hAnsi="Times New Roman" w:cs="Times New Roman"/>
          <w:sz w:val="24"/>
          <w:szCs w:val="24"/>
        </w:rPr>
      </w:pPr>
    </w:p>
    <w:p w14:paraId="29C9D7F3" w14:textId="77777777" w:rsidR="00815092" w:rsidRPr="0077271C" w:rsidRDefault="00815092" w:rsidP="0077271C">
      <w:pPr>
        <w:spacing w:line="360" w:lineRule="auto"/>
        <w:rPr>
          <w:rFonts w:ascii="Times New Roman" w:hAnsi="Times New Roman" w:cs="Times New Roman"/>
          <w:sz w:val="24"/>
          <w:szCs w:val="24"/>
        </w:rPr>
      </w:pPr>
    </w:p>
    <w:sectPr w:rsidR="00815092" w:rsidRPr="00772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4E5"/>
    <w:multiLevelType w:val="multilevel"/>
    <w:tmpl w:val="980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C7232"/>
    <w:multiLevelType w:val="multilevel"/>
    <w:tmpl w:val="929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409B"/>
    <w:multiLevelType w:val="multilevel"/>
    <w:tmpl w:val="56D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C73"/>
    <w:multiLevelType w:val="multilevel"/>
    <w:tmpl w:val="D7E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078B"/>
    <w:multiLevelType w:val="multilevel"/>
    <w:tmpl w:val="2A8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13096"/>
    <w:multiLevelType w:val="multilevel"/>
    <w:tmpl w:val="4C16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45086F"/>
    <w:multiLevelType w:val="multilevel"/>
    <w:tmpl w:val="980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54803"/>
    <w:multiLevelType w:val="multilevel"/>
    <w:tmpl w:val="BEFA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44943"/>
    <w:multiLevelType w:val="multilevel"/>
    <w:tmpl w:val="A24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66F8D"/>
    <w:multiLevelType w:val="multilevel"/>
    <w:tmpl w:val="9DF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C070D"/>
    <w:multiLevelType w:val="multilevel"/>
    <w:tmpl w:val="507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E02C4"/>
    <w:multiLevelType w:val="multilevel"/>
    <w:tmpl w:val="A83C7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76370"/>
    <w:multiLevelType w:val="multilevel"/>
    <w:tmpl w:val="1564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0E05EF"/>
    <w:multiLevelType w:val="multilevel"/>
    <w:tmpl w:val="BBB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25439"/>
    <w:multiLevelType w:val="multilevel"/>
    <w:tmpl w:val="C81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77AFB"/>
    <w:multiLevelType w:val="multilevel"/>
    <w:tmpl w:val="895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56BAA"/>
    <w:multiLevelType w:val="multilevel"/>
    <w:tmpl w:val="6C8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A6D15"/>
    <w:multiLevelType w:val="multilevel"/>
    <w:tmpl w:val="00F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303BF"/>
    <w:multiLevelType w:val="multilevel"/>
    <w:tmpl w:val="ACEE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143DD2"/>
    <w:multiLevelType w:val="multilevel"/>
    <w:tmpl w:val="9E68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1208AD"/>
    <w:multiLevelType w:val="multilevel"/>
    <w:tmpl w:val="20FC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437EAF"/>
    <w:multiLevelType w:val="multilevel"/>
    <w:tmpl w:val="B8FC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AA5CD1"/>
    <w:multiLevelType w:val="multilevel"/>
    <w:tmpl w:val="F09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37CCB"/>
    <w:multiLevelType w:val="multilevel"/>
    <w:tmpl w:val="831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450630">
    <w:abstractNumId w:val="0"/>
  </w:num>
  <w:num w:numId="2" w16cid:durableId="1801532474">
    <w:abstractNumId w:val="6"/>
  </w:num>
  <w:num w:numId="3" w16cid:durableId="1989892899">
    <w:abstractNumId w:val="10"/>
  </w:num>
  <w:num w:numId="4" w16cid:durableId="2086104115">
    <w:abstractNumId w:val="3"/>
  </w:num>
  <w:num w:numId="5" w16cid:durableId="1619795281">
    <w:abstractNumId w:val="8"/>
  </w:num>
  <w:num w:numId="6" w16cid:durableId="1609852706">
    <w:abstractNumId w:val="16"/>
  </w:num>
  <w:num w:numId="7" w16cid:durableId="956184800">
    <w:abstractNumId w:val="13"/>
  </w:num>
  <w:num w:numId="8" w16cid:durableId="212356080">
    <w:abstractNumId w:val="9"/>
  </w:num>
  <w:num w:numId="9" w16cid:durableId="1739866086">
    <w:abstractNumId w:val="22"/>
  </w:num>
  <w:num w:numId="10" w16cid:durableId="1363705613">
    <w:abstractNumId w:val="5"/>
  </w:num>
  <w:num w:numId="11" w16cid:durableId="76444594">
    <w:abstractNumId w:val="18"/>
  </w:num>
  <w:num w:numId="12" w16cid:durableId="673456302">
    <w:abstractNumId w:val="12"/>
  </w:num>
  <w:num w:numId="13" w16cid:durableId="403143654">
    <w:abstractNumId w:val="20"/>
  </w:num>
  <w:num w:numId="14" w16cid:durableId="730882680">
    <w:abstractNumId w:val="21"/>
  </w:num>
  <w:num w:numId="15" w16cid:durableId="906574536">
    <w:abstractNumId w:val="19"/>
  </w:num>
  <w:num w:numId="16" w16cid:durableId="1734232941">
    <w:abstractNumId w:val="11"/>
  </w:num>
  <w:num w:numId="17" w16cid:durableId="1352875694">
    <w:abstractNumId w:val="7"/>
  </w:num>
  <w:num w:numId="18" w16cid:durableId="861937949">
    <w:abstractNumId w:val="14"/>
  </w:num>
  <w:num w:numId="19" w16cid:durableId="2086223580">
    <w:abstractNumId w:val="2"/>
  </w:num>
  <w:num w:numId="20" w16cid:durableId="1856535523">
    <w:abstractNumId w:val="15"/>
  </w:num>
  <w:num w:numId="21" w16cid:durableId="300118482">
    <w:abstractNumId w:val="1"/>
  </w:num>
  <w:num w:numId="22" w16cid:durableId="1876193671">
    <w:abstractNumId w:val="17"/>
  </w:num>
  <w:num w:numId="23" w16cid:durableId="1884125862">
    <w:abstractNumId w:val="4"/>
  </w:num>
  <w:num w:numId="24" w16cid:durableId="9123479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BE"/>
    <w:rsid w:val="00027550"/>
    <w:rsid w:val="000E4489"/>
    <w:rsid w:val="002A1BBE"/>
    <w:rsid w:val="002F7A67"/>
    <w:rsid w:val="005B3027"/>
    <w:rsid w:val="00667C65"/>
    <w:rsid w:val="0077271C"/>
    <w:rsid w:val="007E6CC4"/>
    <w:rsid w:val="00815092"/>
    <w:rsid w:val="008652C0"/>
    <w:rsid w:val="00B12DF2"/>
    <w:rsid w:val="00BC7274"/>
    <w:rsid w:val="00E55AFB"/>
    <w:rsid w:val="00E95EA9"/>
    <w:rsid w:val="00FC7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F897"/>
  <w15:chartTrackingRefBased/>
  <w15:docId w15:val="{FF457B4A-CC48-4F39-B767-7DBF4BBA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BBE"/>
    <w:rPr>
      <w:rFonts w:eastAsiaTheme="majorEastAsia" w:cstheme="majorBidi"/>
      <w:color w:val="272727" w:themeColor="text1" w:themeTint="D8"/>
    </w:rPr>
  </w:style>
  <w:style w:type="paragraph" w:styleId="Title">
    <w:name w:val="Title"/>
    <w:basedOn w:val="Normal"/>
    <w:next w:val="Normal"/>
    <w:link w:val="TitleChar"/>
    <w:uiPriority w:val="10"/>
    <w:qFormat/>
    <w:rsid w:val="002A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BBE"/>
    <w:pPr>
      <w:spacing w:before="160"/>
      <w:jc w:val="center"/>
    </w:pPr>
    <w:rPr>
      <w:i/>
      <w:iCs/>
      <w:color w:val="404040" w:themeColor="text1" w:themeTint="BF"/>
    </w:rPr>
  </w:style>
  <w:style w:type="character" w:customStyle="1" w:styleId="QuoteChar">
    <w:name w:val="Quote Char"/>
    <w:basedOn w:val="DefaultParagraphFont"/>
    <w:link w:val="Quote"/>
    <w:uiPriority w:val="29"/>
    <w:rsid w:val="002A1BBE"/>
    <w:rPr>
      <w:i/>
      <w:iCs/>
      <w:color w:val="404040" w:themeColor="text1" w:themeTint="BF"/>
    </w:rPr>
  </w:style>
  <w:style w:type="paragraph" w:styleId="ListParagraph">
    <w:name w:val="List Paragraph"/>
    <w:basedOn w:val="Normal"/>
    <w:uiPriority w:val="34"/>
    <w:qFormat/>
    <w:rsid w:val="002A1BBE"/>
    <w:pPr>
      <w:ind w:left="720"/>
      <w:contextualSpacing/>
    </w:pPr>
  </w:style>
  <w:style w:type="character" w:styleId="IntenseEmphasis">
    <w:name w:val="Intense Emphasis"/>
    <w:basedOn w:val="DefaultParagraphFont"/>
    <w:uiPriority w:val="21"/>
    <w:qFormat/>
    <w:rsid w:val="002A1BBE"/>
    <w:rPr>
      <w:i/>
      <w:iCs/>
      <w:color w:val="2F5496" w:themeColor="accent1" w:themeShade="BF"/>
    </w:rPr>
  </w:style>
  <w:style w:type="paragraph" w:styleId="IntenseQuote">
    <w:name w:val="Intense Quote"/>
    <w:basedOn w:val="Normal"/>
    <w:next w:val="Normal"/>
    <w:link w:val="IntenseQuoteChar"/>
    <w:uiPriority w:val="30"/>
    <w:qFormat/>
    <w:rsid w:val="002A1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BBE"/>
    <w:rPr>
      <w:i/>
      <w:iCs/>
      <w:color w:val="2F5496" w:themeColor="accent1" w:themeShade="BF"/>
    </w:rPr>
  </w:style>
  <w:style w:type="character" w:styleId="IntenseReference">
    <w:name w:val="Intense Reference"/>
    <w:basedOn w:val="DefaultParagraphFont"/>
    <w:uiPriority w:val="32"/>
    <w:qFormat/>
    <w:rsid w:val="002A1BBE"/>
    <w:rPr>
      <w:b/>
      <w:bCs/>
      <w:smallCaps/>
      <w:color w:val="2F5496" w:themeColor="accent1" w:themeShade="BF"/>
      <w:spacing w:val="5"/>
    </w:rPr>
  </w:style>
  <w:style w:type="character" w:styleId="Hyperlink">
    <w:name w:val="Hyperlink"/>
    <w:basedOn w:val="DefaultParagraphFont"/>
    <w:uiPriority w:val="99"/>
    <w:unhideWhenUsed/>
    <w:rsid w:val="0077271C"/>
    <w:rPr>
      <w:color w:val="0563C1" w:themeColor="hyperlink"/>
      <w:u w:val="single"/>
    </w:rPr>
  </w:style>
  <w:style w:type="character" w:styleId="UnresolvedMention">
    <w:name w:val="Unresolved Mention"/>
    <w:basedOn w:val="DefaultParagraphFont"/>
    <w:uiPriority w:val="99"/>
    <w:semiHidden/>
    <w:unhideWhenUsed/>
    <w:rsid w:val="00772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docs.streamlit.io/"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5913</Words>
  <Characters>33708</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Ravi Mohan</dc:creator>
  <cp:keywords/>
  <dc:description/>
  <cp:lastModifiedBy>Aishwarya Ravi Mohan</cp:lastModifiedBy>
  <cp:revision>8</cp:revision>
  <dcterms:created xsi:type="dcterms:W3CDTF">2026-03-09T06:34:00Z</dcterms:created>
  <dcterms:modified xsi:type="dcterms:W3CDTF">2026-03-16T02:22:00Z</dcterms:modified>
</cp:coreProperties>
</file>