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FE255" w14:textId="0DEB6BD5" w:rsidR="005D149A" w:rsidRPr="00203BD9" w:rsidRDefault="00203BD9">
      <w:pPr>
        <w:rPr>
          <w:sz w:val="28"/>
        </w:rPr>
      </w:pPr>
      <w:r>
        <w:rPr>
          <w:sz w:val="44"/>
          <w:szCs w:val="44"/>
        </w:rPr>
        <w:t>Exercises</w:t>
      </w:r>
      <w:r w:rsidRPr="00203BD9">
        <w:br/>
      </w:r>
      <w:r>
        <w:br/>
      </w:r>
      <w:r w:rsidRPr="00203BD9">
        <w:rPr>
          <w:sz w:val="28"/>
        </w:rPr>
        <w:t> 1. Open MS access database coffee sample</w:t>
      </w:r>
      <w:r w:rsidRPr="00203BD9">
        <w:rPr>
          <w:sz w:val="28"/>
        </w:rPr>
        <w:br/>
      </w:r>
      <w:r w:rsidRPr="00203BD9">
        <w:rPr>
          <w:sz w:val="28"/>
        </w:rPr>
        <w:br/>
        <w:t xml:space="preserve"> 2. Show Market wise Budgets cost of goods </w:t>
      </w:r>
      <w:r w:rsidR="00B0554A" w:rsidRPr="00203BD9">
        <w:rPr>
          <w:sz w:val="28"/>
        </w:rPr>
        <w:t>sold,</w:t>
      </w:r>
      <w:r w:rsidRPr="00203BD9">
        <w:rPr>
          <w:sz w:val="28"/>
        </w:rPr>
        <w:t xml:space="preserve"> and actual cost of goods sold</w:t>
      </w:r>
      <w:r w:rsidRPr="00203BD9">
        <w:rPr>
          <w:sz w:val="28"/>
        </w:rPr>
        <w:br/>
      </w:r>
      <w:r w:rsidRPr="00203BD9">
        <w:rPr>
          <w:sz w:val="28"/>
        </w:rPr>
        <w:br/>
        <w:t xml:space="preserve"> 3. Show product type wise Profit and Margins </w:t>
      </w:r>
      <w:r w:rsidRPr="00203BD9">
        <w:rPr>
          <w:sz w:val="28"/>
        </w:rPr>
        <w:br/>
      </w:r>
      <w:r w:rsidRPr="00203BD9">
        <w:rPr>
          <w:sz w:val="28"/>
        </w:rPr>
        <w:br/>
        <w:t> 4. Product wise Average inventory</w:t>
      </w:r>
      <w:r w:rsidRPr="00203BD9">
        <w:rPr>
          <w:sz w:val="28"/>
        </w:rPr>
        <w:br/>
      </w:r>
      <w:r w:rsidRPr="00203BD9">
        <w:rPr>
          <w:sz w:val="28"/>
        </w:rPr>
        <w:br/>
        <w:t> 5. Show year over year sales of products with ability to select products</w:t>
      </w:r>
      <w:r w:rsidRPr="00203BD9">
        <w:rPr>
          <w:sz w:val="28"/>
        </w:rPr>
        <w:br/>
      </w:r>
      <w:r w:rsidRPr="00203BD9">
        <w:rPr>
          <w:sz w:val="28"/>
        </w:rPr>
        <w:br/>
        <w:t> 6. Show year over year total expenses for products Caf</w:t>
      </w:r>
      <w:r w:rsidR="000B2391">
        <w:rPr>
          <w:sz w:val="28"/>
        </w:rPr>
        <w:t>f</w:t>
      </w:r>
      <w:r w:rsidRPr="00203BD9">
        <w:rPr>
          <w:sz w:val="28"/>
        </w:rPr>
        <w:t xml:space="preserve">e Mocha, </w:t>
      </w:r>
      <w:bookmarkStart w:id="0" w:name="_GoBack"/>
      <w:bookmarkEnd w:id="0"/>
      <w:r w:rsidRPr="00203BD9">
        <w:rPr>
          <w:sz w:val="28"/>
        </w:rPr>
        <w:t>Columbian, Darjeeling</w:t>
      </w:r>
      <w:r w:rsidRPr="00203BD9">
        <w:rPr>
          <w:sz w:val="28"/>
        </w:rPr>
        <w:br/>
      </w:r>
      <w:r w:rsidRPr="00203BD9">
        <w:rPr>
          <w:sz w:val="28"/>
        </w:rPr>
        <w:br/>
        <w:t xml:space="preserve"> 7. Show </w:t>
      </w:r>
      <w:r w:rsidR="00FE5B2A" w:rsidRPr="00203BD9">
        <w:rPr>
          <w:sz w:val="28"/>
        </w:rPr>
        <w:t>state wise</w:t>
      </w:r>
      <w:r w:rsidRPr="00203BD9">
        <w:rPr>
          <w:sz w:val="28"/>
        </w:rPr>
        <w:t xml:space="preserve"> Sales</w:t>
      </w:r>
      <w:r w:rsidRPr="00203BD9">
        <w:rPr>
          <w:sz w:val="28"/>
        </w:rPr>
        <w:br/>
      </w:r>
      <w:r w:rsidRPr="00203BD9">
        <w:rPr>
          <w:sz w:val="28"/>
        </w:rPr>
        <w:br/>
        <w:t> 8. Show year over year budget profit and budget sales</w:t>
      </w:r>
    </w:p>
    <w:sectPr w:rsidR="005D149A" w:rsidRPr="00203BD9" w:rsidSect="0007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BD9"/>
    <w:rsid w:val="0005156D"/>
    <w:rsid w:val="00077EA6"/>
    <w:rsid w:val="000B2391"/>
    <w:rsid w:val="00203BD9"/>
    <w:rsid w:val="002B2C8F"/>
    <w:rsid w:val="00465D09"/>
    <w:rsid w:val="005D149A"/>
    <w:rsid w:val="00B0554A"/>
    <w:rsid w:val="00C15827"/>
    <w:rsid w:val="00FE5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D738"/>
  <w15:docId w15:val="{B6399880-DD95-49F9-9C0D-829D75E2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Joglekar</dc:creator>
  <cp:keywords/>
  <dc:description/>
  <cp:lastModifiedBy>Nilesh Joglekar</cp:lastModifiedBy>
  <cp:revision>6</cp:revision>
  <dcterms:created xsi:type="dcterms:W3CDTF">2015-07-28T13:55:00Z</dcterms:created>
  <dcterms:modified xsi:type="dcterms:W3CDTF">2019-02-21T04:15:00Z</dcterms:modified>
</cp:coreProperties>
</file>