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1B033" w14:textId="6F3E5BDC" w:rsidR="5E8046DF" w:rsidRDefault="5E8046DF" w:rsidP="5E8046DF">
      <w:pPr>
        <w:jc w:val="center"/>
      </w:pPr>
      <w:r w:rsidRPr="5E8046DF">
        <w:rPr>
          <w:rFonts w:ascii="Arial" w:eastAsia="Arial" w:hAnsi="Arial" w:cs="Arial"/>
          <w:b/>
          <w:bCs/>
          <w:color w:val="222222"/>
          <w:sz w:val="28"/>
          <w:szCs w:val="28"/>
        </w:rPr>
        <w:t>ER DIAGRAM</w:t>
      </w:r>
    </w:p>
    <w:p w14:paraId="037CCCC9" w14:textId="404F5645" w:rsidR="5E8046DF" w:rsidRDefault="5E8046DF" w:rsidP="5E8046DF">
      <w:pPr>
        <w:jc w:val="center"/>
      </w:pPr>
      <w:r w:rsidRPr="5E8046DF">
        <w:rPr>
          <w:rFonts w:ascii="Calibri" w:eastAsia="Calibri" w:hAnsi="Calibri" w:cs="Calibri"/>
        </w:rPr>
        <w:t xml:space="preserve"> </w:t>
      </w:r>
    </w:p>
    <w:p w14:paraId="357490AC" w14:textId="07765BE7" w:rsidR="5E8046DF" w:rsidRDefault="5E8046DF" w:rsidP="5E8046DF">
      <w:pPr>
        <w:jc w:val="both"/>
      </w:pPr>
      <w:r w:rsidRPr="5E8046DF">
        <w:rPr>
          <w:rFonts w:ascii="Arial" w:eastAsia="Arial" w:hAnsi="Arial" w:cs="Arial"/>
          <w:b/>
          <w:bCs/>
          <w:color w:val="222222"/>
          <w:sz w:val="28"/>
          <w:szCs w:val="28"/>
        </w:rPr>
        <w:t>Conceptual Diagram:</w:t>
      </w:r>
    </w:p>
    <w:p w14:paraId="53551A55" w14:textId="79F0B29D" w:rsidR="5E8046DF" w:rsidRDefault="5E8046DF" w:rsidP="5E8046DF">
      <w:pPr>
        <w:jc w:val="both"/>
      </w:pPr>
      <w:r>
        <w:rPr>
          <w:noProof/>
        </w:rPr>
        <w:drawing>
          <wp:inline distT="0" distB="0" distL="0" distR="0" wp14:anchorId="324B3EC8" wp14:editId="517E7CDA">
            <wp:extent cx="5951333" cy="4005705"/>
            <wp:effectExtent l="0" t="0" r="0" b="0"/>
            <wp:docPr id="1342061556" name="Picture 134206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33" cy="4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1B59" w14:textId="20ADCFF9" w:rsidR="5E8046DF" w:rsidRDefault="5E8046DF" w:rsidP="5E8046DF">
      <w:pPr>
        <w:jc w:val="both"/>
      </w:pPr>
    </w:p>
    <w:p w14:paraId="4B5EE2CC" w14:textId="30F7AC64" w:rsidR="5E8046DF" w:rsidRDefault="5E8046DF" w:rsidP="5E8046DF">
      <w:pPr>
        <w:jc w:val="both"/>
      </w:pPr>
    </w:p>
    <w:p w14:paraId="2A262C3B" w14:textId="7556FC13" w:rsidR="5E8046DF" w:rsidRDefault="5E8046DF" w:rsidP="5E8046DF">
      <w:pPr>
        <w:jc w:val="both"/>
      </w:pPr>
    </w:p>
    <w:p w14:paraId="28C4731B" w14:textId="3DB7AF0F" w:rsidR="5E8046DF" w:rsidRDefault="5E8046DF" w:rsidP="5E8046DF">
      <w:pPr>
        <w:jc w:val="both"/>
      </w:pPr>
    </w:p>
    <w:p w14:paraId="47CD95D3" w14:textId="763ECE1B" w:rsidR="5E8046DF" w:rsidRDefault="5E8046DF" w:rsidP="5E8046DF">
      <w:pPr>
        <w:jc w:val="both"/>
      </w:pPr>
    </w:p>
    <w:p w14:paraId="3AC0607D" w14:textId="74E86730" w:rsidR="5E8046DF" w:rsidRDefault="5E8046DF" w:rsidP="5E8046DF">
      <w:pPr>
        <w:jc w:val="both"/>
        <w:rPr>
          <w:rFonts w:ascii="Arial" w:eastAsia="Arial" w:hAnsi="Arial" w:cs="Arial"/>
          <w:b/>
          <w:bCs/>
          <w:color w:val="222222"/>
          <w:sz w:val="28"/>
          <w:szCs w:val="28"/>
        </w:rPr>
      </w:pPr>
    </w:p>
    <w:p w14:paraId="617B1508" w14:textId="057B1430" w:rsidR="5E8046DF" w:rsidRDefault="5E8046DF" w:rsidP="5E8046DF">
      <w:pPr>
        <w:jc w:val="both"/>
        <w:rPr>
          <w:rFonts w:ascii="Arial" w:eastAsia="Arial" w:hAnsi="Arial" w:cs="Arial"/>
          <w:b/>
          <w:bCs/>
          <w:color w:val="222222"/>
          <w:sz w:val="28"/>
          <w:szCs w:val="28"/>
        </w:rPr>
      </w:pPr>
    </w:p>
    <w:p w14:paraId="0856205F" w14:textId="73329B37" w:rsidR="5E8046DF" w:rsidRDefault="5E8046DF" w:rsidP="5E8046DF">
      <w:pPr>
        <w:jc w:val="both"/>
        <w:rPr>
          <w:rFonts w:ascii="Arial" w:eastAsia="Arial" w:hAnsi="Arial" w:cs="Arial"/>
          <w:b/>
          <w:bCs/>
          <w:color w:val="222222"/>
          <w:sz w:val="28"/>
          <w:szCs w:val="28"/>
        </w:rPr>
      </w:pPr>
    </w:p>
    <w:p w14:paraId="0D335B8F" w14:textId="447793B1" w:rsidR="5E8046DF" w:rsidRDefault="5E8046DF" w:rsidP="5E8046DF">
      <w:pPr>
        <w:jc w:val="both"/>
        <w:rPr>
          <w:rFonts w:ascii="Arial" w:eastAsia="Arial" w:hAnsi="Arial" w:cs="Arial"/>
          <w:b/>
          <w:bCs/>
          <w:color w:val="222222"/>
          <w:sz w:val="28"/>
          <w:szCs w:val="28"/>
        </w:rPr>
      </w:pPr>
    </w:p>
    <w:p w14:paraId="2F054CCB" w14:textId="6D396CC8" w:rsidR="5E8046DF" w:rsidRDefault="5E8046DF" w:rsidP="5E8046DF">
      <w:pPr>
        <w:jc w:val="both"/>
        <w:rPr>
          <w:rFonts w:ascii="Arial" w:eastAsia="Arial" w:hAnsi="Arial" w:cs="Arial"/>
          <w:b/>
          <w:bCs/>
          <w:color w:val="222222"/>
          <w:sz w:val="28"/>
          <w:szCs w:val="28"/>
        </w:rPr>
      </w:pPr>
    </w:p>
    <w:p w14:paraId="7DB4C36C" w14:textId="59CC82DD" w:rsidR="5E8046DF" w:rsidRDefault="5E8046DF" w:rsidP="5E8046DF">
      <w:pPr>
        <w:jc w:val="both"/>
      </w:pPr>
      <w:r w:rsidRPr="5E8046DF">
        <w:rPr>
          <w:rFonts w:ascii="Arial" w:eastAsia="Arial" w:hAnsi="Arial" w:cs="Arial"/>
          <w:b/>
          <w:bCs/>
          <w:color w:val="222222"/>
          <w:sz w:val="28"/>
          <w:szCs w:val="28"/>
        </w:rPr>
        <w:lastRenderedPageBreak/>
        <w:t>Logical Diagram:</w:t>
      </w:r>
    </w:p>
    <w:p w14:paraId="69370321" w14:textId="7570BFF1" w:rsidR="5E8046DF" w:rsidRDefault="5E8046DF" w:rsidP="5E8046DF">
      <w:pPr>
        <w:jc w:val="both"/>
      </w:pPr>
      <w:r>
        <w:rPr>
          <w:noProof/>
        </w:rPr>
        <w:drawing>
          <wp:inline distT="0" distB="0" distL="0" distR="0" wp14:anchorId="0311A3CD" wp14:editId="047B6288">
            <wp:extent cx="5943600" cy="3028950"/>
            <wp:effectExtent l="0" t="0" r="0" b="0"/>
            <wp:docPr id="1249933278" name="Picture 124993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8046DF">
        <w:rPr>
          <w:rFonts w:ascii="Arial" w:eastAsia="Arial" w:hAnsi="Arial" w:cs="Arial"/>
          <w:b/>
          <w:bCs/>
          <w:color w:val="222222"/>
          <w:sz w:val="28"/>
          <w:szCs w:val="28"/>
        </w:rPr>
        <w:t>Physical Diagram:</w:t>
      </w:r>
    </w:p>
    <w:p w14:paraId="5CF59698" w14:textId="51AE81C5" w:rsidR="5E8046DF" w:rsidRDefault="5E8046DF" w:rsidP="5E8046DF">
      <w:pPr>
        <w:jc w:val="both"/>
      </w:pPr>
      <w:r>
        <w:rPr>
          <w:noProof/>
        </w:rPr>
        <w:drawing>
          <wp:inline distT="0" distB="0" distL="0" distR="0" wp14:anchorId="592CF380" wp14:editId="108DBEE0">
            <wp:extent cx="5857875" cy="3943350"/>
            <wp:effectExtent l="0" t="0" r="0" b="0"/>
            <wp:docPr id="1870481512" name="Picture 187048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2A8D" w14:textId="4A19B45F" w:rsidR="5E8046DF" w:rsidRDefault="5E8046DF" w:rsidP="5E8046DF"/>
    <w:p w14:paraId="6C597AE8" w14:textId="1061369E" w:rsidR="5E8046DF" w:rsidRDefault="5E8046DF" w:rsidP="5E8046DF">
      <w:pPr>
        <w:jc w:val="center"/>
      </w:pPr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CODE</w:t>
      </w:r>
    </w:p>
    <w:p w14:paraId="0AD2E286" w14:textId="6406FC54" w:rsidR="5E8046DF" w:rsidRDefault="5E8046DF">
      <w:r>
        <w:br/>
      </w:r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DDL Query:</w:t>
      </w:r>
    </w:p>
    <w:p w14:paraId="08417521" w14:textId="267B8B7F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4AEBDFBC" w14:textId="501BD999" w:rsidR="5E8046DF" w:rsidRDefault="5E8046DF" w:rsidP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</w:t>
      </w:r>
    </w:p>
    <w:p w14:paraId="6F2FDF61" w14:textId="6B12F0FA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581C2FB8" w14:textId="141AB5F7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13812F2C" w14:textId="312AF4B7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Customer_name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nvarchar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7E9AC3E9" w14:textId="3A6EC89C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Customer_phone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nvarchar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15E53C52" w14:textId="3858577D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Customer_email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varchar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653552B6" w14:textId="1A162F7D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Customer_address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varchar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142C173F" w14:textId="6807DEBA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Customer_PK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primary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(Customer_ID),</w:t>
      </w:r>
    </w:p>
    <w:p w14:paraId="4BC27C32" w14:textId="0DA0C9CE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4FFB46A" w14:textId="46EA1D9D" w:rsidR="5E8046DF" w:rsidRDefault="5E8046DF"/>
    <w:p w14:paraId="1EFD97BD" w14:textId="3E19D7D7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</w:t>
      </w:r>
    </w:p>
    <w:p w14:paraId="30DFA88A" w14:textId="62D00181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128BB1F9" w14:textId="0A0E3544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Order_ID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6CA478ED" w14:textId="5BC62881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7788B0AE" w14:textId="2AE112EC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Order_date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Date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3C6B1711" w14:textId="4A2CE175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Shipment_date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Date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7A36887E" w14:textId="07D5C8CE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Cancel_date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Date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46569B87" w14:textId="79ADFB1C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Order_srce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varchar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4DB3AA35" w14:textId="01169E2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Order_PK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PRIMARY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(Order_ID),</w:t>
      </w:r>
    </w:p>
    <w:p w14:paraId="64216BD1" w14:textId="1557E2B5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Order_FK2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(Customer_ID)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[Customer] (Customer_ID)</w:t>
      </w:r>
    </w:p>
    <w:p w14:paraId="5094D389" w14:textId="59A15723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4D03674" w14:textId="1B63AA88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6E1F4220" w14:textId="4170290D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</w:p>
    <w:p w14:paraId="6FCB60D3" w14:textId="6365F7D3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2812CDBC" w14:textId="5CB13BD5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Product_ID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54FFF5AF" w14:textId="389646EA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Product_name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varchar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2EC80C17" w14:textId="7EC04E5A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Product_price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DECIMAL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02DD7FC3" w14:textId="5E64C569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</w:p>
    <w:p w14:paraId="09A5BCE6" w14:textId="7E874D5B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113987B7" w14:textId="687EED4C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lastRenderedPageBreak/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Product_PK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PRIMARY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(Product_ID)</w:t>
      </w:r>
    </w:p>
    <w:p w14:paraId="37055E4B" w14:textId="7707A2B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EAABFD8" w14:textId="20ED80E4" w:rsidR="5E8046DF" w:rsidRDefault="5E8046DF" w:rsidP="5E8046DF">
      <w:pPr>
        <w:rPr>
          <w:rFonts w:ascii="Arial" w:eastAsia="Arial" w:hAnsi="Arial" w:cs="Arial"/>
          <w:b/>
          <w:bCs/>
          <w:color w:val="212121"/>
          <w:sz w:val="18"/>
          <w:szCs w:val="18"/>
        </w:rPr>
      </w:pPr>
      <w:r>
        <w:br/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Order_Details</w:t>
      </w:r>
    </w:p>
    <w:p w14:paraId="1DC77696" w14:textId="6D3621DC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52969941" w14:textId="7B67EB2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Order_ID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474B156B" w14:textId="0CBD141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Product_ID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60566A7C" w14:textId="6E71A89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Order_quantity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14D1B0F0" w14:textId="4449649B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Order_Price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3E5C9B68" w14:textId="0321D9CE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Order_DetailsFK1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(Order_ID)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[Orders] (Order_ID),</w:t>
      </w:r>
    </w:p>
    <w:p w14:paraId="162FCC95" w14:textId="76DD6F9F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Order_DetailsFK2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(Product_ID)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[Product] (Product_ID),</w:t>
      </w:r>
    </w:p>
    <w:p w14:paraId="01F09EE2" w14:textId="6C0D0C3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0B77D2E" w14:textId="5D209ACA" w:rsidR="5E8046DF" w:rsidRDefault="5E8046DF"/>
    <w:p w14:paraId="0A79E161" w14:textId="2847E8D9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Invoice</w:t>
      </w:r>
    </w:p>
    <w:p w14:paraId="5C686C7C" w14:textId="1B90D458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39A14A47" w14:textId="6EA0D90D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Invoice_ID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044830BE" w14:textId="789151BA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010C87CB" w14:textId="24E6FAFD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Invoice_date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Date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4E9E15D5" w14:textId="7A55EFCD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Total_amount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6480E55E" w14:textId="6493EDEF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Amount_due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1DD3A201" w14:textId="5B45A9C3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Invoice_interest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022F38AE" w14:textId="116615B1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Invoice_PK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PRIMARY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(Invoice_ID),</w:t>
      </w:r>
    </w:p>
    <w:p w14:paraId="3DA4147E" w14:textId="4DB07522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Invoice_FK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(Customer_ID)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[Customer] (Customer_ID),</w:t>
      </w:r>
    </w:p>
    <w:p w14:paraId="1158417C" w14:textId="04DA5614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4EFB36A" w14:textId="1C643B91" w:rsidR="5E8046DF" w:rsidRDefault="5E8046DF"/>
    <w:p w14:paraId="440C47B3" w14:textId="386FAB5E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</w:t>
      </w:r>
    </w:p>
    <w:p w14:paraId="0E0A6740" w14:textId="334224F7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224A2CD5" w14:textId="7BF720F6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Voucher_ID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2A6E97B1" w14:textId="6AC9C162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Invoice_ID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69C7609C" w14:textId="36E1EB87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Voucher_Number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6FD2D4DD" w14:textId="551C75D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45E87EB6" w14:textId="75AA5D1E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Voucher_PK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PRIMARY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(Voucher_ID),</w:t>
      </w:r>
    </w:p>
    <w:p w14:paraId="1FD3E42E" w14:textId="1E980F99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</w:t>
      </w:r>
    </w:p>
    <w:p w14:paraId="20A275C2" w14:textId="11194010" w:rsidR="5E8046DF" w:rsidRDefault="5E8046DF" w:rsidP="5E8046DF">
      <w:pPr>
        <w:rPr>
          <w:rFonts w:ascii="Arial" w:eastAsia="Arial" w:hAnsi="Arial" w:cs="Arial"/>
          <w:b/>
          <w:bCs/>
          <w:color w:val="212121"/>
          <w:sz w:val="18"/>
          <w:szCs w:val="18"/>
        </w:rPr>
      </w:pPr>
    </w:p>
    <w:p w14:paraId="4D8D7B70" w14:textId="4D613EB6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Voucher_FK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(Invoice_ID)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[Invoice] (Invoice_ID),</w:t>
      </w:r>
    </w:p>
    <w:p w14:paraId="6CEC3860" w14:textId="6032A5F5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Voucher_FK2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(Customer_ID)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[Customer](Customer_ID)</w:t>
      </w:r>
    </w:p>
    <w:p w14:paraId="212A6492" w14:textId="4ED6D032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5C4EFC6" w14:textId="255893BF" w:rsidR="5E8046DF" w:rsidRDefault="5E8046DF"/>
    <w:p w14:paraId="7A03320D" w14:textId="5F3173C1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</w:t>
      </w:r>
    </w:p>
    <w:p w14:paraId="010F8991" w14:textId="7A43199F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0EAE24C3" w14:textId="7DAF5138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Transaction_ID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1D9E75C9" w14:textId="1830B8E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Transaction_amount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447100FB" w14:textId="53D213DC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Transaction_date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DATE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1DE3B782" w14:textId="5B0D203D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09ED8752" w14:textId="286DC214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Transaction_PK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PRIMARY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(Transaction_ID),</w:t>
      </w:r>
    </w:p>
    <w:p w14:paraId="266ABDEB" w14:textId="5C756ED0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Transaction_FK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(Customer_ID)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[Customer] (Customer_ID),</w:t>
      </w:r>
    </w:p>
    <w:p w14:paraId="28993955" w14:textId="68D3F8D9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FFD2F96" w14:textId="16AF5257" w:rsidR="5E8046DF" w:rsidRDefault="5E8046DF"/>
    <w:p w14:paraId="6058DACD" w14:textId="09122444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TABLE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</w:t>
      </w:r>
    </w:p>
    <w:p w14:paraId="5F2E3BB8" w14:textId="37DFA2FF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</w:p>
    <w:p w14:paraId="1EA916C5" w14:textId="2670C0EF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Payment_ID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238011E6" w14:textId="0C20BAD8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Payment_amount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1E40E8C7" w14:textId="0BF814C8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Payment_date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DATE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33F0DB6E" w14:textId="5312BD16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Payment_type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VARCHAR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),</w:t>
      </w:r>
    </w:p>
    <w:p w14:paraId="7C62F308" w14:textId="53972C75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Customer_ID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not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NULL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</w:p>
    <w:p w14:paraId="1468A2C0" w14:textId="6124FA8F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Payment_PK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PRIMARY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(Payment_ID),</w:t>
      </w:r>
    </w:p>
    <w:p w14:paraId="089EDC4A" w14:textId="342D1B99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  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Constraint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Payment_FK1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FOREIGN KEY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(Customer_ID)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REFERENCES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[Customer] (Customer_ID)</w:t>
      </w:r>
    </w:p>
    <w:p w14:paraId="3CA9B035" w14:textId="2E2DD181" w:rsidR="5E8046DF" w:rsidRDefault="5E8046DF"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5C281BB" w14:textId="317D6491" w:rsidR="5E8046DF" w:rsidRDefault="5E8046DF"/>
    <w:p w14:paraId="48941655" w14:textId="3C83840C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DML Query:</w:t>
      </w:r>
    </w:p>
    <w:p w14:paraId="4188E875" w14:textId="77512C23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094E8D23" w14:textId="2B41A30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7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001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N'Aishwarya'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N'345678980'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N'aishu@gmail.com'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N'165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Boston'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B706CBB" w14:textId="5D3198D1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8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002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N'Sonali'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N'1234567'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N'sonali@gmail.com'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N'170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Chennai'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6FE76BD" w14:textId="456C63B6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9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003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N'Preethi'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N'2345789'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N'preethi@gmail.com'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N'534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Pune'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D59C2B1" w14:textId="62074834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10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004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N'Vivian'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N'2372638'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N'vivi@gmail.com'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N'242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Hydrebad'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13E5A53" w14:textId="45C96594" w:rsidR="5E8046DF" w:rsidRDefault="5E8046DF" w:rsidP="5E8046DF">
      <w:pPr>
        <w:rPr>
          <w:rFonts w:ascii="Arial" w:eastAsia="Arial" w:hAnsi="Arial" w:cs="Arial"/>
          <w:b/>
          <w:bCs/>
          <w:color w:val="212121"/>
          <w:sz w:val="18"/>
          <w:szCs w:val="18"/>
        </w:rPr>
      </w:pPr>
    </w:p>
    <w:p w14:paraId="28B034F2" w14:textId="2558C349" w:rsidR="5E8046DF" w:rsidRDefault="5E8046DF" w:rsidP="5E8046DF">
      <w:pPr>
        <w:rPr>
          <w:rFonts w:ascii="Arial" w:eastAsia="Arial" w:hAnsi="Arial" w:cs="Arial"/>
          <w:b/>
          <w:bCs/>
          <w:color w:val="212121"/>
          <w:sz w:val="18"/>
          <w:szCs w:val="18"/>
        </w:rPr>
      </w:pPr>
    </w:p>
    <w:p w14:paraId="4ECEBB40" w14:textId="0E3DDB40" w:rsidR="5E8046DF" w:rsidRDefault="5E8046DF" w:rsidP="5E8046DF">
      <w:pPr>
        <w:rPr>
          <w:rFonts w:ascii="Arial" w:eastAsia="Arial" w:hAnsi="Arial" w:cs="Arial"/>
          <w:b/>
          <w:bCs/>
          <w:color w:val="212121"/>
          <w:sz w:val="18"/>
          <w:szCs w:val="18"/>
        </w:rPr>
      </w:pPr>
    </w:p>
    <w:p w14:paraId="1C6A1C73" w14:textId="6108DD60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11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005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N'Harshitha'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N'36482829'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N'harshi@gmail.com'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N'423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Banglore'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334E7DF" w14:textId="6181493B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12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006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N'Tarun'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N'34768462'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N'tarun@gmail.com'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N'2313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Seattle'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8E2AB44" w14:textId="7820B2FD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13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007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N'Saikumar'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N'247284792'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N'sai@gmail.com'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N'33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Newyork'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DEC843B" w14:textId="268C3EC7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14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008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N'John'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N'34686482'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N'john@gmail.com'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N'234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Boston'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133AE1F" w14:textId="4E4FB15A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15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009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N'Jack'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N'7895522'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N'jack@gmail.com'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N'2890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Boston'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C7A4EDE" w14:textId="0B17E420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 </w:t>
      </w:r>
      <w:hyperlink r:id="rId16">
        <w:r w:rsidRPr="5E8046DF">
          <w:rPr>
            <w:rStyle w:val="Hyperlink"/>
            <w:rFonts w:ascii="Arial" w:eastAsia="Arial" w:hAnsi="Arial" w:cs="Arial"/>
            <w:b/>
            <w:bCs/>
            <w:color w:val="0000FF"/>
            <w:sz w:val="18"/>
            <w:szCs w:val="18"/>
          </w:rPr>
          <w:t>VALUES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(</w:t>
        </w:r>
        <w:r w:rsidRPr="5E8046DF">
          <w:rPr>
            <w:rStyle w:val="Hyperlink"/>
            <w:rFonts w:ascii="Arial" w:eastAsia="Arial" w:hAnsi="Arial" w:cs="Arial"/>
            <w:b/>
            <w:bCs/>
            <w:color w:val="09885A"/>
            <w:sz w:val="18"/>
            <w:szCs w:val="18"/>
          </w:rPr>
          <w:t>010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N'Andrew'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N'6789234'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N'andrew@gmail.com'</w:t>
        </w:r>
        <w:r w:rsidRPr="5E8046DF">
          <w:rPr>
            <w:rStyle w:val="Hyperlink"/>
            <w:rFonts w:ascii="Arial" w:eastAsia="Arial" w:hAnsi="Arial" w:cs="Arial"/>
            <w:b/>
            <w:bCs/>
            <w:color w:val="212121"/>
            <w:sz w:val="18"/>
            <w:szCs w:val="18"/>
          </w:rPr>
          <w:t>,</w:t>
        </w:r>
        <w:r w:rsidRPr="5E8046DF">
          <w:rPr>
            <w:rStyle w:val="Hyperlink"/>
            <w:rFonts w:ascii="Arial" w:eastAsia="Arial" w:hAnsi="Arial" w:cs="Arial"/>
            <w:b/>
            <w:bCs/>
            <w:color w:val="A31515"/>
            <w:sz w:val="18"/>
            <w:szCs w:val="18"/>
          </w:rPr>
          <w:t>N'2422</w:t>
        </w:r>
      </w:hyperlink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 xml:space="preserve"> Mumbai'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2822744" w14:textId="561166BA" w:rsidR="5E8046DF" w:rsidRDefault="5E8046DF">
      <w:r w:rsidRPr="5E8046DF">
        <w:rPr>
          <w:rFonts w:ascii="Calibri" w:eastAsia="Calibri" w:hAnsi="Calibri" w:cs="Calibri"/>
        </w:rPr>
        <w:t xml:space="preserve"> </w:t>
      </w:r>
    </w:p>
    <w:p w14:paraId="1DD4EF99" w14:textId="464EA0A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select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*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Customer;</w:t>
      </w:r>
      <w:r>
        <w:br/>
      </w:r>
    </w:p>
    <w:p w14:paraId="07D3A94B" w14:textId="54CC49FC" w:rsidR="5E8046DF" w:rsidRDefault="5E8046DF">
      <w:r w:rsidRPr="5E8046DF">
        <w:rPr>
          <w:rFonts w:ascii="Arial" w:eastAsia="Arial" w:hAnsi="Arial" w:cs="Arial"/>
          <w:b/>
          <w:bCs/>
          <w:color w:val="212121"/>
          <w:sz w:val="28"/>
          <w:szCs w:val="28"/>
        </w:rPr>
        <w:t>OUTPUT:</w:t>
      </w:r>
    </w:p>
    <w:p w14:paraId="3ACD3EA7" w14:textId="2077FF19" w:rsidR="5E8046DF" w:rsidRDefault="5E8046DF">
      <w:r>
        <w:rPr>
          <w:noProof/>
        </w:rPr>
        <w:drawing>
          <wp:inline distT="0" distB="0" distL="0" distR="0" wp14:anchorId="53E3A8FA" wp14:editId="6A951FE0">
            <wp:extent cx="6058660" cy="2933148"/>
            <wp:effectExtent l="0" t="0" r="0" b="0"/>
            <wp:docPr id="507385251" name="Picture 50738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60" cy="29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F74" w14:textId="5153CC69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N'Material'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45B3D77" w14:textId="738D8534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N'Car'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C6B3549" w14:textId="7861177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N'Electronics'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6690038" w14:textId="2874D91D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N'Material'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E94A6EA" w14:textId="4DBAFDD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08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08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08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N'Electronics'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E8DC976" w14:textId="5DA5B139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07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07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07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N'Material'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F2C00D0" w14:textId="3EE4F06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N'Car'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2BA8BDA" w14:textId="74A12AEF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12CBFAB7" w14:textId="46F0DBA0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50B44A45" w14:textId="3316B75C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1AF30A6A" w14:textId="77DB1625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53DE798D" w14:textId="5A084230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06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06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06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N'Electronics'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AC5BC72" w14:textId="6A030517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N'Clothing'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C046515" w14:textId="026B9BA7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07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07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07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N'Electronics'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EBC044B" w14:textId="4A94E7F2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N'Material'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09D6E0B" w14:textId="3343CA63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N'Electronics'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2C3CF84" w14:textId="34D3132B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08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08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08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N'Electronics'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6C0CF0D" w14:textId="0D5352C9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N'Car'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F2E3D6C" w14:textId="171C76C2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2019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11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-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N'Clothing'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829C85D" w14:textId="260CDCE6" w:rsidR="5E8046DF" w:rsidRDefault="5E8046DF">
      <w:r w:rsidRPr="5E8046DF">
        <w:rPr>
          <w:rFonts w:ascii="Calibri" w:eastAsia="Calibri" w:hAnsi="Calibri" w:cs="Calibri"/>
        </w:rPr>
        <w:t xml:space="preserve"> </w:t>
      </w:r>
    </w:p>
    <w:p w14:paraId="39F59DEC" w14:textId="62610DA6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select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*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Orders;</w:t>
      </w:r>
    </w:p>
    <w:p w14:paraId="20CD6EF8" w14:textId="1C26E1C8" w:rsidR="5E8046DF" w:rsidRDefault="5E8046DF" w:rsidP="5E8046DF">
      <w:pPr>
        <w:rPr>
          <w:rFonts w:ascii="Arial" w:eastAsia="Arial" w:hAnsi="Arial" w:cs="Arial"/>
          <w:b/>
          <w:bCs/>
          <w:color w:val="212121"/>
          <w:sz w:val="18"/>
          <w:szCs w:val="18"/>
        </w:rPr>
      </w:pPr>
    </w:p>
    <w:p w14:paraId="2003F964" w14:textId="3E7EF9B3" w:rsidR="5E8046DF" w:rsidRDefault="5E8046DF">
      <w:r w:rsidRPr="5E8046DF">
        <w:rPr>
          <w:rFonts w:ascii="Arial" w:eastAsia="Arial" w:hAnsi="Arial" w:cs="Arial"/>
          <w:b/>
          <w:bCs/>
          <w:color w:val="212121"/>
          <w:sz w:val="28"/>
          <w:szCs w:val="28"/>
        </w:rPr>
        <w:t>OUTPUT:</w:t>
      </w:r>
    </w:p>
    <w:p w14:paraId="127AD1F1" w14:textId="5C576216" w:rsidR="5E8046DF" w:rsidRDefault="5E8046DF">
      <w:r>
        <w:rPr>
          <w:noProof/>
        </w:rPr>
        <w:drawing>
          <wp:inline distT="0" distB="0" distL="0" distR="0" wp14:anchorId="7B3C5B8E" wp14:editId="3BE34F5C">
            <wp:extent cx="6086475" cy="3869426"/>
            <wp:effectExtent l="0" t="0" r="0" b="0"/>
            <wp:docPr id="1553211974" name="Picture 155321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5BC4" w14:textId="47F618F6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2D370DD2" w14:textId="5856EA69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37F6C8D9" w14:textId="0889F99E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77C9E6AA" w14:textId="3E161B58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1C0E474F" w14:textId="6A082B7D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651FB6A8" w14:textId="480F564D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47ED48D9" w14:textId="09A13422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N'Laptop'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DEA0BBC" w14:textId="3037CCA5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N'Camera'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.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315F1D1" w14:textId="11293DA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N'Shoe'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</w:t>
      </w:r>
    </w:p>
    <w:p w14:paraId="646DAC56" w14:textId="6C1F2E2A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N'Phone'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80000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.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52E4B45" w14:textId="7D2A3AD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N'Headphone'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6988155" w14:textId="2C3E2785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N'car'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803168C" w14:textId="77437E3E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N'Tab'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8DC8D85" w14:textId="655CE3B3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N'car'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05C1244" w14:textId="0FBF7883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719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N'Fitbit'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BC22506" w14:textId="5898562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N'Laptop'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25300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5950206" w14:textId="781A448C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721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N'Iphone'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1DB0FF7" w14:textId="7312C5EE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722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N'Desktop'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2F1F6E3" w14:textId="20AD0EF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723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N'Fitbit'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30200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CBFBA43" w14:textId="41EC2880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724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N'Laptop'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9AA7D0E" w14:textId="0D55D60E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725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N'Bluetooth Headphone'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C49A177" w14:textId="1EE4B4CB" w:rsidR="5E8046DF" w:rsidRDefault="5E8046DF">
      <w:r w:rsidRPr="5E8046DF">
        <w:rPr>
          <w:rFonts w:ascii="Calibri" w:eastAsia="Calibri" w:hAnsi="Calibri" w:cs="Calibri"/>
        </w:rPr>
        <w:t xml:space="preserve"> </w:t>
      </w:r>
    </w:p>
    <w:p w14:paraId="45D1F9E3" w14:textId="24347FA4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select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*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Product;</w:t>
      </w:r>
    </w:p>
    <w:p w14:paraId="634EB2B7" w14:textId="232AA5C8" w:rsidR="5E8046DF" w:rsidRDefault="5E8046DF">
      <w:r>
        <w:br/>
      </w:r>
    </w:p>
    <w:p w14:paraId="63E23BDF" w14:textId="01830DD9" w:rsidR="5E8046DF" w:rsidRDefault="5E8046DF" w:rsidP="5E8046DF"/>
    <w:p w14:paraId="69BFA7DD" w14:textId="0F20199C" w:rsidR="5E8046DF" w:rsidRDefault="5E8046DF" w:rsidP="5E8046DF"/>
    <w:p w14:paraId="5319ECA0" w14:textId="5BEFE415" w:rsidR="5E8046DF" w:rsidRDefault="5E8046DF" w:rsidP="5E8046DF">
      <w:pPr>
        <w:rPr>
          <w:rFonts w:ascii="Arial" w:eastAsia="Arial" w:hAnsi="Arial" w:cs="Arial"/>
          <w:b/>
          <w:bCs/>
          <w:color w:val="212121"/>
          <w:sz w:val="28"/>
          <w:szCs w:val="28"/>
        </w:rPr>
      </w:pPr>
    </w:p>
    <w:p w14:paraId="261D1E25" w14:textId="5FC544F0" w:rsidR="5E8046DF" w:rsidRDefault="5E8046DF" w:rsidP="5E8046DF">
      <w:pPr>
        <w:rPr>
          <w:rFonts w:ascii="Arial" w:eastAsia="Arial" w:hAnsi="Arial" w:cs="Arial"/>
          <w:b/>
          <w:bCs/>
          <w:color w:val="212121"/>
          <w:sz w:val="28"/>
          <w:szCs w:val="28"/>
        </w:rPr>
      </w:pPr>
    </w:p>
    <w:p w14:paraId="07E9EC02" w14:textId="5BA75ED8" w:rsidR="5E8046DF" w:rsidRDefault="5E8046DF" w:rsidP="5E8046DF">
      <w:pPr>
        <w:rPr>
          <w:rFonts w:ascii="Arial" w:eastAsia="Arial" w:hAnsi="Arial" w:cs="Arial"/>
          <w:b/>
          <w:bCs/>
          <w:color w:val="212121"/>
          <w:sz w:val="28"/>
          <w:szCs w:val="28"/>
        </w:rPr>
      </w:pPr>
    </w:p>
    <w:p w14:paraId="0DB9D09F" w14:textId="40FF1ADC" w:rsidR="5E8046DF" w:rsidRDefault="5E8046DF" w:rsidP="5E8046DF">
      <w:pPr>
        <w:rPr>
          <w:rFonts w:ascii="Arial" w:eastAsia="Arial" w:hAnsi="Arial" w:cs="Arial"/>
          <w:b/>
          <w:bCs/>
          <w:color w:val="212121"/>
          <w:sz w:val="28"/>
          <w:szCs w:val="28"/>
        </w:rPr>
      </w:pPr>
    </w:p>
    <w:p w14:paraId="3852B4A2" w14:textId="67F76499" w:rsidR="5E8046DF" w:rsidRDefault="5E8046DF">
      <w:r w:rsidRPr="5E8046DF">
        <w:rPr>
          <w:rFonts w:ascii="Arial" w:eastAsia="Arial" w:hAnsi="Arial" w:cs="Arial"/>
          <w:b/>
          <w:bCs/>
          <w:color w:val="212121"/>
          <w:sz w:val="28"/>
          <w:szCs w:val="28"/>
        </w:rPr>
        <w:t>OUTPUT:</w:t>
      </w:r>
    </w:p>
    <w:p w14:paraId="103970D7" w14:textId="4A02D879" w:rsidR="5E8046DF" w:rsidRDefault="5E8046DF">
      <w:r>
        <w:rPr>
          <w:noProof/>
        </w:rPr>
        <w:lastRenderedPageBreak/>
        <w:drawing>
          <wp:inline distT="0" distB="0" distL="0" distR="0" wp14:anchorId="36A64E04" wp14:editId="39F67FC4">
            <wp:extent cx="5643380" cy="3803987"/>
            <wp:effectExtent l="0" t="0" r="0" b="0"/>
            <wp:docPr id="1880125029" name="Picture 188012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80" cy="38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5F37" w14:textId="40632E34" w:rsidR="5E8046DF" w:rsidRDefault="5E8046DF"/>
    <w:p w14:paraId="7DB61E97" w14:textId="76BBE7FB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E4C4C0D" w14:textId="7733EC8C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B08D587" w14:textId="7599DED6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5B72ECA" w14:textId="6C056091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6063B0A" w14:textId="392270A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42F1CBD" w14:textId="5AFCD232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7CD5D78" w14:textId="0D123B00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55E6C88" w14:textId="554C65DA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8F894A8" w14:textId="651EC493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919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E202857" w14:textId="259D48B5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920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E7A2665" w14:textId="01C38B71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921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511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69F2F5E" w14:textId="36CDCDB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922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512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2E48238" w14:textId="45F83032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201BEB69" w14:textId="52AFDC20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20E70AF0" w14:textId="12ECB464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780AB482" w14:textId="1C274CE8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35A45858" w14:textId="66CD39CD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lastRenderedPageBreak/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923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513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1D4EF13" w14:textId="62B2A110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924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514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984E25D" w14:textId="59948AD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925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C27695C" w14:textId="4F755FF9" w:rsidR="5E8046DF" w:rsidRDefault="5E8046DF">
      <w:r w:rsidRPr="5E8046DF">
        <w:rPr>
          <w:rFonts w:ascii="Calibri" w:eastAsia="Calibri" w:hAnsi="Calibri" w:cs="Calibri"/>
        </w:rPr>
        <w:t xml:space="preserve"> </w:t>
      </w:r>
    </w:p>
    <w:p w14:paraId="3DE841C1" w14:textId="3D918CF3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select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*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Voucher</w:t>
      </w:r>
    </w:p>
    <w:p w14:paraId="51B9F743" w14:textId="702C773F" w:rsidR="5E8046DF" w:rsidRDefault="5E8046DF" w:rsidP="5E8046DF">
      <w:pPr>
        <w:rPr>
          <w:rFonts w:ascii="Arial" w:eastAsia="Arial" w:hAnsi="Arial" w:cs="Arial"/>
          <w:b/>
          <w:bCs/>
          <w:color w:val="212121"/>
          <w:sz w:val="18"/>
          <w:szCs w:val="18"/>
        </w:rPr>
      </w:pPr>
    </w:p>
    <w:p w14:paraId="161CFB34" w14:textId="0C324DA8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225133A7" w14:textId="00A6DD57" w:rsidR="5E8046DF" w:rsidRDefault="5E8046DF">
      <w:r>
        <w:rPr>
          <w:noProof/>
        </w:rPr>
        <w:drawing>
          <wp:inline distT="0" distB="0" distL="0" distR="0" wp14:anchorId="7B0E21F6" wp14:editId="3E1AA97A">
            <wp:extent cx="4757484" cy="3980562"/>
            <wp:effectExtent l="0" t="0" r="0" b="0"/>
            <wp:docPr id="458466075" name="Picture 458466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84" cy="39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5E8" w14:textId="4C8696FB" w:rsidR="5E8046DF" w:rsidRDefault="5E8046DF"/>
    <w:p w14:paraId="21ED33AC" w14:textId="204117CD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'2019-11-19'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144003E" w14:textId="2DF42D49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'2019-11-22'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EF3E29E" w14:textId="730E66F1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'2019-10-20'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BC1FEC4" w14:textId="752BD6F3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'2019-10-15'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039B03D" w14:textId="1E9D7B1D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'2019-10-20'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33AF8B1" w14:textId="04ED190A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05362212" w14:textId="3A07719F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0169FF78" w14:textId="786239F8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80000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'2019-11-16'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7C2A060" w14:textId="014797F4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lastRenderedPageBreak/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'2019-08-11'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F8C97B7" w14:textId="011A07B4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30200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'2019-08-16'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EE96985" w14:textId="44A7E00A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'2019-07-21'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37F07F3" w14:textId="34EC48F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'2019-12-03'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27936FD" w14:textId="0B4F73F2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10500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'2019-12-15'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3B1720A" w14:textId="389278A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'2019-06-15'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2D7CD12C" w14:textId="599CDB46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'2019-12-09'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0012F29" w14:textId="501ED8EB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12000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'2019-12-15'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0EBFB5A" w14:textId="50E1651F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215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25300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'2019-07-15'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A748A03" w14:textId="3AC94B00" w:rsidR="5E8046DF" w:rsidRDefault="5E8046DF">
      <w:r w:rsidRPr="5E8046DF">
        <w:rPr>
          <w:rFonts w:ascii="Calibri" w:eastAsia="Calibri" w:hAnsi="Calibri" w:cs="Calibri"/>
        </w:rPr>
        <w:t xml:space="preserve"> </w:t>
      </w:r>
    </w:p>
    <w:p w14:paraId="0128FFFD" w14:textId="57D25FF6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select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*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Transactions;</w:t>
      </w:r>
    </w:p>
    <w:p w14:paraId="45E5D829" w14:textId="635D6480" w:rsidR="5E8046DF" w:rsidRDefault="5E8046DF"/>
    <w:p w14:paraId="061C0E53" w14:textId="324A0B4B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11053FB1" w14:textId="0CF6F9DB" w:rsidR="5E8046DF" w:rsidRDefault="5E8046DF">
      <w:r>
        <w:rPr>
          <w:noProof/>
        </w:rPr>
        <w:drawing>
          <wp:inline distT="0" distB="0" distL="0" distR="0" wp14:anchorId="50B001EA" wp14:editId="6421CA49">
            <wp:extent cx="5505903" cy="3532888"/>
            <wp:effectExtent l="0" t="0" r="0" b="0"/>
            <wp:docPr id="1714310317" name="Picture 171431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903" cy="3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CEB1" w14:textId="67C72809" w:rsidR="5E8046DF" w:rsidRDefault="5E8046DF">
      <w:r>
        <w:br/>
      </w:r>
    </w:p>
    <w:p w14:paraId="73DE1168" w14:textId="266CF385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354FC1B4" w14:textId="5DDECB56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71FAFB6F" w14:textId="0EB6885C" w:rsidR="5E8046DF" w:rsidRDefault="5E8046DF" w:rsidP="5E8046DF">
      <w:pPr>
        <w:rPr>
          <w:rFonts w:ascii="Arial" w:eastAsia="Arial" w:hAnsi="Arial" w:cs="Arial"/>
          <w:b/>
          <w:bCs/>
          <w:color w:val="0000FF"/>
          <w:sz w:val="18"/>
          <w:szCs w:val="18"/>
        </w:rPr>
      </w:pPr>
    </w:p>
    <w:p w14:paraId="6937219C" w14:textId="36BECAFC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lastRenderedPageBreak/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'2019-12-19'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N'Wire transfer'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001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48609C67" w14:textId="7A0A3A3B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'2019-10-20'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N'Wire transfer'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002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7A28912" w14:textId="157B12C4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'2019-10-15'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N'Wire transfer'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003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0EAEF38A" w14:textId="2CC362D3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8000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'2019-11-16'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N'Check'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004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1DCB152" w14:textId="3D070091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'2019-08-11'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N'Wire transfer'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005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61EAFCDE" w14:textId="443C0CCE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500000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'2019-07-21'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N'Wire transfer'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006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2486384" w14:textId="24938C32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105000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'2019-12-15'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N'Wire transfer'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007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3B0D88AB" w14:textId="7E828F75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200000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'2019-06-15'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N'Check'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008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5646855A" w14:textId="28C41991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12000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'2019-12-15'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N'Wire transfer'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009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1A62F08F" w14:textId="55B80E29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Insert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into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VALUES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(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310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25300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'2019-07-15'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A31515"/>
          <w:sz w:val="18"/>
          <w:szCs w:val="18"/>
        </w:rPr>
        <w:t>N'Check'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,</w:t>
      </w:r>
      <w:r w:rsidRPr="5E8046DF">
        <w:rPr>
          <w:rFonts w:ascii="Arial" w:eastAsia="Arial" w:hAnsi="Arial" w:cs="Arial"/>
          <w:b/>
          <w:bCs/>
          <w:color w:val="09885A"/>
          <w:sz w:val="18"/>
          <w:szCs w:val="18"/>
        </w:rPr>
        <w:t>010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>);</w:t>
      </w:r>
    </w:p>
    <w:p w14:paraId="7B887557" w14:textId="12AD0920" w:rsidR="5E8046DF" w:rsidRDefault="5E8046DF">
      <w:r w:rsidRPr="5E8046DF">
        <w:rPr>
          <w:rFonts w:ascii="Calibri" w:eastAsia="Calibri" w:hAnsi="Calibri" w:cs="Calibri"/>
        </w:rPr>
        <w:t xml:space="preserve"> </w:t>
      </w:r>
    </w:p>
    <w:p w14:paraId="36ADE5AD" w14:textId="1DC9641A" w:rsidR="5E8046DF" w:rsidRDefault="5E8046DF"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select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*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18"/>
          <w:szCs w:val="18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18"/>
          <w:szCs w:val="18"/>
        </w:rPr>
        <w:t xml:space="preserve"> Payment;</w:t>
      </w:r>
    </w:p>
    <w:p w14:paraId="74989BE5" w14:textId="18F3D24E" w:rsidR="5E8046DF" w:rsidRDefault="5E8046DF"/>
    <w:p w14:paraId="2F2C3E34" w14:textId="6105DDD5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29C34E3A" w14:textId="0DFA1073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33B1C70A" w14:textId="4FE0C3A6" w:rsidR="5E8046DF" w:rsidRDefault="5E8046DF">
      <w:r>
        <w:rPr>
          <w:noProof/>
        </w:rPr>
        <w:drawing>
          <wp:inline distT="0" distB="0" distL="0" distR="0" wp14:anchorId="7067466A" wp14:editId="6ACD273A">
            <wp:extent cx="5943600" cy="3019425"/>
            <wp:effectExtent l="0" t="0" r="0" b="0"/>
            <wp:docPr id="1448921582" name="Picture 144892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BE3" w14:textId="20CD8662" w:rsidR="5E8046DF" w:rsidRDefault="5E8046DF">
      <w:r>
        <w:br/>
      </w:r>
    </w:p>
    <w:p w14:paraId="433BDB07" w14:textId="05346380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6555CCB5" w14:textId="11E588E5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756AAFEA" w14:textId="75C5AE72" w:rsidR="5E8046DF" w:rsidRDefault="5E8046DF" w:rsidP="5E8046DF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2E9BCE9" w14:textId="14ADB772" w:rsidR="5E8046DF" w:rsidRDefault="5E8046DF" w:rsidP="5E8046DF">
      <w:pPr>
        <w:rPr>
          <w:rFonts w:ascii="Arial" w:eastAsia="Arial" w:hAnsi="Arial" w:cs="Arial"/>
          <w:color w:val="000000" w:themeColor="text1"/>
          <w:sz w:val="28"/>
          <w:szCs w:val="28"/>
        </w:rPr>
      </w:pPr>
      <w:r w:rsidRPr="5E8046DF">
        <w:rPr>
          <w:rFonts w:ascii="Arial" w:eastAsia="Arial" w:hAnsi="Arial" w:cs="Arial"/>
          <w:color w:val="000000" w:themeColor="text1"/>
          <w:sz w:val="28"/>
          <w:szCs w:val="28"/>
        </w:rPr>
        <w:t>1) How do I automate the order consolidation and sales invoice generation which I have been doing manually?</w:t>
      </w:r>
    </w:p>
    <w:p w14:paraId="13C91A9F" w14:textId="1355C2D8" w:rsidR="5E8046DF" w:rsidRDefault="5E8046DF" w:rsidP="5E8046DF">
      <w:pPr>
        <w:rPr>
          <w:rFonts w:ascii="Arial" w:eastAsia="Arial" w:hAnsi="Arial" w:cs="Arial"/>
          <w:color w:val="000000" w:themeColor="text1"/>
          <w:sz w:val="28"/>
          <w:szCs w:val="28"/>
        </w:rPr>
      </w:pPr>
      <w:r w:rsidRPr="5E8046DF">
        <w:rPr>
          <w:rFonts w:ascii="Arial" w:eastAsia="Arial" w:hAnsi="Arial" w:cs="Arial"/>
          <w:color w:val="000000" w:themeColor="text1"/>
          <w:sz w:val="28"/>
          <w:szCs w:val="28"/>
        </w:rPr>
        <w:t>Query:</w:t>
      </w:r>
    </w:p>
    <w:p w14:paraId="0C7C1CD6" w14:textId="56C8208F" w:rsidR="5E8046DF" w:rsidRDefault="5E8046DF" w:rsidP="5E8046DF">
      <w:pPr>
        <w:rPr>
          <w:rFonts w:ascii="Arial" w:eastAsia="Arial" w:hAnsi="Arial" w:cs="Arial"/>
          <w:color w:val="000000" w:themeColor="text1"/>
          <w:sz w:val="28"/>
          <w:szCs w:val="28"/>
        </w:rPr>
      </w:pPr>
      <w:r w:rsidRPr="5E8046DF">
        <w:rPr>
          <w:rFonts w:ascii="Arial" w:eastAsia="Arial" w:hAnsi="Arial" w:cs="Arial"/>
          <w:color w:val="000000" w:themeColor="text1"/>
          <w:sz w:val="28"/>
          <w:szCs w:val="28"/>
        </w:rPr>
        <w:t>(using stored procedure)</w:t>
      </w:r>
    </w:p>
    <w:p w14:paraId="6A54164B" w14:textId="5DDA981B" w:rsidR="5E8046DF" w:rsidRDefault="5E8046DF" w:rsidP="5E8046DF">
      <w:pPr>
        <w:rPr>
          <w:rFonts w:ascii="Arial" w:eastAsia="Arial" w:hAnsi="Arial" w:cs="Arial"/>
          <w:color w:val="0000FF"/>
        </w:rPr>
      </w:pPr>
      <w:r w:rsidRPr="5E8046DF">
        <w:rPr>
          <w:rFonts w:ascii="Arial" w:eastAsia="Arial" w:hAnsi="Arial" w:cs="Arial"/>
          <w:color w:val="0000FF"/>
        </w:rPr>
        <w:t>go</w:t>
      </w:r>
    </w:p>
    <w:p w14:paraId="72A5E14E" w14:textId="5F371D79" w:rsidR="5E8046DF" w:rsidRDefault="5E8046DF" w:rsidP="5E8046DF">
      <w:pPr>
        <w:rPr>
          <w:rFonts w:ascii="Arial" w:eastAsia="Arial" w:hAnsi="Arial" w:cs="Arial"/>
          <w:color w:val="212121"/>
        </w:rPr>
      </w:pPr>
      <w:r w:rsidRPr="5E8046DF">
        <w:rPr>
          <w:rFonts w:ascii="Arial" w:eastAsia="Arial" w:hAnsi="Arial" w:cs="Arial"/>
          <w:color w:val="0000FF"/>
        </w:rPr>
        <w:t>create</w:t>
      </w:r>
      <w:r w:rsidRPr="5E8046DF">
        <w:rPr>
          <w:rFonts w:ascii="Arial" w:eastAsia="Arial" w:hAnsi="Arial" w:cs="Arial"/>
          <w:color w:val="212121"/>
        </w:rPr>
        <w:t xml:space="preserve"> </w:t>
      </w:r>
      <w:r w:rsidRPr="5E8046DF">
        <w:rPr>
          <w:rFonts w:ascii="Arial" w:eastAsia="Arial" w:hAnsi="Arial" w:cs="Arial"/>
          <w:color w:val="0000FF"/>
        </w:rPr>
        <w:t>procedure</w:t>
      </w:r>
      <w:r w:rsidRPr="5E8046DF">
        <w:rPr>
          <w:rFonts w:ascii="Arial" w:eastAsia="Arial" w:hAnsi="Arial" w:cs="Arial"/>
          <w:color w:val="212121"/>
        </w:rPr>
        <w:t xml:space="preserve"> sp_generateInvoice</w:t>
      </w:r>
    </w:p>
    <w:p w14:paraId="2862A7C9" w14:textId="042E6FFD" w:rsidR="5E8046DF" w:rsidRDefault="5E8046DF" w:rsidP="5E8046DF">
      <w:pPr>
        <w:rPr>
          <w:rFonts w:ascii="Arial" w:eastAsia="Arial" w:hAnsi="Arial" w:cs="Arial"/>
          <w:color w:val="0000FF"/>
        </w:rPr>
      </w:pPr>
      <w:r w:rsidRPr="5E8046DF">
        <w:rPr>
          <w:rFonts w:ascii="Arial" w:eastAsia="Arial" w:hAnsi="Arial" w:cs="Arial"/>
          <w:color w:val="0000FF"/>
        </w:rPr>
        <w:t>AS</w:t>
      </w:r>
    </w:p>
    <w:p w14:paraId="595DE862" w14:textId="477A6B4A" w:rsidR="5E8046DF" w:rsidRDefault="5E8046DF" w:rsidP="5E8046DF">
      <w:pPr>
        <w:rPr>
          <w:rFonts w:ascii="Arial" w:eastAsia="Arial" w:hAnsi="Arial" w:cs="Arial"/>
          <w:color w:val="212121"/>
        </w:rPr>
      </w:pPr>
      <w:r w:rsidRPr="5E8046DF">
        <w:rPr>
          <w:rFonts w:ascii="Arial" w:eastAsia="Arial" w:hAnsi="Arial" w:cs="Arial"/>
          <w:color w:val="0000FF"/>
        </w:rPr>
        <w:t>insert</w:t>
      </w:r>
      <w:r w:rsidRPr="5E8046DF">
        <w:rPr>
          <w:rFonts w:ascii="Arial" w:eastAsia="Arial" w:hAnsi="Arial" w:cs="Arial"/>
          <w:color w:val="212121"/>
        </w:rPr>
        <w:t xml:space="preserve"> </w:t>
      </w:r>
      <w:r w:rsidRPr="5E8046DF">
        <w:rPr>
          <w:rFonts w:ascii="Arial" w:eastAsia="Arial" w:hAnsi="Arial" w:cs="Arial"/>
          <w:color w:val="0000FF"/>
        </w:rPr>
        <w:t>into</w:t>
      </w:r>
      <w:r w:rsidRPr="5E8046DF">
        <w:rPr>
          <w:rFonts w:ascii="Arial" w:eastAsia="Arial" w:hAnsi="Arial" w:cs="Arial"/>
          <w:color w:val="212121"/>
        </w:rPr>
        <w:t xml:space="preserve"> Invoice(Invoice_ID,Customer_ID,Invoice_date,Total_amount,Amount_due)</w:t>
      </w:r>
    </w:p>
    <w:p w14:paraId="29B21E40" w14:textId="5633C947" w:rsidR="5E8046DF" w:rsidRDefault="5E8046DF" w:rsidP="5E8046DF">
      <w:pPr>
        <w:rPr>
          <w:rFonts w:ascii="Arial" w:eastAsia="Arial" w:hAnsi="Arial" w:cs="Arial"/>
          <w:color w:val="212121"/>
        </w:rPr>
      </w:pPr>
      <w:r w:rsidRPr="5E8046DF">
        <w:rPr>
          <w:rFonts w:ascii="Arial" w:eastAsia="Arial" w:hAnsi="Arial" w:cs="Arial"/>
          <w:color w:val="0000FF"/>
        </w:rPr>
        <w:t>select</w:t>
      </w:r>
      <w:r w:rsidRPr="5E8046DF">
        <w:rPr>
          <w:rFonts w:ascii="Arial" w:eastAsia="Arial" w:hAnsi="Arial" w:cs="Arial"/>
          <w:color w:val="212121"/>
        </w:rPr>
        <w:t xml:space="preserve"> </w:t>
      </w:r>
      <w:r w:rsidRPr="5E8046DF">
        <w:rPr>
          <w:rFonts w:ascii="Arial" w:eastAsia="Arial" w:hAnsi="Arial" w:cs="Arial"/>
          <w:color w:val="795E26"/>
        </w:rPr>
        <w:t>row_number</w:t>
      </w:r>
      <w:r w:rsidRPr="5E8046DF">
        <w:rPr>
          <w:rFonts w:ascii="Arial" w:eastAsia="Arial" w:hAnsi="Arial" w:cs="Arial"/>
          <w:color w:val="212121"/>
        </w:rPr>
        <w:t xml:space="preserve">() </w:t>
      </w:r>
      <w:r w:rsidRPr="5E8046DF">
        <w:rPr>
          <w:rFonts w:ascii="Arial" w:eastAsia="Arial" w:hAnsi="Arial" w:cs="Arial"/>
          <w:color w:val="0000FF"/>
        </w:rPr>
        <w:t>over</w:t>
      </w:r>
      <w:r w:rsidRPr="5E8046DF">
        <w:rPr>
          <w:rFonts w:ascii="Arial" w:eastAsia="Arial" w:hAnsi="Arial" w:cs="Arial"/>
          <w:color w:val="212121"/>
        </w:rPr>
        <w:t xml:space="preserve"> (</w:t>
      </w:r>
      <w:r w:rsidRPr="5E8046DF">
        <w:rPr>
          <w:rFonts w:ascii="Arial" w:eastAsia="Arial" w:hAnsi="Arial" w:cs="Arial"/>
          <w:color w:val="0000FF"/>
        </w:rPr>
        <w:t>order by</w:t>
      </w:r>
      <w:r w:rsidRPr="5E8046DF">
        <w:rPr>
          <w:rFonts w:ascii="Arial" w:eastAsia="Arial" w:hAnsi="Arial" w:cs="Arial"/>
          <w:color w:val="212121"/>
        </w:rPr>
        <w:t xml:space="preserve"> customerID),Customer_id,TO_DATE(</w:t>
      </w:r>
      <w:r w:rsidRPr="5E8046DF">
        <w:rPr>
          <w:rFonts w:ascii="Arial" w:eastAsia="Arial" w:hAnsi="Arial" w:cs="Arial"/>
          <w:color w:val="A31515"/>
        </w:rPr>
        <w:t>'12/31/2019'</w:t>
      </w:r>
      <w:r w:rsidRPr="5E8046DF">
        <w:rPr>
          <w:rFonts w:ascii="Arial" w:eastAsia="Arial" w:hAnsi="Arial" w:cs="Arial"/>
          <w:color w:val="212121"/>
        </w:rPr>
        <w:t xml:space="preserve">, </w:t>
      </w:r>
      <w:r w:rsidRPr="5E8046DF">
        <w:rPr>
          <w:rFonts w:ascii="Arial" w:eastAsia="Arial" w:hAnsi="Arial" w:cs="Arial"/>
          <w:color w:val="A31515"/>
        </w:rPr>
        <w:t>'MM/DD/YYYY'</w:t>
      </w:r>
      <w:r w:rsidRPr="5E8046DF">
        <w:rPr>
          <w:rFonts w:ascii="Arial" w:eastAsia="Arial" w:hAnsi="Arial" w:cs="Arial"/>
          <w:color w:val="212121"/>
        </w:rPr>
        <w:t>),Order_price,</w:t>
      </w:r>
      <w:r w:rsidRPr="5E8046DF">
        <w:rPr>
          <w:rFonts w:ascii="Arial" w:eastAsia="Arial" w:hAnsi="Arial" w:cs="Arial"/>
          <w:color w:val="09885A"/>
        </w:rPr>
        <w:t>0</w:t>
      </w:r>
      <w:r w:rsidRPr="5E8046DF">
        <w:rPr>
          <w:rFonts w:ascii="Arial" w:eastAsia="Arial" w:hAnsi="Arial" w:cs="Arial"/>
          <w:color w:val="212121"/>
        </w:rPr>
        <w:t xml:space="preserve"> </w:t>
      </w:r>
      <w:r w:rsidRPr="5E8046DF">
        <w:rPr>
          <w:rFonts w:ascii="Arial" w:eastAsia="Arial" w:hAnsi="Arial" w:cs="Arial"/>
          <w:color w:val="0000FF"/>
        </w:rPr>
        <w:t>from</w:t>
      </w:r>
      <w:r w:rsidRPr="5E8046DF">
        <w:rPr>
          <w:rFonts w:ascii="Arial" w:eastAsia="Arial" w:hAnsi="Arial" w:cs="Arial"/>
          <w:color w:val="212121"/>
        </w:rPr>
        <w:t xml:space="preserve"> Orders a</w:t>
      </w:r>
    </w:p>
    <w:p w14:paraId="430B738F" w14:textId="2DD0C30A" w:rsidR="5E8046DF" w:rsidRDefault="5E8046DF" w:rsidP="5E8046DF">
      <w:pPr>
        <w:rPr>
          <w:rFonts w:ascii="Arial" w:eastAsia="Arial" w:hAnsi="Arial" w:cs="Arial"/>
          <w:color w:val="212121"/>
        </w:rPr>
      </w:pPr>
      <w:r w:rsidRPr="5E8046DF">
        <w:rPr>
          <w:rFonts w:ascii="Arial" w:eastAsia="Arial" w:hAnsi="Arial" w:cs="Arial"/>
          <w:color w:val="0000FF"/>
        </w:rPr>
        <w:t>inner join</w:t>
      </w:r>
      <w:r w:rsidRPr="5E8046DF">
        <w:rPr>
          <w:rFonts w:ascii="Arial" w:eastAsia="Arial" w:hAnsi="Arial" w:cs="Arial"/>
          <w:color w:val="212121"/>
        </w:rPr>
        <w:t xml:space="preserve"> Order_Details b</w:t>
      </w:r>
    </w:p>
    <w:p w14:paraId="1DA91140" w14:textId="7A499925" w:rsidR="5E8046DF" w:rsidRDefault="5E8046DF" w:rsidP="5E8046DF">
      <w:pPr>
        <w:rPr>
          <w:rFonts w:ascii="Arial" w:eastAsia="Arial" w:hAnsi="Arial" w:cs="Arial"/>
          <w:color w:val="212121"/>
        </w:rPr>
      </w:pPr>
      <w:r w:rsidRPr="5E8046DF">
        <w:rPr>
          <w:rFonts w:ascii="Arial" w:eastAsia="Arial" w:hAnsi="Arial" w:cs="Arial"/>
          <w:color w:val="0000FF"/>
        </w:rPr>
        <w:t>on</w:t>
      </w:r>
      <w:r w:rsidRPr="5E8046DF">
        <w:rPr>
          <w:rFonts w:ascii="Arial" w:eastAsia="Arial" w:hAnsi="Arial" w:cs="Arial"/>
          <w:color w:val="212121"/>
        </w:rPr>
        <w:t xml:space="preserve"> a.Order_ID</w:t>
      </w:r>
      <w:r w:rsidRPr="5E8046DF">
        <w:rPr>
          <w:rFonts w:ascii="Arial" w:eastAsia="Arial" w:hAnsi="Arial" w:cs="Arial"/>
          <w:color w:val="000000" w:themeColor="text1"/>
        </w:rPr>
        <w:t>=</w:t>
      </w:r>
      <w:r w:rsidRPr="5E8046DF">
        <w:rPr>
          <w:rFonts w:ascii="Arial" w:eastAsia="Arial" w:hAnsi="Arial" w:cs="Arial"/>
          <w:color w:val="212121"/>
        </w:rPr>
        <w:t>b.Order_ID</w:t>
      </w:r>
    </w:p>
    <w:p w14:paraId="01DAEF6C" w14:textId="0D40CD0E" w:rsidR="5E8046DF" w:rsidRDefault="5E8046DF" w:rsidP="5E8046DF">
      <w:pPr>
        <w:rPr>
          <w:rFonts w:ascii="Arial" w:eastAsia="Arial" w:hAnsi="Arial" w:cs="Arial"/>
          <w:color w:val="09885A"/>
        </w:rPr>
      </w:pPr>
      <w:r w:rsidRPr="5E8046DF">
        <w:rPr>
          <w:rFonts w:ascii="Arial" w:eastAsia="Arial" w:hAnsi="Arial" w:cs="Arial"/>
          <w:color w:val="0000FF"/>
        </w:rPr>
        <w:t>where</w:t>
      </w:r>
      <w:r w:rsidRPr="5E8046DF">
        <w:rPr>
          <w:rFonts w:ascii="Arial" w:eastAsia="Arial" w:hAnsi="Arial" w:cs="Arial"/>
          <w:color w:val="212121"/>
        </w:rPr>
        <w:t xml:space="preserve"> ([GETDATE]</w:t>
      </w:r>
      <w:r w:rsidRPr="5E8046DF">
        <w:rPr>
          <w:rFonts w:ascii="Arial" w:eastAsia="Arial" w:hAnsi="Arial" w:cs="Arial"/>
          <w:color w:val="000000" w:themeColor="text1"/>
        </w:rPr>
        <w:t>-</w:t>
      </w:r>
      <w:r w:rsidRPr="5E8046DF">
        <w:rPr>
          <w:rFonts w:ascii="Arial" w:eastAsia="Arial" w:hAnsi="Arial" w:cs="Arial"/>
          <w:color w:val="212121"/>
        </w:rPr>
        <w:t xml:space="preserve">Order_date) </w:t>
      </w:r>
      <w:r w:rsidRPr="5E8046DF">
        <w:rPr>
          <w:rFonts w:ascii="Arial" w:eastAsia="Arial" w:hAnsi="Arial" w:cs="Arial"/>
          <w:color w:val="000000" w:themeColor="text1"/>
        </w:rPr>
        <w:t>&lt;</w:t>
      </w:r>
      <w:r w:rsidRPr="5E8046DF">
        <w:rPr>
          <w:rFonts w:ascii="Arial" w:eastAsia="Arial" w:hAnsi="Arial" w:cs="Arial"/>
          <w:color w:val="212121"/>
        </w:rPr>
        <w:t xml:space="preserve"> </w:t>
      </w:r>
      <w:r w:rsidRPr="5E8046DF">
        <w:rPr>
          <w:rFonts w:ascii="Arial" w:eastAsia="Arial" w:hAnsi="Arial" w:cs="Arial"/>
          <w:color w:val="09885A"/>
        </w:rPr>
        <w:t>5</w:t>
      </w:r>
    </w:p>
    <w:p w14:paraId="5BA9AB39" w14:textId="033C2893" w:rsidR="5E8046DF" w:rsidRDefault="5E8046DF" w:rsidP="5E8046DF">
      <w:pPr>
        <w:rPr>
          <w:rFonts w:ascii="Arial" w:eastAsia="Arial" w:hAnsi="Arial" w:cs="Arial"/>
          <w:color w:val="0000FF"/>
        </w:rPr>
      </w:pPr>
      <w:r w:rsidRPr="5E8046DF">
        <w:rPr>
          <w:rFonts w:ascii="Arial" w:eastAsia="Arial" w:hAnsi="Arial" w:cs="Arial"/>
          <w:color w:val="0000FF"/>
        </w:rPr>
        <w:t>AND</w:t>
      </w:r>
    </w:p>
    <w:p w14:paraId="4778A0D3" w14:textId="1D8B231B" w:rsidR="5E8046DF" w:rsidRDefault="5E8046DF" w:rsidP="5E8046DF">
      <w:pPr>
        <w:rPr>
          <w:rFonts w:ascii="Arial" w:eastAsia="Arial" w:hAnsi="Arial" w:cs="Arial"/>
          <w:color w:val="212121"/>
        </w:rPr>
      </w:pPr>
      <w:r w:rsidRPr="5E8046DF">
        <w:rPr>
          <w:rFonts w:ascii="Arial" w:eastAsia="Arial" w:hAnsi="Arial" w:cs="Arial"/>
          <w:color w:val="212121"/>
        </w:rPr>
        <w:t xml:space="preserve">Customer_ID </w:t>
      </w:r>
      <w:r w:rsidRPr="5E8046DF">
        <w:rPr>
          <w:rFonts w:ascii="Arial" w:eastAsia="Arial" w:hAnsi="Arial" w:cs="Arial"/>
          <w:color w:val="0000FF"/>
        </w:rPr>
        <w:t>not</w:t>
      </w:r>
      <w:r w:rsidRPr="5E8046DF">
        <w:rPr>
          <w:rFonts w:ascii="Arial" w:eastAsia="Arial" w:hAnsi="Arial" w:cs="Arial"/>
          <w:color w:val="212121"/>
        </w:rPr>
        <w:t xml:space="preserve"> </w:t>
      </w:r>
      <w:r w:rsidRPr="5E8046DF">
        <w:rPr>
          <w:rFonts w:ascii="Arial" w:eastAsia="Arial" w:hAnsi="Arial" w:cs="Arial"/>
          <w:color w:val="0000FF"/>
        </w:rPr>
        <w:t>in</w:t>
      </w:r>
      <w:r w:rsidRPr="5E8046DF">
        <w:rPr>
          <w:rFonts w:ascii="Arial" w:eastAsia="Arial" w:hAnsi="Arial" w:cs="Arial"/>
          <w:color w:val="212121"/>
        </w:rPr>
        <w:t xml:space="preserve"> (</w:t>
      </w:r>
      <w:r w:rsidRPr="5E8046DF">
        <w:rPr>
          <w:rFonts w:ascii="Arial" w:eastAsia="Arial" w:hAnsi="Arial" w:cs="Arial"/>
          <w:color w:val="0000FF"/>
        </w:rPr>
        <w:t>select</w:t>
      </w:r>
      <w:r w:rsidRPr="5E8046DF">
        <w:rPr>
          <w:rFonts w:ascii="Arial" w:eastAsia="Arial" w:hAnsi="Arial" w:cs="Arial"/>
          <w:color w:val="212121"/>
        </w:rPr>
        <w:t xml:space="preserve"> Customer_ID </w:t>
      </w:r>
      <w:r w:rsidRPr="5E8046DF">
        <w:rPr>
          <w:rFonts w:ascii="Arial" w:eastAsia="Arial" w:hAnsi="Arial" w:cs="Arial"/>
          <w:color w:val="0000FF"/>
        </w:rPr>
        <w:t>from</w:t>
      </w:r>
      <w:r w:rsidRPr="5E8046DF">
        <w:rPr>
          <w:rFonts w:ascii="Arial" w:eastAsia="Arial" w:hAnsi="Arial" w:cs="Arial"/>
          <w:color w:val="212121"/>
        </w:rPr>
        <w:t xml:space="preserve"> Voucher </w:t>
      </w:r>
      <w:r w:rsidRPr="5E8046DF">
        <w:rPr>
          <w:rFonts w:ascii="Arial" w:eastAsia="Arial" w:hAnsi="Arial" w:cs="Arial"/>
          <w:color w:val="0000FF"/>
        </w:rPr>
        <w:t>where</w:t>
      </w:r>
      <w:r w:rsidRPr="5E8046DF">
        <w:rPr>
          <w:rFonts w:ascii="Arial" w:eastAsia="Arial" w:hAnsi="Arial" w:cs="Arial"/>
          <w:color w:val="212121"/>
        </w:rPr>
        <w:t xml:space="preserve"> Customer_ID</w:t>
      </w:r>
      <w:r w:rsidRPr="5E8046DF">
        <w:rPr>
          <w:rFonts w:ascii="Arial" w:eastAsia="Arial" w:hAnsi="Arial" w:cs="Arial"/>
          <w:color w:val="000000" w:themeColor="text1"/>
        </w:rPr>
        <w:t>=</w:t>
      </w:r>
      <w:r w:rsidRPr="5E8046DF">
        <w:rPr>
          <w:rFonts w:ascii="Arial" w:eastAsia="Arial" w:hAnsi="Arial" w:cs="Arial"/>
          <w:color w:val="212121"/>
        </w:rPr>
        <w:t>a.Customer_ID)</w:t>
      </w:r>
    </w:p>
    <w:p w14:paraId="67B1115C" w14:textId="5D76895E" w:rsidR="5E8046DF" w:rsidRDefault="5E8046DF" w:rsidP="5E8046DF">
      <w:pPr>
        <w:rPr>
          <w:rFonts w:ascii="Arial" w:eastAsia="Arial" w:hAnsi="Arial" w:cs="Arial"/>
          <w:color w:val="212121"/>
        </w:rPr>
      </w:pPr>
      <w:r w:rsidRPr="5E8046DF">
        <w:rPr>
          <w:rFonts w:ascii="Arial" w:eastAsia="Arial" w:hAnsi="Arial" w:cs="Arial"/>
          <w:color w:val="0000FF"/>
        </w:rPr>
        <w:t>GROUP by</w:t>
      </w:r>
      <w:r w:rsidRPr="5E8046DF">
        <w:rPr>
          <w:rFonts w:ascii="Arial" w:eastAsia="Arial" w:hAnsi="Arial" w:cs="Arial"/>
          <w:color w:val="212121"/>
        </w:rPr>
        <w:t xml:space="preserve"> Customer_ID</w:t>
      </w:r>
    </w:p>
    <w:p w14:paraId="147E2E93" w14:textId="65430C9F" w:rsidR="5E8046DF" w:rsidRDefault="5E8046DF" w:rsidP="5E8046DF">
      <w:pPr>
        <w:rPr>
          <w:rFonts w:ascii="Arial" w:eastAsia="Arial" w:hAnsi="Arial" w:cs="Arial"/>
          <w:color w:val="0000FF"/>
        </w:rPr>
      </w:pPr>
      <w:r w:rsidRPr="5E8046DF">
        <w:rPr>
          <w:rFonts w:ascii="Arial" w:eastAsia="Arial" w:hAnsi="Arial" w:cs="Arial"/>
          <w:color w:val="0000FF"/>
        </w:rPr>
        <w:t>GO</w:t>
      </w:r>
    </w:p>
    <w:p w14:paraId="4C3587D9" w14:textId="02EB58FA" w:rsidR="5E8046DF" w:rsidRDefault="5E8046DF">
      <w:r>
        <w:br/>
      </w:r>
    </w:p>
    <w:p w14:paraId="7DC1C7A7" w14:textId="2643C2D0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74AE2F9B" w14:textId="70192646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542F3C93" w14:textId="6DD43A35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7774324A" w14:textId="67992C2B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50DFFD85" w14:textId="655F16C1" w:rsidR="5E8046DF" w:rsidRDefault="5E8046DF">
      <w:r>
        <w:rPr>
          <w:noProof/>
        </w:rPr>
        <w:lastRenderedPageBreak/>
        <w:drawing>
          <wp:inline distT="0" distB="0" distL="0" distR="0" wp14:anchorId="6D84BCE5" wp14:editId="1DD402B8">
            <wp:extent cx="5934076" cy="3752850"/>
            <wp:effectExtent l="0" t="0" r="0" b="0"/>
            <wp:docPr id="1014370378" name="Picture 101437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AB2D" w14:textId="54A8C7A6" w:rsidR="5E8046DF" w:rsidRDefault="5E8046DF">
      <w:r w:rsidRPr="5E8046DF">
        <w:rPr>
          <w:rFonts w:ascii="Arial" w:eastAsia="Arial" w:hAnsi="Arial" w:cs="Arial"/>
          <w:color w:val="000000" w:themeColor="text1"/>
          <w:sz w:val="28"/>
          <w:szCs w:val="28"/>
        </w:rPr>
        <w:t>2. What are the five customers performing well by paying all invoices within 30 days?</w:t>
      </w:r>
    </w:p>
    <w:p w14:paraId="1C39B3DA" w14:textId="4D68D837" w:rsidR="5E8046DF" w:rsidRDefault="5E8046DF" w:rsidP="5E8046DF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593BB045" w14:textId="3C29A3E6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Query:</w:t>
      </w:r>
    </w:p>
    <w:p w14:paraId="763C7B94" w14:textId="7C658EC5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  <w:r w:rsidRPr="5E8046DF">
        <w:rPr>
          <w:rFonts w:ascii="Arial" w:eastAsia="Arial" w:hAnsi="Arial" w:cs="Arial"/>
          <w:b/>
          <w:bCs/>
          <w:color w:val="0000FF"/>
        </w:rPr>
        <w:t>GO</w:t>
      </w:r>
    </w:p>
    <w:p w14:paraId="44D2B0B3" w14:textId="77E36BEB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Create</w:t>
      </w:r>
      <w:r w:rsidRPr="5E8046DF">
        <w:rPr>
          <w:rFonts w:ascii="Arial" w:eastAsia="Arial" w:hAnsi="Arial" w:cs="Arial"/>
          <w:b/>
          <w:bCs/>
          <w:color w:val="212121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</w:rPr>
        <w:t>PROCEDURE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Customer_Invoice</w:t>
      </w:r>
    </w:p>
    <w:p w14:paraId="6E9EF964" w14:textId="1A288B0A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  <w:r w:rsidRPr="5E8046DF">
        <w:rPr>
          <w:rFonts w:ascii="Arial" w:eastAsia="Arial" w:hAnsi="Arial" w:cs="Arial"/>
          <w:b/>
          <w:bCs/>
          <w:color w:val="0000FF"/>
        </w:rPr>
        <w:t>As</w:t>
      </w:r>
    </w:p>
    <w:p w14:paraId="413E1E41" w14:textId="203E46DC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Select distinct</w:t>
      </w:r>
      <w:r w:rsidRPr="5E8046DF">
        <w:rPr>
          <w:rFonts w:ascii="Arial" w:eastAsia="Arial" w:hAnsi="Arial" w:cs="Arial"/>
          <w:b/>
          <w:bCs/>
          <w:color w:val="212121"/>
        </w:rPr>
        <w:t>(customer.Customer_ID),Customer.Customer_name,Orders.Order_srce,Payment.Payment_amount</w:t>
      </w:r>
    </w:p>
    <w:p w14:paraId="6C22F258" w14:textId="3FEE5C39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from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</w:t>
      </w:r>
    </w:p>
    <w:p w14:paraId="502B2689" w14:textId="11F51C19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INNER JOIN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Orders</w:t>
      </w:r>
    </w:p>
    <w:p w14:paraId="649385F2" w14:textId="19009761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on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Customer.Customer_ID</w:t>
      </w:r>
      <w:r w:rsidRPr="5E8046DF">
        <w:rPr>
          <w:rFonts w:ascii="Arial" w:eastAsia="Arial" w:hAnsi="Arial" w:cs="Arial"/>
          <w:b/>
          <w:bCs/>
          <w:color w:val="000000" w:themeColor="text1"/>
        </w:rPr>
        <w:t>=</w:t>
      </w:r>
      <w:r w:rsidRPr="5E8046DF">
        <w:rPr>
          <w:rFonts w:ascii="Arial" w:eastAsia="Arial" w:hAnsi="Arial" w:cs="Arial"/>
          <w:b/>
          <w:bCs/>
          <w:color w:val="212121"/>
        </w:rPr>
        <w:t>Orders.Customer_ID</w:t>
      </w:r>
    </w:p>
    <w:p w14:paraId="1B168352" w14:textId="1B9511DE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</w:p>
    <w:p w14:paraId="092FD433" w14:textId="63D43F5B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</w:p>
    <w:p w14:paraId="7287805E" w14:textId="2CEE52E5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INNER JOIN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Payment</w:t>
      </w:r>
    </w:p>
    <w:p w14:paraId="10ECACF1" w14:textId="76BBA648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lastRenderedPageBreak/>
        <w:t>on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Customer.Customer_ID</w:t>
      </w:r>
      <w:r w:rsidRPr="5E8046DF">
        <w:rPr>
          <w:rFonts w:ascii="Arial" w:eastAsia="Arial" w:hAnsi="Arial" w:cs="Arial"/>
          <w:b/>
          <w:bCs/>
          <w:color w:val="000000" w:themeColor="text1"/>
        </w:rPr>
        <w:t>=</w:t>
      </w:r>
      <w:r w:rsidRPr="5E8046DF">
        <w:rPr>
          <w:rFonts w:ascii="Arial" w:eastAsia="Arial" w:hAnsi="Arial" w:cs="Arial"/>
          <w:b/>
          <w:bCs/>
          <w:color w:val="212121"/>
        </w:rPr>
        <w:t>Payment.Customer_ID</w:t>
      </w:r>
    </w:p>
    <w:p w14:paraId="5D01D553" w14:textId="44B99D9D" w:rsidR="5E8046DF" w:rsidRDefault="5E8046DF" w:rsidP="5E8046DF">
      <w:pPr>
        <w:rPr>
          <w:rFonts w:ascii="Arial" w:eastAsia="Arial" w:hAnsi="Arial" w:cs="Arial"/>
          <w:b/>
          <w:bCs/>
          <w:color w:val="09885A"/>
        </w:rPr>
      </w:pPr>
      <w:r w:rsidRPr="5E8046DF">
        <w:rPr>
          <w:rFonts w:ascii="Arial" w:eastAsia="Arial" w:hAnsi="Arial" w:cs="Arial"/>
          <w:b/>
          <w:bCs/>
          <w:color w:val="0000FF"/>
        </w:rPr>
        <w:t>WHERE</w:t>
      </w:r>
      <w:r w:rsidRPr="5E8046DF">
        <w:rPr>
          <w:rFonts w:ascii="Arial" w:eastAsia="Arial" w:hAnsi="Arial" w:cs="Arial"/>
          <w:b/>
          <w:bCs/>
          <w:color w:val="212121"/>
        </w:rPr>
        <w:t xml:space="preserve"> </w:t>
      </w:r>
      <w:r w:rsidRPr="5E8046DF">
        <w:rPr>
          <w:rFonts w:ascii="Arial" w:eastAsia="Arial" w:hAnsi="Arial" w:cs="Arial"/>
          <w:b/>
          <w:bCs/>
          <w:color w:val="795E26"/>
        </w:rPr>
        <w:t>datediff</w:t>
      </w:r>
      <w:r w:rsidRPr="5E8046DF">
        <w:rPr>
          <w:rFonts w:ascii="Arial" w:eastAsia="Arial" w:hAnsi="Arial" w:cs="Arial"/>
          <w:b/>
          <w:bCs/>
          <w:color w:val="212121"/>
        </w:rPr>
        <w:t>(</w:t>
      </w:r>
      <w:r w:rsidRPr="5E8046DF">
        <w:rPr>
          <w:rFonts w:ascii="Arial" w:eastAsia="Arial" w:hAnsi="Arial" w:cs="Arial"/>
          <w:b/>
          <w:bCs/>
          <w:color w:val="795E26"/>
        </w:rPr>
        <w:t>day</w:t>
      </w:r>
      <w:r w:rsidRPr="5E8046DF">
        <w:rPr>
          <w:rFonts w:ascii="Arial" w:eastAsia="Arial" w:hAnsi="Arial" w:cs="Arial"/>
          <w:b/>
          <w:bCs/>
          <w:color w:val="212121"/>
        </w:rPr>
        <w:t xml:space="preserve">,Orders.Order_date,Payment.Payment_date) </w:t>
      </w:r>
      <w:r w:rsidRPr="5E8046DF">
        <w:rPr>
          <w:rFonts w:ascii="Arial" w:eastAsia="Arial" w:hAnsi="Arial" w:cs="Arial"/>
          <w:b/>
          <w:bCs/>
          <w:color w:val="000000" w:themeColor="text1"/>
        </w:rPr>
        <w:t>&lt;</w:t>
      </w:r>
      <w:r w:rsidRPr="5E8046DF">
        <w:rPr>
          <w:rFonts w:ascii="Arial" w:eastAsia="Arial" w:hAnsi="Arial" w:cs="Arial"/>
          <w:b/>
          <w:bCs/>
          <w:color w:val="212121"/>
        </w:rPr>
        <w:t xml:space="preserve"> </w:t>
      </w:r>
      <w:r w:rsidRPr="5E8046DF">
        <w:rPr>
          <w:rFonts w:ascii="Arial" w:eastAsia="Arial" w:hAnsi="Arial" w:cs="Arial"/>
          <w:b/>
          <w:bCs/>
          <w:color w:val="09885A"/>
        </w:rPr>
        <w:t>31</w:t>
      </w:r>
    </w:p>
    <w:p w14:paraId="34006BAC" w14:textId="7EA91BF7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  <w:r w:rsidRPr="5E8046DF">
        <w:rPr>
          <w:rFonts w:ascii="Arial" w:eastAsia="Arial" w:hAnsi="Arial" w:cs="Arial"/>
          <w:b/>
          <w:bCs/>
          <w:color w:val="0000FF"/>
        </w:rPr>
        <w:t>GO</w:t>
      </w:r>
    </w:p>
    <w:p w14:paraId="07298C17" w14:textId="2494084B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</w:p>
    <w:p w14:paraId="267C85D3" w14:textId="3CF1F499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exec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Customer_Invoice</w:t>
      </w:r>
    </w:p>
    <w:p w14:paraId="0E0003B3" w14:textId="5ADA1489" w:rsidR="5E8046DF" w:rsidRDefault="5E8046DF"/>
    <w:p w14:paraId="703610DE" w14:textId="6232BEB6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64D5AF5F" w14:textId="1B3ED2B9" w:rsidR="5E8046DF" w:rsidRDefault="5E8046DF">
      <w:r>
        <w:rPr>
          <w:noProof/>
        </w:rPr>
        <w:drawing>
          <wp:inline distT="0" distB="0" distL="0" distR="0" wp14:anchorId="228F7713" wp14:editId="61A5ED57">
            <wp:extent cx="5943600" cy="2676525"/>
            <wp:effectExtent l="0" t="0" r="0" b="0"/>
            <wp:docPr id="1811859729" name="Picture 181185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865C" w14:textId="0F65B7EB" w:rsidR="5E8046DF" w:rsidRDefault="5E8046DF">
      <w:r w:rsidRPr="5E8046DF">
        <w:rPr>
          <w:rFonts w:ascii="Arial" w:eastAsia="Arial" w:hAnsi="Arial" w:cs="Arial"/>
          <w:color w:val="000000" w:themeColor="text1"/>
          <w:sz w:val="28"/>
          <w:szCs w:val="28"/>
        </w:rPr>
        <w:t>3. What are the five customers performing poorly by not paying all of the invoices within 30 days?</w:t>
      </w:r>
    </w:p>
    <w:p w14:paraId="4D284D8C" w14:textId="4D8C87A9" w:rsidR="5E8046DF" w:rsidRDefault="5E8046DF" w:rsidP="5E8046DF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29A864D" w14:textId="3EB6D9E5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Query:</w:t>
      </w:r>
    </w:p>
    <w:p w14:paraId="6EC2D8D2" w14:textId="3207DE83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  <w:r w:rsidRPr="5E8046DF">
        <w:rPr>
          <w:rFonts w:ascii="Arial" w:eastAsia="Arial" w:hAnsi="Arial" w:cs="Arial"/>
          <w:b/>
          <w:bCs/>
          <w:color w:val="0000FF"/>
        </w:rPr>
        <w:t>GO</w:t>
      </w:r>
    </w:p>
    <w:p w14:paraId="42883B79" w14:textId="08AC8582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Create</w:t>
      </w:r>
      <w:r w:rsidRPr="5E8046DF">
        <w:rPr>
          <w:rFonts w:ascii="Arial" w:eastAsia="Arial" w:hAnsi="Arial" w:cs="Arial"/>
          <w:b/>
          <w:bCs/>
          <w:color w:val="212121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</w:rPr>
        <w:t>PROCEDURE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Customer_Invoice1</w:t>
      </w:r>
    </w:p>
    <w:p w14:paraId="497AE159" w14:textId="56415FE9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  <w:r w:rsidRPr="5E8046DF">
        <w:rPr>
          <w:rFonts w:ascii="Arial" w:eastAsia="Arial" w:hAnsi="Arial" w:cs="Arial"/>
          <w:b/>
          <w:bCs/>
          <w:color w:val="0000FF"/>
        </w:rPr>
        <w:t>As</w:t>
      </w:r>
    </w:p>
    <w:p w14:paraId="24B072BC" w14:textId="73F104F3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select distinct</w:t>
      </w:r>
      <w:r w:rsidRPr="5E8046DF">
        <w:rPr>
          <w:rFonts w:ascii="Arial" w:eastAsia="Arial" w:hAnsi="Arial" w:cs="Arial"/>
          <w:b/>
          <w:bCs/>
          <w:color w:val="212121"/>
        </w:rPr>
        <w:t>(customer.Customer_ID),Customer.Customer_name,Orders.Order_srce,Payment.Payment_amount</w:t>
      </w:r>
    </w:p>
    <w:p w14:paraId="31A4CFF1" w14:textId="13CDF540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from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</w:t>
      </w:r>
    </w:p>
    <w:p w14:paraId="218E7D2C" w14:textId="439A9808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INNER JOIN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Orders</w:t>
      </w:r>
    </w:p>
    <w:p w14:paraId="50326B55" w14:textId="7C6B6DB7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</w:p>
    <w:p w14:paraId="5A58A3AF" w14:textId="1C512BC2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</w:p>
    <w:p w14:paraId="0795B4DF" w14:textId="5E15E666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on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Customer.Customer_ID</w:t>
      </w:r>
      <w:r w:rsidRPr="5E8046DF">
        <w:rPr>
          <w:rFonts w:ascii="Arial" w:eastAsia="Arial" w:hAnsi="Arial" w:cs="Arial"/>
          <w:b/>
          <w:bCs/>
          <w:color w:val="000000" w:themeColor="text1"/>
        </w:rPr>
        <w:t>=</w:t>
      </w:r>
      <w:r w:rsidRPr="5E8046DF">
        <w:rPr>
          <w:rFonts w:ascii="Arial" w:eastAsia="Arial" w:hAnsi="Arial" w:cs="Arial"/>
          <w:b/>
          <w:bCs/>
          <w:color w:val="212121"/>
        </w:rPr>
        <w:t>Orders.Customer_ID</w:t>
      </w:r>
    </w:p>
    <w:p w14:paraId="17B6A7A5" w14:textId="552CE0D2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INNER JOIN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Payment</w:t>
      </w:r>
    </w:p>
    <w:p w14:paraId="2502EDE4" w14:textId="403A17EC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on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Customer.Customer_ID</w:t>
      </w:r>
      <w:r w:rsidRPr="5E8046DF">
        <w:rPr>
          <w:rFonts w:ascii="Arial" w:eastAsia="Arial" w:hAnsi="Arial" w:cs="Arial"/>
          <w:b/>
          <w:bCs/>
          <w:color w:val="000000" w:themeColor="text1"/>
        </w:rPr>
        <w:t>=</w:t>
      </w:r>
      <w:r w:rsidRPr="5E8046DF">
        <w:rPr>
          <w:rFonts w:ascii="Arial" w:eastAsia="Arial" w:hAnsi="Arial" w:cs="Arial"/>
          <w:b/>
          <w:bCs/>
          <w:color w:val="212121"/>
        </w:rPr>
        <w:t>Payment.Customer_ID</w:t>
      </w:r>
    </w:p>
    <w:p w14:paraId="584FF217" w14:textId="0196C301" w:rsidR="5E8046DF" w:rsidRDefault="5E8046DF" w:rsidP="5E8046DF">
      <w:pPr>
        <w:rPr>
          <w:rFonts w:ascii="Arial" w:eastAsia="Arial" w:hAnsi="Arial" w:cs="Arial"/>
          <w:b/>
          <w:bCs/>
          <w:color w:val="09885A"/>
        </w:rPr>
      </w:pPr>
      <w:r w:rsidRPr="5E8046DF">
        <w:rPr>
          <w:rFonts w:ascii="Arial" w:eastAsia="Arial" w:hAnsi="Arial" w:cs="Arial"/>
          <w:b/>
          <w:bCs/>
          <w:color w:val="0000FF"/>
        </w:rPr>
        <w:t>WHERE</w:t>
      </w:r>
      <w:r w:rsidRPr="5E8046DF">
        <w:rPr>
          <w:rFonts w:ascii="Arial" w:eastAsia="Arial" w:hAnsi="Arial" w:cs="Arial"/>
          <w:b/>
          <w:bCs/>
          <w:color w:val="212121"/>
        </w:rPr>
        <w:t xml:space="preserve"> </w:t>
      </w:r>
      <w:r w:rsidRPr="5E8046DF">
        <w:rPr>
          <w:rFonts w:ascii="Arial" w:eastAsia="Arial" w:hAnsi="Arial" w:cs="Arial"/>
          <w:b/>
          <w:bCs/>
          <w:color w:val="795E26"/>
        </w:rPr>
        <w:t>datediff</w:t>
      </w:r>
      <w:r w:rsidRPr="5E8046DF">
        <w:rPr>
          <w:rFonts w:ascii="Arial" w:eastAsia="Arial" w:hAnsi="Arial" w:cs="Arial"/>
          <w:b/>
          <w:bCs/>
          <w:color w:val="212121"/>
        </w:rPr>
        <w:t>(</w:t>
      </w:r>
      <w:r w:rsidRPr="5E8046DF">
        <w:rPr>
          <w:rFonts w:ascii="Arial" w:eastAsia="Arial" w:hAnsi="Arial" w:cs="Arial"/>
          <w:b/>
          <w:bCs/>
          <w:color w:val="795E26"/>
        </w:rPr>
        <w:t>day</w:t>
      </w:r>
      <w:r w:rsidRPr="5E8046DF">
        <w:rPr>
          <w:rFonts w:ascii="Arial" w:eastAsia="Arial" w:hAnsi="Arial" w:cs="Arial"/>
          <w:b/>
          <w:bCs/>
          <w:color w:val="212121"/>
        </w:rPr>
        <w:t xml:space="preserve">,Orders.Order_date,Payment.Payment_date) </w:t>
      </w:r>
      <w:r w:rsidRPr="5E8046DF">
        <w:rPr>
          <w:rFonts w:ascii="Arial" w:eastAsia="Arial" w:hAnsi="Arial" w:cs="Arial"/>
          <w:b/>
          <w:bCs/>
          <w:color w:val="000000" w:themeColor="text1"/>
        </w:rPr>
        <w:t>&gt;</w:t>
      </w:r>
      <w:r w:rsidRPr="5E8046DF">
        <w:rPr>
          <w:rFonts w:ascii="Arial" w:eastAsia="Arial" w:hAnsi="Arial" w:cs="Arial"/>
          <w:b/>
          <w:bCs/>
          <w:color w:val="212121"/>
        </w:rPr>
        <w:t xml:space="preserve"> </w:t>
      </w:r>
      <w:r w:rsidRPr="5E8046DF">
        <w:rPr>
          <w:rFonts w:ascii="Arial" w:eastAsia="Arial" w:hAnsi="Arial" w:cs="Arial"/>
          <w:b/>
          <w:bCs/>
          <w:color w:val="09885A"/>
        </w:rPr>
        <w:t>31</w:t>
      </w:r>
    </w:p>
    <w:p w14:paraId="0612DA9A" w14:textId="2FEBD2A9" w:rsidR="5E8046DF" w:rsidRDefault="5E8046DF" w:rsidP="5E8046DF">
      <w:pPr>
        <w:rPr>
          <w:rFonts w:ascii="Arial" w:eastAsia="Arial" w:hAnsi="Arial" w:cs="Arial"/>
          <w:b/>
          <w:bCs/>
          <w:color w:val="0000FF"/>
        </w:rPr>
      </w:pPr>
      <w:r w:rsidRPr="5E8046DF">
        <w:rPr>
          <w:rFonts w:ascii="Arial" w:eastAsia="Arial" w:hAnsi="Arial" w:cs="Arial"/>
          <w:b/>
          <w:bCs/>
          <w:color w:val="0000FF"/>
        </w:rPr>
        <w:t>GO</w:t>
      </w:r>
    </w:p>
    <w:p w14:paraId="381DD9B2" w14:textId="1DFE1DD5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  <w:r w:rsidRPr="5E8046DF">
        <w:rPr>
          <w:rFonts w:ascii="Arial" w:eastAsia="Arial" w:hAnsi="Arial" w:cs="Arial"/>
          <w:b/>
          <w:bCs/>
          <w:color w:val="0000FF"/>
        </w:rPr>
        <w:t>exec</w:t>
      </w:r>
      <w:r w:rsidRPr="5E8046DF">
        <w:rPr>
          <w:rFonts w:ascii="Arial" w:eastAsia="Arial" w:hAnsi="Arial" w:cs="Arial"/>
          <w:b/>
          <w:bCs/>
          <w:color w:val="212121"/>
        </w:rPr>
        <w:t xml:space="preserve"> Customer_Invoice1</w:t>
      </w:r>
    </w:p>
    <w:p w14:paraId="60CE4E54" w14:textId="27854C62" w:rsidR="5E8046DF" w:rsidRDefault="5E8046DF" w:rsidP="5E8046DF">
      <w:pPr>
        <w:rPr>
          <w:rFonts w:ascii="Arial" w:eastAsia="Arial" w:hAnsi="Arial" w:cs="Arial"/>
          <w:b/>
          <w:bCs/>
          <w:color w:val="212121"/>
        </w:rPr>
      </w:pPr>
    </w:p>
    <w:p w14:paraId="0C30DDE2" w14:textId="17BD30C2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39D8AEF8" w14:textId="163F298C" w:rsidR="5E8046DF" w:rsidRDefault="5E8046DF">
      <w:r>
        <w:rPr>
          <w:noProof/>
        </w:rPr>
        <w:drawing>
          <wp:inline distT="0" distB="0" distL="0" distR="0" wp14:anchorId="5AA84E04" wp14:editId="157D068D">
            <wp:extent cx="5600700" cy="1411843"/>
            <wp:effectExtent l="0" t="0" r="0" b="0"/>
            <wp:docPr id="1753177397" name="Picture 1753177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8772D" wp14:editId="6D156492">
            <wp:extent cx="5600700" cy="1411843"/>
            <wp:effectExtent l="0" t="0" r="0" b="0"/>
            <wp:docPr id="856236278" name="Picture 85623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2325" w14:textId="48475E54" w:rsidR="5E8046DF" w:rsidRDefault="5E8046DF">
      <w:r w:rsidRPr="5E8046DF">
        <w:rPr>
          <w:rFonts w:ascii="Arial" w:eastAsia="Arial" w:hAnsi="Arial" w:cs="Arial"/>
          <w:color w:val="000000" w:themeColor="text1"/>
          <w:sz w:val="28"/>
          <w:szCs w:val="28"/>
        </w:rPr>
        <w:t>4. What are the customers  performing well by clearing the accrued interest before placing further orders?</w:t>
      </w:r>
    </w:p>
    <w:p w14:paraId="341FBAE7" w14:textId="5E9D5B56" w:rsidR="5E8046DF" w:rsidRDefault="5E8046DF" w:rsidP="5E8046DF">
      <w:pPr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39C6380" w14:textId="26486D30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Query:</w:t>
      </w:r>
    </w:p>
    <w:p w14:paraId="3D487454" w14:textId="0BFEE185" w:rsidR="5E8046DF" w:rsidRDefault="5E8046DF" w:rsidP="5E8046DF">
      <w:pPr>
        <w:rPr>
          <w:rFonts w:ascii="Arial" w:eastAsia="Arial" w:hAnsi="Arial" w:cs="Arial"/>
          <w:b/>
          <w:bCs/>
          <w:color w:val="0000FF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GO</w:t>
      </w:r>
    </w:p>
    <w:p w14:paraId="723BA3EC" w14:textId="78218EC4" w:rsidR="5E8046DF" w:rsidRDefault="5E8046DF" w:rsidP="5E8046DF">
      <w:pPr>
        <w:rPr>
          <w:rFonts w:ascii="Arial" w:eastAsia="Arial" w:hAnsi="Arial" w:cs="Arial"/>
          <w:b/>
          <w:bCs/>
          <w:color w:val="212121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PROCEDURE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Customer_Int</w:t>
      </w:r>
    </w:p>
    <w:p w14:paraId="1256FC9C" w14:textId="6AF49EE9" w:rsidR="5E8046DF" w:rsidRDefault="5E8046DF" w:rsidP="5E8046DF">
      <w:pPr>
        <w:rPr>
          <w:rFonts w:ascii="Arial" w:eastAsia="Arial" w:hAnsi="Arial" w:cs="Arial"/>
          <w:b/>
          <w:bCs/>
          <w:color w:val="0000FF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As</w:t>
      </w:r>
    </w:p>
    <w:p w14:paraId="13844052" w14:textId="238C73F4" w:rsidR="5E8046DF" w:rsidRDefault="5E8046DF" w:rsidP="5E8046DF">
      <w:pPr>
        <w:rPr>
          <w:rFonts w:ascii="Arial" w:eastAsia="Arial" w:hAnsi="Arial" w:cs="Arial"/>
          <w:b/>
          <w:bCs/>
          <w:color w:val="212121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SELECT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 Customer_name,Invoice_ID</w:t>
      </w:r>
    </w:p>
    <w:p w14:paraId="3CBC900E" w14:textId="1F9A82E4" w:rsidR="5E8046DF" w:rsidRDefault="5E8046DF" w:rsidP="5E8046DF">
      <w:pPr>
        <w:rPr>
          <w:rFonts w:ascii="Arial" w:eastAsia="Arial" w:hAnsi="Arial" w:cs="Arial"/>
          <w:b/>
          <w:bCs/>
          <w:color w:val="212121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       </w:t>
      </w: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Customer C </w:t>
      </w:r>
    </w:p>
    <w:p w14:paraId="56B31CC0" w14:textId="09F9DD62" w:rsidR="5E8046DF" w:rsidRDefault="5E8046DF" w:rsidP="5E8046DF">
      <w:pPr>
        <w:rPr>
          <w:rFonts w:ascii="Arial" w:eastAsia="Arial" w:hAnsi="Arial" w:cs="Arial"/>
          <w:b/>
          <w:bCs/>
          <w:color w:val="212121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       </w:t>
      </w:r>
    </w:p>
    <w:p w14:paraId="6A0EBE57" w14:textId="48E9F721" w:rsidR="5E8046DF" w:rsidRDefault="5E8046DF" w:rsidP="5E8046DF">
      <w:pPr>
        <w:rPr>
          <w:rFonts w:ascii="Arial" w:eastAsia="Arial" w:hAnsi="Arial" w:cs="Arial"/>
          <w:b/>
          <w:bCs/>
          <w:color w:val="0000FF"/>
          <w:sz w:val="20"/>
          <w:szCs w:val="20"/>
        </w:rPr>
      </w:pPr>
    </w:p>
    <w:p w14:paraId="75D1FDFF" w14:textId="6F84AD2A" w:rsidR="5E8046DF" w:rsidRDefault="5E8046DF" w:rsidP="5E8046DF">
      <w:pPr>
        <w:rPr>
          <w:rFonts w:ascii="Arial" w:eastAsia="Arial" w:hAnsi="Arial" w:cs="Arial"/>
          <w:b/>
          <w:bCs/>
          <w:color w:val="212121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INNER JOIN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Invoice I </w:t>
      </w:r>
    </w:p>
    <w:p w14:paraId="284B752A" w14:textId="58376863" w:rsidR="5E8046DF" w:rsidRDefault="5E8046DF" w:rsidP="5E8046DF">
      <w:pPr>
        <w:rPr>
          <w:rFonts w:ascii="Arial" w:eastAsia="Arial" w:hAnsi="Arial" w:cs="Arial"/>
          <w:b/>
          <w:bCs/>
          <w:color w:val="09885A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       </w:t>
      </w: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on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C.Customer_ID</w:t>
      </w:r>
      <w:r w:rsidRPr="5E8046DF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=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I.Customer_ID </w:t>
      </w: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where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I.Amount_due</w:t>
      </w:r>
      <w:r w:rsidRPr="5E8046DF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=</w:t>
      </w:r>
      <w:r w:rsidRPr="5E8046DF">
        <w:rPr>
          <w:rFonts w:ascii="Arial" w:eastAsia="Arial" w:hAnsi="Arial" w:cs="Arial"/>
          <w:b/>
          <w:bCs/>
          <w:color w:val="09885A"/>
          <w:sz w:val="20"/>
          <w:szCs w:val="20"/>
        </w:rPr>
        <w:t>0</w:t>
      </w:r>
    </w:p>
    <w:p w14:paraId="12037FE1" w14:textId="18E75B52" w:rsidR="5E8046DF" w:rsidRDefault="5E8046DF" w:rsidP="5E8046DF">
      <w:pPr>
        <w:rPr>
          <w:rFonts w:ascii="Arial" w:eastAsia="Arial" w:hAnsi="Arial" w:cs="Arial"/>
          <w:b/>
          <w:bCs/>
          <w:color w:val="0000FF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go</w:t>
      </w:r>
    </w:p>
    <w:p w14:paraId="7BFF838F" w14:textId="0F24692D" w:rsidR="5E8046DF" w:rsidRDefault="5E8046DF" w:rsidP="5E8046DF">
      <w:pPr>
        <w:rPr>
          <w:rFonts w:ascii="Arial" w:eastAsia="Arial" w:hAnsi="Arial" w:cs="Arial"/>
          <w:b/>
          <w:bCs/>
          <w:color w:val="0000FF"/>
          <w:sz w:val="20"/>
          <w:szCs w:val="20"/>
        </w:rPr>
      </w:pPr>
    </w:p>
    <w:p w14:paraId="0138E3DD" w14:textId="2CC23A55" w:rsidR="5E8046DF" w:rsidRDefault="5E8046DF" w:rsidP="5E8046DF">
      <w:pPr>
        <w:rPr>
          <w:rFonts w:ascii="Arial" w:eastAsia="Arial" w:hAnsi="Arial" w:cs="Arial"/>
          <w:b/>
          <w:bCs/>
          <w:color w:val="212121"/>
          <w:sz w:val="20"/>
          <w:szCs w:val="20"/>
        </w:rPr>
      </w:pPr>
      <w:r w:rsidRPr="5E8046DF">
        <w:rPr>
          <w:rFonts w:ascii="Arial" w:eastAsia="Arial" w:hAnsi="Arial" w:cs="Arial"/>
          <w:b/>
          <w:bCs/>
          <w:color w:val="0000FF"/>
          <w:sz w:val="20"/>
          <w:szCs w:val="20"/>
        </w:rPr>
        <w:t>EXEC</w:t>
      </w:r>
      <w:r w:rsidRPr="5E8046DF">
        <w:rPr>
          <w:rFonts w:ascii="Arial" w:eastAsia="Arial" w:hAnsi="Arial" w:cs="Arial"/>
          <w:b/>
          <w:bCs/>
          <w:color w:val="212121"/>
          <w:sz w:val="20"/>
          <w:szCs w:val="20"/>
        </w:rPr>
        <w:t xml:space="preserve"> Customer_Int</w:t>
      </w:r>
    </w:p>
    <w:p w14:paraId="4B663C99" w14:textId="766D405A" w:rsidR="5E8046DF" w:rsidRDefault="5E8046DF"/>
    <w:p w14:paraId="222CD0B5" w14:textId="3805BCE2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5E10B16F" w14:textId="520AC576" w:rsidR="5E8046DF" w:rsidRDefault="5E8046DF">
      <w:r>
        <w:rPr>
          <w:noProof/>
        </w:rPr>
        <w:drawing>
          <wp:inline distT="0" distB="0" distL="0" distR="0" wp14:anchorId="5D767EB3" wp14:editId="2A129BBE">
            <wp:extent cx="3887969" cy="1419225"/>
            <wp:effectExtent l="0" t="0" r="0" b="0"/>
            <wp:docPr id="1002837775" name="Picture 1002837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6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1C4" w14:textId="179721DF" w:rsidR="5E8046DF" w:rsidRDefault="5E8046DF"/>
    <w:p w14:paraId="4EEE616D" w14:textId="67711950" w:rsidR="5E8046DF" w:rsidRDefault="5E8046DF">
      <w:r w:rsidRPr="5E8046DF">
        <w:rPr>
          <w:rFonts w:ascii="Arial" w:eastAsia="Arial" w:hAnsi="Arial" w:cs="Arial"/>
          <w:color w:val="000000" w:themeColor="text1"/>
          <w:sz w:val="28"/>
          <w:szCs w:val="28"/>
        </w:rPr>
        <w:t>5. What are the customers performing poorly by not clearing the accrued interest before placing further orders?</w:t>
      </w:r>
    </w:p>
    <w:p w14:paraId="346E2D3F" w14:textId="6DEE3831" w:rsidR="5E8046DF" w:rsidRDefault="5E8046DF"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Query:</w:t>
      </w:r>
    </w:p>
    <w:p w14:paraId="0B1202F2" w14:textId="2473366B" w:rsidR="5E8046DF" w:rsidRDefault="5E8046DF" w:rsidP="5E8046DF">
      <w:pPr>
        <w:rPr>
          <w:rFonts w:ascii="Arial" w:eastAsia="Arial" w:hAnsi="Arial" w:cs="Arial"/>
          <w:b/>
          <w:bCs/>
          <w:color w:val="0000FF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GO</w:t>
      </w:r>
    </w:p>
    <w:p w14:paraId="205CF1DA" w14:textId="4C4CE611" w:rsidR="5E8046DF" w:rsidRDefault="5E8046DF" w:rsidP="5E8046DF">
      <w:pPr>
        <w:rPr>
          <w:rFonts w:ascii="Arial" w:eastAsia="Arial" w:hAnsi="Arial" w:cs="Arial"/>
          <w:b/>
          <w:bCs/>
          <w:color w:val="212121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Create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</w:t>
      </w: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PROCEDURE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Customer_Int2</w:t>
      </w:r>
    </w:p>
    <w:p w14:paraId="3219C393" w14:textId="013CF383" w:rsidR="5E8046DF" w:rsidRDefault="5E8046DF" w:rsidP="5E8046DF">
      <w:pPr>
        <w:rPr>
          <w:rFonts w:ascii="Arial" w:eastAsia="Arial" w:hAnsi="Arial" w:cs="Arial"/>
          <w:b/>
          <w:bCs/>
          <w:color w:val="0000FF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As</w:t>
      </w:r>
    </w:p>
    <w:p w14:paraId="7C089203" w14:textId="6CC0EE57" w:rsidR="5E8046DF" w:rsidRDefault="5E8046DF" w:rsidP="5E8046DF">
      <w:pPr>
        <w:rPr>
          <w:rFonts w:ascii="Arial" w:eastAsia="Arial" w:hAnsi="Arial" w:cs="Arial"/>
          <w:b/>
          <w:bCs/>
          <w:color w:val="212121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SELECT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 Customer_name,Invoice_ID</w:t>
      </w:r>
    </w:p>
    <w:p w14:paraId="14874BB3" w14:textId="1E1D63A6" w:rsidR="5E8046DF" w:rsidRDefault="5E8046DF" w:rsidP="5E8046DF">
      <w:pPr>
        <w:rPr>
          <w:rFonts w:ascii="Arial" w:eastAsia="Arial" w:hAnsi="Arial" w:cs="Arial"/>
          <w:b/>
          <w:bCs/>
          <w:color w:val="212121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       </w:t>
      </w: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from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Customer C </w:t>
      </w:r>
    </w:p>
    <w:p w14:paraId="03EDD866" w14:textId="589313A2" w:rsidR="5E8046DF" w:rsidRDefault="5E8046DF" w:rsidP="5E8046DF">
      <w:pPr>
        <w:rPr>
          <w:rFonts w:ascii="Arial" w:eastAsia="Arial" w:hAnsi="Arial" w:cs="Arial"/>
          <w:b/>
          <w:bCs/>
          <w:color w:val="212121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       </w:t>
      </w: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INNER JOIN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Invoice I </w:t>
      </w:r>
    </w:p>
    <w:p w14:paraId="615D3B57" w14:textId="38ADEEAC" w:rsidR="5E8046DF" w:rsidRDefault="5E8046DF" w:rsidP="5E8046DF">
      <w:pPr>
        <w:rPr>
          <w:rFonts w:ascii="Arial" w:eastAsia="Arial" w:hAnsi="Arial" w:cs="Arial"/>
          <w:b/>
          <w:bCs/>
          <w:color w:val="09885A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       </w:t>
      </w: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on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C.Customer_ID</w:t>
      </w:r>
      <w:r w:rsidRPr="5E8046D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=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I.Customer_ID </w:t>
      </w: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where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I.Amount_due</w:t>
      </w:r>
      <w:r w:rsidRPr="5E8046D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!=</w:t>
      </w:r>
      <w:r w:rsidRPr="5E8046DF">
        <w:rPr>
          <w:rFonts w:ascii="Arial" w:eastAsia="Arial" w:hAnsi="Arial" w:cs="Arial"/>
          <w:b/>
          <w:bCs/>
          <w:color w:val="09885A"/>
          <w:sz w:val="24"/>
          <w:szCs w:val="24"/>
        </w:rPr>
        <w:t>0</w:t>
      </w:r>
    </w:p>
    <w:p w14:paraId="1D75E75C" w14:textId="4991BE43" w:rsidR="5E8046DF" w:rsidRDefault="5E8046DF" w:rsidP="5E8046DF">
      <w:pPr>
        <w:rPr>
          <w:rFonts w:ascii="Arial" w:eastAsia="Arial" w:hAnsi="Arial" w:cs="Arial"/>
          <w:b/>
          <w:bCs/>
          <w:color w:val="0000FF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go</w:t>
      </w:r>
    </w:p>
    <w:p w14:paraId="039C50A0" w14:textId="65995356" w:rsidR="5E8046DF" w:rsidRDefault="5E8046DF" w:rsidP="5E8046DF">
      <w:pPr>
        <w:rPr>
          <w:rFonts w:ascii="Arial" w:eastAsia="Arial" w:hAnsi="Arial" w:cs="Arial"/>
          <w:sz w:val="24"/>
          <w:szCs w:val="24"/>
        </w:rPr>
      </w:pPr>
    </w:p>
    <w:p w14:paraId="05BB6338" w14:textId="6396E90B" w:rsidR="5E8046DF" w:rsidRDefault="5E8046DF" w:rsidP="5E8046DF">
      <w:pPr>
        <w:rPr>
          <w:rFonts w:ascii="Arial" w:eastAsia="Arial" w:hAnsi="Arial" w:cs="Arial"/>
          <w:b/>
          <w:bCs/>
          <w:color w:val="212121"/>
          <w:sz w:val="24"/>
          <w:szCs w:val="24"/>
        </w:rPr>
      </w:pPr>
      <w:r w:rsidRPr="5E8046DF">
        <w:rPr>
          <w:rFonts w:ascii="Arial" w:eastAsia="Arial" w:hAnsi="Arial" w:cs="Arial"/>
          <w:b/>
          <w:bCs/>
          <w:color w:val="0000FF"/>
          <w:sz w:val="24"/>
          <w:szCs w:val="24"/>
        </w:rPr>
        <w:t>EXEC</w:t>
      </w:r>
      <w:r w:rsidRPr="5E8046DF">
        <w:rPr>
          <w:rFonts w:ascii="Arial" w:eastAsia="Arial" w:hAnsi="Arial" w:cs="Arial"/>
          <w:b/>
          <w:bCs/>
          <w:color w:val="212121"/>
          <w:sz w:val="24"/>
          <w:szCs w:val="24"/>
        </w:rPr>
        <w:t xml:space="preserve"> Customer_Int2</w:t>
      </w:r>
    </w:p>
    <w:p w14:paraId="6F1F444A" w14:textId="79A21050" w:rsidR="5E8046DF" w:rsidRDefault="5E8046DF">
      <w:r>
        <w:lastRenderedPageBreak/>
        <w:br/>
      </w:r>
      <w:r>
        <w:br/>
      </w:r>
    </w:p>
    <w:p w14:paraId="38101B63" w14:textId="1B8C7CA3" w:rsidR="5E8046DF" w:rsidRDefault="5E8046DF" w:rsidP="5E8046DF"/>
    <w:p w14:paraId="09A56E16" w14:textId="272E9A64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308E7E5B" w14:textId="04DA769C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1D20DD49" w14:textId="53DF3A86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2C818FF8" w14:textId="7C5D8292" w:rsidR="5E8046DF" w:rsidRDefault="5E8046DF" w:rsidP="5E8046DF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5E8046D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Output:</w:t>
      </w:r>
    </w:p>
    <w:p w14:paraId="56BC1CB3" w14:textId="71F55155" w:rsidR="5E8046DF" w:rsidRDefault="5E8046DF">
      <w:r>
        <w:rPr>
          <w:noProof/>
        </w:rPr>
        <w:drawing>
          <wp:inline distT="0" distB="0" distL="0" distR="0" wp14:anchorId="115540B2" wp14:editId="06F1DA86">
            <wp:extent cx="4457700" cy="4572000"/>
            <wp:effectExtent l="0" t="0" r="0" b="0"/>
            <wp:docPr id="1653977677" name="Picture 1653977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1922" w14:textId="25E00724" w:rsidR="5E8046DF" w:rsidRDefault="5E8046DF" w:rsidP="5E8046DF">
      <w:r>
        <w:br/>
      </w:r>
      <w:r>
        <w:br/>
      </w:r>
      <w:r>
        <w:br/>
      </w:r>
      <w:r>
        <w:br/>
      </w:r>
      <w:r>
        <w:br/>
      </w:r>
    </w:p>
    <w:p w14:paraId="085194CD" w14:textId="3E70D5C3" w:rsidR="301FA7C9" w:rsidRDefault="301FA7C9" w:rsidP="301FA7C9"/>
    <w:sectPr w:rsidR="301FA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DF0BEB"/>
    <w:rsid w:val="004D6AC1"/>
    <w:rsid w:val="301FA7C9"/>
    <w:rsid w:val="5E8046DF"/>
    <w:rsid w:val="7EDF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F0BEB"/>
  <w15:chartTrackingRefBased/>
  <w15:docId w15:val="{37A4C872-B10A-4CB1-954B-D6AEB52A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LUES(002,N'Sonali',N'1234567',N'sonali@gmail.com',N'170" TargetMode="External"/><Relationship Id="rId13" Type="http://schemas.openxmlformats.org/officeDocument/2006/relationships/hyperlink" Target="mailto:VALUES(007,N'Saikumar',N'247284792',N'sai@gmail.com',N'33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mailto:VALUES(001,N'Aishwarya',N'345678980',N'aishu@gmail.com',N'165" TargetMode="External"/><Relationship Id="rId12" Type="http://schemas.openxmlformats.org/officeDocument/2006/relationships/hyperlink" Target="mailto:VALUES(006,N'Tarun',N'34768462',N'tarun@gmail.com',N'231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mailto:VALUES(010,N'Andrew',N'6789234',N'andrew@gmail.com',N'2422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hyperlink" Target="mailto:VALUES(005,N'Harshitha',N'36482829',N'harshi@gmail.com',N'423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2.jpg"/><Relationship Id="rId15" Type="http://schemas.openxmlformats.org/officeDocument/2006/relationships/hyperlink" Target="mailto:VALUES(009,N'Jack',N'7895522',N'jack@gmail.com',N'2890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mailto:VALUES(004,N'Vivian',N'2372638',N'vivi@gmail.com',N'242" TargetMode="External"/><Relationship Id="rId19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hyperlink" Target="mailto:VALUES(003,N'Preethi',N'2345789',N'preethi@gmail.com',N'534" TargetMode="External"/><Relationship Id="rId14" Type="http://schemas.openxmlformats.org/officeDocument/2006/relationships/hyperlink" Target="mailto:VALUES(008,N'John',N'34686482',N'john@gmail.com',N'234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1624</Words>
  <Characters>9259</Characters>
  <Application>Microsoft Office Word</Application>
  <DocSecurity>0</DocSecurity>
  <Lines>77</Lines>
  <Paragraphs>21</Paragraphs>
  <ScaleCrop>false</ScaleCrop>
  <Company/>
  <LinksUpToDate>false</LinksUpToDate>
  <CharactersWithSpaces>10862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Saikumar</dc:creator>
  <cp:keywords/>
  <dc:description/>
  <cp:lastModifiedBy>aishwaryasaikumar@outlook.com</cp:lastModifiedBy>
  <cp:revision>2</cp:revision>
  <dcterms:created xsi:type="dcterms:W3CDTF">2019-12-08T16:13:00Z</dcterms:created>
  <dcterms:modified xsi:type="dcterms:W3CDTF">2021-01-25T11:50:00Z</dcterms:modified>
</cp:coreProperties>
</file>