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CD5" w:rsidRDefault="00D67102">
      <w:pPr>
        <w:rPr>
          <w:rFonts w:ascii="Arial" w:hAnsi="Arial" w:cs="Arial"/>
          <w:b/>
          <w:bCs/>
          <w:color w:val="151515"/>
          <w:sz w:val="32"/>
          <w:szCs w:val="32"/>
          <w:shd w:val="clear" w:color="auto" w:fill="F8F8F8"/>
        </w:rPr>
      </w:pPr>
      <w:r w:rsidRPr="00D67102">
        <w:rPr>
          <w:rFonts w:ascii="Arial" w:hAnsi="Arial" w:cs="Arial"/>
          <w:b/>
          <w:bCs/>
          <w:color w:val="151515"/>
          <w:sz w:val="32"/>
          <w:szCs w:val="32"/>
          <w:shd w:val="clear" w:color="auto" w:fill="F8F8F8"/>
        </w:rPr>
        <w:t>Project 2 - Create a report using Power Query, Macro VBA, List Functions and Data Validation functions for Data Reporting of Supply Chain Management companies</w:t>
      </w:r>
      <w:r>
        <w:rPr>
          <w:rFonts w:ascii="Arial" w:hAnsi="Arial" w:cs="Arial"/>
          <w:b/>
          <w:bCs/>
          <w:color w:val="151515"/>
          <w:sz w:val="32"/>
          <w:szCs w:val="32"/>
          <w:shd w:val="clear" w:color="auto" w:fill="F8F8F8"/>
        </w:rPr>
        <w:t>.</w:t>
      </w:r>
    </w:p>
    <w:p w:rsidR="00D67102" w:rsidRDefault="00D67102">
      <w:pPr>
        <w:rPr>
          <w:rFonts w:ascii="Arial" w:hAnsi="Arial" w:cs="Arial"/>
          <w:b/>
          <w:bCs/>
          <w:color w:val="151515"/>
          <w:sz w:val="32"/>
          <w:szCs w:val="32"/>
          <w:shd w:val="clear" w:color="auto" w:fill="F8F8F8"/>
        </w:rPr>
      </w:pPr>
    </w:p>
    <w:p w:rsidR="00D67102" w:rsidRPr="00D67102" w:rsidRDefault="00D67102" w:rsidP="00D67102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67102">
        <w:rPr>
          <w:rFonts w:ascii="Arial" w:eastAsia="Times New Roman" w:hAnsi="Arial" w:cs="Arial"/>
          <w:sz w:val="24"/>
          <w:szCs w:val="24"/>
          <w:lang w:eastAsia="en-IN"/>
        </w:rPr>
        <w:t>Features of Dashboard</w:t>
      </w:r>
    </w:p>
    <w:p w:rsidR="00D67102" w:rsidRPr="00D67102" w:rsidRDefault="00D67102" w:rsidP="00D6710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67102">
        <w:rPr>
          <w:rFonts w:ascii="Arial" w:eastAsia="Times New Roman" w:hAnsi="Arial" w:cs="Arial"/>
          <w:sz w:val="24"/>
          <w:szCs w:val="24"/>
          <w:lang w:eastAsia="en-IN"/>
        </w:rPr>
        <w:t>Gender Ratio of Applicants</w:t>
      </w:r>
    </w:p>
    <w:p w:rsidR="00D67102" w:rsidRPr="00D67102" w:rsidRDefault="00D67102" w:rsidP="00D6710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67102">
        <w:rPr>
          <w:rFonts w:ascii="Arial" w:eastAsia="Times New Roman" w:hAnsi="Arial" w:cs="Arial"/>
          <w:sz w:val="24"/>
          <w:szCs w:val="24"/>
          <w:lang w:eastAsia="en-IN"/>
        </w:rPr>
        <w:t>Car Owner/ Non-Owner Ratio</w:t>
      </w:r>
    </w:p>
    <w:p w:rsidR="00D67102" w:rsidRPr="00D67102" w:rsidRDefault="00D67102" w:rsidP="00D6710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67102">
        <w:rPr>
          <w:rFonts w:ascii="Arial" w:eastAsia="Times New Roman" w:hAnsi="Arial" w:cs="Arial"/>
          <w:sz w:val="24"/>
          <w:szCs w:val="24"/>
          <w:lang w:eastAsia="en-IN"/>
        </w:rPr>
        <w:t>House Owner/ Non-Owner Ratio</w:t>
      </w:r>
    </w:p>
    <w:p w:rsidR="00D67102" w:rsidRPr="00D67102" w:rsidRDefault="00D67102" w:rsidP="00D6710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67102">
        <w:rPr>
          <w:rFonts w:ascii="Arial" w:eastAsia="Times New Roman" w:hAnsi="Arial" w:cs="Arial"/>
          <w:sz w:val="24"/>
          <w:szCs w:val="24"/>
          <w:lang w:eastAsia="en-IN"/>
        </w:rPr>
        <w:t>Client Income Type</w:t>
      </w:r>
    </w:p>
    <w:p w:rsidR="00D67102" w:rsidRPr="00D67102" w:rsidRDefault="00D67102" w:rsidP="00D6710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67102">
        <w:rPr>
          <w:rFonts w:ascii="Arial" w:eastAsia="Times New Roman" w:hAnsi="Arial" w:cs="Arial"/>
          <w:sz w:val="24"/>
          <w:szCs w:val="24"/>
          <w:lang w:eastAsia="en-IN"/>
        </w:rPr>
        <w:t>Client’s Level of Education</w:t>
      </w:r>
    </w:p>
    <w:p w:rsidR="00D67102" w:rsidRPr="00D67102" w:rsidRDefault="00D67102" w:rsidP="00D6710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67102">
        <w:rPr>
          <w:rFonts w:ascii="Arial" w:eastAsia="Times New Roman" w:hAnsi="Arial" w:cs="Arial"/>
          <w:sz w:val="24"/>
          <w:szCs w:val="24"/>
          <w:lang w:eastAsia="en-IN"/>
        </w:rPr>
        <w:t>Client’s Housing Type</w:t>
      </w:r>
    </w:p>
    <w:p w:rsidR="00D67102" w:rsidRPr="00D67102" w:rsidRDefault="00D67102" w:rsidP="00D6710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67102">
        <w:rPr>
          <w:rFonts w:ascii="Arial" w:eastAsia="Times New Roman" w:hAnsi="Arial" w:cs="Arial"/>
          <w:sz w:val="24"/>
          <w:szCs w:val="24"/>
          <w:lang w:eastAsia="en-IN"/>
        </w:rPr>
        <w:t>Client’s Family Status</w:t>
      </w:r>
    </w:p>
    <w:p w:rsidR="00D67102" w:rsidRPr="00D67102" w:rsidRDefault="00D67102" w:rsidP="00D67102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67102">
        <w:rPr>
          <w:rFonts w:ascii="Arial" w:eastAsia="Times New Roman" w:hAnsi="Arial" w:cs="Arial"/>
          <w:sz w:val="24"/>
          <w:szCs w:val="24"/>
          <w:lang w:eastAsia="en-IN"/>
        </w:rPr>
        <w:t>Client’s Occupation Type</w:t>
      </w:r>
    </w:p>
    <w:p w:rsidR="00D67102" w:rsidRDefault="00D67102">
      <w:pPr>
        <w:rPr>
          <w:sz w:val="24"/>
          <w:szCs w:val="32"/>
        </w:rPr>
      </w:pPr>
      <w:r w:rsidRPr="00D67102">
        <w:rPr>
          <w:noProof/>
          <w:sz w:val="24"/>
          <w:szCs w:val="32"/>
          <w:lang w:eastAsia="en-IN"/>
        </w:rPr>
        <w:drawing>
          <wp:inline distT="0" distB="0" distL="0" distR="0" wp14:anchorId="227EED42" wp14:editId="6FDD4196">
            <wp:extent cx="5731510" cy="2823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70" w:rsidRDefault="00296870">
      <w:pPr>
        <w:rPr>
          <w:sz w:val="24"/>
          <w:szCs w:val="32"/>
        </w:rPr>
      </w:pPr>
    </w:p>
    <w:p w:rsidR="00296870" w:rsidRDefault="00296870" w:rsidP="00296870">
      <w:p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96870">
        <w:rPr>
          <w:rFonts w:ascii="Arial" w:eastAsia="Times New Roman" w:hAnsi="Arial" w:cs="Arial"/>
          <w:sz w:val="24"/>
          <w:szCs w:val="24"/>
          <w:lang w:eastAsia="en-IN"/>
        </w:rPr>
        <w:t>Data Summary of All Female Client’s for Income and Loan Amount using New Functions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296870" w:rsidRDefault="00F81026" w:rsidP="00296870">
      <w:p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81026"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76EF2C62" wp14:editId="4C26FDAF">
            <wp:extent cx="5731510" cy="3359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15" w:rsidRPr="00DE1B15" w:rsidRDefault="00DE1B15" w:rsidP="00DE1B15">
      <w:p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1B15">
        <w:rPr>
          <w:rFonts w:ascii="Arial" w:eastAsia="Times New Roman" w:hAnsi="Arial" w:cs="Arial"/>
          <w:sz w:val="24"/>
          <w:szCs w:val="24"/>
          <w:lang w:eastAsia="en-IN"/>
        </w:rPr>
        <w:t>Data Summary of All Male Client’s for Income and Loan Amount using List Functions</w:t>
      </w:r>
    </w:p>
    <w:p w:rsidR="00296870" w:rsidRDefault="00DE1B15">
      <w:pPr>
        <w:rPr>
          <w:sz w:val="24"/>
          <w:szCs w:val="32"/>
        </w:rPr>
      </w:pPr>
      <w:r w:rsidRPr="00DE1B15">
        <w:rPr>
          <w:noProof/>
          <w:sz w:val="24"/>
          <w:szCs w:val="32"/>
          <w:lang w:eastAsia="en-IN"/>
        </w:rPr>
        <w:drawing>
          <wp:inline distT="0" distB="0" distL="0" distR="0" wp14:anchorId="3DF575F3" wp14:editId="3DC5F2BD">
            <wp:extent cx="5731510" cy="4397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E2" w:rsidRDefault="00FD45E2">
      <w:pPr>
        <w:rPr>
          <w:sz w:val="24"/>
          <w:szCs w:val="32"/>
        </w:rPr>
      </w:pPr>
    </w:p>
    <w:p w:rsidR="00FD45E2" w:rsidRDefault="00FD45E2" w:rsidP="00FD45E2">
      <w:p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D45E2">
        <w:rPr>
          <w:rFonts w:ascii="Arial" w:eastAsia="Times New Roman" w:hAnsi="Arial" w:cs="Arial"/>
          <w:sz w:val="24"/>
          <w:szCs w:val="24"/>
          <w:lang w:eastAsia="en-IN"/>
        </w:rPr>
        <w:lastRenderedPageBreak/>
        <w:t>Data Summary for all Flag Columns like (FLAG_DOCUMENT_2, FLAG_DOCUMENT_3 etc.) using all variants of DCOUNT function.</w:t>
      </w:r>
    </w:p>
    <w:p w:rsidR="00FD45E2" w:rsidRPr="00FD45E2" w:rsidRDefault="00DC778D" w:rsidP="00FD45E2">
      <w:p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C778D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2C929440" wp14:editId="6DBEFC29">
            <wp:extent cx="5731510" cy="2235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DA" w:rsidRPr="001B66DA" w:rsidRDefault="001B66DA" w:rsidP="001B66DA">
      <w:p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B66DA">
        <w:rPr>
          <w:rFonts w:ascii="Arial" w:eastAsia="Times New Roman" w:hAnsi="Arial" w:cs="Arial"/>
          <w:sz w:val="24"/>
          <w:szCs w:val="24"/>
          <w:lang w:eastAsia="en-IN"/>
        </w:rPr>
        <w:t>Create a Macro for Data Formatting (Conditional Formatting, Freezing Panes) of workbook as same will be applied to the data of next quarter</w:t>
      </w:r>
    </w:p>
    <w:p w:rsidR="00D50971" w:rsidRDefault="003A707C" w:rsidP="00D50971">
      <w:pPr>
        <w:rPr>
          <w:sz w:val="24"/>
          <w:szCs w:val="32"/>
        </w:rPr>
      </w:pPr>
      <w:r w:rsidRPr="003A707C">
        <w:rPr>
          <w:noProof/>
          <w:sz w:val="24"/>
          <w:szCs w:val="32"/>
          <w:lang w:eastAsia="en-IN"/>
        </w:rPr>
        <w:drawing>
          <wp:inline distT="0" distB="0" distL="0" distR="0" wp14:anchorId="57CEDFD2" wp14:editId="394B0638">
            <wp:extent cx="5731510" cy="4146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71" w:rsidRPr="00D50971" w:rsidRDefault="00D50971" w:rsidP="00D50971">
      <w:pPr>
        <w:rPr>
          <w:sz w:val="24"/>
          <w:szCs w:val="32"/>
        </w:rPr>
      </w:pPr>
      <w:r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Create VBA code to convert selected data into pdf from application data.</w:t>
      </w: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Sub </w:t>
      </w:r>
      <w:proofErr w:type="spellStart"/>
      <w:proofErr w:type="gram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ToPDE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()</w:t>
      </w:r>
      <w:proofErr w:type="gramEnd"/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 </w:t>
      </w: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Dim 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wb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 As Workbook</w:t>
      </w: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Dim 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ws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 </w:t>
      </w:r>
      <w:proofErr w:type="gram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As</w:t>
      </w:r>
      <w:proofErr w:type="gram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 Worksheet</w:t>
      </w: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lastRenderedPageBreak/>
        <w:t xml:space="preserve">Dim 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rng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 As Range</w:t>
      </w: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Dim 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FName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 As String</w:t>
      </w: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 </w:t>
      </w: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Set 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wb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 = 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ThisWorkbook</w:t>
      </w:r>
      <w:proofErr w:type="spellEnd"/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Set 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ws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 = 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wb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. Worksheets ("Report Output")</w:t>
      </w: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Set 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rng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 = 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W.Range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 ("D3: J19")</w:t>
      </w: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 </w:t>
      </w: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FName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 = 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ws.Range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 ("M5") .Value &amp; " " &amp; Format (Now(),"MM-DD-YYYY") &amp; ".pdf"</w:t>
      </w: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rng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. 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ExportAsFixedFormat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 _</w:t>
      </w: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Type: =x1TypePDF, _</w:t>
      </w: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Filename : =Path &amp; 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FName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, _</w:t>
      </w:r>
    </w:p>
    <w:p w:rsid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IgnorePrintAreas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:=True</w:t>
      </w:r>
    </w:p>
    <w:p w:rsidR="000D76AA" w:rsidRDefault="000D76AA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</w:p>
    <w:p w:rsidR="000D76AA" w:rsidRPr="00D50971" w:rsidRDefault="000D76AA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</w:p>
    <w:p w:rsidR="008703AF" w:rsidRDefault="008703AF">
      <w:pPr>
        <w:rPr>
          <w:sz w:val="24"/>
          <w:szCs w:val="32"/>
        </w:rPr>
      </w:pPr>
    </w:p>
    <w:p w:rsid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Check spelling mistakes in the workbook using VBA code.</w:t>
      </w:r>
    </w:p>
    <w:p w:rsid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Sub 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highlightspellingmistake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()</w:t>
      </w: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Dim 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rng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 As Range</w:t>
      </w: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For Each 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rng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 In 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ActiveSheet.UsedRange</w:t>
      </w:r>
      <w:proofErr w:type="spellEnd"/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If Not 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Application.CheckSpelling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 (word: =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rng.Text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) Then</w:t>
      </w: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rng</w:t>
      </w:r>
      <w:proofErr w:type="spellEnd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. Style="Bad"</w:t>
      </w: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End If</w:t>
      </w: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 xml:space="preserve">Next </w:t>
      </w:r>
      <w:proofErr w:type="spellStart"/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rng</w:t>
      </w:r>
      <w:proofErr w:type="spellEnd"/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 </w:t>
      </w:r>
    </w:p>
    <w:p w:rsidR="00D50971" w:rsidRPr="00D50971" w:rsidRDefault="00D50971" w:rsidP="00D50971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</w:pPr>
      <w:r w:rsidRPr="00D50971">
        <w:rPr>
          <w:rFonts w:ascii="Poppins" w:eastAsia="Times New Roman" w:hAnsi="Poppins" w:cs="Times New Roman"/>
          <w:color w:val="0A1931"/>
          <w:sz w:val="27"/>
          <w:szCs w:val="27"/>
          <w:lang w:eastAsia="en-IN"/>
        </w:rPr>
        <w:t>End Sub</w:t>
      </w:r>
    </w:p>
    <w:p w:rsidR="00D50971" w:rsidRPr="00D67102" w:rsidRDefault="00D27C81">
      <w:pPr>
        <w:rPr>
          <w:sz w:val="24"/>
          <w:szCs w:val="32"/>
        </w:rPr>
      </w:pPr>
      <w:r w:rsidRPr="00D27C81">
        <w:rPr>
          <w:sz w:val="24"/>
          <w:szCs w:val="32"/>
        </w:rPr>
        <w:lastRenderedPageBreak/>
        <w:drawing>
          <wp:inline distT="0" distB="0" distL="0" distR="0" wp14:anchorId="278AA3FE" wp14:editId="643CA988">
            <wp:extent cx="5731510" cy="4174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971" w:rsidRPr="00D6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41C"/>
    <w:multiLevelType w:val="multilevel"/>
    <w:tmpl w:val="F28C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5588E"/>
    <w:multiLevelType w:val="multilevel"/>
    <w:tmpl w:val="F21E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B75F36"/>
    <w:multiLevelType w:val="multilevel"/>
    <w:tmpl w:val="AF78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D55A0"/>
    <w:multiLevelType w:val="multilevel"/>
    <w:tmpl w:val="4F30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D91B33"/>
    <w:multiLevelType w:val="multilevel"/>
    <w:tmpl w:val="4C9E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F05F25"/>
    <w:multiLevelType w:val="multilevel"/>
    <w:tmpl w:val="A132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BB34C7"/>
    <w:multiLevelType w:val="multilevel"/>
    <w:tmpl w:val="CF94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F01018"/>
    <w:multiLevelType w:val="multilevel"/>
    <w:tmpl w:val="5602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156"/>
    <w:rsid w:val="000D76AA"/>
    <w:rsid w:val="001B66DA"/>
    <w:rsid w:val="00296870"/>
    <w:rsid w:val="003A707C"/>
    <w:rsid w:val="00401CE4"/>
    <w:rsid w:val="008703AF"/>
    <w:rsid w:val="00CB5CD5"/>
    <w:rsid w:val="00D27C81"/>
    <w:rsid w:val="00D50971"/>
    <w:rsid w:val="00D67102"/>
    <w:rsid w:val="00DC778D"/>
    <w:rsid w:val="00DE1B15"/>
    <w:rsid w:val="00DF1156"/>
    <w:rsid w:val="00F6372D"/>
    <w:rsid w:val="00F81026"/>
    <w:rsid w:val="00FD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FBD39-8CAB-4D7A-BC56-F613FDBB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0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3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1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7664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4639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0893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9937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9324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465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4321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4819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158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5260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4217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2961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4526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8975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7324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07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2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7397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1768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2232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7466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3492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8765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2469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4876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14</cp:revision>
  <dcterms:created xsi:type="dcterms:W3CDTF">2023-03-25T10:29:00Z</dcterms:created>
  <dcterms:modified xsi:type="dcterms:W3CDTF">2023-03-25T18:56:00Z</dcterms:modified>
</cp:coreProperties>
</file>