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D606" w14:textId="57238917" w:rsidR="00906861" w:rsidRPr="007D77FA" w:rsidRDefault="007D77FA" w:rsidP="007D77FA">
      <w:pPr>
        <w:jc w:val="center"/>
        <w:rPr>
          <w:rFonts w:ascii="Times New Roman" w:hAnsi="Times New Roman" w:cs="Times New Roman"/>
          <w:b/>
          <w:bCs/>
          <w:color w:val="4D575D"/>
          <w:sz w:val="48"/>
          <w:szCs w:val="48"/>
          <w:shd w:val="clear" w:color="auto" w:fill="FFFFFF"/>
        </w:rPr>
      </w:pPr>
      <w:r w:rsidRPr="007D77FA">
        <w:rPr>
          <w:rFonts w:ascii="Times New Roman" w:hAnsi="Times New Roman" w:cs="Times New Roman"/>
          <w:b/>
          <w:bCs/>
          <w:color w:val="4D575D"/>
          <w:sz w:val="48"/>
          <w:szCs w:val="48"/>
          <w:shd w:val="clear" w:color="auto" w:fill="FFFFFF"/>
        </w:rPr>
        <w:t>FINAL SPECIFICATION DOCUMENT</w:t>
      </w:r>
    </w:p>
    <w:p w14:paraId="094F274D" w14:textId="1AB5934E" w:rsidR="007D77FA" w:rsidRDefault="007D77FA" w:rsidP="007D77FA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7D77FA"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Virtual Key for Your Repositories</w:t>
      </w:r>
    </w:p>
    <w:p w14:paraId="42E0EA35" w14:textId="6E1A0365" w:rsidR="007D77FA" w:rsidRDefault="007D77FA" w:rsidP="007D77FA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14:paraId="77012DE7" w14:textId="053895AF" w:rsidR="00407D14" w:rsidRDefault="00407D14" w:rsidP="007D77FA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Table of contents</w:t>
      </w:r>
    </w:p>
    <w:p w14:paraId="18019DD4" w14:textId="77777777" w:rsidR="00407D14" w:rsidRDefault="00407D14" w:rsidP="007D77FA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14:paraId="7E6A8468" w14:textId="34950C94" w:rsidR="007D77FA" w:rsidRPr="00407D14" w:rsidRDefault="00407D14" w:rsidP="00407D14">
      <w:pPr>
        <w:pStyle w:val="NormalWeb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1.</w:t>
      </w:r>
      <w:r w:rsidR="007D77FA" w:rsidRPr="00407D14">
        <w:rPr>
          <w:sz w:val="28"/>
          <w:szCs w:val="28"/>
        </w:rPr>
        <w:t>Project and developer details </w:t>
      </w:r>
    </w:p>
    <w:p w14:paraId="57668F74" w14:textId="0183D6B4" w:rsidR="007D77FA" w:rsidRPr="00407D14" w:rsidRDefault="00407D14" w:rsidP="00407D14">
      <w:pPr>
        <w:pStyle w:val="NormalWeb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2.</w:t>
      </w:r>
      <w:r w:rsidR="007D77FA" w:rsidRPr="00407D14">
        <w:rPr>
          <w:sz w:val="28"/>
          <w:szCs w:val="28"/>
        </w:rPr>
        <w:t xml:space="preserve">Sprints planned and the tasks achieved </w:t>
      </w:r>
    </w:p>
    <w:p w14:paraId="149A30C8" w14:textId="234E6965" w:rsidR="007D77FA" w:rsidRPr="00407D14" w:rsidRDefault="00407D14" w:rsidP="00407D14">
      <w:pPr>
        <w:pStyle w:val="NormalWeb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3.</w:t>
      </w:r>
      <w:r w:rsidR="007D77FA" w:rsidRPr="00407D14">
        <w:rPr>
          <w:sz w:val="28"/>
          <w:szCs w:val="28"/>
        </w:rPr>
        <w:t>Algorithms and flowcharts of the application </w:t>
      </w:r>
    </w:p>
    <w:p w14:paraId="7A4E21C0" w14:textId="0A28E55D" w:rsidR="007D77FA" w:rsidRPr="00407D14" w:rsidRDefault="00407D14" w:rsidP="00407D14">
      <w:pPr>
        <w:pStyle w:val="NormalWeb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4.C</w:t>
      </w:r>
      <w:r w:rsidR="007D77FA" w:rsidRPr="00407D14">
        <w:rPr>
          <w:sz w:val="28"/>
          <w:szCs w:val="28"/>
        </w:rPr>
        <w:t>ore concepts used in the project </w:t>
      </w:r>
    </w:p>
    <w:p w14:paraId="2271AC53" w14:textId="6F8D0FB7" w:rsidR="007D77FA" w:rsidRPr="00407D14" w:rsidRDefault="00407D14" w:rsidP="00407D14">
      <w:pPr>
        <w:pStyle w:val="NormalWeb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5.</w:t>
      </w:r>
      <w:r w:rsidR="007D77FA" w:rsidRPr="00407D14">
        <w:rPr>
          <w:sz w:val="28"/>
          <w:szCs w:val="28"/>
        </w:rPr>
        <w:t>Links to the GitHub repository to verify the project completion </w:t>
      </w:r>
    </w:p>
    <w:p w14:paraId="7DECC371" w14:textId="5B3E6F16" w:rsidR="007D77FA" w:rsidRPr="00407D14" w:rsidRDefault="00407D14" w:rsidP="00407D14">
      <w:pPr>
        <w:pStyle w:val="NormalWeb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6.C</w:t>
      </w:r>
      <w:r w:rsidR="007D77FA" w:rsidRPr="00407D14">
        <w:rPr>
          <w:sz w:val="28"/>
          <w:szCs w:val="28"/>
        </w:rPr>
        <w:t>onclusion on enhancing the application and defining the USPs (Unique Selling Points)</w:t>
      </w:r>
    </w:p>
    <w:p w14:paraId="2C7EAA60" w14:textId="112FE491" w:rsidR="007D77FA" w:rsidRDefault="007D77FA" w:rsidP="00407D14">
      <w:pPr>
        <w:rPr>
          <w:rFonts w:ascii="Times New Roman" w:hAnsi="Times New Roman" w:cs="Times New Roman"/>
          <w:sz w:val="28"/>
          <w:szCs w:val="28"/>
        </w:rPr>
      </w:pPr>
    </w:p>
    <w:p w14:paraId="7560546E" w14:textId="0B94044A" w:rsidR="00446DE4" w:rsidRDefault="00446DE4" w:rsidP="00407D14">
      <w:pPr>
        <w:rPr>
          <w:rFonts w:ascii="Times New Roman" w:hAnsi="Times New Roman" w:cs="Times New Roman"/>
          <w:sz w:val="28"/>
          <w:szCs w:val="28"/>
        </w:rPr>
      </w:pPr>
    </w:p>
    <w:p w14:paraId="487535F7" w14:textId="53A42F94" w:rsidR="00446DE4" w:rsidRDefault="00446DE4" w:rsidP="00407D14">
      <w:pPr>
        <w:rPr>
          <w:rFonts w:ascii="Times New Roman" w:hAnsi="Times New Roman" w:cs="Times New Roman"/>
          <w:sz w:val="28"/>
          <w:szCs w:val="28"/>
        </w:rPr>
      </w:pPr>
    </w:p>
    <w:p w14:paraId="5CC21B5A" w14:textId="1DA03CB1" w:rsidR="00446DE4" w:rsidRDefault="00446DE4" w:rsidP="00407D14">
      <w:pPr>
        <w:rPr>
          <w:rFonts w:ascii="Times New Roman" w:hAnsi="Times New Roman" w:cs="Times New Roman"/>
          <w:sz w:val="28"/>
          <w:szCs w:val="28"/>
        </w:rPr>
      </w:pPr>
    </w:p>
    <w:p w14:paraId="2745027B" w14:textId="1D7CFAA8" w:rsidR="00446DE4" w:rsidRDefault="00446DE4" w:rsidP="00407D14">
      <w:pPr>
        <w:rPr>
          <w:rFonts w:ascii="Times New Roman" w:hAnsi="Times New Roman" w:cs="Times New Roman"/>
          <w:sz w:val="28"/>
          <w:szCs w:val="28"/>
        </w:rPr>
      </w:pPr>
    </w:p>
    <w:p w14:paraId="5EA8CDEE" w14:textId="0CF10792" w:rsidR="00446DE4" w:rsidRDefault="00446DE4" w:rsidP="00407D14">
      <w:pPr>
        <w:rPr>
          <w:rFonts w:ascii="Times New Roman" w:hAnsi="Times New Roman" w:cs="Times New Roman"/>
          <w:sz w:val="28"/>
          <w:szCs w:val="28"/>
        </w:rPr>
      </w:pPr>
    </w:p>
    <w:p w14:paraId="15BC12EE" w14:textId="6B2EF259" w:rsidR="00446DE4" w:rsidRDefault="00446DE4" w:rsidP="00407D14">
      <w:pPr>
        <w:rPr>
          <w:rFonts w:ascii="Times New Roman" w:hAnsi="Times New Roman" w:cs="Times New Roman"/>
          <w:sz w:val="28"/>
          <w:szCs w:val="28"/>
        </w:rPr>
      </w:pPr>
    </w:p>
    <w:p w14:paraId="031441E3" w14:textId="3B305730" w:rsidR="00446DE4" w:rsidRDefault="00446DE4" w:rsidP="00407D14">
      <w:pPr>
        <w:rPr>
          <w:rFonts w:ascii="Times New Roman" w:hAnsi="Times New Roman" w:cs="Times New Roman"/>
          <w:sz w:val="28"/>
          <w:szCs w:val="28"/>
        </w:rPr>
      </w:pPr>
    </w:p>
    <w:p w14:paraId="488DAF58" w14:textId="7E8CAAD1" w:rsidR="00446DE4" w:rsidRDefault="00446DE4" w:rsidP="00407D14">
      <w:pPr>
        <w:rPr>
          <w:rFonts w:ascii="Times New Roman" w:hAnsi="Times New Roman" w:cs="Times New Roman"/>
          <w:sz w:val="28"/>
          <w:szCs w:val="28"/>
        </w:rPr>
      </w:pPr>
    </w:p>
    <w:p w14:paraId="75820AAF" w14:textId="18E0D808" w:rsidR="00446DE4" w:rsidRDefault="00446DE4" w:rsidP="00407D14">
      <w:pPr>
        <w:rPr>
          <w:rFonts w:ascii="Times New Roman" w:hAnsi="Times New Roman" w:cs="Times New Roman"/>
          <w:sz w:val="28"/>
          <w:szCs w:val="28"/>
        </w:rPr>
      </w:pPr>
    </w:p>
    <w:p w14:paraId="04CC7983" w14:textId="335E3875" w:rsidR="00446DE4" w:rsidRDefault="00446DE4" w:rsidP="00407D14">
      <w:pPr>
        <w:rPr>
          <w:rFonts w:ascii="Times New Roman" w:hAnsi="Times New Roman" w:cs="Times New Roman"/>
          <w:sz w:val="28"/>
          <w:szCs w:val="28"/>
        </w:rPr>
      </w:pPr>
    </w:p>
    <w:p w14:paraId="40A8BE3D" w14:textId="6D7AD400" w:rsidR="00446DE4" w:rsidRDefault="00346FDA" w:rsidP="00407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Name: Aishwarya Sivakumar Manickam</w:t>
      </w:r>
    </w:p>
    <w:p w14:paraId="1DB7C513" w14:textId="2F10C4D2" w:rsidR="00346FDA" w:rsidRDefault="00346FDA" w:rsidP="00407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384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Employee ID: 2527004</w:t>
      </w:r>
    </w:p>
    <w:p w14:paraId="51D75648" w14:textId="4D15E9DD" w:rsidR="00446DE4" w:rsidRDefault="00446DE4" w:rsidP="00407D14">
      <w:pPr>
        <w:rPr>
          <w:rFonts w:ascii="Times New Roman" w:hAnsi="Times New Roman" w:cs="Times New Roman"/>
          <w:sz w:val="28"/>
          <w:szCs w:val="28"/>
        </w:rPr>
      </w:pPr>
    </w:p>
    <w:p w14:paraId="5CB997BA" w14:textId="56FEAF9B" w:rsidR="00446DE4" w:rsidRDefault="00446DE4" w:rsidP="00407D14">
      <w:pPr>
        <w:rPr>
          <w:rFonts w:ascii="Times New Roman" w:hAnsi="Times New Roman" w:cs="Times New Roman"/>
          <w:sz w:val="28"/>
          <w:szCs w:val="28"/>
        </w:rPr>
      </w:pPr>
    </w:p>
    <w:p w14:paraId="159D31EF" w14:textId="4A9153FF" w:rsidR="00446DE4" w:rsidRDefault="00446DE4" w:rsidP="00407D14">
      <w:pPr>
        <w:rPr>
          <w:rFonts w:ascii="Times New Roman" w:hAnsi="Times New Roman" w:cs="Times New Roman"/>
          <w:sz w:val="28"/>
          <w:szCs w:val="28"/>
        </w:rPr>
      </w:pPr>
    </w:p>
    <w:p w14:paraId="23CD0A5D" w14:textId="0C135813" w:rsidR="00446DE4" w:rsidRPr="00446DE4" w:rsidRDefault="00446DE4" w:rsidP="00446DE4">
      <w:pPr>
        <w:jc w:val="center"/>
        <w:rPr>
          <w:rFonts w:ascii="Times New Roman" w:hAnsi="Times New Roman" w:cs="Times New Roman"/>
          <w:sz w:val="36"/>
          <w:szCs w:val="36"/>
        </w:rPr>
      </w:pPr>
      <w:r w:rsidRPr="00446DE4">
        <w:rPr>
          <w:rFonts w:ascii="Times New Roman" w:hAnsi="Times New Roman" w:cs="Times New Roman"/>
          <w:sz w:val="36"/>
          <w:szCs w:val="36"/>
        </w:rPr>
        <w:t>1.</w:t>
      </w:r>
      <w:r w:rsidRPr="00446DE4">
        <w:rPr>
          <w:rFonts w:ascii="Times New Roman" w:hAnsi="Times New Roman" w:cs="Times New Roman"/>
          <w:sz w:val="36"/>
          <w:szCs w:val="36"/>
        </w:rPr>
        <w:t>Project and developer details</w:t>
      </w:r>
    </w:p>
    <w:p w14:paraId="3E9BF920" w14:textId="00B1105A" w:rsidR="00446DE4" w:rsidRPr="00446DE4" w:rsidRDefault="00446DE4" w:rsidP="00446DE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6DE4">
        <w:rPr>
          <w:rFonts w:ascii="Times New Roman" w:hAnsi="Times New Roman" w:cs="Times New Roman"/>
          <w:sz w:val="28"/>
          <w:szCs w:val="28"/>
          <w:u w:val="single"/>
        </w:rPr>
        <w:t>Project Objective:</w:t>
      </w:r>
    </w:p>
    <w:p w14:paraId="49CCF51F" w14:textId="2DE17D98" w:rsidR="00446DE4" w:rsidRPr="00446DE4" w:rsidRDefault="00446DE4" w:rsidP="00446DE4">
      <w:pPr>
        <w:jc w:val="both"/>
        <w:rPr>
          <w:rFonts w:ascii="Times New Roman" w:hAnsi="Times New Roman" w:cs="Times New Roman"/>
          <w:sz w:val="28"/>
          <w:szCs w:val="28"/>
        </w:rPr>
      </w:pPr>
      <w:r w:rsidRPr="00446DE4">
        <w:rPr>
          <w:rFonts w:ascii="Times New Roman" w:eastAsia="Times New Roman" w:hAnsi="Times New Roman" w:cs="Times New Roman"/>
          <w:sz w:val="28"/>
          <w:szCs w:val="28"/>
          <w:lang w:eastAsia="en-IN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</w:t>
      </w:r>
    </w:p>
    <w:p w14:paraId="32E00BC2" w14:textId="4A5C9525" w:rsidR="00446DE4" w:rsidRPr="00446DE4" w:rsidRDefault="00446DE4" w:rsidP="00446DE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6DE4">
        <w:rPr>
          <w:rFonts w:ascii="Times New Roman" w:hAnsi="Times New Roman" w:cs="Times New Roman"/>
          <w:sz w:val="28"/>
          <w:szCs w:val="28"/>
          <w:u w:val="single"/>
        </w:rPr>
        <w:t>Problem Statement:</w:t>
      </w:r>
    </w:p>
    <w:p w14:paraId="5CD29BDC" w14:textId="7FAAC408" w:rsidR="00446DE4" w:rsidRDefault="00446DE4" w:rsidP="00446DE4">
      <w:pPr>
        <w:jc w:val="both"/>
        <w:rPr>
          <w:rFonts w:ascii="Times New Roman" w:hAnsi="Times New Roman" w:cs="Times New Roman"/>
          <w:sz w:val="28"/>
          <w:szCs w:val="28"/>
        </w:rPr>
      </w:pPr>
      <w:r w:rsidRPr="00446DE4">
        <w:rPr>
          <w:rFonts w:ascii="Times New Roman" w:hAnsi="Times New Roman" w:cs="Times New Roman"/>
          <w:sz w:val="28"/>
          <w:szCs w:val="28"/>
        </w:rPr>
        <w:t xml:space="preserve">In order to </w:t>
      </w:r>
      <w:r>
        <w:rPr>
          <w:rFonts w:ascii="Times New Roman" w:hAnsi="Times New Roman" w:cs="Times New Roman"/>
          <w:sz w:val="28"/>
          <w:szCs w:val="28"/>
        </w:rPr>
        <w:t xml:space="preserve">digitize the products </w:t>
      </w:r>
      <w:r w:rsidR="00E77268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the company Lockers </w:t>
      </w:r>
      <w:proofErr w:type="spellStart"/>
      <w:r>
        <w:rPr>
          <w:rFonts w:ascii="Times New Roman" w:hAnsi="Times New Roman" w:cs="Times New Roman"/>
          <w:sz w:val="28"/>
          <w:szCs w:val="28"/>
        </w:rPr>
        <w:t>Pvt.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7268">
        <w:rPr>
          <w:rFonts w:ascii="Times New Roman" w:hAnsi="Times New Roman" w:cs="Times New Roman"/>
          <w:sz w:val="28"/>
          <w:szCs w:val="28"/>
        </w:rPr>
        <w:t>Ltd., the developer is asked to develop an application that enables user to add, delete, search file from the application. The goal of the company is to deliver a high-end quality product as early as possible.</w:t>
      </w:r>
    </w:p>
    <w:p w14:paraId="552F5EF1" w14:textId="0180DB80" w:rsidR="00E77268" w:rsidRPr="00E77268" w:rsidRDefault="00E77268" w:rsidP="00E7726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7268">
        <w:rPr>
          <w:rFonts w:ascii="Times New Roman" w:hAnsi="Times New Roman" w:cs="Times New Roman"/>
          <w:sz w:val="28"/>
          <w:szCs w:val="28"/>
          <w:u w:val="single"/>
        </w:rPr>
        <w:t>Features of the application:</w:t>
      </w:r>
    </w:p>
    <w:p w14:paraId="7C288420" w14:textId="77777777" w:rsidR="00E77268" w:rsidRPr="00E77268" w:rsidRDefault="00E77268" w:rsidP="00E772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Plan more than two sprints to complete the application</w:t>
      </w:r>
    </w:p>
    <w:p w14:paraId="3961C0E1" w14:textId="77777777" w:rsidR="00E77268" w:rsidRPr="00E77268" w:rsidRDefault="00E77268" w:rsidP="00E772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Document the flow of the application and prepare a flow chart </w:t>
      </w:r>
    </w:p>
    <w:p w14:paraId="763137F3" w14:textId="77777777" w:rsidR="00E77268" w:rsidRPr="00E77268" w:rsidRDefault="00E77268" w:rsidP="00E772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List the core concepts and algorithms being used to complete this application</w:t>
      </w:r>
    </w:p>
    <w:p w14:paraId="593C58AA" w14:textId="77777777" w:rsidR="00E77268" w:rsidRPr="00E77268" w:rsidRDefault="00E77268" w:rsidP="00E772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Code to display the welcome screen. It should display:</w:t>
      </w:r>
    </w:p>
    <w:p w14:paraId="7B226778" w14:textId="77777777" w:rsidR="00E77268" w:rsidRPr="00E77268" w:rsidRDefault="00E77268" w:rsidP="00E7726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Application name and the developer details </w:t>
      </w:r>
    </w:p>
    <w:p w14:paraId="71E84E24" w14:textId="77777777" w:rsidR="00E77268" w:rsidRPr="00E77268" w:rsidRDefault="00E77268" w:rsidP="00E7726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The details of the user interface such as options displaying the user interaction information </w:t>
      </w:r>
    </w:p>
    <w:p w14:paraId="780ABC7A" w14:textId="77777777" w:rsidR="00E77268" w:rsidRPr="00E77268" w:rsidRDefault="00E77268" w:rsidP="00E7726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Features to accept the user input to select one of the options listed </w:t>
      </w:r>
    </w:p>
    <w:p w14:paraId="4EED88D5" w14:textId="77777777" w:rsidR="00E77268" w:rsidRPr="00E77268" w:rsidRDefault="00E77268" w:rsidP="00E772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The first option should return the current file names in ascending order. The root directory can be either empty or contain few files or folders in it</w:t>
      </w:r>
    </w:p>
    <w:p w14:paraId="09A73E9B" w14:textId="77777777" w:rsidR="00E77268" w:rsidRPr="00E77268" w:rsidRDefault="00E77268" w:rsidP="00E772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 The second option should return the details of the user interface such as options displaying the following:</w:t>
      </w:r>
    </w:p>
    <w:p w14:paraId="70197102" w14:textId="77777777" w:rsidR="00E77268" w:rsidRPr="00E77268" w:rsidRDefault="00E77268" w:rsidP="00E7726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Add a file to the existing directory list</w:t>
      </w:r>
    </w:p>
    <w:p w14:paraId="1B115C7B" w14:textId="77777777" w:rsidR="00E77268" w:rsidRPr="00E77268" w:rsidRDefault="00E77268" w:rsidP="00E77268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You can ignore the case sensitivity of the file names </w:t>
      </w:r>
    </w:p>
    <w:p w14:paraId="04158CD1" w14:textId="77777777" w:rsidR="00E77268" w:rsidRPr="00E77268" w:rsidRDefault="00E77268" w:rsidP="00E7726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Delete a user specified file from the existing directory list</w:t>
      </w:r>
    </w:p>
    <w:p w14:paraId="49C7CEE5" w14:textId="77777777" w:rsidR="00E77268" w:rsidRPr="00E77268" w:rsidRDefault="00E77268" w:rsidP="00E77268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You can add the case sensitivity on the file name in order to ensure that the right file is deleted from the directory list</w:t>
      </w:r>
    </w:p>
    <w:p w14:paraId="1158FE09" w14:textId="77777777" w:rsidR="00E77268" w:rsidRPr="00E77268" w:rsidRDefault="00E77268" w:rsidP="00E77268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Return a message if FNF (File not found)</w:t>
      </w:r>
    </w:p>
    <w:p w14:paraId="1E1666C1" w14:textId="77777777" w:rsidR="00E77268" w:rsidRPr="00E77268" w:rsidRDefault="00E77268" w:rsidP="00E7726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lastRenderedPageBreak/>
        <w:t>Search a user specified file from the main directory</w:t>
      </w:r>
    </w:p>
    <w:p w14:paraId="5C70B887" w14:textId="77777777" w:rsidR="00E77268" w:rsidRPr="00E77268" w:rsidRDefault="00E77268" w:rsidP="00E77268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You can add the case sensitivity on the file name to retrieve the correct file</w:t>
      </w:r>
    </w:p>
    <w:p w14:paraId="6B63F8A5" w14:textId="77777777" w:rsidR="00E77268" w:rsidRPr="00E77268" w:rsidRDefault="00E77268" w:rsidP="00E77268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Display the result upon successful operation</w:t>
      </w:r>
    </w:p>
    <w:p w14:paraId="7546B777" w14:textId="77777777" w:rsidR="00E77268" w:rsidRPr="00E77268" w:rsidRDefault="00E77268" w:rsidP="00E77268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Display the result upon unsuccessful operation</w:t>
      </w:r>
    </w:p>
    <w:p w14:paraId="34F9553B" w14:textId="77777777" w:rsidR="00E77268" w:rsidRPr="00E77268" w:rsidRDefault="00E77268" w:rsidP="00E7726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Option to navigate back to the main context</w:t>
      </w:r>
    </w:p>
    <w:p w14:paraId="5C477BCB" w14:textId="77777777" w:rsidR="00E77268" w:rsidRPr="00E77268" w:rsidRDefault="00E77268" w:rsidP="00E772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There should be a third option to close the application</w:t>
      </w:r>
    </w:p>
    <w:p w14:paraId="3D64FFE6" w14:textId="77777777" w:rsidR="00E77268" w:rsidRPr="00E77268" w:rsidRDefault="00E77268" w:rsidP="00E772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77268">
        <w:rPr>
          <w:sz w:val="28"/>
          <w:szCs w:val="28"/>
        </w:rPr>
        <w:t>Implement the appropriate concepts such as exceptions, collections, and sorting techniques for source code optimization and increased performance </w:t>
      </w:r>
    </w:p>
    <w:p w14:paraId="47717C97" w14:textId="10F7B122" w:rsidR="00E77268" w:rsidRDefault="00E77268" w:rsidP="00E7726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7268">
        <w:rPr>
          <w:rFonts w:ascii="Times New Roman" w:hAnsi="Times New Roman" w:cs="Times New Roman"/>
          <w:sz w:val="28"/>
          <w:szCs w:val="28"/>
          <w:u w:val="single"/>
        </w:rPr>
        <w:t>Developer details:</w:t>
      </w:r>
    </w:p>
    <w:p w14:paraId="09531F93" w14:textId="169B8AE8" w:rsidR="00E77268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Aishwarya Sivakumar is the developer of this application. </w:t>
      </w:r>
    </w:p>
    <w:p w14:paraId="682CA0E0" w14:textId="76F89E96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Contact: </w:t>
      </w:r>
      <w:hyperlink r:id="rId5" w:history="1">
        <w:r w:rsidRPr="006A38A9">
          <w:rPr>
            <w:rStyle w:val="Hyperlink"/>
            <w:rFonts w:ascii="Times New Roman" w:hAnsi="Times New Roman" w:cs="Times New Roman"/>
            <w:sz w:val="28"/>
            <w:szCs w:val="28"/>
          </w:rPr>
          <w:t>aishwarya.sivakumar48@gmail.com</w:t>
        </w:r>
      </w:hyperlink>
    </w:p>
    <w:p w14:paraId="632D1AD6" w14:textId="1BD015C2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DF7D6F" w14:textId="0CBA4BA7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4EFED" w14:textId="0CA54206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E29B60" w14:textId="226F7862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6A1E85" w14:textId="6721A2C4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6E19DD" w14:textId="6AE2F2E6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D4390" w14:textId="0965B545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E7D642" w14:textId="621372AC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232261" w14:textId="21EA9A50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2EB5F2" w14:textId="5B06D84F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52EE9" w14:textId="4C055CD0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BDE52F" w14:textId="0F0DE79C" w:rsidR="009B31EB" w:rsidRDefault="009B31EB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7B139B" w14:textId="77777777" w:rsidR="009B31EB" w:rsidRDefault="009B31EB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16FBA" w14:textId="51C80BCF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79EADB" w14:textId="1A338131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F00008" w14:textId="463E0B79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DCA1BF" w14:textId="0535CFB7" w:rsidR="008C630A" w:rsidRDefault="008C630A" w:rsidP="00E7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1169D" w14:textId="43ABE32C" w:rsidR="008C630A" w:rsidRDefault="008C630A" w:rsidP="008C630A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  <w:r w:rsidRPr="008C630A">
        <w:rPr>
          <w:sz w:val="36"/>
          <w:szCs w:val="36"/>
        </w:rPr>
        <w:t>2.Sprints planned and the tasks achieved</w:t>
      </w:r>
    </w:p>
    <w:p w14:paraId="4EF45A21" w14:textId="0832A21E" w:rsidR="009B31EB" w:rsidRDefault="00AB6E1C" w:rsidP="001B6355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  <w:r w:rsidRPr="00AB6E1C">
        <w:rPr>
          <w:sz w:val="28"/>
          <w:szCs w:val="28"/>
        </w:rPr>
        <w:t>Fo</w:t>
      </w:r>
      <w:r>
        <w:rPr>
          <w:sz w:val="28"/>
          <w:szCs w:val="28"/>
        </w:rPr>
        <w:t>r</w:t>
      </w:r>
      <w:r w:rsidRPr="00AB6E1C">
        <w:rPr>
          <w:sz w:val="28"/>
          <w:szCs w:val="28"/>
        </w:rPr>
        <w:t xml:space="preserve"> developing this application, I have considered 3 sprints each of 3 hrs</w:t>
      </w:r>
      <w:r>
        <w:rPr>
          <w:sz w:val="36"/>
          <w:szCs w:val="36"/>
        </w:rPr>
        <w:t>.</w:t>
      </w:r>
    </w:p>
    <w:p w14:paraId="2679A359" w14:textId="5AA26A22" w:rsidR="00AB6E1C" w:rsidRPr="00AB6E1C" w:rsidRDefault="00AB6E1C" w:rsidP="001B6355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AB6E1C">
        <w:rPr>
          <w:sz w:val="28"/>
          <w:szCs w:val="28"/>
        </w:rPr>
        <w:t>1</w:t>
      </w:r>
      <w:r w:rsidRPr="00AB6E1C">
        <w:rPr>
          <w:sz w:val="28"/>
          <w:szCs w:val="28"/>
          <w:vertAlign w:val="superscript"/>
        </w:rPr>
        <w:t>st</w:t>
      </w:r>
      <w:r w:rsidRPr="00AB6E1C">
        <w:rPr>
          <w:sz w:val="28"/>
          <w:szCs w:val="28"/>
        </w:rPr>
        <w:t xml:space="preserve"> 3-hour:</w:t>
      </w:r>
    </w:p>
    <w:p w14:paraId="5D6D6F6C" w14:textId="23CE7BE9" w:rsidR="00540417" w:rsidRDefault="00540417" w:rsidP="0054041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 w:rsidRPr="005F0C8F">
        <w:rPr>
          <w:rFonts w:ascii="Times New Roman" w:eastAsia="Open Sans" w:hAnsi="Times New Roman" w:cs="Times New Roman"/>
          <w:sz w:val="28"/>
          <w:szCs w:val="28"/>
        </w:rPr>
        <w:t>Deciding</w:t>
      </w:r>
      <w:r w:rsidRPr="005F0C8F">
        <w:rPr>
          <w:rFonts w:ascii="Times New Roman" w:eastAsia="Open Sans" w:hAnsi="Times New Roman" w:cs="Times New Roman"/>
          <w:sz w:val="28"/>
          <w:szCs w:val="28"/>
        </w:rPr>
        <w:t xml:space="preserve"> the flow of the application</w:t>
      </w:r>
      <w:r w:rsidRPr="005F0C8F">
        <w:rPr>
          <w:rFonts w:ascii="Times New Roman" w:eastAsia="Open Sans" w:hAnsi="Times New Roman" w:cs="Times New Roman"/>
          <w:sz w:val="28"/>
          <w:szCs w:val="28"/>
        </w:rPr>
        <w:t xml:space="preserve"> </w:t>
      </w:r>
    </w:p>
    <w:p w14:paraId="43746027" w14:textId="61048409" w:rsidR="00AB6E1C" w:rsidRDefault="00AB6E1C" w:rsidP="0054041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sz w:val="28"/>
          <w:szCs w:val="28"/>
        </w:rPr>
        <w:t>Defining class names and functions within</w:t>
      </w:r>
    </w:p>
    <w:p w14:paraId="054A30EE" w14:textId="4BC77724" w:rsidR="00AB6E1C" w:rsidRDefault="00AB6E1C" w:rsidP="0054041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sz w:val="28"/>
          <w:szCs w:val="28"/>
        </w:rPr>
        <w:t>Preparing the eclipse IDE to start code</w:t>
      </w:r>
    </w:p>
    <w:p w14:paraId="1B44E77C" w14:textId="0D4D82D0" w:rsidR="00AB6E1C" w:rsidRPr="00AB6E1C" w:rsidRDefault="00AB6E1C" w:rsidP="00AB6E1C">
      <w:p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sz w:val="28"/>
          <w:szCs w:val="28"/>
        </w:rPr>
        <w:t>2</w:t>
      </w:r>
      <w:r w:rsidRPr="00AB6E1C">
        <w:rPr>
          <w:rFonts w:ascii="Times New Roman" w:eastAsia="Open Sans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eastAsia="Open Sans" w:hAnsi="Times New Roman" w:cs="Times New Roman"/>
          <w:sz w:val="28"/>
          <w:szCs w:val="28"/>
        </w:rPr>
        <w:t xml:space="preserve"> 3-hour:</w:t>
      </w:r>
    </w:p>
    <w:p w14:paraId="3E560FEC" w14:textId="51DBAB05" w:rsidR="00540417" w:rsidRPr="005F0C8F" w:rsidRDefault="00540417" w:rsidP="0054041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 w:rsidRPr="005F0C8F">
        <w:rPr>
          <w:rFonts w:ascii="Times New Roman" w:eastAsia="Open Sans" w:hAnsi="Times New Roman" w:cs="Times New Roman"/>
          <w:sz w:val="28"/>
          <w:szCs w:val="28"/>
        </w:rPr>
        <w:t>Writing code for the problem statement proposed</w:t>
      </w:r>
    </w:p>
    <w:p w14:paraId="5D9361A0" w14:textId="3D7146C8" w:rsidR="00540417" w:rsidRDefault="00540417" w:rsidP="0054041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 w:rsidRPr="005F0C8F">
        <w:rPr>
          <w:rFonts w:ascii="Times New Roman" w:eastAsia="Open Sans" w:hAnsi="Times New Roman" w:cs="Times New Roman"/>
          <w:sz w:val="28"/>
          <w:szCs w:val="28"/>
        </w:rPr>
        <w:t>Code is spli</w:t>
      </w:r>
      <w:r w:rsidR="005F0C8F" w:rsidRPr="005F0C8F">
        <w:rPr>
          <w:rFonts w:ascii="Times New Roman" w:eastAsia="Open Sans" w:hAnsi="Times New Roman" w:cs="Times New Roman"/>
          <w:sz w:val="28"/>
          <w:szCs w:val="28"/>
        </w:rPr>
        <w:t xml:space="preserve">t </w:t>
      </w:r>
      <w:r w:rsidRPr="005F0C8F">
        <w:rPr>
          <w:rFonts w:ascii="Times New Roman" w:eastAsia="Open Sans" w:hAnsi="Times New Roman" w:cs="Times New Roman"/>
          <w:sz w:val="28"/>
          <w:szCs w:val="28"/>
        </w:rPr>
        <w:t>into several classes and each class output is checked side by side</w:t>
      </w:r>
    </w:p>
    <w:p w14:paraId="3DB52C1E" w14:textId="2AC5A4BA" w:rsidR="00AB6E1C" w:rsidRPr="00AB6E1C" w:rsidRDefault="00AB6E1C" w:rsidP="00AB6E1C">
      <w:p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sz w:val="28"/>
          <w:szCs w:val="28"/>
        </w:rPr>
        <w:t>3</w:t>
      </w:r>
      <w:r w:rsidRPr="00AB6E1C">
        <w:rPr>
          <w:rFonts w:ascii="Times New Roman" w:eastAsia="Open Sans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eastAsia="Open Sans" w:hAnsi="Times New Roman" w:cs="Times New Roman"/>
          <w:sz w:val="28"/>
          <w:szCs w:val="28"/>
        </w:rPr>
        <w:t xml:space="preserve"> 3-hour:</w:t>
      </w:r>
    </w:p>
    <w:p w14:paraId="4DCF8A43" w14:textId="22FE353F" w:rsidR="00AB6E1C" w:rsidRPr="00AB6E1C" w:rsidRDefault="00540417" w:rsidP="00AB6E1C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 w:rsidRPr="005F0C8F">
        <w:rPr>
          <w:rFonts w:ascii="Times New Roman" w:eastAsia="Open Sans" w:hAnsi="Times New Roman" w:cs="Times New Roman"/>
          <w:sz w:val="28"/>
          <w:szCs w:val="28"/>
        </w:rPr>
        <w:t>Testing the application that is developed with varies inputs.</w:t>
      </w:r>
    </w:p>
    <w:p w14:paraId="08CCBB5F" w14:textId="0360DD4A" w:rsidR="00540417" w:rsidRPr="005F0C8F" w:rsidRDefault="00540417" w:rsidP="0054041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 w:rsidRPr="005F0C8F">
        <w:rPr>
          <w:rFonts w:ascii="Times New Roman" w:eastAsia="Open Sans" w:hAnsi="Times New Roman" w:cs="Times New Roman"/>
          <w:sz w:val="28"/>
          <w:szCs w:val="28"/>
        </w:rPr>
        <w:t>Pushing the code to GitHub</w:t>
      </w:r>
    </w:p>
    <w:p w14:paraId="36160439" w14:textId="09948FA8" w:rsidR="00540417" w:rsidRPr="005F0C8F" w:rsidRDefault="00540417" w:rsidP="0054041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 w:rsidRPr="005F0C8F">
        <w:rPr>
          <w:rFonts w:ascii="Times New Roman" w:eastAsia="Open Sans" w:hAnsi="Times New Roman" w:cs="Times New Roman"/>
          <w:sz w:val="28"/>
          <w:szCs w:val="28"/>
        </w:rPr>
        <w:t>Creating a word document that specifies the application capabilities and user interactions</w:t>
      </w:r>
      <w:r w:rsidR="005F0C8F">
        <w:rPr>
          <w:rFonts w:ascii="Times New Roman" w:eastAsia="Open Sans" w:hAnsi="Times New Roman" w:cs="Times New Roman"/>
          <w:sz w:val="28"/>
          <w:szCs w:val="28"/>
        </w:rPr>
        <w:t>.</w:t>
      </w:r>
    </w:p>
    <w:p w14:paraId="08F855B6" w14:textId="51840154" w:rsidR="0055642C" w:rsidRPr="005F0C8F" w:rsidRDefault="0055642C" w:rsidP="0055642C">
      <w:pPr>
        <w:pStyle w:val="NormalWeb"/>
        <w:shd w:val="clear" w:color="auto" w:fill="FFFFFF"/>
        <w:spacing w:before="0" w:beforeAutospacing="0" w:after="150" w:afterAutospacing="0"/>
        <w:ind w:left="360"/>
        <w:rPr>
          <w:sz w:val="28"/>
          <w:szCs w:val="28"/>
        </w:rPr>
      </w:pPr>
    </w:p>
    <w:p w14:paraId="2098EE1A" w14:textId="25F31D76" w:rsidR="009B31EB" w:rsidRDefault="009B31EB" w:rsidP="008C630A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</w:p>
    <w:p w14:paraId="7ABDEC50" w14:textId="631FBEF5" w:rsidR="009B31EB" w:rsidRDefault="009B31EB" w:rsidP="008C630A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</w:p>
    <w:p w14:paraId="53EDAD9F" w14:textId="602A86D3" w:rsidR="009B31EB" w:rsidRDefault="009B31EB" w:rsidP="008C630A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</w:p>
    <w:p w14:paraId="5A83333A" w14:textId="76512B75" w:rsidR="009B31EB" w:rsidRDefault="009B31EB" w:rsidP="008C630A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</w:p>
    <w:p w14:paraId="22FD1D38" w14:textId="6356AE9B" w:rsidR="009B31EB" w:rsidRDefault="009B31EB" w:rsidP="008C630A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</w:p>
    <w:p w14:paraId="0F75522B" w14:textId="22DDF7A4" w:rsidR="009B31EB" w:rsidRDefault="009B31EB" w:rsidP="008C630A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</w:p>
    <w:p w14:paraId="38721503" w14:textId="0B9CE40B" w:rsidR="009B31EB" w:rsidRDefault="009B31EB" w:rsidP="008C630A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</w:p>
    <w:p w14:paraId="1CE52635" w14:textId="1DF7792D" w:rsidR="009B31EB" w:rsidRDefault="009B31EB" w:rsidP="008C630A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</w:p>
    <w:p w14:paraId="39F0767C" w14:textId="58FE434B" w:rsidR="009B31EB" w:rsidRDefault="009B31EB" w:rsidP="008C630A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</w:p>
    <w:p w14:paraId="2D6882B1" w14:textId="1D6A901A" w:rsidR="009B31EB" w:rsidRDefault="009B31EB" w:rsidP="008C630A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</w:p>
    <w:p w14:paraId="1C26FA15" w14:textId="1E54B9CB" w:rsidR="009B31EB" w:rsidRDefault="009B31EB" w:rsidP="008C630A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</w:p>
    <w:p w14:paraId="33686322" w14:textId="46AFE6A5" w:rsidR="009B31EB" w:rsidRDefault="009B31EB" w:rsidP="008C630A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</w:p>
    <w:p w14:paraId="7A37A0F5" w14:textId="77777777" w:rsidR="005F0C8F" w:rsidRDefault="005F0C8F" w:rsidP="005F0C8F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</w:p>
    <w:p w14:paraId="606ED6A3" w14:textId="2D7A9DB1" w:rsidR="00875687" w:rsidRDefault="00875687" w:rsidP="00875687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  <w:r w:rsidRPr="00875687">
        <w:rPr>
          <w:sz w:val="36"/>
          <w:szCs w:val="36"/>
        </w:rPr>
        <w:t>3.Algorithms and flow of the application</w:t>
      </w:r>
    </w:p>
    <w:p w14:paraId="2C4C1D1D" w14:textId="68546729" w:rsidR="00875687" w:rsidRPr="00D63031" w:rsidRDefault="00875687" w:rsidP="00875687">
      <w:pPr>
        <w:pStyle w:val="NormalWeb"/>
        <w:shd w:val="clear" w:color="auto" w:fill="FFFFFF"/>
        <w:spacing w:before="0" w:beforeAutospacing="0" w:after="150" w:afterAutospacing="0"/>
        <w:rPr>
          <w:color w:val="FF0000"/>
          <w:sz w:val="28"/>
          <w:szCs w:val="28"/>
          <w:u w:val="single"/>
        </w:rPr>
      </w:pPr>
      <w:r w:rsidRPr="00D63031">
        <w:rPr>
          <w:color w:val="FF0000"/>
          <w:sz w:val="28"/>
          <w:szCs w:val="28"/>
          <w:u w:val="single"/>
        </w:rPr>
        <w:t xml:space="preserve">3.1 </w:t>
      </w:r>
      <w:r w:rsidR="0006515F" w:rsidRPr="00D63031">
        <w:rPr>
          <w:color w:val="FF0000"/>
          <w:sz w:val="28"/>
          <w:szCs w:val="28"/>
          <w:u w:val="single"/>
        </w:rPr>
        <w:t>Algorithm</w:t>
      </w:r>
      <w:r w:rsidR="00961FD6">
        <w:rPr>
          <w:color w:val="FF0000"/>
          <w:sz w:val="28"/>
          <w:szCs w:val="28"/>
          <w:u w:val="single"/>
        </w:rPr>
        <w:t xml:space="preserve"> and flow</w:t>
      </w:r>
    </w:p>
    <w:p w14:paraId="1273D844" w14:textId="69009824" w:rsidR="00875687" w:rsidRDefault="00875687" w:rsidP="00875687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06515F">
        <w:rPr>
          <w:sz w:val="28"/>
          <w:szCs w:val="28"/>
        </w:rPr>
        <w:t xml:space="preserve">The algorithm and procedures followed to build the project </w:t>
      </w:r>
      <w:r w:rsidR="0006515F" w:rsidRPr="0006515F">
        <w:rPr>
          <w:sz w:val="28"/>
          <w:szCs w:val="28"/>
        </w:rPr>
        <w:t xml:space="preserve">are given as </w:t>
      </w:r>
      <w:r w:rsidR="008565E0">
        <w:rPr>
          <w:sz w:val="28"/>
          <w:szCs w:val="28"/>
        </w:rPr>
        <w:t>step wise</w:t>
      </w:r>
      <w:r w:rsidR="0006515F" w:rsidRPr="0006515F">
        <w:rPr>
          <w:sz w:val="28"/>
          <w:szCs w:val="28"/>
        </w:rPr>
        <w:t xml:space="preserve"> points</w:t>
      </w:r>
      <w:r w:rsidR="0006515F">
        <w:rPr>
          <w:sz w:val="28"/>
          <w:szCs w:val="28"/>
        </w:rPr>
        <w:t xml:space="preserve"> below.</w:t>
      </w:r>
      <w:r w:rsidR="0078141B">
        <w:rPr>
          <w:sz w:val="28"/>
          <w:szCs w:val="28"/>
        </w:rPr>
        <w:t xml:space="preserve"> In the same </w:t>
      </w:r>
      <w:proofErr w:type="gramStart"/>
      <w:r w:rsidR="0078141B">
        <w:rPr>
          <w:sz w:val="28"/>
          <w:szCs w:val="28"/>
        </w:rPr>
        <w:t>flow ,</w:t>
      </w:r>
      <w:proofErr w:type="gramEnd"/>
      <w:r w:rsidR="0078141B">
        <w:rPr>
          <w:sz w:val="28"/>
          <w:szCs w:val="28"/>
        </w:rPr>
        <w:t xml:space="preserve"> the application is bu</w:t>
      </w:r>
      <w:r w:rsidR="006A0EE9">
        <w:rPr>
          <w:sz w:val="28"/>
          <w:szCs w:val="28"/>
        </w:rPr>
        <w:t>ilt</w:t>
      </w:r>
    </w:p>
    <w:p w14:paraId="516B6AF0" w14:textId="6B9FC32B" w:rsidR="0006515F" w:rsidRDefault="008A2552" w:rsidP="008A255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06515F">
        <w:rPr>
          <w:sz w:val="28"/>
          <w:szCs w:val="28"/>
        </w:rPr>
        <w:t>Firstly, A java project “Phase 1-Assessment” is opened in Eclipse IDE.</w:t>
      </w:r>
    </w:p>
    <w:p w14:paraId="4EA851C0" w14:textId="7D28FA93" w:rsidR="0006515F" w:rsidRDefault="008A2552" w:rsidP="008A255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: </w:t>
      </w:r>
      <w:r w:rsidR="0006515F">
        <w:rPr>
          <w:sz w:val="28"/>
          <w:szCs w:val="28"/>
        </w:rPr>
        <w:t xml:space="preserve">In the project, a package called lockers_pvt_lmt is created. </w:t>
      </w:r>
    </w:p>
    <w:p w14:paraId="51DECCA2" w14:textId="351BE744" w:rsidR="0006515F" w:rsidRDefault="008A2552" w:rsidP="008A255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="0006515F">
        <w:rPr>
          <w:sz w:val="28"/>
          <w:szCs w:val="28"/>
        </w:rPr>
        <w:t xml:space="preserve">In the project, a public class “Lockers_pvt_lmt is defined with </w:t>
      </w:r>
      <w:proofErr w:type="gramStart"/>
      <w:r w:rsidR="0006515F">
        <w:rPr>
          <w:sz w:val="28"/>
          <w:szCs w:val="28"/>
        </w:rPr>
        <w:t>it</w:t>
      </w:r>
      <w:proofErr w:type="gramEnd"/>
      <w:r w:rsidR="0006515F">
        <w:rPr>
          <w:sz w:val="28"/>
          <w:szCs w:val="28"/>
        </w:rPr>
        <w:t xml:space="preserve"> variables.</w:t>
      </w:r>
    </w:p>
    <w:p w14:paraId="65C2437F" w14:textId="7F8FF3C8" w:rsidR="0006515F" w:rsidRDefault="008A2552" w:rsidP="008A255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06515F">
        <w:rPr>
          <w:sz w:val="28"/>
          <w:szCs w:val="28"/>
        </w:rPr>
        <w:t>After declaring variables, the name of the application and developer details are displayed.</w:t>
      </w:r>
    </w:p>
    <w:p w14:paraId="729D0941" w14:textId="164E895D" w:rsidR="00F92B41" w:rsidRPr="004A6C09" w:rsidRDefault="008A2552" w:rsidP="008A255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 w:rsidR="00877DB6">
        <w:rPr>
          <w:sz w:val="28"/>
          <w:szCs w:val="28"/>
        </w:rPr>
        <w:t>While the statements are printed, now user is allowed to choose some options that are listed in the console.</w:t>
      </w:r>
    </w:p>
    <w:p w14:paraId="301806B2" w14:textId="1F822FF8" w:rsidR="00877DB6" w:rsidRDefault="008A2552" w:rsidP="008A255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r w:rsidR="00877DB6">
        <w:rPr>
          <w:sz w:val="28"/>
          <w:szCs w:val="28"/>
        </w:rPr>
        <w:t>They are 1. List current files 2. Service 3. Close application</w:t>
      </w:r>
    </w:p>
    <w:p w14:paraId="10DB58E1" w14:textId="4FE92C56" w:rsidR="00877DB6" w:rsidRDefault="008A2552" w:rsidP="008A255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="00877DB6">
        <w:rPr>
          <w:sz w:val="28"/>
          <w:szCs w:val="28"/>
        </w:rPr>
        <w:t>If the user entered any other option other than 3, try catch block is used to catch the error and execute further.</w:t>
      </w:r>
    </w:p>
    <w:p w14:paraId="31A87D29" w14:textId="7F5A3187" w:rsidR="00877DB6" w:rsidRDefault="008A2552" w:rsidP="008A255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r w:rsidR="00877DB6">
        <w:rPr>
          <w:sz w:val="28"/>
          <w:szCs w:val="28"/>
        </w:rPr>
        <w:t>While options being correct, respective functions will execute further.</w:t>
      </w:r>
    </w:p>
    <w:p w14:paraId="113252C0" w14:textId="529D3A89" w:rsidR="004A6C09" w:rsidRDefault="004A6C09" w:rsidP="004A6C0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74DB68BE" w14:textId="204E2C19" w:rsidR="004A6C09" w:rsidRDefault="004A6C09" w:rsidP="004A6C0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71FE8449" w14:textId="3F4A235B" w:rsidR="004A6C09" w:rsidRDefault="004A6C09" w:rsidP="004A6C0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A3B29EF" wp14:editId="6AC4816D">
            <wp:extent cx="5204460" cy="25307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71" cy="2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E271" w14:textId="66D4F731" w:rsidR="004A6C09" w:rsidRDefault="004A6C09" w:rsidP="004A6C0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131C1375" w14:textId="37231E43" w:rsidR="004A6C09" w:rsidRDefault="004A6C09" w:rsidP="004A6C0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594CB100" w14:textId="6E2F43D5" w:rsidR="004A6C09" w:rsidRDefault="004A6C09" w:rsidP="004A6C0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3433B8ED" w14:textId="77777777" w:rsidR="004A6C09" w:rsidRDefault="004A6C09" w:rsidP="004A6C0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50E856CA" w14:textId="3B5C8B45" w:rsidR="00877DB6" w:rsidRDefault="008A2552" w:rsidP="008A255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r w:rsidR="00877DB6">
        <w:rPr>
          <w:sz w:val="28"/>
          <w:szCs w:val="28"/>
        </w:rPr>
        <w:t xml:space="preserve">The functions </w:t>
      </w:r>
      <w:r w:rsidR="00800FFC">
        <w:rPr>
          <w:sz w:val="28"/>
          <w:szCs w:val="28"/>
        </w:rPr>
        <w:t xml:space="preserve">to be performed are given </w:t>
      </w:r>
      <w:r w:rsidR="00877DB6">
        <w:rPr>
          <w:sz w:val="28"/>
          <w:szCs w:val="28"/>
        </w:rPr>
        <w:t>in switch case.</w:t>
      </w:r>
    </w:p>
    <w:p w14:paraId="1E3FDEEA" w14:textId="6857AA35" w:rsidR="004A6C09" w:rsidRPr="00800FFC" w:rsidRDefault="008A2552" w:rsidP="008A255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Step 1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: </w:t>
      </w:r>
      <w:r w:rsidR="000A3AF5">
        <w:rPr>
          <w:sz w:val="28"/>
          <w:szCs w:val="28"/>
        </w:rPr>
        <w:t xml:space="preserve">Case 1: </w:t>
      </w:r>
      <w:r w:rsidR="00877DB6">
        <w:rPr>
          <w:sz w:val="28"/>
          <w:szCs w:val="28"/>
        </w:rPr>
        <w:t xml:space="preserve">If the user entered option 1 i.e., </w:t>
      </w:r>
      <w:r w:rsidR="00877DB6">
        <w:rPr>
          <w:sz w:val="28"/>
          <w:szCs w:val="28"/>
        </w:rPr>
        <w:t>List current files</w:t>
      </w:r>
      <w:r w:rsidR="00877DB6">
        <w:rPr>
          <w:sz w:val="28"/>
          <w:szCs w:val="28"/>
        </w:rPr>
        <w:t>, respective function will be called and ex</w:t>
      </w:r>
      <w:r w:rsidR="000A3AF5">
        <w:rPr>
          <w:sz w:val="28"/>
          <w:szCs w:val="28"/>
        </w:rPr>
        <w:t>ecuted. It returns the list of files in the folder.</w:t>
      </w:r>
    </w:p>
    <w:p w14:paraId="115D06A9" w14:textId="0629B2C9" w:rsidR="00C35D7C" w:rsidRDefault="008A2552" w:rsidP="008A255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Step 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r w:rsidR="00C35D7C" w:rsidRPr="004A6C09">
        <w:rPr>
          <w:sz w:val="28"/>
          <w:szCs w:val="28"/>
        </w:rPr>
        <w:t>The function name is list_files where an array List is created to fetch the list of files from the mentioned path.</w:t>
      </w:r>
    </w:p>
    <w:p w14:paraId="7E5C0EB9" w14:textId="3AB76BFC" w:rsidR="004A6C09" w:rsidRPr="004A6C09" w:rsidRDefault="00800FFC" w:rsidP="00800FFC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2C746FE" wp14:editId="01FB2EE8">
            <wp:extent cx="4640580" cy="4648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9F09" w14:textId="42E11BB9" w:rsidR="00C35D7C" w:rsidRDefault="008A2552" w:rsidP="008A255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Step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="00C35D7C">
        <w:rPr>
          <w:sz w:val="28"/>
          <w:szCs w:val="28"/>
        </w:rPr>
        <w:t xml:space="preserve">In order to list the files in ascending order, </w:t>
      </w:r>
      <w:r w:rsidR="0075014D">
        <w:rPr>
          <w:sz w:val="28"/>
          <w:szCs w:val="28"/>
        </w:rPr>
        <w:t>Bubble sort technique</w:t>
      </w:r>
      <w:r w:rsidR="00C35D7C">
        <w:rPr>
          <w:sz w:val="28"/>
          <w:szCs w:val="28"/>
        </w:rPr>
        <w:t xml:space="preserve"> is initiated to obtain the list of files. </w:t>
      </w:r>
    </w:p>
    <w:p w14:paraId="0303720F" w14:textId="5D154E2F" w:rsidR="004A6C09" w:rsidRDefault="00800FFC" w:rsidP="00BA4438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EF14EE" wp14:editId="47CCE837">
            <wp:extent cx="4091940" cy="196494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31" cy="197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6C91" w14:textId="550C51E5" w:rsidR="00BA4438" w:rsidRPr="00BA4438" w:rsidRDefault="008A2552" w:rsidP="008A255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Step 1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="000A3AF5">
        <w:rPr>
          <w:sz w:val="28"/>
          <w:szCs w:val="28"/>
        </w:rPr>
        <w:t xml:space="preserve">Case 2: </w:t>
      </w:r>
      <w:r w:rsidR="000A3AF5">
        <w:rPr>
          <w:sz w:val="28"/>
          <w:szCs w:val="28"/>
        </w:rPr>
        <w:t xml:space="preserve">If the user entered option </w:t>
      </w:r>
      <w:r w:rsidR="000A3AF5">
        <w:rPr>
          <w:sz w:val="28"/>
          <w:szCs w:val="28"/>
        </w:rPr>
        <w:t>2</w:t>
      </w:r>
      <w:r w:rsidR="000A3AF5">
        <w:rPr>
          <w:sz w:val="28"/>
          <w:szCs w:val="28"/>
        </w:rPr>
        <w:t xml:space="preserve"> i.e., </w:t>
      </w:r>
      <w:r w:rsidR="000A3AF5">
        <w:rPr>
          <w:sz w:val="28"/>
          <w:szCs w:val="28"/>
        </w:rPr>
        <w:t xml:space="preserve">Service, </w:t>
      </w:r>
      <w:r w:rsidR="000A3AF5">
        <w:rPr>
          <w:sz w:val="28"/>
          <w:szCs w:val="28"/>
        </w:rPr>
        <w:t xml:space="preserve">respective function will be called and executed. </w:t>
      </w:r>
      <w:r w:rsidR="000A3AF5">
        <w:rPr>
          <w:sz w:val="28"/>
          <w:szCs w:val="28"/>
        </w:rPr>
        <w:t>It further displays 3 functions namely 1. Add a File, 2. Delete a File 3. Search for a file.</w:t>
      </w:r>
    </w:p>
    <w:p w14:paraId="41DEA474" w14:textId="4BC2DD48" w:rsidR="000A3AF5" w:rsidRDefault="008A2552" w:rsidP="008A255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Step 1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0A3AF5">
        <w:rPr>
          <w:sz w:val="28"/>
          <w:szCs w:val="28"/>
        </w:rPr>
        <w:t>These three sub-options are further given a switch case to g</w:t>
      </w:r>
      <w:r w:rsidR="008E28A7">
        <w:rPr>
          <w:sz w:val="28"/>
          <w:szCs w:val="28"/>
        </w:rPr>
        <w:t>o for an exact function that a user wants.</w:t>
      </w:r>
    </w:p>
    <w:p w14:paraId="35513A3A" w14:textId="18D37768" w:rsidR="00BA4438" w:rsidRDefault="00BA4438" w:rsidP="00BA4438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9898CB" wp14:editId="102A4637">
            <wp:extent cx="5120640" cy="1912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9F69" w14:textId="77777777" w:rsidR="00BA4438" w:rsidRDefault="00BA4438" w:rsidP="00BA4438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7ADEF35C" w14:textId="689D44FE" w:rsidR="008E28A7" w:rsidRDefault="00D56F96" w:rsidP="00D56F96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Step 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 w:rsidR="008E28A7">
        <w:rPr>
          <w:sz w:val="28"/>
          <w:szCs w:val="28"/>
        </w:rPr>
        <w:t xml:space="preserve">In the service section, </w:t>
      </w:r>
      <w:r w:rsidR="00C35D7C">
        <w:rPr>
          <w:sz w:val="28"/>
          <w:szCs w:val="28"/>
        </w:rPr>
        <w:t>if the user entered</w:t>
      </w:r>
      <w:r w:rsidR="00555979">
        <w:rPr>
          <w:sz w:val="28"/>
          <w:szCs w:val="28"/>
        </w:rPr>
        <w:t xml:space="preserve"> option 1 </w:t>
      </w:r>
      <w:proofErr w:type="spellStart"/>
      <w:r w:rsidR="00555979">
        <w:rPr>
          <w:sz w:val="28"/>
          <w:szCs w:val="28"/>
        </w:rPr>
        <w:t>i.e</w:t>
      </w:r>
      <w:proofErr w:type="spellEnd"/>
      <w:r w:rsidR="00555979">
        <w:rPr>
          <w:sz w:val="28"/>
          <w:szCs w:val="28"/>
        </w:rPr>
        <w:t xml:space="preserve">, </w:t>
      </w:r>
      <w:r w:rsidR="00BA4438">
        <w:rPr>
          <w:sz w:val="28"/>
          <w:szCs w:val="28"/>
        </w:rPr>
        <w:t>add</w:t>
      </w:r>
      <w:r w:rsidR="00555979">
        <w:rPr>
          <w:sz w:val="28"/>
          <w:szCs w:val="28"/>
        </w:rPr>
        <w:t xml:space="preserve"> a </w:t>
      </w:r>
      <w:r w:rsidR="00BA4438">
        <w:rPr>
          <w:sz w:val="28"/>
          <w:szCs w:val="28"/>
        </w:rPr>
        <w:t>file,</w:t>
      </w:r>
      <w:r w:rsidR="00D22982">
        <w:rPr>
          <w:sz w:val="28"/>
          <w:szCs w:val="28"/>
        </w:rPr>
        <w:t xml:space="preserve"> </w:t>
      </w:r>
      <w:proofErr w:type="gramStart"/>
      <w:r w:rsidR="00D22982">
        <w:rPr>
          <w:sz w:val="28"/>
          <w:szCs w:val="28"/>
        </w:rPr>
        <w:t>Create</w:t>
      </w:r>
      <w:proofErr w:type="gramEnd"/>
      <w:r w:rsidR="00D22982">
        <w:rPr>
          <w:sz w:val="28"/>
          <w:szCs w:val="28"/>
        </w:rPr>
        <w:t>_File function is called where file name is entered by the user and it is created.</w:t>
      </w:r>
    </w:p>
    <w:p w14:paraId="4C06A868" w14:textId="20195809" w:rsidR="00BA4438" w:rsidRDefault="00BA4438" w:rsidP="00BA4438">
      <w:pPr>
        <w:pStyle w:val="NormalWeb"/>
        <w:shd w:val="clear" w:color="auto" w:fill="FFFFFF"/>
        <w:spacing w:before="0" w:beforeAutospacing="0" w:after="150" w:afterAutospacing="0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85387" wp14:editId="4AAE69B0">
            <wp:extent cx="5265420" cy="20405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48" cy="205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C7B1" w14:textId="0ACBB8BB" w:rsidR="000F6115" w:rsidRPr="000F6115" w:rsidRDefault="00D56F96" w:rsidP="00D56F96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Step 1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r w:rsidR="00D22982">
        <w:rPr>
          <w:sz w:val="28"/>
          <w:szCs w:val="28"/>
        </w:rPr>
        <w:t xml:space="preserve">In the service section, if the user entered option 2 </w:t>
      </w:r>
      <w:r w:rsidR="00F92B41">
        <w:rPr>
          <w:sz w:val="28"/>
          <w:szCs w:val="28"/>
        </w:rPr>
        <w:t>i.e.</w:t>
      </w:r>
      <w:r w:rsidR="00D22982">
        <w:rPr>
          <w:sz w:val="28"/>
          <w:szCs w:val="28"/>
        </w:rPr>
        <w:t xml:space="preserve">, Delete file, delete_file is </w:t>
      </w:r>
      <w:r w:rsidR="00F92B41">
        <w:rPr>
          <w:sz w:val="28"/>
          <w:szCs w:val="28"/>
        </w:rPr>
        <w:t>called where</w:t>
      </w:r>
      <w:r w:rsidR="00D22982">
        <w:rPr>
          <w:sz w:val="28"/>
          <w:szCs w:val="28"/>
        </w:rPr>
        <w:t xml:space="preserve"> user defined function </w:t>
      </w:r>
      <w:r w:rsidR="00F92B41">
        <w:rPr>
          <w:sz w:val="28"/>
          <w:szCs w:val="28"/>
        </w:rPr>
        <w:t>file. Delete</w:t>
      </w:r>
      <w:r w:rsidR="00D9496B">
        <w:rPr>
          <w:sz w:val="28"/>
          <w:szCs w:val="28"/>
        </w:rPr>
        <w:t xml:space="preserve"> from </w:t>
      </w:r>
      <w:r w:rsidR="00F92B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java.io. File</w:t>
      </w:r>
      <w:r w:rsidR="00D9496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D9496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D9496B">
        <w:rPr>
          <w:sz w:val="28"/>
          <w:szCs w:val="28"/>
        </w:rPr>
        <w:t>is used to delete the file entered by the user.</w:t>
      </w:r>
    </w:p>
    <w:p w14:paraId="1970A7F7" w14:textId="79EB8E16" w:rsidR="00BA4438" w:rsidRDefault="000F6115" w:rsidP="000F6115">
      <w:pPr>
        <w:pStyle w:val="NormalWeb"/>
        <w:shd w:val="clear" w:color="auto" w:fill="FFFFFF"/>
        <w:spacing w:before="0" w:beforeAutospacing="0" w:after="150" w:afterAutospacing="0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0365FB" wp14:editId="20CAB344">
            <wp:extent cx="5166187" cy="754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604" cy="75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08F5" w14:textId="34C151A8" w:rsidR="00BA4438" w:rsidRDefault="00BA4438" w:rsidP="00BA4438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8"/>
          <w:szCs w:val="28"/>
        </w:rPr>
      </w:pPr>
    </w:p>
    <w:p w14:paraId="77666BC6" w14:textId="2F4191A7" w:rsidR="00BA4438" w:rsidRDefault="00BA4438" w:rsidP="00BA4438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8"/>
          <w:szCs w:val="28"/>
        </w:rPr>
      </w:pPr>
    </w:p>
    <w:p w14:paraId="017D7DED" w14:textId="1B4BFD50" w:rsidR="00BA4438" w:rsidRDefault="00BA4438" w:rsidP="00BA4438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8"/>
          <w:szCs w:val="28"/>
        </w:rPr>
      </w:pPr>
    </w:p>
    <w:p w14:paraId="4D41B616" w14:textId="6FE5CF17" w:rsidR="000F6115" w:rsidRDefault="000F6115" w:rsidP="000F6115">
      <w:pPr>
        <w:pStyle w:val="NormalWeb"/>
        <w:shd w:val="clear" w:color="auto" w:fill="FFFFFF"/>
        <w:spacing w:before="0" w:beforeAutospacing="0" w:after="150" w:afterAutospacing="0"/>
        <w:ind w:left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F75B0" wp14:editId="325C731F">
            <wp:extent cx="5090160" cy="167153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69" cy="168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F34C" w14:textId="77777777" w:rsidR="00BA4438" w:rsidRDefault="00BA4438" w:rsidP="000F6115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50E3BAAE" w14:textId="2C9F4107" w:rsidR="00D9496B" w:rsidRDefault="00D56F96" w:rsidP="00D56F96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Step 1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="00D9496B">
        <w:rPr>
          <w:sz w:val="28"/>
          <w:szCs w:val="28"/>
        </w:rPr>
        <w:t xml:space="preserve">In the service section, if the user entered option 3 i.e., Search for a file, Search_file function is called where the file is checked for its </w:t>
      </w:r>
      <w:r w:rsidR="00002A23">
        <w:rPr>
          <w:sz w:val="28"/>
          <w:szCs w:val="28"/>
        </w:rPr>
        <w:t>existence</w:t>
      </w:r>
      <w:r w:rsidR="00D9496B">
        <w:rPr>
          <w:sz w:val="28"/>
          <w:szCs w:val="28"/>
        </w:rPr>
        <w:t xml:space="preserve"> the respective directory. If found it displays” file found” else it </w:t>
      </w:r>
      <w:r w:rsidR="00002A23">
        <w:rPr>
          <w:sz w:val="28"/>
          <w:szCs w:val="28"/>
        </w:rPr>
        <w:t>displays “file</w:t>
      </w:r>
      <w:r w:rsidR="00D9496B">
        <w:rPr>
          <w:sz w:val="28"/>
          <w:szCs w:val="28"/>
        </w:rPr>
        <w:t xml:space="preserve"> not found”</w:t>
      </w:r>
      <w:r w:rsidR="00002A23">
        <w:rPr>
          <w:sz w:val="28"/>
          <w:szCs w:val="28"/>
        </w:rPr>
        <w:t>.</w:t>
      </w:r>
    </w:p>
    <w:p w14:paraId="20FCCE0B" w14:textId="539C6DBE" w:rsidR="000F6115" w:rsidRDefault="001D6A98" w:rsidP="001D6A98">
      <w:pPr>
        <w:pStyle w:val="NormalWeb"/>
        <w:shd w:val="clear" w:color="auto" w:fill="FFFFFF"/>
        <w:spacing w:before="0" w:beforeAutospacing="0" w:after="150" w:afterAutospacing="0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4A90D1" wp14:editId="578BFFF0">
            <wp:extent cx="5356860" cy="27632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613" cy="276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E291" w14:textId="77777777" w:rsidR="000F6115" w:rsidRDefault="000F6115" w:rsidP="001D6A98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34ED870B" w14:textId="156810EC" w:rsidR="00002A23" w:rsidRDefault="00D56F96" w:rsidP="00D56F96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Step 1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r w:rsidR="00002A23">
        <w:rPr>
          <w:sz w:val="28"/>
          <w:szCs w:val="28"/>
        </w:rPr>
        <w:t>After performing any of these options it returns back to main options that is list current files, service and close application.</w:t>
      </w:r>
    </w:p>
    <w:p w14:paraId="7CCF5536" w14:textId="30CF23B4" w:rsidR="00002A23" w:rsidRDefault="00D56F96" w:rsidP="00D56F96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Step 1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r w:rsidR="00002A23">
        <w:rPr>
          <w:sz w:val="28"/>
          <w:szCs w:val="28"/>
        </w:rPr>
        <w:t>Case 3: If the user entered option 3</w:t>
      </w:r>
      <w:r w:rsidR="006203A2">
        <w:rPr>
          <w:sz w:val="28"/>
          <w:szCs w:val="28"/>
        </w:rPr>
        <w:t xml:space="preserve"> i.e., Close application, it exists the application.</w:t>
      </w:r>
    </w:p>
    <w:p w14:paraId="13152CB1" w14:textId="0C51C5AA" w:rsidR="001D6A98" w:rsidRPr="00002A23" w:rsidRDefault="001D6A98" w:rsidP="001D6A98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B515811" wp14:editId="6F92F4CC">
            <wp:extent cx="5731510" cy="10261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312A" w14:textId="77777777" w:rsidR="00961FD6" w:rsidRDefault="00961FD6" w:rsidP="00E77268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14:paraId="69A090AF" w14:textId="77777777" w:rsidR="00961FD6" w:rsidRDefault="00961FD6" w:rsidP="00E77268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14:paraId="5DEC7FB8" w14:textId="467DF804" w:rsidR="00D63031" w:rsidRPr="00D63031" w:rsidRDefault="00D63031" w:rsidP="00E77268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D63031">
        <w:rPr>
          <w:rFonts w:ascii="Times New Roman" w:hAnsi="Times New Roman" w:cs="Times New Roman"/>
          <w:color w:val="FF0000"/>
          <w:sz w:val="28"/>
          <w:szCs w:val="28"/>
          <w:u w:val="single"/>
        </w:rPr>
        <w:lastRenderedPageBreak/>
        <w:t>3.</w:t>
      </w:r>
      <w:r w:rsidR="00961FD6">
        <w:rPr>
          <w:rFonts w:ascii="Times New Roman" w:hAnsi="Times New Roman" w:cs="Times New Roman"/>
          <w:color w:val="FF0000"/>
          <w:sz w:val="28"/>
          <w:szCs w:val="28"/>
          <w:u w:val="single"/>
        </w:rPr>
        <w:t>2</w:t>
      </w:r>
      <w:r w:rsidRPr="00D63031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Code</w:t>
      </w:r>
    </w:p>
    <w:p w14:paraId="2325617F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lockers_pvt_lmt;</w:t>
      </w:r>
    </w:p>
    <w:p w14:paraId="6C1A0C2B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1AEF4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19EA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216375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16F13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Lockers_pvt_lmt {</w:t>
      </w:r>
    </w:p>
    <w:p w14:paraId="2F3EF123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59F43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AB951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choice_of_user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784A08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10166A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8CE81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"Locked Me.com"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6F738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 application by Locker Pvt Ltd :)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56D657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D69ADE2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"Developed by: Aishwarya Sivakumar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aishwarya.sivakumar@gmail.com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nContact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9876543210"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08E9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C233C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D0747C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"Choose one of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approriate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options below:"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1A206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List Current 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18604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FF0604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Close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6BAF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907FB5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803000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BE4365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occurred"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C59E6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81AF17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6B35D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BBBE7D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7A87BB17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Work_Service.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list_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160F5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17DBB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B9149E6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CC3AA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"Choose one of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approriate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options below:"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7B12B1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Add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90A82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Delete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500E3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Search for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DFA7E9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3945E6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choice_of_user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3B617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180FEB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occurred"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2768A3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E60CE2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choice_of_user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890181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750BB609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360F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name to be created: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Creation of a file takes place</w:t>
      </w:r>
    </w:p>
    <w:p w14:paraId="62BCD580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57788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Work_Service.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Calling the function to create the file</w:t>
      </w:r>
    </w:p>
    <w:p w14:paraId="13B88607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FA74FD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6E6F7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25B753C8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5EAC7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name to be deleted: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deletion of a file takes place</w:t>
      </w:r>
    </w:p>
    <w:p w14:paraId="34DC7839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FCED14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Work_Service.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Calling the function to delete the file</w:t>
      </w:r>
    </w:p>
    <w:p w14:paraId="6A1FC33C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1C85F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6C0D87F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E873B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name to be searched: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Search for a file takes place</w:t>
      </w:r>
    </w:p>
    <w:p w14:paraId="7CD6CF73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E179F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Work_Service.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Calling the function to search the file</w:t>
      </w:r>
    </w:p>
    <w:p w14:paraId="0011F200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D8C9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86018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CDB3FE6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F49D4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Input,Repeat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the process"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In the case of unprecedented input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execute this</w:t>
      </w:r>
    </w:p>
    <w:p w14:paraId="3B2FF360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988DE8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88C391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353B1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6E61C1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02A8E24A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DD4B4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D5B59F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 exit"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Voluntarily exiting the application</w:t>
      </w:r>
    </w:p>
    <w:p w14:paraId="30A5771B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56D71CFA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F7851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77891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91934E9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F8724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Input,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within the range of 1-3"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In the case of unprecedented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input execute this</w:t>
      </w:r>
    </w:p>
    <w:p w14:paraId="39C04845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A150E4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8FBCA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D060BA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BB26F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99379F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F7ACCC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93CD9" w14:textId="0FFF7395" w:rsidR="00D63031" w:rsidRDefault="00D63031" w:rsidP="00D63031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A1E13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lockers_pvt_lmt;</w:t>
      </w:r>
    </w:p>
    <w:p w14:paraId="18C0978C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284C4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2C21C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19A411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7FDEA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4B666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265055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48838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Work_Service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4AC727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6F1EB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3B9A89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  <w:r>
        <w:rPr>
          <w:rFonts w:ascii="Consolas" w:hAnsi="Consolas" w:cs="Consolas"/>
          <w:color w:val="3F7F5F"/>
          <w:sz w:val="20"/>
          <w:szCs w:val="20"/>
        </w:rPr>
        <w:t>// sorting function</w:t>
      </w:r>
    </w:p>
    <w:p w14:paraId="5DA475A0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15EA2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BD828B9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9EF9B5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&gt; 0) {</w:t>
      </w:r>
    </w:p>
    <w:p w14:paraId="53DE4695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114693F4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BA6B89A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04D84B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EA81C0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8067B0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16829B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D72EF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4F3A20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5CED7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8CF98D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4E8257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B47E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13346E8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41D22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E5593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directoryPath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35D965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E1CE3D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1A5C5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14579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"Files in ascending fashion: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2E156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9CB8ACB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0984C76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BA25FA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4FE33A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CD0822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DAE96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14:paraId="63DF66BD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54DFC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B3D708D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1386F2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2CD4D2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D4D23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sorted_filenames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B5112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0E6E8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sorted_filenames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8719EB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9F25C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D390C9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62EEF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235E58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70F71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4821B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file_To_Be_Deleted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338A3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08B0C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file_To_Be_Deleted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433049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0540F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1C5A0E3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5B9EB5A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deleted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688BA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3827C7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5ADFD3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Sorry,File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497618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446BC1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AE6C0AC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A8677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853FFF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file_To_Be_Searched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F4FF64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66C6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file_To_Be_Searched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A8E47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11D3A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66AEF0B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found!"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6162F1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1DB19C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Sorry,File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338364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46560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F1E9BF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A0FE02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file_To_Be_Searched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may throw exception</w:t>
      </w:r>
    </w:p>
    <w:p w14:paraId="7F3D6059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A63D6D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8F6B9F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providing the checked exception handler</w:t>
      </w:r>
    </w:p>
    <w:p w14:paraId="7D207153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870B1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813BD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1A008B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93A7E5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9CB609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059CD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81E1D7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file_To_Be_Created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C1E32C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file_To_Be_Created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508BD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D414F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DF36E9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E4A5FDC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C653F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D4F210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already exists :("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710EE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312805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D90C13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120F2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49E16C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9A93A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DEA5D" w14:textId="77777777" w:rsidR="00D63031" w:rsidRDefault="00D63031" w:rsidP="00D6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01CB02" w14:textId="0F7613E5" w:rsidR="00D63031" w:rsidRDefault="00D63031" w:rsidP="00D630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5FF73" w14:textId="7585AEA6" w:rsidR="00961FD6" w:rsidRDefault="00961FD6" w:rsidP="00D630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8A0846" w14:textId="5E6C238B" w:rsidR="00961FD6" w:rsidRDefault="00961FD6" w:rsidP="00D630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9C7B96" w14:textId="0F3E1F82" w:rsidR="00961FD6" w:rsidRDefault="00961FD6" w:rsidP="00D630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4B74FF" w14:textId="32D45260" w:rsidR="00961FD6" w:rsidRDefault="00961FD6" w:rsidP="00D630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68EA65" w14:textId="51F4DD09" w:rsidR="00961FD6" w:rsidRDefault="00961FD6" w:rsidP="00D630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092E3" w14:textId="119FE888" w:rsidR="00961FD6" w:rsidRDefault="00961FD6" w:rsidP="00D630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8699F" w14:textId="77777777" w:rsidR="00961FD6" w:rsidRDefault="00961FD6" w:rsidP="00D630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8E6663" w14:textId="654C1E2E" w:rsidR="00961FD6" w:rsidRDefault="00961FD6" w:rsidP="00D63031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61FD6">
        <w:rPr>
          <w:rFonts w:ascii="Times New Roman" w:hAnsi="Times New Roman" w:cs="Times New Roman"/>
          <w:color w:val="FF0000"/>
          <w:sz w:val="28"/>
          <w:szCs w:val="28"/>
          <w:u w:val="single"/>
        </w:rPr>
        <w:lastRenderedPageBreak/>
        <w:t>3.3 Output Screenshots</w:t>
      </w:r>
    </w:p>
    <w:p w14:paraId="1D2C60A5" w14:textId="2165D336" w:rsidR="00550071" w:rsidRDefault="00961FD6" w:rsidP="00550071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F45867" wp14:editId="26615601">
            <wp:simplePos x="914400" y="156210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395717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F8A5BB" w14:textId="705DCF50" w:rsidR="00961FD6" w:rsidRDefault="00550071" w:rsidP="00550071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612A9E" wp14:editId="1C57CEAE">
            <wp:extent cx="2103015" cy="3918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84" cy="394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br w:type="textWrapping" w:clear="all"/>
      </w:r>
      <w:r w:rsidR="004C089F">
        <w:rPr>
          <w:noProof/>
        </w:rPr>
        <w:drawing>
          <wp:inline distT="0" distB="0" distL="0" distR="0" wp14:anchorId="7C1873DD" wp14:editId="5121E94F">
            <wp:extent cx="1996440" cy="356801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85" cy="357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89F" w:rsidRPr="004C089F">
        <w:rPr>
          <w:noProof/>
        </w:rPr>
        <w:t xml:space="preserve"> </w:t>
      </w:r>
      <w:r w:rsidR="004C089F">
        <w:rPr>
          <w:noProof/>
        </w:rPr>
        <w:drawing>
          <wp:inline distT="0" distB="0" distL="0" distR="0" wp14:anchorId="10B795A9" wp14:editId="133BE329">
            <wp:extent cx="2571115" cy="3230404"/>
            <wp:effectExtent l="0" t="0" r="63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78" cy="324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6A3B5" w14:textId="0BB208C1" w:rsidR="00961FD6" w:rsidRDefault="00961FD6" w:rsidP="00D63031">
      <w:pPr>
        <w:jc w:val="both"/>
      </w:pPr>
      <w:r w:rsidRPr="00961FD6">
        <w:t xml:space="preserve">  </w:t>
      </w:r>
    </w:p>
    <w:p w14:paraId="48069C45" w14:textId="3BF75183" w:rsidR="00D96C46" w:rsidRDefault="00D96C46" w:rsidP="00D63031">
      <w:pPr>
        <w:jc w:val="both"/>
      </w:pPr>
    </w:p>
    <w:p w14:paraId="64EB05C0" w14:textId="1438AF02" w:rsidR="00153B68" w:rsidRDefault="00D96C46" w:rsidP="00445B22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  <w:r w:rsidRPr="00D96C46">
        <w:rPr>
          <w:sz w:val="36"/>
          <w:szCs w:val="36"/>
        </w:rPr>
        <w:lastRenderedPageBreak/>
        <w:t>4.Core concepts used in the project</w:t>
      </w:r>
    </w:p>
    <w:p w14:paraId="5D9E9D2B" w14:textId="173FEA94" w:rsidR="00445B22" w:rsidRPr="00445B22" w:rsidRDefault="00445B22" w:rsidP="00445B2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45B22">
        <w:rPr>
          <w:sz w:val="28"/>
          <w:szCs w:val="28"/>
        </w:rPr>
        <w:t>The core concepts used to develop the project are listed below</w:t>
      </w:r>
    </w:p>
    <w:p w14:paraId="73DF919F" w14:textId="739D477A" w:rsidR="00D96C46" w:rsidRDefault="007A3FF6" w:rsidP="007A3FF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 xml:space="preserve">Core java </w:t>
      </w:r>
    </w:p>
    <w:p w14:paraId="73CC0090" w14:textId="0F4ECDF5" w:rsidR="007A3FF6" w:rsidRDefault="007A3FF6" w:rsidP="007A3FF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Collections</w:t>
      </w:r>
    </w:p>
    <w:p w14:paraId="5D3FE637" w14:textId="5DC861D8" w:rsidR="007A3FF6" w:rsidRDefault="007A3FF6" w:rsidP="007A3FF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File Handling</w:t>
      </w:r>
    </w:p>
    <w:p w14:paraId="6B5E8E68" w14:textId="60D5F9BC" w:rsidR="007A3FF6" w:rsidRDefault="007A3FF6" w:rsidP="007A3FF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Sorting</w:t>
      </w:r>
    </w:p>
    <w:p w14:paraId="0BDA9BCF" w14:textId="0DB059F5" w:rsidR="007A3FF6" w:rsidRDefault="007A3FF6" w:rsidP="007A3FF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Flow Control</w:t>
      </w:r>
    </w:p>
    <w:p w14:paraId="4177BF7B" w14:textId="0CCC4407" w:rsidR="007A3FF6" w:rsidRDefault="007A3FF6" w:rsidP="007A3FF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Recursion</w:t>
      </w:r>
    </w:p>
    <w:p w14:paraId="135A7705" w14:textId="52EBF0B2" w:rsidR="007A3FF6" w:rsidRDefault="007A3FF6" w:rsidP="007A3FF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Exceptional Handling</w:t>
      </w:r>
    </w:p>
    <w:p w14:paraId="407DB455" w14:textId="3A4ECCBF" w:rsidR="007A3FF6" w:rsidRPr="00D96C46" w:rsidRDefault="007A3FF6" w:rsidP="007A3FF6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8"/>
          <w:szCs w:val="28"/>
        </w:rPr>
      </w:pPr>
    </w:p>
    <w:p w14:paraId="6A4F9D98" w14:textId="0B5DC26A" w:rsidR="00D873C2" w:rsidRPr="0068552D" w:rsidRDefault="00D873C2" w:rsidP="0068552D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4"/>
          <w:szCs w:val="34"/>
        </w:rPr>
      </w:pPr>
      <w:r w:rsidRPr="0068552D">
        <w:rPr>
          <w:sz w:val="34"/>
          <w:szCs w:val="34"/>
        </w:rPr>
        <w:t>5.Links to the GitHub repository to verify the project completion</w:t>
      </w:r>
    </w:p>
    <w:p w14:paraId="7CEB8A01" w14:textId="77777777" w:rsidR="0068552D" w:rsidRDefault="0068552D" w:rsidP="00D873C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5009329D" w14:textId="5E8A5BAB" w:rsidR="00D96C46" w:rsidRPr="00D873C2" w:rsidRDefault="00D873C2" w:rsidP="00D873C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D873C2">
        <w:rPr>
          <w:sz w:val="28"/>
          <w:szCs w:val="28"/>
        </w:rPr>
        <w:t xml:space="preserve">The project phase-1 assessment is pushed to git repository. </w:t>
      </w:r>
    </w:p>
    <w:p w14:paraId="68A39E5E" w14:textId="49D597C0" w:rsidR="00D873C2" w:rsidRDefault="00D873C2" w:rsidP="00D873C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D873C2">
        <w:rPr>
          <w:sz w:val="28"/>
          <w:szCs w:val="28"/>
        </w:rPr>
        <w:t>The link is provided below</w:t>
      </w:r>
      <w:r>
        <w:rPr>
          <w:sz w:val="28"/>
          <w:szCs w:val="28"/>
        </w:rPr>
        <w:t xml:space="preserve"> </w:t>
      </w:r>
    </w:p>
    <w:p w14:paraId="222B8D2C" w14:textId="6A69CAE6" w:rsidR="00D873C2" w:rsidRDefault="00D873C2" w:rsidP="00D873C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hyperlink r:id="rId19" w:history="1">
        <w:r w:rsidRPr="00D873C2">
          <w:rPr>
            <w:rStyle w:val="Hyperlink"/>
            <w:sz w:val="28"/>
            <w:szCs w:val="28"/>
          </w:rPr>
          <w:t>https://github.com/AishwaryaSivakumar48/MyJavafsd/tree/main/Phase1-Assesssment/src/locke</w:t>
        </w:r>
        <w:r w:rsidRPr="00D873C2">
          <w:rPr>
            <w:rStyle w:val="Hyperlink"/>
            <w:sz w:val="28"/>
            <w:szCs w:val="28"/>
          </w:rPr>
          <w:t>r</w:t>
        </w:r>
        <w:r w:rsidRPr="00D873C2">
          <w:rPr>
            <w:rStyle w:val="Hyperlink"/>
            <w:sz w:val="28"/>
            <w:szCs w:val="28"/>
          </w:rPr>
          <w:t>s_pvt_lmt</w:t>
        </w:r>
      </w:hyperlink>
    </w:p>
    <w:p w14:paraId="0DA6C323" w14:textId="77777777" w:rsidR="00D873C2" w:rsidRPr="00D873C2" w:rsidRDefault="00D873C2" w:rsidP="00D873C2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28CCFBA0" w14:textId="100726F0" w:rsidR="00D873C2" w:rsidRPr="00D96C46" w:rsidRDefault="0068552D" w:rsidP="0068552D">
      <w:pPr>
        <w:pStyle w:val="NormalWeb"/>
        <w:shd w:val="clear" w:color="auto" w:fill="FFFFFF"/>
        <w:spacing w:before="0" w:beforeAutospacing="0" w:after="150" w:afterAutospacing="0"/>
        <w:jc w:val="center"/>
        <w:rPr>
          <w:sz w:val="36"/>
          <w:szCs w:val="36"/>
        </w:rPr>
      </w:pPr>
      <w:r w:rsidRPr="0068552D">
        <w:rPr>
          <w:sz w:val="36"/>
          <w:szCs w:val="36"/>
        </w:rPr>
        <w:t>6.Conclusion</w:t>
      </w:r>
    </w:p>
    <w:p w14:paraId="19FEF3D2" w14:textId="05754666" w:rsidR="00D96C46" w:rsidRPr="0068552D" w:rsidRDefault="0068552D" w:rsidP="0068552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User can be enabled to write some context in file after file creation</w:t>
      </w:r>
    </w:p>
    <w:p w14:paraId="7F1A5EC3" w14:textId="500D2E4B" w:rsidR="0068552D" w:rsidRPr="0068552D" w:rsidRDefault="0068552D" w:rsidP="0068552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User can be enabled to append to the file.</w:t>
      </w:r>
    </w:p>
    <w:p w14:paraId="24B5E510" w14:textId="147678B3" w:rsidR="0068552D" w:rsidRPr="0068552D" w:rsidRDefault="0068552D" w:rsidP="0068552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User can be enab</w:t>
      </w:r>
      <w:r w:rsidR="00D2328F">
        <w:rPr>
          <w:rFonts w:ascii="Times New Roman" w:hAnsi="Times New Roman" w:cs="Times New Roman"/>
          <w:sz w:val="28"/>
          <w:szCs w:val="28"/>
        </w:rPr>
        <w:t xml:space="preserve">led to know the type of the file like .txt/.pdf </w:t>
      </w:r>
      <w:proofErr w:type="gramStart"/>
      <w:r w:rsidR="00D2328F">
        <w:rPr>
          <w:rFonts w:ascii="Times New Roman" w:hAnsi="Times New Roman" w:cs="Times New Roman"/>
          <w:sz w:val="28"/>
          <w:szCs w:val="28"/>
        </w:rPr>
        <w:t>etc..</w:t>
      </w:r>
      <w:proofErr w:type="gramEnd"/>
    </w:p>
    <w:sectPr w:rsidR="0068552D" w:rsidRPr="0068552D" w:rsidSect="007D77FA">
      <w:pgSz w:w="11906" w:h="16838"/>
      <w:pgMar w:top="1440" w:right="1440" w:bottom="1440" w:left="144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3C"/>
    <w:multiLevelType w:val="hybridMultilevel"/>
    <w:tmpl w:val="A8A661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05805"/>
    <w:multiLevelType w:val="hybridMultilevel"/>
    <w:tmpl w:val="F1D41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D6858"/>
    <w:multiLevelType w:val="hybridMultilevel"/>
    <w:tmpl w:val="96FE2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2510"/>
    <w:multiLevelType w:val="multilevel"/>
    <w:tmpl w:val="10C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1101D"/>
    <w:multiLevelType w:val="multilevel"/>
    <w:tmpl w:val="C594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514ED"/>
    <w:multiLevelType w:val="hybridMultilevel"/>
    <w:tmpl w:val="F8406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66ACA"/>
    <w:multiLevelType w:val="hybridMultilevel"/>
    <w:tmpl w:val="34B0A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B2B63"/>
    <w:multiLevelType w:val="hybridMultilevel"/>
    <w:tmpl w:val="67BAE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26B90"/>
    <w:multiLevelType w:val="hybridMultilevel"/>
    <w:tmpl w:val="9572A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823632">
    <w:abstractNumId w:val="4"/>
  </w:num>
  <w:num w:numId="2" w16cid:durableId="645595739">
    <w:abstractNumId w:val="5"/>
  </w:num>
  <w:num w:numId="3" w16cid:durableId="199166778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9166778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791749271">
    <w:abstractNumId w:val="8"/>
  </w:num>
  <w:num w:numId="6" w16cid:durableId="31997976">
    <w:abstractNumId w:val="2"/>
  </w:num>
  <w:num w:numId="7" w16cid:durableId="1006440693">
    <w:abstractNumId w:val="6"/>
  </w:num>
  <w:num w:numId="8" w16cid:durableId="1324969509">
    <w:abstractNumId w:val="9"/>
  </w:num>
  <w:num w:numId="9" w16cid:durableId="1853764460">
    <w:abstractNumId w:val="0"/>
  </w:num>
  <w:num w:numId="10" w16cid:durableId="914434175">
    <w:abstractNumId w:val="7"/>
  </w:num>
  <w:num w:numId="11" w16cid:durableId="376856915">
    <w:abstractNumId w:val="1"/>
  </w:num>
  <w:num w:numId="12" w16cid:durableId="61541233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FA"/>
    <w:rsid w:val="00002A23"/>
    <w:rsid w:val="0006515F"/>
    <w:rsid w:val="000A3AF5"/>
    <w:rsid w:val="000F6115"/>
    <w:rsid w:val="00153B68"/>
    <w:rsid w:val="001B6355"/>
    <w:rsid w:val="001D6A98"/>
    <w:rsid w:val="00346FDA"/>
    <w:rsid w:val="00384B26"/>
    <w:rsid w:val="003F319F"/>
    <w:rsid w:val="00407D14"/>
    <w:rsid w:val="00431E9F"/>
    <w:rsid w:val="00445B22"/>
    <w:rsid w:val="00446DE4"/>
    <w:rsid w:val="004A6C09"/>
    <w:rsid w:val="004C089F"/>
    <w:rsid w:val="00540417"/>
    <w:rsid w:val="00550071"/>
    <w:rsid w:val="00555979"/>
    <w:rsid w:val="0055642C"/>
    <w:rsid w:val="005745E8"/>
    <w:rsid w:val="005F0C8F"/>
    <w:rsid w:val="006203A2"/>
    <w:rsid w:val="0068552D"/>
    <w:rsid w:val="006A0EE9"/>
    <w:rsid w:val="0075014D"/>
    <w:rsid w:val="0078141B"/>
    <w:rsid w:val="007A3FF6"/>
    <w:rsid w:val="007D77FA"/>
    <w:rsid w:val="00800FFC"/>
    <w:rsid w:val="008565E0"/>
    <w:rsid w:val="00875687"/>
    <w:rsid w:val="00877DB6"/>
    <w:rsid w:val="008A2552"/>
    <w:rsid w:val="008C630A"/>
    <w:rsid w:val="008E28A7"/>
    <w:rsid w:val="00906861"/>
    <w:rsid w:val="00961FD6"/>
    <w:rsid w:val="009B31EB"/>
    <w:rsid w:val="00AB6E1C"/>
    <w:rsid w:val="00BA4438"/>
    <w:rsid w:val="00C35D7C"/>
    <w:rsid w:val="00CD6BC8"/>
    <w:rsid w:val="00D22982"/>
    <w:rsid w:val="00D2328F"/>
    <w:rsid w:val="00D56F96"/>
    <w:rsid w:val="00D63031"/>
    <w:rsid w:val="00D873C2"/>
    <w:rsid w:val="00D9496B"/>
    <w:rsid w:val="00D96C46"/>
    <w:rsid w:val="00E77268"/>
    <w:rsid w:val="00F9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6C4C"/>
  <w15:chartTrackingRefBased/>
  <w15:docId w15:val="{AFCF7EED-22A3-4321-B251-069785C3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6DE4"/>
    <w:rPr>
      <w:b/>
      <w:bCs/>
    </w:rPr>
  </w:style>
  <w:style w:type="character" w:styleId="Hyperlink">
    <w:name w:val="Hyperlink"/>
    <w:basedOn w:val="DefaultParagraphFont"/>
    <w:uiPriority w:val="99"/>
    <w:unhideWhenUsed/>
    <w:rsid w:val="008C6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3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55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5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ishwarya.sivakumar48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AishwaryaSivakumar48/MyJavafsd/tree/main/Phase1-Assesssment/src/lockers_pvt_lm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14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25</cp:revision>
  <dcterms:created xsi:type="dcterms:W3CDTF">2022-07-29T12:47:00Z</dcterms:created>
  <dcterms:modified xsi:type="dcterms:W3CDTF">2022-07-29T15:46:00Z</dcterms:modified>
</cp:coreProperties>
</file>